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6EBE" w14:textId="46597869" w:rsidR="005F517F" w:rsidRDefault="005F517F">
      <w:r>
        <w:t>DIAGRAM RFM SEGMENTATION:</w:t>
      </w:r>
    </w:p>
    <w:p w14:paraId="77FA36FE" w14:textId="77777777" w:rsidR="005F517F" w:rsidRDefault="005F517F"/>
    <w:p w14:paraId="337A7BB8" w14:textId="744436E0" w:rsidR="00894261" w:rsidRDefault="005F517F">
      <w:r w:rsidRPr="005F517F">
        <w:rPr>
          <w:noProof/>
        </w:rPr>
        <w:drawing>
          <wp:inline distT="0" distB="0" distL="0" distR="0" wp14:anchorId="1F14B9D2" wp14:editId="7929622F">
            <wp:extent cx="5067739" cy="3551228"/>
            <wp:effectExtent l="0" t="0" r="0" b="0"/>
            <wp:docPr id="58836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65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7F"/>
    <w:rsid w:val="005F517F"/>
    <w:rsid w:val="007B4B6C"/>
    <w:rsid w:val="008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3D61C"/>
  <w15:chartTrackingRefBased/>
  <w15:docId w15:val="{EC2E8854-2081-4631-8910-62EA9F54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ledinhtu892@gmail.com</dc:creator>
  <cp:keywords/>
  <dc:description/>
  <cp:lastModifiedBy>ledinhtu892@gmail.com</cp:lastModifiedBy>
  <cp:revision>2</cp:revision>
  <dcterms:created xsi:type="dcterms:W3CDTF">2023-06-23T11:33:00Z</dcterms:created>
  <dcterms:modified xsi:type="dcterms:W3CDTF">2023-06-23T11:33:00Z</dcterms:modified>
</cp:coreProperties>
</file>