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88981" w14:textId="6BE5D42A" w:rsidR="00E028BE" w:rsidRPr="00180230" w:rsidRDefault="00E028BE" w:rsidP="00895CDF">
      <w:pPr>
        <w:pStyle w:val="NormalWeb"/>
        <w:tabs>
          <w:tab w:val="num" w:pos="360"/>
        </w:tabs>
        <w:spacing w:before="0" w:beforeAutospacing="0" w:after="0" w:afterAutospacing="0" w:line="360" w:lineRule="auto"/>
        <w:jc w:val="center"/>
      </w:pPr>
      <w:r w:rsidRPr="00180230">
        <w:rPr>
          <w:b/>
          <w:bCs/>
          <w:sz w:val="36"/>
          <w:szCs w:val="36"/>
        </w:rPr>
        <w:t>Team Charter</w:t>
      </w:r>
    </w:p>
    <w:p w14:paraId="2B80180B" w14:textId="77777777" w:rsidR="00E028BE" w:rsidRDefault="00E028BE" w:rsidP="00895CDF">
      <w:pPr>
        <w:pStyle w:val="NormalWeb"/>
        <w:tabs>
          <w:tab w:val="num" w:pos="360"/>
        </w:tabs>
        <w:spacing w:before="0" w:beforeAutospacing="0" w:after="0" w:afterAutospacing="0" w:line="360" w:lineRule="auto"/>
        <w:jc w:val="center"/>
      </w:pPr>
      <w:r>
        <w:t> </w:t>
      </w:r>
    </w:p>
    <w:tbl>
      <w:tblPr>
        <w:tblW w:w="846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364"/>
        <w:gridCol w:w="4096"/>
      </w:tblGrid>
      <w:tr w:rsidR="00E028BE" w:rsidRPr="00180230" w14:paraId="5E15765B" w14:textId="77777777" w:rsidTr="00E028BE">
        <w:trPr>
          <w:trHeight w:val="396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3356" w14:textId="77777777" w:rsidR="00E028BE" w:rsidRPr="00180230" w:rsidRDefault="00E028BE" w:rsidP="00895CD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  <w:u w:val="single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9662D" w14:textId="77777777" w:rsidR="00E028BE" w:rsidRPr="00180230" w:rsidRDefault="00E028BE" w:rsidP="00895CD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  <w:u w:val="single"/>
              </w:rPr>
              <w:t>Role Assumed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909C" w14:textId="77777777" w:rsidR="00E028BE" w:rsidRPr="00180230" w:rsidRDefault="00E028BE" w:rsidP="00895CD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  <w:u w:val="single"/>
              </w:rPr>
              <w:t>Contact Information (e-mail, phone)</w:t>
            </w:r>
          </w:p>
        </w:tc>
      </w:tr>
      <w:tr w:rsidR="00E028BE" w:rsidRPr="00180230" w14:paraId="7D82CA62" w14:textId="77777777" w:rsidTr="00E028BE">
        <w:trPr>
          <w:trHeight w:val="403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A580C" w14:textId="389C6E4C" w:rsidR="00E028BE" w:rsidRPr="00180230" w:rsidRDefault="00E028BE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</w:rPr>
              <w:t>Darihan Darihan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C025" w14:textId="60D6EDE9" w:rsidR="00E028BE" w:rsidRPr="00180230" w:rsidRDefault="00895CDF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E028BE" w:rsidRPr="00180230">
              <w:rPr>
                <w:rFonts w:ascii="Arial" w:hAnsi="Arial" w:cs="Arial"/>
              </w:rPr>
              <w:t>eader</w:t>
            </w:r>
            <w:r>
              <w:rPr>
                <w:rFonts w:ascii="Arial" w:hAnsi="Arial" w:cs="Arial"/>
              </w:rPr>
              <w:t>/</w:t>
            </w:r>
            <w:r w:rsidR="00C07A7F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019D" w14:textId="285A2818" w:rsidR="00E028BE" w:rsidRPr="00180230" w:rsidRDefault="00E028BE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</w:rPr>
              <w:t>Ddarihan9887@conestogac.on.ca, 4168294889</w:t>
            </w:r>
          </w:p>
        </w:tc>
      </w:tr>
      <w:tr w:rsidR="00E028BE" w:rsidRPr="00180230" w14:paraId="1FA95B17" w14:textId="77777777" w:rsidTr="00E028BE">
        <w:trPr>
          <w:trHeight w:val="4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B1674" w14:textId="46573E56" w:rsidR="00E028BE" w:rsidRPr="00180230" w:rsidRDefault="00E028BE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</w:rPr>
              <w:t>SooChang Kim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91590" w14:textId="7F5DB110" w:rsidR="00E028BE" w:rsidRPr="00180230" w:rsidRDefault="00C07A7F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Developer/Designer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D22B6" w14:textId="30792C96" w:rsidR="00E028BE" w:rsidRPr="00180230" w:rsidRDefault="00C07A7F" w:rsidP="00C07A7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Skim7663</w:t>
            </w:r>
            <w:r w:rsidR="00E028BE" w:rsidRPr="00180230">
              <w:rPr>
                <w:rFonts w:ascii="Arial" w:hAnsi="Arial" w:cs="Arial"/>
              </w:rPr>
              <w:t xml:space="preserve">@conestogac.on.ca, </w:t>
            </w:r>
            <w:r>
              <w:rPr>
                <w:rFonts w:ascii="Arial" w:hAnsi="Arial" w:cs="Arial"/>
              </w:rPr>
              <w:t>6478339916</w:t>
            </w:r>
          </w:p>
        </w:tc>
      </w:tr>
      <w:tr w:rsidR="00E028BE" w:rsidRPr="00180230" w14:paraId="3007D6B1" w14:textId="77777777" w:rsidTr="00E028BE">
        <w:trPr>
          <w:trHeight w:val="396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832F5" w14:textId="2896E809" w:rsidR="00E028BE" w:rsidRPr="00180230" w:rsidRDefault="00E028BE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80230">
              <w:rPr>
                <w:rFonts w:ascii="Arial" w:hAnsi="Arial" w:cs="Arial"/>
              </w:rPr>
              <w:t>HanXiang Li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7C449" w14:textId="524D814C" w:rsidR="00E028BE" w:rsidRPr="00180230" w:rsidRDefault="00C07A7F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Developer/Recorder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F1D9" w14:textId="56C6DC38" w:rsidR="00E028BE" w:rsidRPr="00180230" w:rsidRDefault="00C07A7F" w:rsidP="00895CDF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hyperlink r:id="rId7" w:history="1">
              <w:r w:rsidRPr="00F334A1">
                <w:rPr>
                  <w:rStyle w:val="Hyperlink"/>
                  <w:rFonts w:ascii="Arial" w:hAnsi="Arial" w:cs="Arial"/>
                </w:rPr>
                <w:t>Hli3584@conestogac.on.ca</w:t>
              </w:r>
            </w:hyperlink>
            <w:r>
              <w:rPr>
                <w:rFonts w:ascii="Arial" w:hAnsi="Arial" w:cs="Arial"/>
              </w:rPr>
              <w:t>, 2268992680</w:t>
            </w:r>
          </w:p>
        </w:tc>
      </w:tr>
    </w:tbl>
    <w:p w14:paraId="2353F67E" w14:textId="71490437" w:rsidR="00217B92" w:rsidRDefault="00E028BE" w:rsidP="00895CDF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180230">
        <w:rPr>
          <w:rFonts w:ascii="Arial" w:hAnsi="Arial" w:cs="Arial"/>
          <w:b/>
        </w:rPr>
        <w:t> Expectations</w:t>
      </w:r>
    </w:p>
    <w:p w14:paraId="6BCF4EDB" w14:textId="77777777" w:rsidR="00217B92" w:rsidRPr="00217B92" w:rsidRDefault="00217B92" w:rsidP="00895CDF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180230">
        <w:rPr>
          <w:rFonts w:ascii="Arial" w:hAnsi="Arial" w:cs="Arial"/>
        </w:rPr>
        <w:t>In order for our group to operate efficiently and effectively, we agree to the following:</w:t>
      </w:r>
    </w:p>
    <w:p w14:paraId="0B11164E" w14:textId="77777777" w:rsidR="00217B92" w:rsidRPr="00217B92" w:rsidRDefault="00217B92" w:rsidP="00895CD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217B92">
        <w:rPr>
          <w:rFonts w:ascii="Arial" w:hAnsi="Arial" w:cs="Arial"/>
        </w:rPr>
        <w:t>Complete work assigned as per the due date agreed by the team.</w:t>
      </w:r>
    </w:p>
    <w:p w14:paraId="299173CC" w14:textId="77777777" w:rsidR="00217B92" w:rsidRPr="00217B92" w:rsidRDefault="00217B92" w:rsidP="00895CD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217B92">
        <w:rPr>
          <w:rFonts w:ascii="Arial" w:hAnsi="Arial" w:cs="Arial"/>
        </w:rPr>
        <w:t xml:space="preserve">Attend all group meetings prepared for the task on the agenda.  If a true emergency comes up, e-mail or call Martha prior to the meeting to let others </w:t>
      </w:r>
      <w:proofErr w:type="gramStart"/>
      <w:r w:rsidRPr="00217B92">
        <w:rPr>
          <w:rFonts w:ascii="Arial" w:hAnsi="Arial" w:cs="Arial"/>
        </w:rPr>
        <w:t>know</w:t>
      </w:r>
      <w:proofErr w:type="gramEnd"/>
      <w:r w:rsidRPr="00217B92">
        <w:rPr>
          <w:rFonts w:ascii="Arial" w:hAnsi="Arial" w:cs="Arial"/>
        </w:rPr>
        <w:t xml:space="preserve"> why I am not coming and how I will catch up.</w:t>
      </w:r>
    </w:p>
    <w:p w14:paraId="4D1DC9BA" w14:textId="6CC04A9F" w:rsidR="00217B92" w:rsidRDefault="00217B92" w:rsidP="00895CDF">
      <w:pPr>
        <w:pStyle w:val="ListParagraph"/>
        <w:numPr>
          <w:ilvl w:val="0"/>
          <w:numId w:val="14"/>
        </w:numPr>
        <w:tabs>
          <w:tab w:val="left" w:pos="918"/>
          <w:tab w:val="left" w:pos="4698"/>
          <w:tab w:val="left" w:pos="6678"/>
          <w:tab w:val="left" w:pos="9558"/>
        </w:tabs>
        <w:spacing w:line="360" w:lineRule="auto"/>
        <w:rPr>
          <w:rFonts w:ascii="Arial" w:hAnsi="Arial" w:cs="Arial"/>
        </w:rPr>
      </w:pPr>
      <w:r w:rsidRPr="00217B92">
        <w:rPr>
          <w:rFonts w:ascii="Arial" w:hAnsi="Arial" w:cs="Arial"/>
        </w:rPr>
        <w:t>Everyone communicates with each other</w:t>
      </w:r>
      <w:r>
        <w:rPr>
          <w:rFonts w:ascii="Arial" w:hAnsi="Arial" w:cs="Arial"/>
        </w:rPr>
        <w:t>.</w:t>
      </w:r>
    </w:p>
    <w:p w14:paraId="27FBA28F" w14:textId="77777777" w:rsidR="00217B92" w:rsidRPr="00217B92" w:rsidRDefault="00217B92" w:rsidP="00895CDF">
      <w:pPr>
        <w:pStyle w:val="ListParagraph"/>
        <w:tabs>
          <w:tab w:val="left" w:pos="918"/>
          <w:tab w:val="left" w:pos="4698"/>
          <w:tab w:val="left" w:pos="6678"/>
          <w:tab w:val="left" w:pos="9558"/>
        </w:tabs>
        <w:spacing w:line="360" w:lineRule="auto"/>
        <w:rPr>
          <w:rFonts w:ascii="Arial" w:hAnsi="Arial" w:cs="Arial"/>
        </w:rPr>
      </w:pPr>
    </w:p>
    <w:p w14:paraId="0BD0BC29" w14:textId="31EB129F" w:rsidR="00180230" w:rsidRDefault="00180230" w:rsidP="00895CDF">
      <w:pPr>
        <w:spacing w:line="360" w:lineRule="auto"/>
        <w:rPr>
          <w:rFonts w:ascii="Arial" w:hAnsi="Arial" w:cs="Arial"/>
          <w:b/>
        </w:rPr>
      </w:pPr>
      <w:r w:rsidRPr="00DD06EB">
        <w:rPr>
          <w:rFonts w:ascii="Arial" w:hAnsi="Arial" w:cs="Arial"/>
          <w:b/>
        </w:rPr>
        <w:t>Consequences</w:t>
      </w:r>
    </w:p>
    <w:p w14:paraId="2675B62E" w14:textId="55AC2398" w:rsidR="00EC79A8" w:rsidRPr="00895CDF" w:rsidRDefault="00217B92" w:rsidP="00895CD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C79A8">
        <w:rPr>
          <w:rFonts w:ascii="Arial" w:hAnsi="Arial" w:cs="Arial"/>
        </w:rPr>
        <w:t xml:space="preserve">Work </w:t>
      </w:r>
      <w:proofErr w:type="gramStart"/>
      <w:r w:rsidRPr="00EC79A8">
        <w:rPr>
          <w:rFonts w:ascii="Arial" w:hAnsi="Arial" w:cs="Arial"/>
        </w:rPr>
        <w:t>is completed</w:t>
      </w:r>
      <w:proofErr w:type="gramEnd"/>
      <w:r w:rsidRPr="00EC79A8">
        <w:rPr>
          <w:rFonts w:ascii="Arial" w:hAnsi="Arial" w:cs="Arial"/>
        </w:rPr>
        <w:t xml:space="preserve"> by deadlines. If team member do not finfish their work by deadline, we will ask the adviser</w:t>
      </w:r>
      <w:r w:rsidR="00EC79A8">
        <w:rPr>
          <w:rFonts w:ascii="Arial" w:hAnsi="Arial" w:cs="Arial"/>
        </w:rPr>
        <w:t xml:space="preserve"> to put less mark for this part</w:t>
      </w:r>
      <w:r w:rsidR="00EC79A8" w:rsidRPr="00EC79A8">
        <w:rPr>
          <w:rFonts w:ascii="Arial" w:hAnsi="Arial" w:cs="Arial"/>
        </w:rPr>
        <w:t>. If the p</w:t>
      </w:r>
      <w:r w:rsidR="00EC79A8">
        <w:rPr>
          <w:rFonts w:ascii="Arial" w:hAnsi="Arial" w:cs="Arial"/>
        </w:rPr>
        <w:t xml:space="preserve">roblems continue, they will get </w:t>
      </w:r>
      <w:proofErr w:type="gramStart"/>
      <w:r w:rsidR="00EC79A8">
        <w:rPr>
          <w:rFonts w:ascii="Arial" w:hAnsi="Arial" w:cs="Arial"/>
        </w:rPr>
        <w:t>0</w:t>
      </w:r>
      <w:proofErr w:type="gramEnd"/>
      <w:r w:rsidR="00EC79A8">
        <w:rPr>
          <w:rFonts w:ascii="Arial" w:hAnsi="Arial" w:cs="Arial"/>
        </w:rPr>
        <w:t xml:space="preserve"> mark for this part. </w:t>
      </w:r>
    </w:p>
    <w:p w14:paraId="687B2A06" w14:textId="12A046E7" w:rsidR="00217B92" w:rsidRPr="00895CDF" w:rsidRDefault="00EC79A8" w:rsidP="00895CD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Meeting </w:t>
      </w:r>
      <w:r w:rsidR="00895CDF">
        <w:rPr>
          <w:rFonts w:ascii="Arial" w:hAnsi="Arial" w:cs="Arial"/>
        </w:rPr>
        <w:t xml:space="preserve">late. </w:t>
      </w:r>
      <w:r w:rsidR="00895CDF" w:rsidRPr="00895CDF">
        <w:rPr>
          <w:rFonts w:ascii="Arial" w:hAnsi="Arial" w:cs="Arial"/>
        </w:rPr>
        <w:t xml:space="preserve">First offence </w:t>
      </w:r>
      <w:proofErr w:type="gramStart"/>
      <w:r w:rsidR="00895CDF" w:rsidRPr="00895CDF">
        <w:rPr>
          <w:rFonts w:ascii="Arial" w:hAnsi="Arial" w:cs="Arial"/>
        </w:rPr>
        <w:t>is forgiven</w:t>
      </w:r>
      <w:proofErr w:type="gramEnd"/>
      <w:r w:rsidR="00895CDF">
        <w:rPr>
          <w:rFonts w:ascii="Arial" w:hAnsi="Arial" w:cs="Arial"/>
        </w:rPr>
        <w:t xml:space="preserve">. </w:t>
      </w:r>
      <w:r w:rsidR="00895CDF" w:rsidRPr="00895CDF">
        <w:rPr>
          <w:rFonts w:ascii="Arial" w:hAnsi="Arial" w:cs="Arial"/>
        </w:rPr>
        <w:t>Second time they will buy coffee</w:t>
      </w:r>
      <w:r w:rsidR="009E083B">
        <w:rPr>
          <w:rFonts w:ascii="Arial" w:hAnsi="Arial" w:cs="Arial"/>
        </w:rPr>
        <w:t>.</w:t>
      </w:r>
      <w:bookmarkStart w:id="0" w:name="_GoBack"/>
      <w:bookmarkEnd w:id="0"/>
    </w:p>
    <w:p w14:paraId="6F0FC434" w14:textId="528EA20B" w:rsidR="00E028BE" w:rsidRDefault="00E028BE" w:rsidP="00E028BE">
      <w:pPr>
        <w:spacing w:before="100" w:beforeAutospacing="1" w:after="100" w:afterAutospacing="1"/>
      </w:pPr>
    </w:p>
    <w:p w14:paraId="7DA6047E" w14:textId="67F50667" w:rsidR="00E028BE" w:rsidRDefault="00E028BE" w:rsidP="009E083B">
      <w:pPr>
        <w:spacing w:before="100" w:beforeAutospacing="1" w:after="100" w:afterAutospacing="1"/>
      </w:pPr>
      <w:r>
        <w:t> Date</w:t>
      </w:r>
      <w:proofErr w:type="gramStart"/>
      <w:r>
        <w:t>:_</w:t>
      </w:r>
      <w:proofErr w:type="gramEnd"/>
      <w:r>
        <w:t>____________  Name: __________________Signed:_______________________</w:t>
      </w:r>
    </w:p>
    <w:p w14:paraId="640A3A1E" w14:textId="27955E8B" w:rsidR="00E028BE" w:rsidRDefault="00E028BE" w:rsidP="009E083B">
      <w:pPr>
        <w:spacing w:before="100" w:beforeAutospacing="1" w:after="100" w:afterAutospacing="1"/>
      </w:pPr>
      <w:r>
        <w:t> Date</w:t>
      </w:r>
      <w:proofErr w:type="gramStart"/>
      <w:r>
        <w:t>:_</w:t>
      </w:r>
      <w:proofErr w:type="gramEnd"/>
      <w:r>
        <w:t>____________  Name: __________________Signed:_______________________</w:t>
      </w:r>
    </w:p>
    <w:p w14:paraId="677CE870" w14:textId="77777777" w:rsidR="00E028BE" w:rsidRDefault="00E028BE" w:rsidP="009E083B">
      <w:pPr>
        <w:spacing w:before="100" w:beforeAutospacing="1" w:after="100" w:afterAutospacing="1"/>
      </w:pPr>
      <w:r>
        <w:t> Date</w:t>
      </w:r>
      <w:proofErr w:type="gramStart"/>
      <w:r>
        <w:t>:_</w:t>
      </w:r>
      <w:proofErr w:type="gramEnd"/>
      <w:r>
        <w:t>____________  Name: __________________Signed:_______________________</w:t>
      </w:r>
    </w:p>
    <w:p w14:paraId="4D2A3696" w14:textId="77777777" w:rsidR="00E028BE" w:rsidRDefault="00E028BE" w:rsidP="00E028BE">
      <w:pPr>
        <w:spacing w:before="100" w:beforeAutospacing="1" w:after="100" w:afterAutospacing="1"/>
      </w:pPr>
    </w:p>
    <w:p w14:paraId="0FC5521D" w14:textId="77777777" w:rsidR="00E028BE" w:rsidRDefault="00E028BE" w:rsidP="00E028BE">
      <w:pPr>
        <w:tabs>
          <w:tab w:val="num" w:pos="360"/>
        </w:tabs>
      </w:pPr>
      <w:r>
        <w:t> </w:t>
      </w:r>
    </w:p>
    <w:p w14:paraId="0250C4E6" w14:textId="77777777" w:rsidR="00E028BE" w:rsidRDefault="00E028BE" w:rsidP="00E028BE">
      <w:pPr>
        <w:spacing w:before="100" w:beforeAutospacing="1" w:after="100" w:afterAutospacing="1"/>
        <w:jc w:val="center"/>
        <w:rPr>
          <w:b/>
          <w:bCs/>
          <w:sz w:val="36"/>
          <w:szCs w:val="36"/>
          <w:u w:val="single"/>
        </w:rPr>
      </w:pPr>
    </w:p>
    <w:p w14:paraId="279CBF82" w14:textId="77777777" w:rsidR="00E028BE" w:rsidRDefault="00E028BE" w:rsidP="00E028BE">
      <w:pPr>
        <w:spacing w:before="100" w:beforeAutospacing="1" w:after="100" w:afterAutospacing="1"/>
        <w:jc w:val="center"/>
        <w:rPr>
          <w:b/>
          <w:bCs/>
          <w:sz w:val="36"/>
          <w:szCs w:val="36"/>
          <w:u w:val="single"/>
        </w:rPr>
      </w:pPr>
    </w:p>
    <w:sectPr w:rsidR="00E028BE" w:rsidSect="00296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81642" w14:textId="77777777" w:rsidR="009B44E8" w:rsidRDefault="009B44E8" w:rsidP="00E028BE">
      <w:r>
        <w:separator/>
      </w:r>
    </w:p>
  </w:endnote>
  <w:endnote w:type="continuationSeparator" w:id="0">
    <w:p w14:paraId="74A0D14D" w14:textId="77777777" w:rsidR="009B44E8" w:rsidRDefault="009B44E8" w:rsidP="00E0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D34CB" w14:textId="77777777" w:rsidR="009B44E8" w:rsidRDefault="009B44E8" w:rsidP="00E028BE">
      <w:r>
        <w:separator/>
      </w:r>
    </w:p>
  </w:footnote>
  <w:footnote w:type="continuationSeparator" w:id="0">
    <w:p w14:paraId="3D907487" w14:textId="77777777" w:rsidR="009B44E8" w:rsidRDefault="009B44E8" w:rsidP="00E0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413"/>
    <w:multiLevelType w:val="multilevel"/>
    <w:tmpl w:val="490E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A0C6C"/>
    <w:multiLevelType w:val="multilevel"/>
    <w:tmpl w:val="882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F4416"/>
    <w:multiLevelType w:val="multilevel"/>
    <w:tmpl w:val="7292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566A6"/>
    <w:multiLevelType w:val="hybridMultilevel"/>
    <w:tmpl w:val="0B1EE7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43C2"/>
    <w:multiLevelType w:val="multilevel"/>
    <w:tmpl w:val="0B1EE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44EEE"/>
    <w:multiLevelType w:val="multilevel"/>
    <w:tmpl w:val="8B9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23B55"/>
    <w:multiLevelType w:val="multilevel"/>
    <w:tmpl w:val="BCF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DC6621"/>
    <w:multiLevelType w:val="multilevel"/>
    <w:tmpl w:val="810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BA4846"/>
    <w:multiLevelType w:val="hybridMultilevel"/>
    <w:tmpl w:val="F46C7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52D34"/>
    <w:multiLevelType w:val="multilevel"/>
    <w:tmpl w:val="C8AC13F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55B20"/>
    <w:multiLevelType w:val="multilevel"/>
    <w:tmpl w:val="6B8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391C8F"/>
    <w:multiLevelType w:val="multilevel"/>
    <w:tmpl w:val="8FD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562E18"/>
    <w:multiLevelType w:val="multilevel"/>
    <w:tmpl w:val="1298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4830BE"/>
    <w:multiLevelType w:val="hybridMultilevel"/>
    <w:tmpl w:val="F5741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C1483"/>
    <w:multiLevelType w:val="multilevel"/>
    <w:tmpl w:val="25F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3626C1"/>
    <w:multiLevelType w:val="hybridMultilevel"/>
    <w:tmpl w:val="9140E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0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  <w:num w:numId="14">
    <w:abstractNumId w:val="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BE"/>
    <w:rsid w:val="00180230"/>
    <w:rsid w:val="00217B92"/>
    <w:rsid w:val="003240D1"/>
    <w:rsid w:val="00411478"/>
    <w:rsid w:val="00895CDF"/>
    <w:rsid w:val="0094649C"/>
    <w:rsid w:val="00972D89"/>
    <w:rsid w:val="009B44E8"/>
    <w:rsid w:val="009E083B"/>
    <w:rsid w:val="00C07A7F"/>
    <w:rsid w:val="00D3261E"/>
    <w:rsid w:val="00E028BE"/>
    <w:rsid w:val="00E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1531"/>
  <w15:chartTrackingRefBased/>
  <w15:docId w15:val="{EB38B6FB-EB68-4978-A73A-A680DD36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2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28B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28BE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028B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table" w:styleId="TableGrid">
    <w:name w:val="Table Grid"/>
    <w:basedOn w:val="TableNormal"/>
    <w:rsid w:val="00E02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8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8B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28BE"/>
    <w:pPr>
      <w:spacing w:before="100" w:beforeAutospacing="1" w:after="100" w:afterAutospacing="1"/>
    </w:pPr>
    <w:rPr>
      <w:lang w:val="en-CA" w:eastAsia="zh-CN"/>
    </w:rPr>
  </w:style>
  <w:style w:type="character" w:styleId="Hyperlink">
    <w:name w:val="Hyperlink"/>
    <w:basedOn w:val="DefaultParagraphFont"/>
    <w:uiPriority w:val="99"/>
    <w:unhideWhenUsed/>
    <w:rsid w:val="00E028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8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3B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li3584@conestogac.o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darihan darihan</dc:creator>
  <cp:keywords/>
  <dc:description/>
  <cp:lastModifiedBy>Darihan Darihan</cp:lastModifiedBy>
  <cp:revision>3</cp:revision>
  <cp:lastPrinted>2019-01-22T18:05:00Z</cp:lastPrinted>
  <dcterms:created xsi:type="dcterms:W3CDTF">2019-01-22T14:16:00Z</dcterms:created>
  <dcterms:modified xsi:type="dcterms:W3CDTF">2019-01-22T18:05:00Z</dcterms:modified>
</cp:coreProperties>
</file>