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2B697" w14:textId="77777777" w:rsidR="000E11B1" w:rsidRDefault="00000000">
      <w:pPr>
        <w:spacing w:before="1400" w:after="120"/>
        <w:jc w:val="center"/>
      </w:pPr>
      <w:r>
        <w:t>Звіт</w:t>
      </w:r>
    </w:p>
    <w:p w14:paraId="4C13AA90" w14:textId="77777777" w:rsidR="000E11B1" w:rsidRDefault="00000000">
      <w:pPr>
        <w:spacing w:after="120"/>
        <w:jc w:val="center"/>
      </w:pPr>
      <w:r>
        <w:t>З лабораторної роботи №3</w:t>
      </w:r>
    </w:p>
    <w:p w14:paraId="2983309A" w14:textId="77777777" w:rsidR="000E11B1" w:rsidRDefault="00000000">
      <w:pPr>
        <w:spacing w:after="120"/>
        <w:jc w:val="center"/>
      </w:pPr>
      <w:r>
        <w:t>З дисципліни «Технології прикладного програмування»</w:t>
      </w:r>
    </w:p>
    <w:p w14:paraId="28EC5911" w14:textId="77777777" w:rsidR="000E11B1" w:rsidRDefault="000E11B1">
      <w:pPr>
        <w:spacing w:before="4800"/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00"/>
        <w:gridCol w:w="5055"/>
      </w:tblGrid>
      <w:tr w:rsidR="000E11B1" w14:paraId="7B1E3475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E21A1D8" w14:textId="77777777" w:rsidR="000E11B1" w:rsidRDefault="00000000" w:rsidP="00F36303">
            <w:pPr>
              <w:jc w:val="center"/>
            </w:pPr>
            <w:r>
              <w:t>Перевірила:</w:t>
            </w:r>
          </w:p>
          <w:p w14:paraId="3B4A8594" w14:textId="77777777" w:rsidR="000E11B1" w:rsidRDefault="00000000" w:rsidP="00F36303">
            <w:pPr>
              <w:jc w:val="center"/>
            </w:pPr>
            <w:r>
              <w:t>Доцент, кандидат технічних наук</w:t>
            </w:r>
          </w:p>
          <w:p w14:paraId="34F35BC1" w14:textId="77777777" w:rsidR="000E11B1" w:rsidRDefault="00000000" w:rsidP="00F36303">
            <w:pPr>
              <w:jc w:val="center"/>
            </w:pPr>
            <w:r>
              <w:t>Томашевська Т.В.</w:t>
            </w:r>
          </w:p>
        </w:tc>
        <w:tc>
          <w:tcPr>
            <w:tcW w:w="50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713BE8C" w14:textId="77777777" w:rsidR="000E11B1" w:rsidRDefault="00000000" w:rsidP="00F36303">
            <w:pPr>
              <w:jc w:val="center"/>
            </w:pPr>
            <w:r>
              <w:t>Виконала:</w:t>
            </w:r>
          </w:p>
          <w:p w14:paraId="34039543" w14:textId="77777777" w:rsidR="00F36303" w:rsidRDefault="00F36303" w:rsidP="00F36303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Свіщенко Дарія</w:t>
            </w:r>
          </w:p>
          <w:p w14:paraId="42EC379C" w14:textId="6E3CF804" w:rsidR="000E11B1" w:rsidRDefault="00000000" w:rsidP="00F36303">
            <w:pPr>
              <w:jc w:val="center"/>
            </w:pPr>
            <w:r>
              <w:t>Варіант 18</w:t>
            </w:r>
          </w:p>
        </w:tc>
      </w:tr>
    </w:tbl>
    <w:p w14:paraId="41F17D43" w14:textId="77777777" w:rsidR="000E11B1" w:rsidRDefault="00000000" w:rsidP="00F36303">
      <w:pPr>
        <w:jc w:val="center"/>
      </w:pPr>
      <w:r>
        <w:br w:type="page"/>
      </w:r>
    </w:p>
    <w:p w14:paraId="685F3C51" w14:textId="77777777" w:rsidR="000E11B1" w:rsidRDefault="00000000">
      <w:pPr>
        <w:pStyle w:val="1"/>
        <w:spacing w:after="200"/>
        <w:jc w:val="center"/>
      </w:pPr>
      <w:r>
        <w:lastRenderedPageBreak/>
        <w:t>Лабораторна робота №3</w:t>
      </w:r>
    </w:p>
    <w:p w14:paraId="2899EC7C" w14:textId="77777777" w:rsidR="000E11B1" w:rsidRDefault="00000000">
      <w:pPr>
        <w:spacing w:after="120"/>
      </w:pPr>
      <w:r>
        <w:rPr>
          <w:b/>
          <w:bCs/>
        </w:rPr>
        <w:t>Тема:</w:t>
      </w:r>
      <w:r>
        <w:t xml:space="preserve"> Використання елементів управління. Створення меню.</w:t>
      </w:r>
    </w:p>
    <w:p w14:paraId="34120A98" w14:textId="77777777" w:rsidR="000E11B1" w:rsidRDefault="00000000">
      <w:pPr>
        <w:spacing w:after="120"/>
        <w:ind w:firstLine="709"/>
        <w:jc w:val="both"/>
      </w:pPr>
      <w:r>
        <w:rPr>
          <w:b/>
          <w:bCs/>
        </w:rPr>
        <w:t>Мета роботи:</w:t>
      </w:r>
      <w:r>
        <w:t xml:space="preserve"> отримати навички з програмування елементів управління функціями Windows API; навчитися створювати меню програми.</w:t>
      </w:r>
    </w:p>
    <w:p w14:paraId="332D2FE1" w14:textId="77777777" w:rsidR="000E11B1" w:rsidRDefault="00000000">
      <w:pPr>
        <w:spacing w:after="120"/>
      </w:pPr>
      <w:r>
        <w:rPr>
          <w:b/>
          <w:bCs/>
        </w:rPr>
        <w:t>Варіант:</w:t>
      </w:r>
      <w:r>
        <w:t xml:space="preserve"> 18.</w:t>
      </w:r>
    </w:p>
    <w:p w14:paraId="6792893A" w14:textId="77777777" w:rsidR="000E11B1" w:rsidRDefault="00000000">
      <w:pPr>
        <w:spacing w:after="120"/>
      </w:pPr>
      <w:r>
        <w:rPr>
          <w:b/>
          <w:bCs/>
        </w:rPr>
        <w:t>Середовище розробки:</w:t>
      </w:r>
      <w:r>
        <w:t xml:space="preserve"> Visual Studio, мова C++, Windows API (Win32), кодування Unicode.</w:t>
      </w:r>
    </w:p>
    <w:p w14:paraId="7BA762A3" w14:textId="77777777" w:rsidR="000E11B1" w:rsidRDefault="00000000">
      <w:pPr>
        <w:pStyle w:val="2"/>
        <w:spacing w:before="240" w:after="120"/>
      </w:pPr>
      <w:r>
        <w:rPr>
          <w:u w:val="single"/>
        </w:rPr>
        <w:t>Завдання 1.</w:t>
      </w:r>
    </w:p>
    <w:p w14:paraId="5F800EFC" w14:textId="77777777" w:rsidR="000E11B1" w:rsidRDefault="00000000">
      <w:pPr>
        <w:pStyle w:val="3"/>
        <w:spacing w:before="200" w:after="100"/>
      </w:pPr>
      <w:r>
        <w:t>Постановка задачі</w:t>
      </w:r>
    </w:p>
    <w:p w14:paraId="4ECBB87B" w14:textId="77777777" w:rsidR="000E11B1" w:rsidRDefault="00000000">
      <w:pPr>
        <w:spacing w:after="120"/>
        <w:ind w:firstLine="709"/>
        <w:jc w:val="both"/>
      </w:pPr>
      <w:r>
        <w:t>Реалізувати програму з використанням елементів управління, яка розраховує значення функції (варіант 18):</w:t>
      </w:r>
    </w:p>
    <w:p w14:paraId="787125D7" w14:textId="77777777" w:rsidR="000E11B1" w:rsidRDefault="00000000">
      <w:pPr>
        <w:spacing w:after="120"/>
        <w:jc w:val="center"/>
      </w:pPr>
      <w:r>
        <w:rPr>
          <w:i/>
          <w:iCs/>
        </w:rPr>
        <w:t>f(x, y) = [ y / (x − 2) ],</w:t>
      </w:r>
    </w:p>
    <w:p w14:paraId="27C59D2C" w14:textId="77777777" w:rsidR="000E11B1" w:rsidRDefault="00000000">
      <w:pPr>
        <w:spacing w:after="120"/>
        <w:ind w:firstLine="709"/>
        <w:jc w:val="both"/>
      </w:pPr>
      <w:r>
        <w:t xml:space="preserve">де [ ] — ціла частина числа. Ціла частина розуміється як найбільше ціле число, що не перевищує значення виразу (функція </w:t>
      </w:r>
      <w:r>
        <w:rPr>
          <w:rFonts w:ascii="Courier New" w:eastAsia="Courier New" w:hAnsi="Courier New" w:cs="Courier New"/>
          <w:sz w:val="24"/>
          <w:szCs w:val="24"/>
        </w:rPr>
        <w:t>floor</w:t>
      </w:r>
      <w:r>
        <w:t>), тому для від'ємних значень результат округлюється вниз (наприклад, [−3,33] = −4).</w:t>
      </w:r>
    </w:p>
    <w:p w14:paraId="632B6265" w14:textId="77777777" w:rsidR="000E11B1" w:rsidRDefault="00000000">
      <w:pPr>
        <w:spacing w:after="120"/>
        <w:ind w:firstLine="709"/>
        <w:jc w:val="both"/>
      </w:pPr>
      <w:r>
        <w:rPr>
          <w:b/>
          <w:bCs/>
        </w:rPr>
        <w:t>Вхідні дані:</w:t>
      </w:r>
      <w:r>
        <w:t xml:space="preserve"> числа x та y, які вводить користувач у двох полях редагування. </w:t>
      </w:r>
      <w:r>
        <w:rPr>
          <w:b/>
          <w:bCs/>
        </w:rPr>
        <w:t>Вихідні дані:</w:t>
      </w:r>
      <w:r>
        <w:t xml:space="preserve"> значення f(x, y), що виводиться у статичному тексті після натискання кнопки «Розрахувати». </w:t>
      </w:r>
      <w:r>
        <w:rPr>
          <w:b/>
          <w:bCs/>
        </w:rPr>
        <w:t>Обмеження:</w:t>
      </w:r>
      <w:r>
        <w:t xml:space="preserve"> при x = 2 знаменник дорівнює нулю, тому програма має повідомляти про помилку; при введенні нечислового тексту також виводиться повідомлення про помилку.</w:t>
      </w:r>
    </w:p>
    <w:p w14:paraId="126AAC7D" w14:textId="77777777" w:rsidR="000E11B1" w:rsidRDefault="00000000">
      <w:pPr>
        <w:pStyle w:val="3"/>
        <w:spacing w:before="200" w:after="100"/>
      </w:pPr>
      <w:r>
        <w:t>Технологія рішення</w:t>
      </w:r>
    </w:p>
    <w:p w14:paraId="2167EB30" w14:textId="77777777" w:rsidR="000E11B1" w:rsidRDefault="00000000">
      <w:pPr>
        <w:pStyle w:val="a4"/>
        <w:numPr>
          <w:ilvl w:val="0"/>
          <w:numId w:val="2"/>
        </w:numPr>
        <w:spacing w:after="80"/>
        <w:jc w:val="both"/>
      </w:pPr>
      <w:r>
        <w:t xml:space="preserve">Створено проєкт «Пустой проект» (Empty Project, C++) з іменем Lab3_Task1. Тип програми задано як Windows (Проект → Свойства → Компоновщик → Система → Подсистема = Windows), точкою входу є функція </w:t>
      </w:r>
      <w:r>
        <w:rPr>
          <w:rFonts w:ascii="Courier New" w:eastAsia="Courier New" w:hAnsi="Courier New" w:cs="Courier New"/>
          <w:sz w:val="24"/>
          <w:szCs w:val="24"/>
        </w:rPr>
        <w:t>wWinMain</w:t>
      </w:r>
      <w:r>
        <w:t xml:space="preserve"> (рис. 1). Для коректного відображення кирилиці в параметри компілятора додано </w:t>
      </w:r>
      <w:r>
        <w:rPr>
          <w:rFonts w:ascii="Courier New" w:eastAsia="Courier New" w:hAnsi="Courier New" w:cs="Courier New"/>
          <w:sz w:val="24"/>
          <w:szCs w:val="24"/>
        </w:rPr>
        <w:t>/utf-8</w:t>
      </w:r>
      <w:r>
        <w:t xml:space="preserve"> (рис. 2), а для виведення тексту використано Unicode-версії функцій Windows API (</w:t>
      </w:r>
      <w:r>
        <w:rPr>
          <w:rFonts w:ascii="Courier New" w:eastAsia="Courier New" w:hAnsi="Courier New" w:cs="Courier New"/>
          <w:sz w:val="24"/>
          <w:szCs w:val="24"/>
        </w:rPr>
        <w:t>CreateWindowExW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GetWindowTextW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SetWindowTextW</w:t>
      </w:r>
      <w:r>
        <w:t>).</w:t>
      </w:r>
    </w:p>
    <w:p w14:paraId="2AB6579F" w14:textId="77777777" w:rsidR="000E11B1" w:rsidRDefault="00000000">
      <w:pPr>
        <w:pStyle w:val="a4"/>
        <w:numPr>
          <w:ilvl w:val="0"/>
          <w:numId w:val="2"/>
        </w:numPr>
        <w:spacing w:after="80"/>
        <w:jc w:val="both"/>
      </w:pPr>
      <w:r>
        <w:t xml:space="preserve">У </w:t>
      </w:r>
      <w:r>
        <w:rPr>
          <w:rFonts w:ascii="Courier New" w:eastAsia="Courier New" w:hAnsi="Courier New" w:cs="Courier New"/>
          <w:sz w:val="24"/>
          <w:szCs w:val="24"/>
        </w:rPr>
        <w:t>wWinMain</w:t>
      </w:r>
      <w:r>
        <w:t xml:space="preserve"> описано клас головного вікна (</w:t>
      </w:r>
      <w:r>
        <w:rPr>
          <w:rFonts w:ascii="Courier New" w:eastAsia="Courier New" w:hAnsi="Courier New" w:cs="Courier New"/>
          <w:sz w:val="24"/>
          <w:szCs w:val="24"/>
        </w:rPr>
        <w:t>WNDCLASSEXW</w:t>
      </w:r>
      <w:r>
        <w:t xml:space="preserve">), зареєстровано його функцією </w:t>
      </w:r>
      <w:r>
        <w:rPr>
          <w:rFonts w:ascii="Courier New" w:eastAsia="Courier New" w:hAnsi="Courier New" w:cs="Courier New"/>
          <w:sz w:val="24"/>
          <w:szCs w:val="24"/>
        </w:rPr>
        <w:t>RegisterClassExW</w:t>
      </w:r>
      <w:r>
        <w:t xml:space="preserve">, створено вікно </w:t>
      </w:r>
      <w:r>
        <w:rPr>
          <w:rFonts w:ascii="Courier New" w:eastAsia="Courier New" w:hAnsi="Courier New" w:cs="Courier New"/>
          <w:sz w:val="24"/>
          <w:szCs w:val="24"/>
        </w:rPr>
        <w:t>CreateWindowExW</w:t>
      </w:r>
      <w:r>
        <w:t xml:space="preserve">, показано </w:t>
      </w:r>
      <w:r>
        <w:rPr>
          <w:rFonts w:ascii="Courier New" w:eastAsia="Courier New" w:hAnsi="Courier New" w:cs="Courier New"/>
          <w:sz w:val="24"/>
          <w:szCs w:val="24"/>
        </w:rPr>
        <w:t>ShowWindow</w:t>
      </w:r>
      <w:r>
        <w:t>/</w:t>
      </w:r>
      <w:r>
        <w:rPr>
          <w:rFonts w:ascii="Courier New" w:eastAsia="Courier New" w:hAnsi="Courier New" w:cs="Courier New"/>
          <w:sz w:val="24"/>
          <w:szCs w:val="24"/>
        </w:rPr>
        <w:t>UpdateWindow</w:t>
      </w:r>
      <w:r>
        <w:t xml:space="preserve"> і запущено цикл обробки повідомлень (</w:t>
      </w:r>
      <w:r>
        <w:rPr>
          <w:rFonts w:ascii="Courier New" w:eastAsia="Courier New" w:hAnsi="Courier New" w:cs="Courier New"/>
          <w:sz w:val="24"/>
          <w:szCs w:val="24"/>
        </w:rPr>
        <w:t>GetMessageW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TranslateMessage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DispatchMessageW</w:t>
      </w:r>
      <w:r>
        <w:t>).</w:t>
      </w:r>
    </w:p>
    <w:p w14:paraId="304C37AB" w14:textId="77777777" w:rsidR="000E11B1" w:rsidRDefault="00000000">
      <w:pPr>
        <w:pStyle w:val="a4"/>
        <w:numPr>
          <w:ilvl w:val="0"/>
          <w:numId w:val="2"/>
        </w:numPr>
        <w:spacing w:after="80"/>
        <w:jc w:val="both"/>
      </w:pPr>
      <w:r>
        <w:t xml:space="preserve">Елементи управління створюються в обробнику повідомлення </w:t>
      </w:r>
      <w:r>
        <w:rPr>
          <w:rFonts w:ascii="Courier New" w:eastAsia="Courier New" w:hAnsi="Courier New" w:cs="Courier New"/>
          <w:sz w:val="24"/>
          <w:szCs w:val="24"/>
        </w:rPr>
        <w:t>WM_CREATE</w:t>
      </w:r>
      <w:r>
        <w:t xml:space="preserve"> функцією </w:t>
      </w:r>
      <w:r>
        <w:rPr>
          <w:rFonts w:ascii="Courier New" w:eastAsia="Courier New" w:hAnsi="Courier New" w:cs="Courier New"/>
          <w:sz w:val="24"/>
          <w:szCs w:val="24"/>
        </w:rPr>
        <w:t>CreateWindowExW</w:t>
      </w:r>
      <w:r>
        <w:t xml:space="preserve"> із системними класами </w:t>
      </w:r>
      <w:r>
        <w:rPr>
          <w:rFonts w:ascii="Courier New" w:eastAsia="Courier New" w:hAnsi="Courier New" w:cs="Courier New"/>
          <w:sz w:val="24"/>
          <w:szCs w:val="24"/>
        </w:rPr>
        <w:t>EDIT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BUTTON</w:t>
      </w:r>
      <w:r>
        <w:t xml:space="preserve"> і </w:t>
      </w:r>
      <w:r>
        <w:rPr>
          <w:rFonts w:ascii="Courier New" w:eastAsia="Courier New" w:hAnsi="Courier New" w:cs="Courier New"/>
          <w:sz w:val="24"/>
          <w:szCs w:val="24"/>
        </w:rPr>
        <w:t>STATIC</w:t>
      </w:r>
      <w:r>
        <w:t xml:space="preserve"> та стилями </w:t>
      </w:r>
      <w:r>
        <w:rPr>
          <w:rFonts w:ascii="Courier New" w:eastAsia="Courier New" w:hAnsi="Courier New" w:cs="Courier New"/>
          <w:sz w:val="24"/>
          <w:szCs w:val="24"/>
        </w:rPr>
        <w:t>WS_CHILD | WS_VISIBLE</w:t>
      </w:r>
      <w:r>
        <w:t xml:space="preserve">. Ідентифікатор елемента передається в параметр </w:t>
      </w:r>
      <w:r>
        <w:rPr>
          <w:rFonts w:ascii="Courier New" w:eastAsia="Courier New" w:hAnsi="Courier New" w:cs="Courier New"/>
          <w:sz w:val="24"/>
          <w:szCs w:val="24"/>
        </w:rPr>
        <w:t>hMenu</w:t>
      </w:r>
      <w:r>
        <w:t xml:space="preserve"> (табл. 1). Підписи «Введіть x та y», «x =», «y =» виводяться функцією </w:t>
      </w:r>
      <w:r>
        <w:rPr>
          <w:rFonts w:ascii="Courier New" w:eastAsia="Courier New" w:hAnsi="Courier New" w:cs="Courier New"/>
          <w:sz w:val="24"/>
          <w:szCs w:val="24"/>
        </w:rPr>
        <w:t>TextOutW</w:t>
      </w:r>
      <w:r>
        <w:t xml:space="preserve"> в обробнику </w:t>
      </w:r>
      <w:r>
        <w:rPr>
          <w:rFonts w:ascii="Courier New" w:eastAsia="Courier New" w:hAnsi="Courier New" w:cs="Courier New"/>
          <w:sz w:val="24"/>
          <w:szCs w:val="24"/>
        </w:rPr>
        <w:t>WM_PAINT</w:t>
      </w:r>
      <w:r>
        <w:t>.</w:t>
      </w:r>
    </w:p>
    <w:p w14:paraId="77006AD7" w14:textId="77777777" w:rsidR="000E11B1" w:rsidRDefault="00000000">
      <w:pPr>
        <w:pStyle w:val="a4"/>
        <w:numPr>
          <w:ilvl w:val="0"/>
          <w:numId w:val="2"/>
        </w:numPr>
        <w:spacing w:after="80"/>
        <w:jc w:val="both"/>
      </w:pPr>
      <w:r>
        <w:lastRenderedPageBreak/>
        <w:t xml:space="preserve">Натискання кнопки обробляється в </w:t>
      </w:r>
      <w:r>
        <w:rPr>
          <w:rFonts w:ascii="Courier New" w:eastAsia="Courier New" w:hAnsi="Courier New" w:cs="Courier New"/>
          <w:sz w:val="24"/>
          <w:szCs w:val="24"/>
        </w:rPr>
        <w:t>WM_COMMAND</w:t>
      </w:r>
      <w:r>
        <w:t xml:space="preserve">: перевіряється </w:t>
      </w:r>
      <w:r>
        <w:rPr>
          <w:rFonts w:ascii="Courier New" w:eastAsia="Courier New" w:hAnsi="Courier New" w:cs="Courier New"/>
          <w:sz w:val="24"/>
          <w:szCs w:val="24"/>
        </w:rPr>
        <w:t>LOWORD(wParam) == ID_BUTTON</w:t>
      </w:r>
      <w:r>
        <w:t xml:space="preserve">. Текст із полів зчитується функцією </w:t>
      </w:r>
      <w:r>
        <w:rPr>
          <w:rFonts w:ascii="Courier New" w:eastAsia="Courier New" w:hAnsi="Courier New" w:cs="Courier New"/>
          <w:sz w:val="24"/>
          <w:szCs w:val="24"/>
        </w:rPr>
        <w:t>GetWindowTextW</w:t>
      </w:r>
      <w:r>
        <w:t>, перетворюється в число (</w:t>
      </w:r>
      <w:r>
        <w:rPr>
          <w:rFonts w:ascii="Courier New" w:eastAsia="Courier New" w:hAnsi="Courier New" w:cs="Courier New"/>
          <w:sz w:val="24"/>
          <w:szCs w:val="24"/>
        </w:rPr>
        <w:t>wcstod</w:t>
      </w:r>
      <w:r>
        <w:t xml:space="preserve"> з перевіркою, що весь рядок розпізнано), після чого перевіряється умова x ≠ 2 і обчислюється </w:t>
      </w:r>
      <w:r>
        <w:rPr>
          <w:rFonts w:ascii="Courier New" w:eastAsia="Courier New" w:hAnsi="Courier New" w:cs="Courier New"/>
          <w:sz w:val="24"/>
          <w:szCs w:val="24"/>
        </w:rPr>
        <w:t>floor(y / (x - 2))</w:t>
      </w:r>
      <w:r>
        <w:t>.</w:t>
      </w:r>
    </w:p>
    <w:p w14:paraId="660FC47F" w14:textId="77777777" w:rsidR="000E11B1" w:rsidRDefault="00000000">
      <w:pPr>
        <w:pStyle w:val="a4"/>
        <w:numPr>
          <w:ilvl w:val="0"/>
          <w:numId w:val="2"/>
        </w:numPr>
        <w:spacing w:after="80"/>
        <w:jc w:val="both"/>
      </w:pPr>
      <w:r>
        <w:t xml:space="preserve">Результат (або текст помилки) записується в статичний елемент функцією </w:t>
      </w:r>
      <w:r>
        <w:rPr>
          <w:rFonts w:ascii="Courier New" w:eastAsia="Courier New" w:hAnsi="Courier New" w:cs="Courier New"/>
          <w:sz w:val="24"/>
          <w:szCs w:val="24"/>
        </w:rPr>
        <w:t>SetWindowTextW</w:t>
      </w:r>
      <w:r>
        <w:t xml:space="preserve">. Закриття вікна обробляється в </w:t>
      </w:r>
      <w:r>
        <w:rPr>
          <w:rFonts w:ascii="Courier New" w:eastAsia="Courier New" w:hAnsi="Courier New" w:cs="Courier New"/>
          <w:sz w:val="24"/>
          <w:szCs w:val="24"/>
        </w:rPr>
        <w:t>WM_DESTROY</w:t>
      </w:r>
      <w:r>
        <w:t xml:space="preserve"> викликом </w:t>
      </w:r>
      <w:r>
        <w:rPr>
          <w:rFonts w:ascii="Courier New" w:eastAsia="Courier New" w:hAnsi="Courier New" w:cs="Courier New"/>
          <w:sz w:val="24"/>
          <w:szCs w:val="24"/>
        </w:rPr>
        <w:t>PostQuitMessage(0)</w:t>
      </w:r>
      <w:r>
        <w:t>.</w:t>
      </w:r>
    </w:p>
    <w:p w14:paraId="05F228DD" w14:textId="77777777" w:rsidR="000E11B1" w:rsidRDefault="00000000">
      <w:pPr>
        <w:keepNext/>
        <w:spacing w:before="120" w:after="80"/>
      </w:pPr>
      <w:r>
        <w:t>Таблиця 1 — Елементи управління програми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2"/>
        <w:gridCol w:w="1473"/>
        <w:gridCol w:w="2814"/>
        <w:gridCol w:w="2906"/>
      </w:tblGrid>
      <w:tr w:rsidR="000E11B1" w14:paraId="5533C1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648E7" w14:textId="77777777" w:rsidR="000E11B1" w:rsidRDefault="00000000">
            <w:pPr>
              <w:jc w:val="center"/>
            </w:pPr>
            <w:r>
              <w:rPr>
                <w:b/>
                <w:bCs/>
              </w:rPr>
              <w:t>Елемент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79C9D" w14:textId="77777777" w:rsidR="000E11B1" w:rsidRDefault="00000000">
            <w:pPr>
              <w:jc w:val="center"/>
            </w:pPr>
            <w:r>
              <w:rPr>
                <w:b/>
                <w:bCs/>
              </w:rPr>
              <w:t>Клас</w:t>
            </w:r>
          </w:p>
        </w:tc>
        <w:tc>
          <w:tcPr>
            <w:tcW w:w="2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FEC95" w14:textId="77777777" w:rsidR="000E11B1" w:rsidRDefault="00000000">
            <w:pPr>
              <w:jc w:val="center"/>
            </w:pPr>
            <w:r>
              <w:rPr>
                <w:b/>
                <w:bCs/>
              </w:rPr>
              <w:t>Ідентифікатор</w:t>
            </w:r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3D6CA" w14:textId="77777777" w:rsidR="000E11B1" w:rsidRDefault="00000000">
            <w:pPr>
              <w:jc w:val="center"/>
            </w:pPr>
            <w:r>
              <w:rPr>
                <w:b/>
                <w:bCs/>
              </w:rPr>
              <w:t>Призначення</w:t>
            </w:r>
          </w:p>
        </w:tc>
      </w:tr>
      <w:tr w:rsidR="000E11B1" w14:paraId="70C919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17495" w14:textId="77777777" w:rsidR="000E11B1" w:rsidRDefault="00000000">
            <w:r>
              <w:t>Поле для x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25988" w14:textId="77777777" w:rsidR="000E11B1" w:rsidRDefault="00000000">
            <w:r>
              <w:t>EDIT</w:t>
            </w:r>
          </w:p>
        </w:tc>
        <w:tc>
          <w:tcPr>
            <w:tcW w:w="2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1BBB4" w14:textId="77777777" w:rsidR="000E11B1" w:rsidRDefault="00000000">
            <w:r>
              <w:t>ID_EDIT_X (101)</w:t>
            </w:r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AC7A0" w14:textId="77777777" w:rsidR="000E11B1" w:rsidRDefault="00000000">
            <w:r>
              <w:t>Введення числа x</w:t>
            </w:r>
          </w:p>
        </w:tc>
      </w:tr>
      <w:tr w:rsidR="000E11B1" w14:paraId="2B2FB5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F6453" w14:textId="77777777" w:rsidR="000E11B1" w:rsidRDefault="00000000">
            <w:r>
              <w:t>Поле для y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8AD6E" w14:textId="77777777" w:rsidR="000E11B1" w:rsidRDefault="00000000">
            <w:r>
              <w:t>EDIT</w:t>
            </w:r>
          </w:p>
        </w:tc>
        <w:tc>
          <w:tcPr>
            <w:tcW w:w="2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21061" w14:textId="77777777" w:rsidR="000E11B1" w:rsidRDefault="00000000">
            <w:r>
              <w:t>ID_EDIT_Y (102)</w:t>
            </w:r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B34A7" w14:textId="77777777" w:rsidR="000E11B1" w:rsidRDefault="00000000">
            <w:r>
              <w:t>Введення числа y</w:t>
            </w:r>
          </w:p>
        </w:tc>
      </w:tr>
      <w:tr w:rsidR="000E11B1" w14:paraId="4DC308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81B47" w14:textId="77777777" w:rsidR="000E11B1" w:rsidRDefault="00000000">
            <w:r>
              <w:t>Кнопка «Розрахувати»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4B6F40" w14:textId="77777777" w:rsidR="000E11B1" w:rsidRDefault="00000000">
            <w:r>
              <w:t>BUTTON</w:t>
            </w:r>
          </w:p>
        </w:tc>
        <w:tc>
          <w:tcPr>
            <w:tcW w:w="2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7B8C6" w14:textId="77777777" w:rsidR="000E11B1" w:rsidRDefault="00000000">
            <w:r>
              <w:t>ID_BUTTON (103)</w:t>
            </w:r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86B8E" w14:textId="77777777" w:rsidR="000E11B1" w:rsidRDefault="00000000">
            <w:r>
              <w:t>Запуск обчислення</w:t>
            </w:r>
          </w:p>
        </w:tc>
      </w:tr>
      <w:tr w:rsidR="000E11B1" w14:paraId="116D9F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A994D" w14:textId="77777777" w:rsidR="000E11B1" w:rsidRDefault="00000000">
            <w:r>
              <w:t>Результат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807A6" w14:textId="77777777" w:rsidR="000E11B1" w:rsidRDefault="00000000">
            <w:r>
              <w:t>STATIC</w:t>
            </w:r>
          </w:p>
        </w:tc>
        <w:tc>
          <w:tcPr>
            <w:tcW w:w="2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A3BA2" w14:textId="77777777" w:rsidR="000E11B1" w:rsidRDefault="00000000">
            <w:r>
              <w:t>ID_STATIC_RESULT (104)</w:t>
            </w:r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E5E89" w14:textId="77777777" w:rsidR="000E11B1" w:rsidRDefault="00000000">
            <w:r>
              <w:t>Виведення значення f(x, y)</w:t>
            </w:r>
          </w:p>
        </w:tc>
      </w:tr>
    </w:tbl>
    <w:p w14:paraId="3598B393" w14:textId="77777777" w:rsidR="000E11B1" w:rsidRDefault="000E11B1">
      <w:pPr>
        <w:spacing w:after="120"/>
      </w:pPr>
    </w:p>
    <w:p w14:paraId="3E2DCD0B" w14:textId="77777777" w:rsidR="000E11B1" w:rsidRDefault="00000000">
      <w:pPr>
        <w:spacing w:after="120"/>
        <w:ind w:firstLine="709"/>
        <w:jc w:val="both"/>
      </w:pPr>
      <w:r>
        <w:t>Повний текст програми наведено в лістингу 1; увесь код написано в рамках завдання (виділено сірим кольором).</w:t>
      </w:r>
    </w:p>
    <w:p w14:paraId="7E1FF323" w14:textId="77777777" w:rsidR="000E11B1" w:rsidRDefault="00000000">
      <w:pPr>
        <w:pStyle w:val="3"/>
        <w:spacing w:before="200" w:after="100"/>
      </w:pPr>
      <w:r>
        <w:t>Результати тестування</w:t>
      </w:r>
    </w:p>
    <w:p w14:paraId="2ABF853F" w14:textId="77777777" w:rsidR="000E11B1" w:rsidRDefault="00000000">
      <w:pPr>
        <w:spacing w:after="120"/>
        <w:ind w:firstLine="709"/>
        <w:jc w:val="both"/>
      </w:pPr>
      <w:r>
        <w:t>Для перевірки правильності обчислень виконано чотири запуски програми (табл. 2). Перші два запуски перевіряють округлення вниз для додатного та від'ємного результату, третій і четвертий — обробку помилок.</w:t>
      </w:r>
    </w:p>
    <w:p w14:paraId="10677B5C" w14:textId="77777777" w:rsidR="000E11B1" w:rsidRDefault="00000000">
      <w:pPr>
        <w:keepNext/>
        <w:spacing w:before="120" w:after="80"/>
      </w:pPr>
      <w:r>
        <w:t>Таблиця 2 — Тестові дані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900"/>
        <w:gridCol w:w="4455"/>
        <w:gridCol w:w="3100"/>
      </w:tblGrid>
      <w:tr w:rsidR="000E11B1" w14:paraId="77C81A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4381C" w14:textId="77777777" w:rsidR="000E11B1" w:rsidRDefault="00000000">
            <w:pPr>
              <w:jc w:val="center"/>
            </w:pPr>
            <w:r>
              <w:rPr>
                <w:b/>
                <w:bCs/>
              </w:rPr>
              <w:t>x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97325" w14:textId="77777777" w:rsidR="000E11B1" w:rsidRDefault="00000000">
            <w:pPr>
              <w:jc w:val="center"/>
            </w:pPr>
            <w:r>
              <w:rPr>
                <w:b/>
                <w:bCs/>
              </w:rPr>
              <w:t>y</w:t>
            </w:r>
          </w:p>
        </w:tc>
        <w:tc>
          <w:tcPr>
            <w:tcW w:w="4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33EB7" w14:textId="77777777" w:rsidR="000E11B1" w:rsidRDefault="00000000">
            <w:pPr>
              <w:jc w:val="center"/>
            </w:pPr>
            <w:r>
              <w:rPr>
                <w:b/>
                <w:bCs/>
              </w:rPr>
              <w:t>Очікуваний результат</w:t>
            </w:r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9B817" w14:textId="77777777" w:rsidR="000E11B1" w:rsidRDefault="00000000">
            <w:pPr>
              <w:jc w:val="center"/>
            </w:pPr>
            <w:r>
              <w:rPr>
                <w:b/>
                <w:bCs/>
              </w:rPr>
              <w:t>Скріншот</w:t>
            </w:r>
          </w:p>
        </w:tc>
      </w:tr>
      <w:tr w:rsidR="000E11B1" w14:paraId="7F2E42C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A8D4C7" w14:textId="77777777" w:rsidR="000E11B1" w:rsidRDefault="00000000">
            <w:pPr>
              <w:jc w:val="center"/>
            </w:pPr>
            <w:r>
              <w:t>5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7B288" w14:textId="77777777" w:rsidR="000E11B1" w:rsidRDefault="00000000">
            <w:pPr>
              <w:jc w:val="center"/>
            </w:pPr>
            <w:r>
              <w:t>10</w:t>
            </w:r>
          </w:p>
        </w:tc>
        <w:tc>
          <w:tcPr>
            <w:tcW w:w="4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8D5E4" w14:textId="77777777" w:rsidR="000E11B1" w:rsidRDefault="00000000">
            <w:r>
              <w:t>10 / 3 = 3,33…; ціла частина 3</w:t>
            </w:r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22E12" w14:textId="77777777" w:rsidR="000E11B1" w:rsidRDefault="00000000">
            <w:pPr>
              <w:jc w:val="center"/>
            </w:pPr>
            <w:r>
              <w:t>рис. 4</w:t>
            </w:r>
          </w:p>
        </w:tc>
      </w:tr>
      <w:tr w:rsidR="000E11B1" w14:paraId="402E034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3B444" w14:textId="77777777" w:rsidR="000E11B1" w:rsidRDefault="00000000">
            <w:pPr>
              <w:jc w:val="center"/>
            </w:pPr>
            <w:r>
              <w:t>5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7598F" w14:textId="77777777" w:rsidR="000E11B1" w:rsidRDefault="00000000">
            <w:pPr>
              <w:jc w:val="center"/>
            </w:pPr>
            <w:r>
              <w:t>−10</w:t>
            </w:r>
          </w:p>
        </w:tc>
        <w:tc>
          <w:tcPr>
            <w:tcW w:w="4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3C061" w14:textId="77777777" w:rsidR="000E11B1" w:rsidRDefault="00000000">
            <w:r>
              <w:t>−10 / 3 = −3,33…; ціла частина −4</w:t>
            </w:r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825C7" w14:textId="77777777" w:rsidR="000E11B1" w:rsidRDefault="00000000">
            <w:pPr>
              <w:jc w:val="center"/>
            </w:pPr>
            <w:r>
              <w:t>рис. 5</w:t>
            </w:r>
          </w:p>
        </w:tc>
      </w:tr>
      <w:tr w:rsidR="000E11B1" w14:paraId="02BDBAC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0BFA4" w14:textId="77777777" w:rsidR="000E11B1" w:rsidRDefault="00000000">
            <w:pPr>
              <w:jc w:val="center"/>
            </w:pPr>
            <w:r>
              <w:t>2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4D24B" w14:textId="77777777" w:rsidR="000E11B1" w:rsidRDefault="00000000">
            <w:pPr>
              <w:jc w:val="center"/>
            </w:pPr>
            <w:r>
              <w:t>7</w:t>
            </w:r>
          </w:p>
        </w:tc>
        <w:tc>
          <w:tcPr>
            <w:tcW w:w="4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4474F" w14:textId="77777777" w:rsidR="000E11B1" w:rsidRDefault="00000000">
            <w:r>
              <w:t>Повідомлення: ділення на нуль (x = 2)</w:t>
            </w:r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08728" w14:textId="77777777" w:rsidR="000E11B1" w:rsidRDefault="00000000">
            <w:pPr>
              <w:jc w:val="center"/>
            </w:pPr>
            <w:r>
              <w:t>рис. 6</w:t>
            </w:r>
          </w:p>
        </w:tc>
      </w:tr>
      <w:tr w:rsidR="000E11B1" w14:paraId="79A28D1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28B47" w14:textId="77777777" w:rsidR="000E11B1" w:rsidRDefault="00000000">
            <w:pPr>
              <w:jc w:val="center"/>
            </w:pPr>
            <w:r>
              <w:t>abc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604BA" w14:textId="77777777" w:rsidR="000E11B1" w:rsidRDefault="00000000">
            <w:pPr>
              <w:jc w:val="center"/>
            </w:pPr>
            <w:r>
              <w:t>3</w:t>
            </w:r>
          </w:p>
        </w:tc>
        <w:tc>
          <w:tcPr>
            <w:tcW w:w="4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02D90" w14:textId="77777777" w:rsidR="000E11B1" w:rsidRDefault="00000000">
            <w:r>
              <w:t>Повідомлення: «Помилка введення»</w:t>
            </w:r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0A68F" w14:textId="77777777" w:rsidR="000E11B1" w:rsidRDefault="00000000">
            <w:pPr>
              <w:jc w:val="center"/>
            </w:pPr>
            <w:r>
              <w:t>рис. 7</w:t>
            </w:r>
          </w:p>
        </w:tc>
      </w:tr>
    </w:tbl>
    <w:p w14:paraId="6C0BC70E" w14:textId="77777777" w:rsidR="000E11B1" w:rsidRDefault="000E11B1">
      <w:pPr>
        <w:spacing w:after="120"/>
      </w:pPr>
    </w:p>
    <w:p w14:paraId="1AE04F50" w14:textId="77777777" w:rsidR="000E11B1" w:rsidRDefault="00000000">
      <w:pPr>
        <w:pStyle w:val="3"/>
        <w:spacing w:before="200" w:after="100"/>
      </w:pPr>
      <w:r>
        <w:t>Скріншоти роботи програми</w:t>
      </w:r>
    </w:p>
    <w:p w14:paraId="2A4F60D8" w14:textId="77777777" w:rsidR="000E11B1" w:rsidRDefault="000E11B1">
      <w:pPr>
        <w:keepNext/>
        <w:spacing w:after="60"/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80"/>
      </w:tblGrid>
      <w:tr w:rsidR="000E11B1" w14:paraId="53D2CF14" w14:textId="77777777">
        <w:tblPrEx>
          <w:tblCellMar>
            <w:top w:w="0" w:type="dxa"/>
            <w:bottom w:w="0" w:type="dxa"/>
          </w:tblCellMar>
        </w:tblPrEx>
        <w:trPr>
          <w:trHeight w:val="3400"/>
        </w:trPr>
        <w:tc>
          <w:tcPr>
            <w:tcW w:w="9355" w:type="dxa"/>
            <w:tcBorders>
              <w:top w:val="dashed" w:sz="8" w:space="0" w:color="2F5496"/>
              <w:left w:val="dashed" w:sz="8" w:space="0" w:color="2F5496"/>
              <w:bottom w:val="dashed" w:sz="8" w:space="0" w:color="2F5496"/>
              <w:right w:val="dashed" w:sz="8" w:space="0" w:color="2F5496"/>
            </w:tcBorders>
            <w:shd w:val="clear" w:color="auto" w:fill="EAF0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80B5FF" w14:textId="1AD1802C" w:rsidR="000E11B1" w:rsidRDefault="00F36303">
            <w:pPr>
              <w:spacing w:after="60"/>
            </w:pPr>
            <w:r>
              <w:rPr>
                <w:noProof/>
              </w:rPr>
              <w:drawing>
                <wp:inline distT="0" distB="0" distL="0" distR="0" wp14:anchorId="722EDC04" wp14:editId="4868795E">
                  <wp:extent cx="5753100" cy="2705100"/>
                  <wp:effectExtent l="0" t="0" r="0" b="0"/>
                  <wp:docPr id="39208337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2083376" name=""/>
                          <pic:cNvPicPr/>
                        </pic:nvPicPr>
                        <pic:blipFill rotWithShape="1">
                          <a:blip r:embed="rId7"/>
                          <a:srcRect l="15874" t="19954" r="15499" b="25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3100" cy="2705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5F0B21" w14:textId="77777777" w:rsidR="000E11B1" w:rsidRDefault="00000000">
      <w:pPr>
        <w:spacing w:before="60" w:after="240"/>
        <w:jc w:val="center"/>
      </w:pPr>
      <w:r>
        <w:rPr>
          <w:i/>
          <w:iCs/>
        </w:rPr>
        <w:t>Рисунок 1 — Налаштування типу програми: підсистема Windows</w:t>
      </w:r>
    </w:p>
    <w:p w14:paraId="2E3ADB2A" w14:textId="77777777" w:rsidR="000E11B1" w:rsidRDefault="000E11B1">
      <w:pPr>
        <w:keepNext/>
        <w:spacing w:after="60"/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80"/>
      </w:tblGrid>
      <w:tr w:rsidR="000E11B1" w14:paraId="4F669837" w14:textId="77777777">
        <w:tblPrEx>
          <w:tblCellMar>
            <w:top w:w="0" w:type="dxa"/>
            <w:bottom w:w="0" w:type="dxa"/>
          </w:tblCellMar>
        </w:tblPrEx>
        <w:trPr>
          <w:trHeight w:val="3400"/>
        </w:trPr>
        <w:tc>
          <w:tcPr>
            <w:tcW w:w="9355" w:type="dxa"/>
            <w:tcBorders>
              <w:top w:val="dashed" w:sz="8" w:space="0" w:color="2F5496"/>
              <w:left w:val="dashed" w:sz="8" w:space="0" w:color="2F5496"/>
              <w:bottom w:val="dashed" w:sz="8" w:space="0" w:color="2F5496"/>
              <w:right w:val="dashed" w:sz="8" w:space="0" w:color="2F5496"/>
            </w:tcBorders>
            <w:shd w:val="clear" w:color="auto" w:fill="EAF0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811DF2" w14:textId="7CB5F160" w:rsidR="000E11B1" w:rsidRDefault="00F36303">
            <w:pPr>
              <w:spacing w:after="60"/>
            </w:pPr>
            <w:r>
              <w:rPr>
                <w:noProof/>
              </w:rPr>
              <w:drawing>
                <wp:inline distT="0" distB="0" distL="0" distR="0" wp14:anchorId="6AF9F3E5" wp14:editId="120E9A7F">
                  <wp:extent cx="5940425" cy="3341370"/>
                  <wp:effectExtent l="0" t="0" r="3175" b="0"/>
                  <wp:docPr id="207238643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238643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341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EA64E0" w14:textId="77777777" w:rsidR="000E11B1" w:rsidRDefault="00000000">
      <w:pPr>
        <w:spacing w:before="60" w:after="240"/>
        <w:jc w:val="center"/>
      </w:pPr>
      <w:r>
        <w:rPr>
          <w:i/>
          <w:iCs/>
        </w:rPr>
        <w:t>Рисунок 2 — Додавання параметра /utf-8 для коректного відображення кирилиці</w:t>
      </w:r>
    </w:p>
    <w:p w14:paraId="142CB8A0" w14:textId="77777777" w:rsidR="000E11B1" w:rsidRDefault="000E11B1">
      <w:pPr>
        <w:keepNext/>
        <w:spacing w:after="60"/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80"/>
      </w:tblGrid>
      <w:tr w:rsidR="000E11B1" w14:paraId="7CE18320" w14:textId="77777777">
        <w:tblPrEx>
          <w:tblCellMar>
            <w:top w:w="0" w:type="dxa"/>
            <w:bottom w:w="0" w:type="dxa"/>
          </w:tblCellMar>
        </w:tblPrEx>
        <w:trPr>
          <w:trHeight w:val="3400"/>
        </w:trPr>
        <w:tc>
          <w:tcPr>
            <w:tcW w:w="9355" w:type="dxa"/>
            <w:tcBorders>
              <w:top w:val="dashed" w:sz="8" w:space="0" w:color="2F5496"/>
              <w:left w:val="dashed" w:sz="8" w:space="0" w:color="2F5496"/>
              <w:bottom w:val="dashed" w:sz="8" w:space="0" w:color="2F5496"/>
              <w:right w:val="dashed" w:sz="8" w:space="0" w:color="2F5496"/>
            </w:tcBorders>
            <w:shd w:val="clear" w:color="auto" w:fill="EAF0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895DD5" w14:textId="6AAFEEAD" w:rsidR="000E11B1" w:rsidRDefault="00F36303">
            <w:pPr>
              <w:spacing w:after="60"/>
            </w:pPr>
            <w:r w:rsidRPr="00F36303">
              <w:drawing>
                <wp:inline distT="0" distB="0" distL="0" distR="0" wp14:anchorId="7A6462BF" wp14:editId="0169836E">
                  <wp:extent cx="5940425" cy="3341370"/>
                  <wp:effectExtent l="0" t="0" r="3175" b="0"/>
                  <wp:docPr id="194578875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578875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341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705F27" w14:textId="77777777" w:rsidR="000E11B1" w:rsidRDefault="00000000">
      <w:pPr>
        <w:spacing w:before="60" w:after="240"/>
        <w:jc w:val="center"/>
      </w:pPr>
      <w:r>
        <w:rPr>
          <w:i/>
          <w:iCs/>
        </w:rPr>
        <w:t>Рисунок 3 — Головне вікно програми після запуску</w:t>
      </w:r>
    </w:p>
    <w:p w14:paraId="5BFF572C" w14:textId="77777777" w:rsidR="000E11B1" w:rsidRDefault="000E11B1">
      <w:pPr>
        <w:keepNext/>
        <w:spacing w:after="60"/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80"/>
      </w:tblGrid>
      <w:tr w:rsidR="000E11B1" w14:paraId="0D14139D" w14:textId="77777777" w:rsidTr="00F36303">
        <w:tblPrEx>
          <w:tblCellMar>
            <w:top w:w="0" w:type="dxa"/>
            <w:bottom w:w="0" w:type="dxa"/>
          </w:tblCellMar>
        </w:tblPrEx>
        <w:trPr>
          <w:trHeight w:val="5486"/>
        </w:trPr>
        <w:tc>
          <w:tcPr>
            <w:tcW w:w="9355" w:type="dxa"/>
            <w:tcBorders>
              <w:top w:val="dashed" w:sz="8" w:space="0" w:color="2F5496"/>
              <w:left w:val="dashed" w:sz="8" w:space="0" w:color="2F5496"/>
              <w:bottom w:val="dashed" w:sz="8" w:space="0" w:color="2F5496"/>
              <w:right w:val="dashed" w:sz="8" w:space="0" w:color="2F5496"/>
            </w:tcBorders>
            <w:shd w:val="clear" w:color="auto" w:fill="EAF0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6E1B25" w14:textId="54ED6EB8" w:rsidR="000E11B1" w:rsidRDefault="00F36303">
            <w:pPr>
              <w:spacing w:after="60"/>
            </w:pPr>
            <w:r w:rsidRPr="00F36303">
              <w:drawing>
                <wp:inline distT="0" distB="0" distL="0" distR="0" wp14:anchorId="33BD6A58" wp14:editId="04A59002">
                  <wp:extent cx="5940425" cy="3341370"/>
                  <wp:effectExtent l="0" t="0" r="3175" b="0"/>
                  <wp:docPr id="26441059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41059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341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413837" w14:textId="77777777" w:rsidR="000E11B1" w:rsidRDefault="00000000">
      <w:pPr>
        <w:spacing w:before="60" w:after="240"/>
        <w:jc w:val="center"/>
      </w:pPr>
      <w:r>
        <w:rPr>
          <w:i/>
          <w:iCs/>
        </w:rPr>
        <w:t>Рисунок 4 — Результат для x = 5, y = 10</w:t>
      </w:r>
    </w:p>
    <w:p w14:paraId="1F166914" w14:textId="77777777" w:rsidR="000E11B1" w:rsidRDefault="000E11B1">
      <w:pPr>
        <w:keepNext/>
        <w:spacing w:after="60"/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80"/>
      </w:tblGrid>
      <w:tr w:rsidR="000E11B1" w14:paraId="47575FEF" w14:textId="77777777">
        <w:tblPrEx>
          <w:tblCellMar>
            <w:top w:w="0" w:type="dxa"/>
            <w:bottom w:w="0" w:type="dxa"/>
          </w:tblCellMar>
        </w:tblPrEx>
        <w:trPr>
          <w:trHeight w:val="3400"/>
        </w:trPr>
        <w:tc>
          <w:tcPr>
            <w:tcW w:w="9355" w:type="dxa"/>
            <w:tcBorders>
              <w:top w:val="dashed" w:sz="8" w:space="0" w:color="2F5496"/>
              <w:left w:val="dashed" w:sz="8" w:space="0" w:color="2F5496"/>
              <w:bottom w:val="dashed" w:sz="8" w:space="0" w:color="2F5496"/>
              <w:right w:val="dashed" w:sz="8" w:space="0" w:color="2F5496"/>
            </w:tcBorders>
            <w:shd w:val="clear" w:color="auto" w:fill="EAF0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3B4874" w14:textId="7FF03C81" w:rsidR="000E11B1" w:rsidRDefault="00346804">
            <w:pPr>
              <w:spacing w:after="60"/>
            </w:pPr>
            <w:r w:rsidRPr="00346804">
              <w:drawing>
                <wp:inline distT="0" distB="0" distL="0" distR="0" wp14:anchorId="3E4E0E55" wp14:editId="5388BB41">
                  <wp:extent cx="5940425" cy="3341370"/>
                  <wp:effectExtent l="0" t="0" r="3175" b="0"/>
                  <wp:docPr id="95510447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510447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341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082CD6" w14:textId="77777777" w:rsidR="000E11B1" w:rsidRDefault="00000000">
      <w:pPr>
        <w:spacing w:before="60" w:after="240"/>
        <w:jc w:val="center"/>
      </w:pPr>
      <w:r>
        <w:rPr>
          <w:i/>
          <w:iCs/>
        </w:rPr>
        <w:t>Рисунок 5 — Результат для x = 5, y = −10</w:t>
      </w:r>
    </w:p>
    <w:p w14:paraId="1AAD05DB" w14:textId="77777777" w:rsidR="000E11B1" w:rsidRDefault="000E11B1">
      <w:pPr>
        <w:keepNext/>
        <w:spacing w:after="60"/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80"/>
      </w:tblGrid>
      <w:tr w:rsidR="000E11B1" w14:paraId="26F0435D" w14:textId="77777777">
        <w:tblPrEx>
          <w:tblCellMar>
            <w:top w:w="0" w:type="dxa"/>
            <w:bottom w:w="0" w:type="dxa"/>
          </w:tblCellMar>
        </w:tblPrEx>
        <w:trPr>
          <w:trHeight w:val="3400"/>
        </w:trPr>
        <w:tc>
          <w:tcPr>
            <w:tcW w:w="9355" w:type="dxa"/>
            <w:tcBorders>
              <w:top w:val="dashed" w:sz="8" w:space="0" w:color="2F5496"/>
              <w:left w:val="dashed" w:sz="8" w:space="0" w:color="2F5496"/>
              <w:bottom w:val="dashed" w:sz="8" w:space="0" w:color="2F5496"/>
              <w:right w:val="dashed" w:sz="8" w:space="0" w:color="2F5496"/>
            </w:tcBorders>
            <w:shd w:val="clear" w:color="auto" w:fill="EAF0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FE2577" w14:textId="328B0DEE" w:rsidR="000E11B1" w:rsidRPr="00346804" w:rsidRDefault="00346804">
            <w:pPr>
              <w:spacing w:after="60"/>
              <w:rPr>
                <w:lang w:val="uk-UA"/>
              </w:rPr>
            </w:pPr>
            <w:r w:rsidRPr="00346804">
              <w:rPr>
                <w:lang w:val="uk-UA"/>
              </w:rPr>
              <w:drawing>
                <wp:inline distT="0" distB="0" distL="0" distR="0" wp14:anchorId="1BA22D7E" wp14:editId="37B7FFEF">
                  <wp:extent cx="5940425" cy="3341370"/>
                  <wp:effectExtent l="0" t="0" r="3175" b="0"/>
                  <wp:docPr id="93822204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822204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341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550772" w14:textId="77777777" w:rsidR="000E11B1" w:rsidRDefault="00000000">
      <w:pPr>
        <w:spacing w:before="60" w:after="240"/>
        <w:jc w:val="center"/>
      </w:pPr>
      <w:r>
        <w:rPr>
          <w:i/>
          <w:iCs/>
        </w:rPr>
        <w:t>Рисунок 6 — Повідомлення про ділення на нуль (x = 2)</w:t>
      </w:r>
    </w:p>
    <w:p w14:paraId="5B0B9740" w14:textId="77777777" w:rsidR="000E11B1" w:rsidRDefault="000E11B1">
      <w:pPr>
        <w:keepNext/>
        <w:spacing w:after="60"/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80"/>
      </w:tblGrid>
      <w:tr w:rsidR="000E11B1" w14:paraId="18A8D8A5" w14:textId="77777777">
        <w:tblPrEx>
          <w:tblCellMar>
            <w:top w:w="0" w:type="dxa"/>
            <w:bottom w:w="0" w:type="dxa"/>
          </w:tblCellMar>
        </w:tblPrEx>
        <w:trPr>
          <w:trHeight w:val="3400"/>
        </w:trPr>
        <w:tc>
          <w:tcPr>
            <w:tcW w:w="9355" w:type="dxa"/>
            <w:tcBorders>
              <w:top w:val="dashed" w:sz="8" w:space="0" w:color="2F5496"/>
              <w:left w:val="dashed" w:sz="8" w:space="0" w:color="2F5496"/>
              <w:bottom w:val="dashed" w:sz="8" w:space="0" w:color="2F5496"/>
              <w:right w:val="dashed" w:sz="8" w:space="0" w:color="2F5496"/>
            </w:tcBorders>
            <w:shd w:val="clear" w:color="auto" w:fill="EAF0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D9A557" w14:textId="2ADD20BE" w:rsidR="000E11B1" w:rsidRDefault="00346804">
            <w:pPr>
              <w:spacing w:after="60"/>
            </w:pPr>
            <w:r w:rsidRPr="00346804">
              <w:drawing>
                <wp:inline distT="0" distB="0" distL="0" distR="0" wp14:anchorId="003DD0D9" wp14:editId="5E81D4AB">
                  <wp:extent cx="5940425" cy="3341370"/>
                  <wp:effectExtent l="0" t="0" r="3175" b="0"/>
                  <wp:docPr id="63691838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691838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341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8BE3D9" w14:textId="77777777" w:rsidR="000E11B1" w:rsidRDefault="00000000">
      <w:pPr>
        <w:spacing w:before="60" w:after="240"/>
        <w:jc w:val="center"/>
      </w:pPr>
      <w:r>
        <w:rPr>
          <w:i/>
          <w:iCs/>
        </w:rPr>
        <w:t>Рисунок 7 — Повідомлення про некоректне введення</w:t>
      </w:r>
    </w:p>
    <w:p w14:paraId="31B0AE43" w14:textId="77777777" w:rsidR="000E11B1" w:rsidRDefault="00000000">
      <w:pPr>
        <w:pStyle w:val="2"/>
        <w:pageBreakBefore/>
        <w:spacing w:before="240" w:after="120"/>
      </w:pPr>
      <w:r>
        <w:rPr>
          <w:u w:val="single"/>
        </w:rPr>
        <w:lastRenderedPageBreak/>
        <w:t>Завдання 2.</w:t>
      </w:r>
    </w:p>
    <w:p w14:paraId="6219FD2E" w14:textId="77777777" w:rsidR="000E11B1" w:rsidRDefault="00000000">
      <w:pPr>
        <w:pStyle w:val="3"/>
        <w:spacing w:before="200" w:after="100"/>
      </w:pPr>
      <w:r>
        <w:t>Постановка задачі</w:t>
      </w:r>
    </w:p>
    <w:p w14:paraId="1A12BA6F" w14:textId="77777777" w:rsidR="000E11B1" w:rsidRDefault="00000000">
      <w:pPr>
        <w:spacing w:after="120"/>
        <w:ind w:firstLine="709"/>
        <w:jc w:val="both"/>
      </w:pPr>
      <w:r>
        <w:t>Розробити програму, яка за допомогою меню виконує певні дії із зображенням. За основу взято програму з завдання 2 лабораторної роботи 2 (проєкт Win32, створений майстром Visual Studio). Програма має містити щонайменше три пункти меню:</w:t>
      </w:r>
    </w:p>
    <w:p w14:paraId="5B86FD4E" w14:textId="77777777" w:rsidR="000E11B1" w:rsidRDefault="00000000">
      <w:pPr>
        <w:pStyle w:val="a4"/>
        <w:numPr>
          <w:ilvl w:val="0"/>
          <w:numId w:val="3"/>
        </w:numPr>
        <w:spacing w:after="60"/>
        <w:jc w:val="both"/>
      </w:pPr>
      <w:r>
        <w:rPr>
          <w:b/>
          <w:bCs/>
        </w:rPr>
        <w:t>Зображення</w:t>
      </w:r>
      <w:r>
        <w:t xml:space="preserve"> (підпункт «Рисунок…») — виводить зображення у вікно програми;</w:t>
      </w:r>
    </w:p>
    <w:p w14:paraId="64B07007" w14:textId="77777777" w:rsidR="000E11B1" w:rsidRDefault="00000000">
      <w:pPr>
        <w:pStyle w:val="a4"/>
        <w:numPr>
          <w:ilvl w:val="0"/>
          <w:numId w:val="3"/>
        </w:numPr>
        <w:spacing w:after="60"/>
        <w:jc w:val="both"/>
      </w:pPr>
      <w:r>
        <w:rPr>
          <w:b/>
          <w:bCs/>
        </w:rPr>
        <w:t>Трансформації</w:t>
      </w:r>
      <w:r>
        <w:t xml:space="preserve"> (підпункти «Зміна кольору», індивідуальна дія) — перетворення зображення;</w:t>
      </w:r>
    </w:p>
    <w:p w14:paraId="5FC69C73" w14:textId="77777777" w:rsidR="000E11B1" w:rsidRDefault="00000000">
      <w:pPr>
        <w:pStyle w:val="a4"/>
        <w:numPr>
          <w:ilvl w:val="0"/>
          <w:numId w:val="3"/>
        </w:numPr>
        <w:spacing w:after="60"/>
        <w:jc w:val="both"/>
      </w:pPr>
      <w:r>
        <w:rPr>
          <w:b/>
          <w:bCs/>
        </w:rPr>
        <w:t>Інформація</w:t>
      </w:r>
      <w:r>
        <w:t xml:space="preserve"> (підпункти «Про програму», «Вихід»).</w:t>
      </w:r>
    </w:p>
    <w:p w14:paraId="616CD4CC" w14:textId="77777777" w:rsidR="000E11B1" w:rsidRDefault="00000000">
      <w:pPr>
        <w:spacing w:after="120"/>
        <w:ind w:firstLine="709"/>
        <w:jc w:val="both"/>
      </w:pPr>
      <w:r>
        <w:t xml:space="preserve">Індивідуальна дія за варіантом 18 — </w:t>
      </w:r>
      <w:r>
        <w:rPr>
          <w:b/>
          <w:bCs/>
        </w:rPr>
        <w:t>«Зменшення»</w:t>
      </w:r>
      <w:r>
        <w:t>: за кожним вибором цього пункту зображення зменшується.</w:t>
      </w:r>
    </w:p>
    <w:p w14:paraId="272C7AF7" w14:textId="77777777" w:rsidR="000E11B1" w:rsidRDefault="00000000">
      <w:pPr>
        <w:pStyle w:val="3"/>
        <w:spacing w:before="200" w:after="100"/>
      </w:pPr>
      <w:r>
        <w:t>Технологія рішення</w:t>
      </w:r>
    </w:p>
    <w:p w14:paraId="70761BF0" w14:textId="77777777" w:rsidR="000E11B1" w:rsidRDefault="00000000">
      <w:pPr>
        <w:pStyle w:val="a4"/>
        <w:numPr>
          <w:ilvl w:val="0"/>
          <w:numId w:val="2"/>
        </w:numPr>
        <w:spacing w:after="80"/>
        <w:jc w:val="both"/>
      </w:pPr>
      <w:r>
        <w:t xml:space="preserve">Створено проєкт Laba22 за шаблоном «Классическое приложение Windows». Майстер автоматично формує файли </w:t>
      </w:r>
      <w:r>
        <w:rPr>
          <w:rFonts w:ascii="Courier New" w:eastAsia="Courier New" w:hAnsi="Courier New" w:cs="Courier New"/>
          <w:sz w:val="24"/>
          <w:szCs w:val="24"/>
        </w:rPr>
        <w:t>Laba22.cpp</w:t>
      </w:r>
      <w:r>
        <w:t xml:space="preserve"> (функції </w:t>
      </w:r>
      <w:r>
        <w:rPr>
          <w:rFonts w:ascii="Courier New" w:eastAsia="Courier New" w:hAnsi="Courier New" w:cs="Courier New"/>
          <w:sz w:val="24"/>
          <w:szCs w:val="24"/>
        </w:rPr>
        <w:t>wWinMain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MyRegisterClass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InitInstance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WndProc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About</w:t>
      </w:r>
      <w:r>
        <w:t xml:space="preserve">), </w:t>
      </w:r>
      <w:r>
        <w:rPr>
          <w:rFonts w:ascii="Courier New" w:eastAsia="Courier New" w:hAnsi="Courier New" w:cs="Courier New"/>
          <w:sz w:val="24"/>
          <w:szCs w:val="24"/>
        </w:rPr>
        <w:t>Resource.h</w:t>
      </w:r>
      <w:r>
        <w:t xml:space="preserve"> і файл ресурсів </w:t>
      </w:r>
      <w:r>
        <w:rPr>
          <w:rFonts w:ascii="Courier New" w:eastAsia="Courier New" w:hAnsi="Courier New" w:cs="Courier New"/>
          <w:sz w:val="24"/>
          <w:szCs w:val="24"/>
        </w:rPr>
        <w:t>Laba22.rc</w:t>
      </w:r>
      <w:r>
        <w:t xml:space="preserve">. Як і в завданні 1, додано параметр компілятора </w:t>
      </w:r>
      <w:r>
        <w:rPr>
          <w:rFonts w:ascii="Courier New" w:eastAsia="Courier New" w:hAnsi="Courier New" w:cs="Courier New"/>
          <w:sz w:val="24"/>
          <w:szCs w:val="24"/>
        </w:rPr>
        <w:t>/utf-8</w:t>
      </w:r>
      <w:r>
        <w:t>.</w:t>
      </w:r>
    </w:p>
    <w:p w14:paraId="7E1AA797" w14:textId="77777777" w:rsidR="000E11B1" w:rsidRDefault="00000000">
      <w:pPr>
        <w:pStyle w:val="a4"/>
        <w:numPr>
          <w:ilvl w:val="0"/>
          <w:numId w:val="2"/>
        </w:numPr>
        <w:spacing w:after="80"/>
        <w:jc w:val="both"/>
      </w:pPr>
      <w:r>
        <w:t xml:space="preserve">Меню відредаговано в редакторі ресурсів (Вид → Ресурсы → Laba22.rc → Menu → IDC_LABA22): стандартні пункти File та Help замінено на три групи пунктів із табл. 3 (рис. 8). Ідентифікатори кожного пункту задано у вікні «Свойства» в полі «ИД» (рис. 9); Visual Studio автоматично записує їх у </w:t>
      </w:r>
      <w:r>
        <w:rPr>
          <w:rFonts w:ascii="Courier New" w:eastAsia="Courier New" w:hAnsi="Courier New" w:cs="Courier New"/>
          <w:sz w:val="24"/>
          <w:szCs w:val="24"/>
        </w:rPr>
        <w:t>Resource.h</w:t>
      </w:r>
      <w:r>
        <w:t>. Текст ресурсу меню наведено в лістингу 2.</w:t>
      </w:r>
    </w:p>
    <w:p w14:paraId="5F9C5127" w14:textId="77777777" w:rsidR="000E11B1" w:rsidRDefault="00000000">
      <w:pPr>
        <w:pStyle w:val="a4"/>
        <w:numPr>
          <w:ilvl w:val="0"/>
          <w:numId w:val="2"/>
        </w:numPr>
        <w:spacing w:after="80"/>
        <w:jc w:val="both"/>
      </w:pPr>
      <w:r>
        <w:t xml:space="preserve">У </w:t>
      </w:r>
      <w:r>
        <w:rPr>
          <w:rFonts w:ascii="Courier New" w:eastAsia="Courier New" w:hAnsi="Courier New" w:cs="Courier New"/>
          <w:sz w:val="24"/>
          <w:szCs w:val="24"/>
        </w:rPr>
        <w:t>Laba22.cpp</w:t>
      </w:r>
      <w:r>
        <w:t xml:space="preserve"> оголошено змінні стану програми: </w:t>
      </w:r>
      <w:r>
        <w:rPr>
          <w:rFonts w:ascii="Courier New" w:eastAsia="Courier New" w:hAnsi="Courier New" w:cs="Courier New"/>
          <w:sz w:val="24"/>
          <w:szCs w:val="24"/>
        </w:rPr>
        <w:t>imageVisible</w:t>
      </w:r>
      <w:r>
        <w:t xml:space="preserve"> (чи виведено малюнок), </w:t>
      </w:r>
      <w:r>
        <w:rPr>
          <w:rFonts w:ascii="Courier New" w:eastAsia="Courier New" w:hAnsi="Courier New" w:cs="Courier New"/>
          <w:sz w:val="24"/>
          <w:szCs w:val="24"/>
        </w:rPr>
        <w:t>scaleFactor</w:t>
      </w:r>
      <w:r>
        <w:t xml:space="preserve"> (поточний масштаб, спочатку 1,0) і </w:t>
      </w:r>
      <w:r>
        <w:rPr>
          <w:rFonts w:ascii="Courier New" w:eastAsia="Courier New" w:hAnsi="Courier New" w:cs="Courier New"/>
          <w:sz w:val="24"/>
          <w:szCs w:val="24"/>
        </w:rPr>
        <w:t>colorIndex</w:t>
      </w:r>
      <w:r>
        <w:t xml:space="preserve"> (індекс кольору зі списку з п'яти кольорів).</w:t>
      </w:r>
    </w:p>
    <w:p w14:paraId="0AE22468" w14:textId="77777777" w:rsidR="000E11B1" w:rsidRDefault="00000000">
      <w:pPr>
        <w:pStyle w:val="a4"/>
        <w:numPr>
          <w:ilvl w:val="0"/>
          <w:numId w:val="2"/>
        </w:numPr>
        <w:spacing w:after="80"/>
        <w:jc w:val="both"/>
      </w:pPr>
      <w:r>
        <w:t xml:space="preserve">У функції </w:t>
      </w:r>
      <w:r>
        <w:rPr>
          <w:rFonts w:ascii="Courier New" w:eastAsia="Courier New" w:hAnsi="Courier New" w:cs="Courier New"/>
          <w:sz w:val="24"/>
          <w:szCs w:val="24"/>
        </w:rPr>
        <w:t>WndProc</w:t>
      </w:r>
      <w:r>
        <w:t xml:space="preserve"> в обробнику </w:t>
      </w:r>
      <w:r>
        <w:rPr>
          <w:rFonts w:ascii="Courier New" w:eastAsia="Courier New" w:hAnsi="Courier New" w:cs="Courier New"/>
          <w:sz w:val="24"/>
          <w:szCs w:val="24"/>
        </w:rPr>
        <w:t>WM_COMMAND</w:t>
      </w:r>
      <w:r>
        <w:t xml:space="preserve"> додано три гілки </w:t>
      </w:r>
      <w:r>
        <w:rPr>
          <w:rFonts w:ascii="Courier New" w:eastAsia="Courier New" w:hAnsi="Courier New" w:cs="Courier New"/>
          <w:sz w:val="24"/>
          <w:szCs w:val="24"/>
        </w:rPr>
        <w:t>case</w:t>
      </w:r>
      <w:r>
        <w:t xml:space="preserve">: </w:t>
      </w:r>
      <w:r>
        <w:rPr>
          <w:rFonts w:ascii="Courier New" w:eastAsia="Courier New" w:hAnsi="Courier New" w:cs="Courier New"/>
          <w:sz w:val="24"/>
          <w:szCs w:val="24"/>
        </w:rPr>
        <w:t>ID_IMAGE_DRAW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ID_TRANSFORM_COLOR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ID_TRANSFORM_SHRINK</w:t>
      </w:r>
      <w:r>
        <w:t xml:space="preserve">. Кожна змінює змінні стану й викликає </w:t>
      </w:r>
      <w:r>
        <w:rPr>
          <w:rFonts w:ascii="Courier New" w:eastAsia="Courier New" w:hAnsi="Courier New" w:cs="Courier New"/>
          <w:sz w:val="24"/>
          <w:szCs w:val="24"/>
        </w:rPr>
        <w:t>InvalidateRect(hWnd, nullptr, TRUE)</w:t>
      </w:r>
      <w:r>
        <w:t xml:space="preserve">, унаслідок чого система надсилає вікну повідомлення </w:t>
      </w:r>
      <w:r>
        <w:rPr>
          <w:rFonts w:ascii="Courier New" w:eastAsia="Courier New" w:hAnsi="Courier New" w:cs="Courier New"/>
          <w:sz w:val="24"/>
          <w:szCs w:val="24"/>
        </w:rPr>
        <w:t>WM_PAINT</w:t>
      </w:r>
      <w:r>
        <w:t>. Пункти «Про програму» (</w:t>
      </w:r>
      <w:r>
        <w:rPr>
          <w:rFonts w:ascii="Courier New" w:eastAsia="Courier New" w:hAnsi="Courier New" w:cs="Courier New"/>
          <w:sz w:val="24"/>
          <w:szCs w:val="24"/>
        </w:rPr>
        <w:t>IDM_ABOUT</w:t>
      </w:r>
      <w:r>
        <w:t>) і «Вихід» (</w:t>
      </w:r>
      <w:r>
        <w:rPr>
          <w:rFonts w:ascii="Courier New" w:eastAsia="Courier New" w:hAnsi="Courier New" w:cs="Courier New"/>
          <w:sz w:val="24"/>
          <w:szCs w:val="24"/>
        </w:rPr>
        <w:t>IDM_EXIT</w:t>
      </w:r>
      <w:r>
        <w:t xml:space="preserve">) залишено з шаблону: перший відкриває діалог </w:t>
      </w:r>
      <w:r>
        <w:rPr>
          <w:rFonts w:ascii="Courier New" w:eastAsia="Courier New" w:hAnsi="Courier New" w:cs="Courier New"/>
          <w:sz w:val="24"/>
          <w:szCs w:val="24"/>
        </w:rPr>
        <w:t>DialogBox(..., About)</w:t>
      </w:r>
      <w:r>
        <w:t xml:space="preserve">, другий викликає </w:t>
      </w:r>
      <w:r>
        <w:rPr>
          <w:rFonts w:ascii="Courier New" w:eastAsia="Courier New" w:hAnsi="Courier New" w:cs="Courier New"/>
          <w:sz w:val="24"/>
          <w:szCs w:val="24"/>
        </w:rPr>
        <w:t>DestroyWindow</w:t>
      </w:r>
      <w:r>
        <w:t>.</w:t>
      </w:r>
    </w:p>
    <w:p w14:paraId="209B5817" w14:textId="77777777" w:rsidR="000E11B1" w:rsidRDefault="00000000">
      <w:pPr>
        <w:pStyle w:val="a4"/>
        <w:numPr>
          <w:ilvl w:val="0"/>
          <w:numId w:val="2"/>
        </w:numPr>
        <w:spacing w:after="80"/>
        <w:jc w:val="both"/>
      </w:pPr>
      <w:r>
        <w:t xml:space="preserve">У </w:t>
      </w:r>
      <w:r>
        <w:rPr>
          <w:rFonts w:ascii="Courier New" w:eastAsia="Courier New" w:hAnsi="Courier New" w:cs="Courier New"/>
          <w:sz w:val="24"/>
          <w:szCs w:val="24"/>
        </w:rPr>
        <w:t>WM_PAINT</w:t>
      </w:r>
      <w:r>
        <w:t xml:space="preserve"> викликається функція </w:t>
      </w:r>
      <w:r>
        <w:rPr>
          <w:rFonts w:ascii="Courier New" w:eastAsia="Courier New" w:hAnsi="Courier New" w:cs="Courier New"/>
          <w:sz w:val="24"/>
          <w:szCs w:val="24"/>
        </w:rPr>
        <w:t>DrawImage(hdc)</w:t>
      </w:r>
      <w:r>
        <w:t xml:space="preserve">, яка за допомогою GDI малює зображення (будинок і сонце): </w:t>
      </w:r>
      <w:r>
        <w:rPr>
          <w:rFonts w:ascii="Courier New" w:eastAsia="Courier New" w:hAnsi="Courier New" w:cs="Courier New"/>
          <w:sz w:val="24"/>
          <w:szCs w:val="24"/>
        </w:rPr>
        <w:t>CreatePen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CreateSolidBrush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SelectObject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Rectangle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Polygon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Ellipse</w:t>
      </w:r>
      <w:r>
        <w:t xml:space="preserve">. Після малювання попередні об'єкти повертаються у контекст пристрою, а </w:t>
      </w:r>
      <w:r>
        <w:lastRenderedPageBreak/>
        <w:t xml:space="preserve">створені видаляються </w:t>
      </w:r>
      <w:r>
        <w:rPr>
          <w:rFonts w:ascii="Courier New" w:eastAsia="Courier New" w:hAnsi="Courier New" w:cs="Courier New"/>
          <w:sz w:val="24"/>
          <w:szCs w:val="24"/>
        </w:rPr>
        <w:t>DeleteObject</w:t>
      </w:r>
      <w:r>
        <w:t xml:space="preserve">. Якщо </w:t>
      </w:r>
      <w:r>
        <w:rPr>
          <w:rFonts w:ascii="Courier New" w:eastAsia="Courier New" w:hAnsi="Courier New" w:cs="Courier New"/>
          <w:sz w:val="24"/>
          <w:szCs w:val="24"/>
        </w:rPr>
        <w:t>imageVisible == false</w:t>
      </w:r>
      <w:r>
        <w:t>, нічого не малюється.</w:t>
      </w:r>
    </w:p>
    <w:p w14:paraId="028F2793" w14:textId="77777777" w:rsidR="000E11B1" w:rsidRDefault="00000000">
      <w:pPr>
        <w:pStyle w:val="a4"/>
        <w:numPr>
          <w:ilvl w:val="0"/>
          <w:numId w:val="2"/>
        </w:numPr>
        <w:spacing w:after="80"/>
        <w:jc w:val="both"/>
      </w:pPr>
      <w:r>
        <w:rPr>
          <w:b/>
          <w:bCs/>
        </w:rPr>
        <w:t>Індивідуальна дія «Зменшення».</w:t>
      </w:r>
      <w:r>
        <w:t xml:space="preserve"> При кожному виборі пункту масштаб множиться на 0,8 (зменшення на 20 %). Усі координати малюнка перераховуються відносно нерухомої точки (100; 100) за формулами x′ = 100 + (x − 100) · k та y′ = 100 + (y − 100) · k, де k — </w:t>
      </w:r>
      <w:r>
        <w:rPr>
          <w:rFonts w:ascii="Courier New" w:eastAsia="Courier New" w:hAnsi="Courier New" w:cs="Courier New"/>
          <w:sz w:val="24"/>
          <w:szCs w:val="24"/>
        </w:rPr>
        <w:t>scaleFactor</w:t>
      </w:r>
      <w:r>
        <w:t xml:space="preserve"> (функції </w:t>
      </w:r>
      <w:r>
        <w:rPr>
          <w:rFonts w:ascii="Courier New" w:eastAsia="Courier New" w:hAnsi="Courier New" w:cs="Courier New"/>
          <w:sz w:val="24"/>
          <w:szCs w:val="24"/>
        </w:rPr>
        <w:t>SX</w:t>
      </w:r>
      <w:r>
        <w:t xml:space="preserve"> і </w:t>
      </w:r>
      <w:r>
        <w:rPr>
          <w:rFonts w:ascii="Courier New" w:eastAsia="Courier New" w:hAnsi="Courier New" w:cs="Courier New"/>
          <w:sz w:val="24"/>
          <w:szCs w:val="24"/>
        </w:rPr>
        <w:t>SY</w:t>
      </w:r>
      <w:r>
        <w:t>). Мінімальний масштаб — 0,1: після його досягнення виводиться повідомлення. Якщо малюнок ще не виведено, також показується повідомлення з підказкою.</w:t>
      </w:r>
    </w:p>
    <w:p w14:paraId="48EDF53D" w14:textId="77777777" w:rsidR="000E11B1" w:rsidRDefault="00000000">
      <w:pPr>
        <w:pStyle w:val="a4"/>
        <w:numPr>
          <w:ilvl w:val="0"/>
          <w:numId w:val="2"/>
        </w:numPr>
        <w:spacing w:after="80"/>
        <w:jc w:val="both"/>
      </w:pPr>
      <w:r>
        <w:t xml:space="preserve">«Зміна кольору» циклічно перебирає кольори стін будинку: </w:t>
      </w:r>
      <w:r>
        <w:rPr>
          <w:rFonts w:ascii="Courier New" w:eastAsia="Courier New" w:hAnsi="Courier New" w:cs="Courier New"/>
          <w:sz w:val="24"/>
          <w:szCs w:val="24"/>
        </w:rPr>
        <w:t>colorIndex = (colorIndex + 1) % paletteSize</w:t>
      </w:r>
      <w:r>
        <w:t>. Повторний вибір «Рисунок…» повертає масштаб до 1,0.</w:t>
      </w:r>
    </w:p>
    <w:p w14:paraId="6BE5FFE6" w14:textId="77777777" w:rsidR="000E11B1" w:rsidRDefault="00000000">
      <w:pPr>
        <w:keepNext/>
        <w:spacing w:before="120" w:after="80"/>
      </w:pPr>
      <w:r>
        <w:t>Таблиця 3 — Пункти меню програми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8"/>
        <w:gridCol w:w="1761"/>
        <w:gridCol w:w="2086"/>
        <w:gridCol w:w="3530"/>
      </w:tblGrid>
      <w:tr w:rsidR="000E11B1" w14:paraId="43CD2B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70A1F" w14:textId="77777777" w:rsidR="000E11B1" w:rsidRDefault="00000000">
            <w:pPr>
              <w:jc w:val="center"/>
            </w:pPr>
            <w:r>
              <w:rPr>
                <w:b/>
                <w:bCs/>
              </w:rPr>
              <w:t>Меню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C32EF" w14:textId="77777777" w:rsidR="000E11B1" w:rsidRDefault="00000000">
            <w:pPr>
              <w:jc w:val="center"/>
            </w:pPr>
            <w:r>
              <w:rPr>
                <w:b/>
                <w:bCs/>
              </w:rPr>
              <w:t>Пункт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AD56A" w14:textId="77777777" w:rsidR="000E11B1" w:rsidRDefault="00000000">
            <w:pPr>
              <w:jc w:val="center"/>
            </w:pPr>
            <w:r>
              <w:rPr>
                <w:b/>
                <w:bCs/>
              </w:rPr>
              <w:t>Надпись (Caption)</w:t>
            </w:r>
          </w:p>
        </w:tc>
        <w:tc>
          <w:tcPr>
            <w:tcW w:w="3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A0E23" w14:textId="77777777" w:rsidR="000E11B1" w:rsidRDefault="00000000">
            <w:pPr>
              <w:jc w:val="center"/>
            </w:pPr>
            <w:r>
              <w:rPr>
                <w:b/>
                <w:bCs/>
              </w:rPr>
              <w:t>Ідентифікатор</w:t>
            </w:r>
          </w:p>
        </w:tc>
      </w:tr>
      <w:tr w:rsidR="000E11B1" w14:paraId="1170D6A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154F3" w14:textId="77777777" w:rsidR="000E11B1" w:rsidRDefault="00000000">
            <w:r>
              <w:t>Зображення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4BD2E" w14:textId="77777777" w:rsidR="000E11B1" w:rsidRDefault="00000000">
            <w:r>
              <w:t>Рисунок…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A4B73" w14:textId="77777777" w:rsidR="000E11B1" w:rsidRDefault="00000000">
            <w:r>
              <w:t>&amp;Рисунок...</w:t>
            </w:r>
          </w:p>
        </w:tc>
        <w:tc>
          <w:tcPr>
            <w:tcW w:w="3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D6E64" w14:textId="77777777" w:rsidR="000E11B1" w:rsidRDefault="00000000">
            <w:r>
              <w:t>ID_IMAGE_DRAW</w:t>
            </w:r>
          </w:p>
        </w:tc>
      </w:tr>
      <w:tr w:rsidR="000E11B1" w14:paraId="20DF23B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7CD30" w14:textId="77777777" w:rsidR="000E11B1" w:rsidRDefault="00000000">
            <w:r>
              <w:t>Трансформації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78254" w14:textId="77777777" w:rsidR="000E11B1" w:rsidRDefault="00000000">
            <w:r>
              <w:t>Зміна кольору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FACD3" w14:textId="77777777" w:rsidR="000E11B1" w:rsidRDefault="00000000">
            <w:r>
              <w:t>Зміна &amp;кольору</w:t>
            </w:r>
          </w:p>
        </w:tc>
        <w:tc>
          <w:tcPr>
            <w:tcW w:w="3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61277" w14:textId="77777777" w:rsidR="000E11B1" w:rsidRDefault="00000000">
            <w:r>
              <w:t>ID_TRANSFORM_COLOR</w:t>
            </w:r>
          </w:p>
        </w:tc>
      </w:tr>
      <w:tr w:rsidR="000E11B1" w14:paraId="70D4B49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9FE13" w14:textId="77777777" w:rsidR="000E11B1" w:rsidRDefault="00000000">
            <w:r>
              <w:t>Трансформації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4DA2C" w14:textId="77777777" w:rsidR="000E11B1" w:rsidRDefault="00000000">
            <w:r>
              <w:t>Зменшення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29777" w14:textId="77777777" w:rsidR="000E11B1" w:rsidRDefault="00000000">
            <w:r>
              <w:t>&amp;Зменшення</w:t>
            </w:r>
          </w:p>
        </w:tc>
        <w:tc>
          <w:tcPr>
            <w:tcW w:w="3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95CA9" w14:textId="77777777" w:rsidR="000E11B1" w:rsidRDefault="00000000">
            <w:r>
              <w:t>ID_TRANSFORM_SHRINK</w:t>
            </w:r>
          </w:p>
        </w:tc>
      </w:tr>
      <w:tr w:rsidR="000E11B1" w14:paraId="129796A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09544" w14:textId="77777777" w:rsidR="000E11B1" w:rsidRDefault="00000000">
            <w:r>
              <w:t>Інформація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B2327" w14:textId="77777777" w:rsidR="000E11B1" w:rsidRDefault="00000000">
            <w:r>
              <w:t>Про програму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053A6" w14:textId="77777777" w:rsidR="000E11B1" w:rsidRDefault="00000000">
            <w:r>
              <w:t>&amp;Про програму...</w:t>
            </w:r>
          </w:p>
        </w:tc>
        <w:tc>
          <w:tcPr>
            <w:tcW w:w="3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60842" w14:textId="77777777" w:rsidR="000E11B1" w:rsidRDefault="00000000">
            <w:r>
              <w:t>IDM_ABOUT</w:t>
            </w:r>
          </w:p>
        </w:tc>
      </w:tr>
      <w:tr w:rsidR="000E11B1" w14:paraId="15E3286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C6EB8" w14:textId="77777777" w:rsidR="000E11B1" w:rsidRDefault="00000000">
            <w:r>
              <w:t>Інформація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07D0F" w14:textId="77777777" w:rsidR="000E11B1" w:rsidRDefault="00000000">
            <w:r>
              <w:t>Вихід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A77BA" w14:textId="77777777" w:rsidR="000E11B1" w:rsidRDefault="00000000">
            <w:r>
              <w:t>&amp;Вихід</w:t>
            </w:r>
          </w:p>
        </w:tc>
        <w:tc>
          <w:tcPr>
            <w:tcW w:w="3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8FD4CA" w14:textId="77777777" w:rsidR="000E11B1" w:rsidRDefault="00000000">
            <w:r>
              <w:t>IDM_EXIT</w:t>
            </w:r>
          </w:p>
        </w:tc>
      </w:tr>
    </w:tbl>
    <w:p w14:paraId="46916A75" w14:textId="77777777" w:rsidR="000E11B1" w:rsidRDefault="000E11B1">
      <w:pPr>
        <w:spacing w:after="120"/>
      </w:pPr>
    </w:p>
    <w:p w14:paraId="53ADD415" w14:textId="77777777" w:rsidR="000E11B1" w:rsidRDefault="00000000">
      <w:pPr>
        <w:spacing w:after="120"/>
        <w:ind w:firstLine="709"/>
        <w:jc w:val="both"/>
      </w:pPr>
      <w:r>
        <w:t xml:space="preserve">Повний текст </w:t>
      </w:r>
      <w:r>
        <w:rPr>
          <w:rFonts w:ascii="Courier New" w:eastAsia="Courier New" w:hAnsi="Courier New" w:cs="Courier New"/>
          <w:sz w:val="24"/>
          <w:szCs w:val="24"/>
        </w:rPr>
        <w:t>Laba22.cpp</w:t>
      </w:r>
      <w:r>
        <w:t xml:space="preserve"> наведено в лістингу 3. Сірим кольором виділено код, який написано або змінено в рамках завдання; решта — код, створений майстром Visual Studio.</w:t>
      </w:r>
    </w:p>
    <w:p w14:paraId="4EAE11B4" w14:textId="77777777" w:rsidR="000E11B1" w:rsidRDefault="00000000">
      <w:pPr>
        <w:pStyle w:val="3"/>
        <w:spacing w:before="200" w:after="100"/>
      </w:pPr>
      <w:r>
        <w:t>Скріншоти роботи програми</w:t>
      </w:r>
    </w:p>
    <w:p w14:paraId="06EA0BB3" w14:textId="77777777" w:rsidR="000E11B1" w:rsidRDefault="000E11B1">
      <w:pPr>
        <w:keepNext/>
        <w:spacing w:after="60"/>
      </w:pPr>
    </w:p>
    <w:p w14:paraId="2AEAD5A4" w14:textId="77777777" w:rsidR="000E11B1" w:rsidRDefault="000E11B1">
      <w:pPr>
        <w:keepNext/>
        <w:spacing w:after="60"/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5"/>
      </w:tblGrid>
      <w:tr w:rsidR="000E11B1" w14:paraId="0E8D95FB" w14:textId="77777777">
        <w:tblPrEx>
          <w:tblCellMar>
            <w:top w:w="0" w:type="dxa"/>
            <w:bottom w:w="0" w:type="dxa"/>
          </w:tblCellMar>
        </w:tblPrEx>
        <w:trPr>
          <w:trHeight w:val="3400"/>
        </w:trPr>
        <w:tc>
          <w:tcPr>
            <w:tcW w:w="9355" w:type="dxa"/>
            <w:tcBorders>
              <w:top w:val="dashed" w:sz="8" w:space="0" w:color="2F5496"/>
              <w:left w:val="dashed" w:sz="8" w:space="0" w:color="2F5496"/>
              <w:bottom w:val="dashed" w:sz="8" w:space="0" w:color="2F5496"/>
              <w:right w:val="dashed" w:sz="8" w:space="0" w:color="2F5496"/>
            </w:tcBorders>
            <w:shd w:val="clear" w:color="auto" w:fill="EAF0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A9AE39" w14:textId="4061CFEC" w:rsidR="000E11B1" w:rsidRDefault="00346804">
            <w:pPr>
              <w:spacing w:after="60"/>
            </w:pPr>
            <w:r>
              <w:rPr>
                <w:noProof/>
              </w:rPr>
              <w:drawing>
                <wp:inline distT="0" distB="0" distL="0" distR="0" wp14:anchorId="037265A2" wp14:editId="1A6BC9D6">
                  <wp:extent cx="5655310" cy="2613991"/>
                  <wp:effectExtent l="0" t="0" r="2540" b="0"/>
                  <wp:docPr id="198889770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8897702" name=""/>
                          <pic:cNvPicPr/>
                        </pic:nvPicPr>
                        <pic:blipFill rotWithShape="1">
                          <a:blip r:embed="rId14"/>
                          <a:srcRect l="16899" t="8329" r="1774" b="220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4168" cy="2618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BF71E2" w14:textId="77777777" w:rsidR="000E11B1" w:rsidRDefault="00000000">
      <w:pPr>
        <w:spacing w:before="60" w:after="240"/>
        <w:jc w:val="center"/>
      </w:pPr>
      <w:r>
        <w:rPr>
          <w:i/>
          <w:iCs/>
        </w:rPr>
        <w:t>Рисунок 9 — Властивості пункту меню «Зменшення»</w:t>
      </w:r>
    </w:p>
    <w:p w14:paraId="1380D1AE" w14:textId="77777777" w:rsidR="000E11B1" w:rsidRDefault="000E11B1">
      <w:pPr>
        <w:keepNext/>
        <w:spacing w:after="60"/>
      </w:pPr>
    </w:p>
    <w:p w14:paraId="4C66AE0A" w14:textId="77777777" w:rsidR="000E11B1" w:rsidRDefault="000E11B1">
      <w:pPr>
        <w:keepNext/>
        <w:spacing w:after="60"/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80"/>
      </w:tblGrid>
      <w:tr w:rsidR="000E11B1" w14:paraId="5595EFBA" w14:textId="77777777">
        <w:tblPrEx>
          <w:tblCellMar>
            <w:top w:w="0" w:type="dxa"/>
            <w:bottom w:w="0" w:type="dxa"/>
          </w:tblCellMar>
        </w:tblPrEx>
        <w:trPr>
          <w:trHeight w:val="3400"/>
        </w:trPr>
        <w:tc>
          <w:tcPr>
            <w:tcW w:w="9355" w:type="dxa"/>
            <w:tcBorders>
              <w:top w:val="dashed" w:sz="8" w:space="0" w:color="2F5496"/>
              <w:left w:val="dashed" w:sz="8" w:space="0" w:color="2F5496"/>
              <w:bottom w:val="dashed" w:sz="8" w:space="0" w:color="2F5496"/>
              <w:right w:val="dashed" w:sz="8" w:space="0" w:color="2F5496"/>
            </w:tcBorders>
            <w:shd w:val="clear" w:color="auto" w:fill="EAF0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FE5F2C" w14:textId="2966D3FE" w:rsidR="000E11B1" w:rsidRDefault="00544BAB">
            <w:pPr>
              <w:spacing w:after="60"/>
            </w:pPr>
            <w:r w:rsidRPr="00544BAB">
              <w:drawing>
                <wp:inline distT="0" distB="0" distL="0" distR="0" wp14:anchorId="68DF74DD" wp14:editId="5F9327F6">
                  <wp:extent cx="5940425" cy="3085465"/>
                  <wp:effectExtent l="0" t="0" r="3175" b="635"/>
                  <wp:docPr id="107029797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029797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085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1A9D1E" w14:textId="276E9CBA" w:rsidR="000E11B1" w:rsidRDefault="00000000">
      <w:pPr>
        <w:spacing w:before="60" w:after="240"/>
        <w:jc w:val="center"/>
      </w:pPr>
      <w:r>
        <w:rPr>
          <w:i/>
          <w:iCs/>
        </w:rPr>
        <w:t>Рисунок 1</w:t>
      </w:r>
      <w:r w:rsidR="00544BAB">
        <w:rPr>
          <w:i/>
          <w:iCs/>
          <w:lang w:val="uk-UA"/>
        </w:rPr>
        <w:t>0</w:t>
      </w:r>
      <w:r>
        <w:rPr>
          <w:i/>
          <w:iCs/>
        </w:rPr>
        <w:t xml:space="preserve"> — Повідомлення при спробі зменшити малюнок до його виведення</w:t>
      </w:r>
    </w:p>
    <w:p w14:paraId="3C0A6CFA" w14:textId="77777777" w:rsidR="000E11B1" w:rsidRDefault="000E11B1">
      <w:pPr>
        <w:keepNext/>
        <w:spacing w:after="60"/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80"/>
      </w:tblGrid>
      <w:tr w:rsidR="000E11B1" w14:paraId="05CBA68E" w14:textId="77777777">
        <w:tblPrEx>
          <w:tblCellMar>
            <w:top w:w="0" w:type="dxa"/>
            <w:bottom w:w="0" w:type="dxa"/>
          </w:tblCellMar>
        </w:tblPrEx>
        <w:trPr>
          <w:trHeight w:val="3400"/>
        </w:trPr>
        <w:tc>
          <w:tcPr>
            <w:tcW w:w="9355" w:type="dxa"/>
            <w:tcBorders>
              <w:top w:val="dashed" w:sz="8" w:space="0" w:color="2F5496"/>
              <w:left w:val="dashed" w:sz="8" w:space="0" w:color="2F5496"/>
              <w:bottom w:val="dashed" w:sz="8" w:space="0" w:color="2F5496"/>
              <w:right w:val="dashed" w:sz="8" w:space="0" w:color="2F5496"/>
            </w:tcBorders>
            <w:shd w:val="clear" w:color="auto" w:fill="EAF0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813498" w14:textId="2676781B" w:rsidR="000E11B1" w:rsidRDefault="00544BAB">
            <w:pPr>
              <w:spacing w:after="60"/>
            </w:pPr>
            <w:r w:rsidRPr="00544BAB">
              <w:drawing>
                <wp:inline distT="0" distB="0" distL="0" distR="0" wp14:anchorId="29EA7196" wp14:editId="22144FCD">
                  <wp:extent cx="5940425" cy="3341370"/>
                  <wp:effectExtent l="0" t="0" r="3175" b="0"/>
                  <wp:docPr id="199504603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504603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341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C1484F" w14:textId="0DA91D2C" w:rsidR="000E11B1" w:rsidRDefault="00000000">
      <w:pPr>
        <w:spacing w:before="60" w:after="240"/>
        <w:jc w:val="center"/>
      </w:pPr>
      <w:r>
        <w:rPr>
          <w:i/>
          <w:iCs/>
        </w:rPr>
        <w:t>Рисунок 1</w:t>
      </w:r>
      <w:r w:rsidR="00BC0005">
        <w:rPr>
          <w:i/>
          <w:iCs/>
          <w:lang w:val="uk-UA"/>
        </w:rPr>
        <w:t>1</w:t>
      </w:r>
      <w:r>
        <w:rPr>
          <w:i/>
          <w:iCs/>
        </w:rPr>
        <w:t>— Виведення зображення: Зображення → Рисунок…</w:t>
      </w:r>
    </w:p>
    <w:p w14:paraId="41FFFDC7" w14:textId="77777777" w:rsidR="000E11B1" w:rsidRDefault="000E11B1">
      <w:pPr>
        <w:keepNext/>
        <w:spacing w:after="60"/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80"/>
      </w:tblGrid>
      <w:tr w:rsidR="000E11B1" w14:paraId="16D5BBC1" w14:textId="77777777">
        <w:tblPrEx>
          <w:tblCellMar>
            <w:top w:w="0" w:type="dxa"/>
            <w:bottom w:w="0" w:type="dxa"/>
          </w:tblCellMar>
        </w:tblPrEx>
        <w:trPr>
          <w:trHeight w:val="3400"/>
        </w:trPr>
        <w:tc>
          <w:tcPr>
            <w:tcW w:w="9355" w:type="dxa"/>
            <w:tcBorders>
              <w:top w:val="dashed" w:sz="8" w:space="0" w:color="2F5496"/>
              <w:left w:val="dashed" w:sz="8" w:space="0" w:color="2F5496"/>
              <w:bottom w:val="dashed" w:sz="8" w:space="0" w:color="2F5496"/>
              <w:right w:val="dashed" w:sz="8" w:space="0" w:color="2F5496"/>
            </w:tcBorders>
            <w:shd w:val="clear" w:color="auto" w:fill="EAF0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3DFB12" w14:textId="3AC7F81F" w:rsidR="000E11B1" w:rsidRDefault="00544BAB">
            <w:pPr>
              <w:spacing w:after="60"/>
            </w:pPr>
            <w:r w:rsidRPr="00544BAB">
              <w:drawing>
                <wp:inline distT="0" distB="0" distL="0" distR="0" wp14:anchorId="24869800" wp14:editId="5A821090">
                  <wp:extent cx="5940425" cy="3341370"/>
                  <wp:effectExtent l="0" t="0" r="3175" b="0"/>
                  <wp:docPr id="193999743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999743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341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90A944" w14:textId="07E0689C" w:rsidR="000E11B1" w:rsidRDefault="00000000">
      <w:pPr>
        <w:spacing w:before="60" w:after="240"/>
        <w:jc w:val="center"/>
      </w:pPr>
      <w:r>
        <w:rPr>
          <w:i/>
          <w:iCs/>
        </w:rPr>
        <w:t>Рисунок 1</w:t>
      </w:r>
      <w:r w:rsidR="00BC0005">
        <w:rPr>
          <w:i/>
          <w:iCs/>
          <w:lang w:val="uk-UA"/>
        </w:rPr>
        <w:t>2</w:t>
      </w:r>
      <w:r>
        <w:rPr>
          <w:i/>
          <w:iCs/>
        </w:rPr>
        <w:t xml:space="preserve"> — Зміна кольору: Трансформації → Зміна кольору</w:t>
      </w:r>
    </w:p>
    <w:p w14:paraId="68BA5A7C" w14:textId="77777777" w:rsidR="000E11B1" w:rsidRDefault="000E11B1">
      <w:pPr>
        <w:keepNext/>
        <w:spacing w:after="60"/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80"/>
      </w:tblGrid>
      <w:tr w:rsidR="000E11B1" w14:paraId="1BBDE57E" w14:textId="77777777">
        <w:tblPrEx>
          <w:tblCellMar>
            <w:top w:w="0" w:type="dxa"/>
            <w:bottom w:w="0" w:type="dxa"/>
          </w:tblCellMar>
        </w:tblPrEx>
        <w:trPr>
          <w:trHeight w:val="3400"/>
        </w:trPr>
        <w:tc>
          <w:tcPr>
            <w:tcW w:w="9355" w:type="dxa"/>
            <w:tcBorders>
              <w:top w:val="dashed" w:sz="8" w:space="0" w:color="2F5496"/>
              <w:left w:val="dashed" w:sz="8" w:space="0" w:color="2F5496"/>
              <w:bottom w:val="dashed" w:sz="8" w:space="0" w:color="2F5496"/>
              <w:right w:val="dashed" w:sz="8" w:space="0" w:color="2F5496"/>
            </w:tcBorders>
            <w:shd w:val="clear" w:color="auto" w:fill="EAF0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C2F856" w14:textId="09326D97" w:rsidR="000E11B1" w:rsidRDefault="00BC0005">
            <w:pPr>
              <w:spacing w:after="60"/>
            </w:pPr>
            <w:r w:rsidRPr="00BC0005">
              <w:rPr>
                <w:color w:val="1F3864"/>
                <w:sz w:val="24"/>
                <w:szCs w:val="24"/>
              </w:rPr>
              <w:drawing>
                <wp:inline distT="0" distB="0" distL="0" distR="0" wp14:anchorId="6EA2FD37" wp14:editId="7DD90C21">
                  <wp:extent cx="5940425" cy="3341370"/>
                  <wp:effectExtent l="0" t="0" r="3175" b="0"/>
                  <wp:docPr id="8006262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06262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341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color w:val="1F3864"/>
                <w:sz w:val="24"/>
                <w:szCs w:val="24"/>
              </w:rPr>
              <w:t>.</w:t>
            </w:r>
          </w:p>
        </w:tc>
      </w:tr>
    </w:tbl>
    <w:p w14:paraId="5F19DBFA" w14:textId="44E33DB4" w:rsidR="000E11B1" w:rsidRDefault="00000000">
      <w:pPr>
        <w:spacing w:before="60" w:after="240"/>
        <w:jc w:val="center"/>
      </w:pPr>
      <w:r>
        <w:rPr>
          <w:i/>
          <w:iCs/>
        </w:rPr>
        <w:t>Рисунок 1</w:t>
      </w:r>
      <w:r w:rsidR="00BC0005">
        <w:rPr>
          <w:i/>
          <w:iCs/>
          <w:lang w:val="uk-UA"/>
        </w:rPr>
        <w:t>3</w:t>
      </w:r>
      <w:r>
        <w:rPr>
          <w:i/>
          <w:iCs/>
        </w:rPr>
        <w:t xml:space="preserve"> — Зменшення зображення (один раз)</w:t>
      </w:r>
    </w:p>
    <w:p w14:paraId="7E18F16A" w14:textId="77777777" w:rsidR="000E11B1" w:rsidRDefault="000E11B1">
      <w:pPr>
        <w:keepNext/>
        <w:spacing w:after="60"/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80"/>
      </w:tblGrid>
      <w:tr w:rsidR="000E11B1" w14:paraId="476DB32A" w14:textId="77777777">
        <w:tblPrEx>
          <w:tblCellMar>
            <w:top w:w="0" w:type="dxa"/>
            <w:bottom w:w="0" w:type="dxa"/>
          </w:tblCellMar>
        </w:tblPrEx>
        <w:trPr>
          <w:trHeight w:val="3400"/>
        </w:trPr>
        <w:tc>
          <w:tcPr>
            <w:tcW w:w="9355" w:type="dxa"/>
            <w:tcBorders>
              <w:top w:val="dashed" w:sz="8" w:space="0" w:color="2F5496"/>
              <w:left w:val="dashed" w:sz="8" w:space="0" w:color="2F5496"/>
              <w:bottom w:val="dashed" w:sz="8" w:space="0" w:color="2F5496"/>
              <w:right w:val="dashed" w:sz="8" w:space="0" w:color="2F5496"/>
            </w:tcBorders>
            <w:shd w:val="clear" w:color="auto" w:fill="EAF0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59C1D5" w14:textId="1079F5A6" w:rsidR="000E11B1" w:rsidRDefault="00BC0005">
            <w:pPr>
              <w:spacing w:after="60"/>
            </w:pPr>
            <w:r w:rsidRPr="00BC0005">
              <w:drawing>
                <wp:inline distT="0" distB="0" distL="0" distR="0" wp14:anchorId="31D19D19" wp14:editId="51849FF9">
                  <wp:extent cx="5940425" cy="3341370"/>
                  <wp:effectExtent l="0" t="0" r="3175" b="0"/>
                  <wp:docPr id="108735861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735861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341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7F213B" w14:textId="3E33C20A" w:rsidR="000E11B1" w:rsidRDefault="00000000">
      <w:pPr>
        <w:spacing w:before="60" w:after="240"/>
        <w:jc w:val="center"/>
      </w:pPr>
      <w:r>
        <w:rPr>
          <w:i/>
          <w:iCs/>
        </w:rPr>
        <w:t>Рисунок 1</w:t>
      </w:r>
      <w:r w:rsidR="00BC0005">
        <w:rPr>
          <w:i/>
          <w:iCs/>
          <w:lang w:val="uk-UA"/>
        </w:rPr>
        <w:t>4</w:t>
      </w:r>
      <w:r>
        <w:rPr>
          <w:i/>
          <w:iCs/>
        </w:rPr>
        <w:t xml:space="preserve"> — Зменшення зображення (кілька разів)</w:t>
      </w:r>
    </w:p>
    <w:p w14:paraId="662ABF81" w14:textId="77777777" w:rsidR="000E11B1" w:rsidRDefault="000E11B1">
      <w:pPr>
        <w:keepNext/>
        <w:spacing w:after="60"/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80"/>
      </w:tblGrid>
      <w:tr w:rsidR="000E11B1" w14:paraId="258C3EB8" w14:textId="77777777">
        <w:tblPrEx>
          <w:tblCellMar>
            <w:top w:w="0" w:type="dxa"/>
            <w:bottom w:w="0" w:type="dxa"/>
          </w:tblCellMar>
        </w:tblPrEx>
        <w:trPr>
          <w:trHeight w:val="3400"/>
        </w:trPr>
        <w:tc>
          <w:tcPr>
            <w:tcW w:w="9355" w:type="dxa"/>
            <w:tcBorders>
              <w:top w:val="dashed" w:sz="8" w:space="0" w:color="2F5496"/>
              <w:left w:val="dashed" w:sz="8" w:space="0" w:color="2F5496"/>
              <w:bottom w:val="dashed" w:sz="8" w:space="0" w:color="2F5496"/>
              <w:right w:val="dashed" w:sz="8" w:space="0" w:color="2F5496"/>
            </w:tcBorders>
            <w:shd w:val="clear" w:color="auto" w:fill="EAF0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6B619B" w14:textId="04CF2EC9" w:rsidR="000E11B1" w:rsidRDefault="00BC0005">
            <w:pPr>
              <w:spacing w:after="60"/>
            </w:pPr>
            <w:r w:rsidRPr="00BC0005">
              <w:drawing>
                <wp:inline distT="0" distB="0" distL="0" distR="0" wp14:anchorId="1B42960F" wp14:editId="64838A66">
                  <wp:extent cx="5940425" cy="3341370"/>
                  <wp:effectExtent l="0" t="0" r="3175" b="0"/>
                  <wp:docPr id="163317139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3171394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341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4ED04B" w14:textId="59DBEC79" w:rsidR="000E11B1" w:rsidRDefault="00000000">
      <w:pPr>
        <w:spacing w:before="60" w:after="240"/>
        <w:jc w:val="center"/>
      </w:pPr>
      <w:r>
        <w:rPr>
          <w:i/>
          <w:iCs/>
        </w:rPr>
        <w:t>Рисунок 1</w:t>
      </w:r>
      <w:r w:rsidR="00BC0005">
        <w:rPr>
          <w:i/>
          <w:iCs/>
          <w:lang w:val="uk-UA"/>
        </w:rPr>
        <w:t>5</w:t>
      </w:r>
      <w:r>
        <w:rPr>
          <w:i/>
          <w:iCs/>
        </w:rPr>
        <w:t xml:space="preserve"> — Діалогове вікно «Про програму»</w:t>
      </w:r>
    </w:p>
    <w:p w14:paraId="3A99909B" w14:textId="77777777" w:rsidR="000E11B1" w:rsidRDefault="00000000">
      <w:pPr>
        <w:pStyle w:val="2"/>
        <w:pageBreakBefore/>
        <w:spacing w:before="240" w:after="120"/>
      </w:pPr>
      <w:r>
        <w:rPr>
          <w:u w:val="single"/>
        </w:rPr>
        <w:lastRenderedPageBreak/>
        <w:t>Висновки</w:t>
      </w:r>
    </w:p>
    <w:p w14:paraId="304D6F77" w14:textId="77777777" w:rsidR="000E11B1" w:rsidRDefault="00000000">
      <w:pPr>
        <w:spacing w:after="120"/>
        <w:ind w:firstLine="709"/>
        <w:jc w:val="both"/>
      </w:pPr>
      <w:r>
        <w:t>У ході лабораторної роботи отримано навички програмування елементів управління функціями Windows API та створення меню програми.</w:t>
      </w:r>
    </w:p>
    <w:p w14:paraId="25B9E3F3" w14:textId="77777777" w:rsidR="000E11B1" w:rsidRDefault="00000000">
      <w:pPr>
        <w:pStyle w:val="a4"/>
        <w:numPr>
          <w:ilvl w:val="0"/>
          <w:numId w:val="3"/>
        </w:numPr>
        <w:spacing w:after="60"/>
        <w:jc w:val="both"/>
      </w:pPr>
      <w:r>
        <w:t>У завданні 1 створено Windows-програму з двома полями редагування (</w:t>
      </w:r>
      <w:r>
        <w:rPr>
          <w:rFonts w:ascii="Courier New" w:eastAsia="Courier New" w:hAnsi="Courier New" w:cs="Courier New"/>
          <w:sz w:val="24"/>
          <w:szCs w:val="24"/>
        </w:rPr>
        <w:t>EDIT</w:t>
      </w:r>
      <w:r>
        <w:t>), кнопкою (</w:t>
      </w:r>
      <w:r>
        <w:rPr>
          <w:rFonts w:ascii="Courier New" w:eastAsia="Courier New" w:hAnsi="Courier New" w:cs="Courier New"/>
          <w:sz w:val="24"/>
          <w:szCs w:val="24"/>
        </w:rPr>
        <w:t>BUTTON</w:t>
      </w:r>
      <w:r>
        <w:t>) і статичним текстом (</w:t>
      </w:r>
      <w:r>
        <w:rPr>
          <w:rFonts w:ascii="Courier New" w:eastAsia="Courier New" w:hAnsi="Courier New" w:cs="Courier New"/>
          <w:sz w:val="24"/>
          <w:szCs w:val="24"/>
        </w:rPr>
        <w:t>STATIC</w:t>
      </w:r>
      <w:r>
        <w:t xml:space="preserve">). Елементи створено функцією </w:t>
      </w:r>
      <w:r>
        <w:rPr>
          <w:rFonts w:ascii="Courier New" w:eastAsia="Courier New" w:hAnsi="Courier New" w:cs="Courier New"/>
          <w:sz w:val="24"/>
          <w:szCs w:val="24"/>
        </w:rPr>
        <w:t>CreateWindowExW</w:t>
      </w:r>
      <w:r>
        <w:t xml:space="preserve"> зі стилем </w:t>
      </w:r>
      <w:r>
        <w:rPr>
          <w:rFonts w:ascii="Courier New" w:eastAsia="Courier New" w:hAnsi="Courier New" w:cs="Courier New"/>
          <w:sz w:val="24"/>
          <w:szCs w:val="24"/>
        </w:rPr>
        <w:t>WS_CHILD</w:t>
      </w:r>
      <w:r>
        <w:t xml:space="preserve">, обмін даними з ними виконано функціями </w:t>
      </w:r>
      <w:r>
        <w:rPr>
          <w:rFonts w:ascii="Courier New" w:eastAsia="Courier New" w:hAnsi="Courier New" w:cs="Courier New"/>
          <w:sz w:val="24"/>
          <w:szCs w:val="24"/>
        </w:rPr>
        <w:t>GetWindowTextW</w:t>
      </w:r>
      <w:r>
        <w:t xml:space="preserve"> та </w:t>
      </w:r>
      <w:r>
        <w:rPr>
          <w:rFonts w:ascii="Courier New" w:eastAsia="Courier New" w:hAnsi="Courier New" w:cs="Courier New"/>
          <w:sz w:val="24"/>
          <w:szCs w:val="24"/>
        </w:rPr>
        <w:t>SetWindowTextW</w:t>
      </w:r>
      <w:r>
        <w:t xml:space="preserve">, а подію натискання кнопки оброблено в повідомленні </w:t>
      </w:r>
      <w:r>
        <w:rPr>
          <w:rFonts w:ascii="Courier New" w:eastAsia="Courier New" w:hAnsi="Courier New" w:cs="Courier New"/>
          <w:sz w:val="24"/>
          <w:szCs w:val="24"/>
        </w:rPr>
        <w:t>WM_COMMAND</w:t>
      </w:r>
      <w:r>
        <w:t>. Програма обчислює f(x, y) = [y / (x − 2)] та коректно обробляє ділення на нуль і нечислове введення.</w:t>
      </w:r>
    </w:p>
    <w:p w14:paraId="676AB233" w14:textId="77777777" w:rsidR="000E11B1" w:rsidRDefault="00000000">
      <w:pPr>
        <w:pStyle w:val="a4"/>
        <w:numPr>
          <w:ilvl w:val="0"/>
          <w:numId w:val="3"/>
        </w:numPr>
        <w:spacing w:after="60"/>
        <w:jc w:val="both"/>
      </w:pPr>
      <w:r>
        <w:t xml:space="preserve">У завданні 2 меню програми створено в редакторі ресурсів Visual Studio; ідентифікатори пунктів автоматично потрапляють у </w:t>
      </w:r>
      <w:r>
        <w:rPr>
          <w:rFonts w:ascii="Courier New" w:eastAsia="Courier New" w:hAnsi="Courier New" w:cs="Courier New"/>
          <w:sz w:val="24"/>
          <w:szCs w:val="24"/>
        </w:rPr>
        <w:t>Resource.h</w:t>
      </w:r>
      <w:r>
        <w:t xml:space="preserve"> і використовуються в гілках </w:t>
      </w:r>
      <w:r>
        <w:rPr>
          <w:rFonts w:ascii="Courier New" w:eastAsia="Courier New" w:hAnsi="Courier New" w:cs="Courier New"/>
          <w:sz w:val="24"/>
          <w:szCs w:val="24"/>
        </w:rPr>
        <w:t>case</w:t>
      </w:r>
      <w:r>
        <w:t xml:space="preserve"> обробника </w:t>
      </w:r>
      <w:r>
        <w:rPr>
          <w:rFonts w:ascii="Courier New" w:eastAsia="Courier New" w:hAnsi="Courier New" w:cs="Courier New"/>
          <w:sz w:val="24"/>
          <w:szCs w:val="24"/>
        </w:rPr>
        <w:t>WM_COMMAND</w:t>
      </w:r>
      <w:r>
        <w:t>. Реалізовано виведення зображення засобами GDI, зміну кольору та індивідуальну дію за варіантом 18 — зменшення зображення зі збереженням нерухомої точки.</w:t>
      </w:r>
    </w:p>
    <w:p w14:paraId="03432EF7" w14:textId="77777777" w:rsidR="000E11B1" w:rsidRDefault="00000000">
      <w:pPr>
        <w:pStyle w:val="a4"/>
        <w:numPr>
          <w:ilvl w:val="0"/>
          <w:numId w:val="3"/>
        </w:numPr>
        <w:spacing w:after="60"/>
        <w:jc w:val="both"/>
      </w:pPr>
      <w:r>
        <w:t xml:space="preserve">Перемальовування вікна після зміни стану виконується викликом </w:t>
      </w:r>
      <w:r>
        <w:rPr>
          <w:rFonts w:ascii="Courier New" w:eastAsia="Courier New" w:hAnsi="Courier New" w:cs="Courier New"/>
          <w:sz w:val="24"/>
          <w:szCs w:val="24"/>
        </w:rPr>
        <w:t>InvalidateRect</w:t>
      </w:r>
      <w:r>
        <w:t xml:space="preserve"> і обробкою </w:t>
      </w:r>
      <w:r>
        <w:rPr>
          <w:rFonts w:ascii="Courier New" w:eastAsia="Courier New" w:hAnsi="Courier New" w:cs="Courier New"/>
          <w:sz w:val="24"/>
          <w:szCs w:val="24"/>
        </w:rPr>
        <w:t>WM_PAINT</w:t>
      </w:r>
      <w:r>
        <w:t>, тому стан програми (масштаб, колір, видимість малюнка) зберігається окремо від малювання.</w:t>
      </w:r>
    </w:p>
    <w:p w14:paraId="436D6471" w14:textId="77777777" w:rsidR="000E11B1" w:rsidRDefault="00000000">
      <w:pPr>
        <w:pStyle w:val="a4"/>
        <w:numPr>
          <w:ilvl w:val="0"/>
          <w:numId w:val="3"/>
        </w:numPr>
        <w:spacing w:after="60"/>
        <w:jc w:val="both"/>
      </w:pPr>
      <w:r>
        <w:t>Результати тестування збігаються з очікуваними значеннями (табл. 2), усі пункти меню працюють відповідно до завдання.</w:t>
      </w:r>
    </w:p>
    <w:p w14:paraId="56B30B0F" w14:textId="77777777" w:rsidR="000E11B1" w:rsidRDefault="00000000">
      <w:pPr>
        <w:pageBreakBefore/>
        <w:spacing w:after="120"/>
      </w:pPr>
      <w:r>
        <w:rPr>
          <w:b/>
          <w:bCs/>
        </w:rPr>
        <w:lastRenderedPageBreak/>
        <w:t>Текст програми</w:t>
      </w:r>
    </w:p>
    <w:p w14:paraId="2DBC1E49" w14:textId="77777777" w:rsidR="000E11B1" w:rsidRDefault="00000000">
      <w:pPr>
        <w:keepNext/>
        <w:spacing w:before="200" w:after="80"/>
      </w:pPr>
      <w:r>
        <w:rPr>
          <w:i/>
          <w:iCs/>
        </w:rPr>
        <w:t>Лістинг 1 — Завдання 1: main.cpp (Lab3_Task1)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5"/>
      </w:tblGrid>
      <w:tr w:rsidR="000E11B1" w14:paraId="61B3EBE2" w14:textId="77777777">
        <w:tblPrEx>
          <w:tblCellMar>
            <w:top w:w="0" w:type="dxa"/>
            <w:bottom w:w="0" w:type="dxa"/>
          </w:tblCellMar>
        </w:tblPrEx>
        <w:tc>
          <w:tcPr>
            <w:tcW w:w="9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29636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// Лабораторна робота №3, Завдання 1, варіант 18</w:t>
            </w:r>
          </w:p>
          <w:p w14:paraId="23A9583B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// f(x, y) = [ y / (x - 2) ]  ([ ] - ціла частина)</w:t>
            </w:r>
          </w:p>
          <w:p w14:paraId="32AA9545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// Unicode-версія (W-функції), щоб українські літери працювали без проблем з кодуванням.</w:t>
            </w:r>
          </w:p>
          <w:p w14:paraId="552D36A1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// Проєкт: Windows Desktop Application / Empty Project, Character Set = Unicode.</w:t>
            </w:r>
          </w:p>
          <w:p w14:paraId="4295B207" w14:textId="77777777" w:rsidR="000E11B1" w:rsidRDefault="000E11B1">
            <w:pPr>
              <w:shd w:val="clear" w:color="auto" w:fill="D9D9D9"/>
            </w:pPr>
          </w:p>
          <w:p w14:paraId="03DB93D5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#include &lt;windows.h&gt;</w:t>
            </w:r>
          </w:p>
          <w:p w14:paraId="19C30B54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#include &lt;string&gt;</w:t>
            </w:r>
          </w:p>
          <w:p w14:paraId="6A964ACA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#include &lt;cmath&gt;</w:t>
            </w:r>
          </w:p>
          <w:p w14:paraId="22C006D8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#include &lt;cwchar&gt;</w:t>
            </w:r>
          </w:p>
          <w:p w14:paraId="3BD34FAE" w14:textId="77777777" w:rsidR="000E11B1" w:rsidRDefault="000E11B1">
            <w:pPr>
              <w:shd w:val="clear" w:color="auto" w:fill="D9D9D9"/>
            </w:pPr>
          </w:p>
          <w:p w14:paraId="34A49D6E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#define ID_EDIT_X        101</w:t>
            </w:r>
          </w:p>
          <w:p w14:paraId="2A3848EC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#define ID_EDIT_Y        102</w:t>
            </w:r>
          </w:p>
          <w:p w14:paraId="4C5255E8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#define ID_BUTTON        103</w:t>
            </w:r>
          </w:p>
          <w:p w14:paraId="0DB68CC3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#define ID_STATIC_RESULT 104</w:t>
            </w:r>
          </w:p>
          <w:p w14:paraId="2F42C266" w14:textId="77777777" w:rsidR="000E11B1" w:rsidRDefault="000E11B1">
            <w:pPr>
              <w:shd w:val="clear" w:color="auto" w:fill="D9D9D9"/>
            </w:pPr>
          </w:p>
          <w:p w14:paraId="2F288751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LRESULT CALLBACK WndProc(HWND, UINT, WPARAM, LPARAM);</w:t>
            </w:r>
          </w:p>
          <w:p w14:paraId="40DBF41C" w14:textId="77777777" w:rsidR="000E11B1" w:rsidRDefault="000E11B1">
            <w:pPr>
              <w:shd w:val="clear" w:color="auto" w:fill="D9D9D9"/>
            </w:pPr>
          </w:p>
          <w:p w14:paraId="5130AD2A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int WINAPI wWinMain(HINSTANCE hInstance, HINSTANCE, LPWSTR, int nCmdShow)</w:t>
            </w:r>
          </w:p>
          <w:p w14:paraId="536FF9AD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</w:p>
          <w:p w14:paraId="09CA3E63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WNDCLASSEXW wc{};</w:t>
            </w:r>
          </w:p>
          <w:p w14:paraId="2EC81BF4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wc.cbSize        = sizeof(wc);</w:t>
            </w:r>
          </w:p>
          <w:p w14:paraId="4DE53E20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wc.style         = CS_HREDRAW | CS_VREDRAW;</w:t>
            </w:r>
          </w:p>
          <w:p w14:paraId="6E8D2D56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wc.lpfnWndProc   = WndProc;</w:t>
            </w:r>
          </w:p>
          <w:p w14:paraId="391122AB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wc.hInstance     = hInstance;</w:t>
            </w:r>
          </w:p>
          <w:p w14:paraId="616BDFA6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wc.hCursor       = LoadCursor(nullptr, IDC_ARROW);</w:t>
            </w:r>
          </w:p>
          <w:p w14:paraId="026FC1DE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wc.hbrBackground = reinterpret_cast&lt;HBRUSH&gt;(COLOR_WINDOW + 1);</w:t>
            </w:r>
          </w:p>
          <w:p w14:paraId="146D1DF8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wc.lpszClassName = L"Lab3Task1";</w:t>
            </w:r>
          </w:p>
          <w:p w14:paraId="39236F0A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RegisterClassExW(&amp;wc);</w:t>
            </w:r>
          </w:p>
          <w:p w14:paraId="1F67A91A" w14:textId="77777777" w:rsidR="000E11B1" w:rsidRDefault="000E11B1">
            <w:pPr>
              <w:shd w:val="clear" w:color="auto" w:fill="D9D9D9"/>
            </w:pPr>
          </w:p>
          <w:p w14:paraId="66CF1572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HWND hwnd = CreateWindowExW(0, L"Lab3Task1",</w:t>
            </w:r>
          </w:p>
          <w:p w14:paraId="3176AFCD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L"Обчислення f(x, y) = [y / (x - 2)]",</w:t>
            </w:r>
          </w:p>
          <w:p w14:paraId="314308D7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WS_OVERLAPPED | WS_CAPTION | WS_SYSMENU | WS_MINIMIZEBOX,</w:t>
            </w:r>
          </w:p>
          <w:p w14:paraId="73B6F0E0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500, 300, 500, 300, nullptr, nullptr, hInstance, nullptr);</w:t>
            </w:r>
          </w:p>
          <w:p w14:paraId="4C43BA3C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if (!hwnd) return 0;</w:t>
            </w:r>
          </w:p>
          <w:p w14:paraId="5D4C692F" w14:textId="77777777" w:rsidR="000E11B1" w:rsidRDefault="000E11B1">
            <w:pPr>
              <w:shd w:val="clear" w:color="auto" w:fill="D9D9D9"/>
            </w:pPr>
          </w:p>
          <w:p w14:paraId="576C24A9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ShowWindow(hwnd, nCmdShow);</w:t>
            </w:r>
          </w:p>
          <w:p w14:paraId="6AC75982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UpdateWindow(hwnd);</w:t>
            </w:r>
          </w:p>
          <w:p w14:paraId="7CC1C290" w14:textId="77777777" w:rsidR="000E11B1" w:rsidRDefault="000E11B1">
            <w:pPr>
              <w:shd w:val="clear" w:color="auto" w:fill="D9D9D9"/>
            </w:pPr>
          </w:p>
          <w:p w14:paraId="305215B6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MSG msg{};</w:t>
            </w:r>
          </w:p>
          <w:p w14:paraId="5817A349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while (GetMessageW(&amp;msg, nullptr, 0, 0) &gt; 0)</w:t>
            </w:r>
          </w:p>
          <w:p w14:paraId="1DDFFBE4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{</w:t>
            </w:r>
          </w:p>
          <w:p w14:paraId="34CF2189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TranslateMessage(&amp;msg);</w:t>
            </w:r>
          </w:p>
          <w:p w14:paraId="09465818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DispatchMessageW(&amp;msg);</w:t>
            </w:r>
          </w:p>
          <w:p w14:paraId="6AAE4398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3A6404DF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return static_cast&lt;int&gt;(msg.wParam);</w:t>
            </w:r>
          </w:p>
          <w:p w14:paraId="2A1BB302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03AF1EF5" w14:textId="77777777" w:rsidR="000E11B1" w:rsidRDefault="000E11B1">
            <w:pPr>
              <w:shd w:val="clear" w:color="auto" w:fill="D9D9D9"/>
            </w:pPr>
          </w:p>
          <w:p w14:paraId="70435E90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// Перетворення рядка в число з перевіркою коректності</w:t>
            </w:r>
          </w:p>
          <w:p w14:paraId="638FB80A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static bool ParseDouble(const wchar_t* s, double&amp; value)</w:t>
            </w:r>
          </w:p>
          <w:p w14:paraId="1B94500C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</w:p>
          <w:p w14:paraId="23CF8BDE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if (*s == L'\0') return false;</w:t>
            </w:r>
          </w:p>
          <w:p w14:paraId="6C357D44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wchar_t* end = nullptr;</w:t>
            </w:r>
          </w:p>
          <w:p w14:paraId="5B138DB1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value = wcstod(s, &amp;end);</w:t>
            </w:r>
          </w:p>
          <w:p w14:paraId="182FA009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while (*end == L' ') ++end;          // пропускаємо кінцеві пробіли</w:t>
            </w:r>
          </w:p>
          <w:p w14:paraId="761B3FD9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return *end == L'\0';</w:t>
            </w:r>
          </w:p>
          <w:p w14:paraId="0E6D6C15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16D82C09" w14:textId="77777777" w:rsidR="000E11B1" w:rsidRDefault="000E11B1">
            <w:pPr>
              <w:shd w:val="clear" w:color="auto" w:fill="D9D9D9"/>
            </w:pPr>
          </w:p>
          <w:p w14:paraId="7E1E16E7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LRESULT CALLBACK WndProc(HWND hwnd, UINT message, WPARAM wParam, LPARAM lParam)</w:t>
            </w:r>
          </w:p>
          <w:p w14:paraId="6361A09D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</w:p>
          <w:p w14:paraId="335B9B40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   static HWND hEditX, hEditY, hButton, hResult;</w:t>
            </w:r>
          </w:p>
          <w:p w14:paraId="5C5FB586" w14:textId="77777777" w:rsidR="000E11B1" w:rsidRDefault="000E11B1">
            <w:pPr>
              <w:shd w:val="clear" w:color="auto" w:fill="D9D9D9"/>
            </w:pPr>
          </w:p>
          <w:p w14:paraId="5EC3B643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switch (message)</w:t>
            </w:r>
          </w:p>
          <w:p w14:paraId="1534075A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{</w:t>
            </w:r>
          </w:p>
          <w:p w14:paraId="080AC777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case WM_CREATE:</w:t>
            </w:r>
          </w:p>
          <w:p w14:paraId="2092C373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{</w:t>
            </w:r>
          </w:p>
          <w:p w14:paraId="3960D47D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HINSTANCE hInst = reinterpret_cast&lt;LPCREATESTRUCTW&gt;(lParam)-&gt;hInstance;</w:t>
            </w:r>
          </w:p>
          <w:p w14:paraId="52C4A4B6" w14:textId="77777777" w:rsidR="000E11B1" w:rsidRDefault="000E11B1">
            <w:pPr>
              <w:shd w:val="clear" w:color="auto" w:fill="D9D9D9"/>
            </w:pPr>
          </w:p>
          <w:p w14:paraId="5CEFCA22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hEditX = CreateWindowExW(0, L"EDIT", L"0",</w:t>
            </w:r>
          </w:p>
          <w:p w14:paraId="762A6964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WS_CHILD | WS_VISIBLE | WS_BORDER | ES_RIGHT,</w:t>
            </w:r>
          </w:p>
          <w:p w14:paraId="541A28DF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80, 60, 100, 25, hwnd, reinterpret_cast&lt;HMENU&gt;(ID_EDIT_X), hInst, nullptr);</w:t>
            </w:r>
          </w:p>
          <w:p w14:paraId="0A9EE37C" w14:textId="77777777" w:rsidR="000E11B1" w:rsidRDefault="000E11B1">
            <w:pPr>
              <w:shd w:val="clear" w:color="auto" w:fill="D9D9D9"/>
            </w:pPr>
          </w:p>
          <w:p w14:paraId="0C89B1D0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hEditY = CreateWindowExW(0, L"EDIT", L"0",</w:t>
            </w:r>
          </w:p>
          <w:p w14:paraId="19774105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WS_CHILD | WS_VISIBLE | WS_BORDER | ES_RIGHT,</w:t>
            </w:r>
          </w:p>
          <w:p w14:paraId="0F062919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250, 60, 100, 25, hwnd, reinterpret_cast&lt;HMENU&gt;(ID_EDIT_Y), hInst, nullptr);</w:t>
            </w:r>
          </w:p>
          <w:p w14:paraId="7A63541C" w14:textId="77777777" w:rsidR="000E11B1" w:rsidRDefault="000E11B1">
            <w:pPr>
              <w:shd w:val="clear" w:color="auto" w:fill="D9D9D9"/>
            </w:pPr>
          </w:p>
          <w:p w14:paraId="4F9EA092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hButton = CreateWindowExW(0, L"BUTTON", L"Розрахувати",</w:t>
            </w:r>
          </w:p>
          <w:p w14:paraId="1382D82F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WS_CHILD | WS_VISIBLE | BS_PUSHBUTTON,</w:t>
            </w:r>
          </w:p>
          <w:p w14:paraId="1DAC4011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50, 110, 120, 30, hwnd, reinterpret_cast&lt;HMENU&gt;(ID_BUTTON), hInst, nullptr);</w:t>
            </w:r>
          </w:p>
          <w:p w14:paraId="7422A078" w14:textId="77777777" w:rsidR="000E11B1" w:rsidRDefault="000E11B1">
            <w:pPr>
              <w:shd w:val="clear" w:color="auto" w:fill="D9D9D9"/>
            </w:pPr>
          </w:p>
          <w:p w14:paraId="6F7302B1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hResult = CreateWindowExW(0, L"STATIC", L"",</w:t>
            </w:r>
          </w:p>
          <w:p w14:paraId="2A3B3E1B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WS_CHILD | WS_VISIBLE,</w:t>
            </w:r>
          </w:p>
          <w:p w14:paraId="3DCA6AC0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160, 165, 300, 25, hwnd, reinterpret_cast&lt;HMENU&gt;(ID_STATIC_RESULT), hInst, nullptr);</w:t>
            </w:r>
          </w:p>
          <w:p w14:paraId="196E1288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break;</w:t>
            </w:r>
          </w:p>
          <w:p w14:paraId="2EC9A986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0979436A" w14:textId="77777777" w:rsidR="000E11B1" w:rsidRDefault="000E11B1">
            <w:pPr>
              <w:shd w:val="clear" w:color="auto" w:fill="D9D9D9"/>
            </w:pPr>
          </w:p>
          <w:p w14:paraId="0C1BE2CC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case WM_COMMAND:</w:t>
            </w:r>
          </w:p>
          <w:p w14:paraId="24D862CF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if (LOWORD(wParam) == ID_BUTTON &amp;&amp; HIWORD(wParam) == BN_CLICKED)</w:t>
            </w:r>
          </w:p>
          <w:p w14:paraId="1C53699B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{</w:t>
            </w:r>
          </w:p>
          <w:p w14:paraId="470720F2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wchar_t bufX[64]{}, bufY[64]{};</w:t>
            </w:r>
          </w:p>
          <w:p w14:paraId="7787C23F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GetWindowTextW(hEditX, bufX, 64);</w:t>
            </w:r>
          </w:p>
          <w:p w14:paraId="2E33DF07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GetWindowTextW(hEditY, bufY, 64);</w:t>
            </w:r>
          </w:p>
          <w:p w14:paraId="16FFD800" w14:textId="77777777" w:rsidR="000E11B1" w:rsidRDefault="000E11B1">
            <w:pPr>
              <w:shd w:val="clear" w:color="auto" w:fill="D9D9D9"/>
            </w:pPr>
          </w:p>
          <w:p w14:paraId="700E4446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double x, y;</w:t>
            </w:r>
          </w:p>
          <w:p w14:paraId="6E5E2E2F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if (!ParseDouble(bufX, x) || !ParseDouble(bufY, y))</w:t>
            </w:r>
          </w:p>
          <w:p w14:paraId="2E1EAB8C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{</w:t>
            </w:r>
          </w:p>
          <w:p w14:paraId="69A7F80B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SetWindowTextW(hResult, L"Помилка введення");</w:t>
            </w:r>
          </w:p>
          <w:p w14:paraId="6BE3A432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break;</w:t>
            </w:r>
          </w:p>
          <w:p w14:paraId="171F0914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}</w:t>
            </w:r>
          </w:p>
          <w:p w14:paraId="1CAC01EF" w14:textId="77777777" w:rsidR="000E11B1" w:rsidRDefault="000E11B1">
            <w:pPr>
              <w:shd w:val="clear" w:color="auto" w:fill="D9D9D9"/>
            </w:pPr>
          </w:p>
          <w:p w14:paraId="0DD2F41C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double d = x - 2.0;</w:t>
            </w:r>
          </w:p>
          <w:p w14:paraId="70EB982E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if (std::fabs(d) &lt; 1e-12)</w:t>
            </w:r>
          </w:p>
          <w:p w14:paraId="193A1DE4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{</w:t>
            </w:r>
          </w:p>
          <w:p w14:paraId="65996CFF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SetWindowTextW(hResult, L"Помилка: x = 2 (ділення на нуль)");</w:t>
            </w:r>
          </w:p>
          <w:p w14:paraId="49F7632E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break;</w:t>
            </w:r>
          </w:p>
          <w:p w14:paraId="32A4AECF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}</w:t>
            </w:r>
          </w:p>
          <w:p w14:paraId="72D2FF88" w14:textId="77777777" w:rsidR="000E11B1" w:rsidRDefault="000E11B1">
            <w:pPr>
              <w:shd w:val="clear" w:color="auto" w:fill="D9D9D9"/>
            </w:pPr>
          </w:p>
          <w:p w14:paraId="23A1F76C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// [ ] - ціла частина (floor)</w:t>
            </w:r>
          </w:p>
          <w:p w14:paraId="179DBD2F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long long r = static_cast&lt;long long&gt;(std::floor(y / d));</w:t>
            </w:r>
          </w:p>
          <w:p w14:paraId="196F6A7A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SetWindowTextW(hResult, std::to_wstring(r).c_str());</w:t>
            </w:r>
          </w:p>
          <w:p w14:paraId="625478D9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}</w:t>
            </w:r>
          </w:p>
          <w:p w14:paraId="5DAD1551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break;</w:t>
            </w:r>
          </w:p>
          <w:p w14:paraId="5417A143" w14:textId="77777777" w:rsidR="000E11B1" w:rsidRDefault="000E11B1">
            <w:pPr>
              <w:shd w:val="clear" w:color="auto" w:fill="D9D9D9"/>
            </w:pPr>
          </w:p>
          <w:p w14:paraId="29926334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case WM_PAINT:</w:t>
            </w:r>
          </w:p>
          <w:p w14:paraId="6FF48FE3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{</w:t>
            </w:r>
          </w:p>
          <w:p w14:paraId="1440FB0B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PAINTSTRUCT ps;</w:t>
            </w:r>
          </w:p>
          <w:p w14:paraId="1BEB86FA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HDC hdc = BeginPaint(hwnd, &amp;ps);</w:t>
            </w:r>
          </w:p>
          <w:p w14:paraId="35A5DE37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SetBkMode(hdc, TRANSPARENT);</w:t>
            </w:r>
          </w:p>
          <w:p w14:paraId="374AC311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TextOutW(hdc, 50, 30, L"Введіть x та y:", lstrlenW(L"Введіть x та y:"));</w:t>
            </w:r>
          </w:p>
          <w:p w14:paraId="4A2A29E8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TextOutW(hdc, 50, 63, L"x =", 3);</w:t>
            </w:r>
          </w:p>
          <w:p w14:paraId="4E96951A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       TextOutW(hdc, 220, 63, L"y =", 3);</w:t>
            </w:r>
          </w:p>
          <w:p w14:paraId="01E2EEE6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TextOutW(hdc, 50, 168, L"Результат f(x, y):", lstrlenW(L"Результат f(x, y):"));</w:t>
            </w:r>
          </w:p>
          <w:p w14:paraId="79F3A8F8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EndPaint(hwnd, &amp;ps);</w:t>
            </w:r>
          </w:p>
          <w:p w14:paraId="13A633E0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break;</w:t>
            </w:r>
          </w:p>
          <w:p w14:paraId="6A20D3A4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08642E6C" w14:textId="77777777" w:rsidR="000E11B1" w:rsidRDefault="000E11B1">
            <w:pPr>
              <w:shd w:val="clear" w:color="auto" w:fill="D9D9D9"/>
            </w:pPr>
          </w:p>
          <w:p w14:paraId="065591AC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case WM_DESTROY:</w:t>
            </w:r>
          </w:p>
          <w:p w14:paraId="1BC21BF3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PostQuitMessage(0);</w:t>
            </w:r>
          </w:p>
          <w:p w14:paraId="00B6F00E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break;</w:t>
            </w:r>
          </w:p>
          <w:p w14:paraId="0523F419" w14:textId="77777777" w:rsidR="000E11B1" w:rsidRDefault="000E11B1">
            <w:pPr>
              <w:shd w:val="clear" w:color="auto" w:fill="D9D9D9"/>
            </w:pPr>
          </w:p>
          <w:p w14:paraId="4F582099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default:</w:t>
            </w:r>
          </w:p>
          <w:p w14:paraId="02E777CB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return DefWindowProcW(hwnd, message, wParam, lParam);</w:t>
            </w:r>
          </w:p>
          <w:p w14:paraId="04EB51AF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52A95D20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return 0;</w:t>
            </w:r>
          </w:p>
          <w:p w14:paraId="46666816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4E6D196A" w14:textId="77777777" w:rsidR="000E11B1" w:rsidRDefault="00000000">
      <w:pPr>
        <w:keepNext/>
        <w:spacing w:before="200" w:after="80"/>
      </w:pPr>
      <w:r>
        <w:rPr>
          <w:i/>
          <w:iCs/>
        </w:rPr>
        <w:lastRenderedPageBreak/>
        <w:t>Лістинг 2 — Завдання 2: меню програми (ресурс Laba22.rc)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5"/>
      </w:tblGrid>
      <w:tr w:rsidR="000E11B1" w14:paraId="628DEC88" w14:textId="77777777">
        <w:tblPrEx>
          <w:tblCellMar>
            <w:top w:w="0" w:type="dxa"/>
            <w:bottom w:w="0" w:type="dxa"/>
          </w:tblCellMar>
        </w:tblPrEx>
        <w:tc>
          <w:tcPr>
            <w:tcW w:w="9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4C8F4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IDC_LABA22 MENU</w:t>
            </w:r>
          </w:p>
          <w:p w14:paraId="7D4E237C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BEGIN</w:t>
            </w:r>
          </w:p>
          <w:p w14:paraId="39B44D00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POPUP "&amp;Зображення"</w:t>
            </w:r>
          </w:p>
          <w:p w14:paraId="54FAC3B4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BEGIN</w:t>
            </w:r>
          </w:p>
          <w:p w14:paraId="3332ADE7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MENUITEM "&amp;Рисунок...",      ID_IMAGE_DRAW</w:t>
            </w:r>
          </w:p>
          <w:p w14:paraId="3A4644C5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END</w:t>
            </w:r>
          </w:p>
          <w:p w14:paraId="34C908D7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POPUP "&amp;Трансформації"</w:t>
            </w:r>
          </w:p>
          <w:p w14:paraId="1F6500B1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BEGIN</w:t>
            </w:r>
          </w:p>
          <w:p w14:paraId="00D83EF3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MENUITEM "Зміна &amp;кольору",   ID_TRANSFORM_COLOR</w:t>
            </w:r>
          </w:p>
          <w:p w14:paraId="02F3B00C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MENUITEM "&amp;Зменшення",       ID_TRANSFORM_SHRINK</w:t>
            </w:r>
          </w:p>
          <w:p w14:paraId="59B55F93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END</w:t>
            </w:r>
          </w:p>
          <w:p w14:paraId="1E207DFB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POPUP "&amp;Інформація"</w:t>
            </w:r>
          </w:p>
          <w:p w14:paraId="5F8DBCCE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BEGIN</w:t>
            </w:r>
          </w:p>
          <w:p w14:paraId="5B9114A2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MENUITEM "&amp;Про програму...", IDM_ABOUT</w:t>
            </w:r>
          </w:p>
          <w:p w14:paraId="67D176F9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MENUITEM "&amp;Вихід",           IDM_EXIT</w:t>
            </w:r>
          </w:p>
          <w:p w14:paraId="69CE0C6A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END</w:t>
            </w:r>
          </w:p>
          <w:p w14:paraId="20BF362C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END</w:t>
            </w:r>
          </w:p>
        </w:tc>
      </w:tr>
    </w:tbl>
    <w:p w14:paraId="79B8003C" w14:textId="77777777" w:rsidR="000E11B1" w:rsidRDefault="00000000">
      <w:pPr>
        <w:keepNext/>
        <w:spacing w:before="200" w:after="80"/>
      </w:pPr>
      <w:r>
        <w:rPr>
          <w:i/>
          <w:iCs/>
        </w:rPr>
        <w:t>Лістинг 3 — Завдання 2: Laba22.cpp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5"/>
      </w:tblGrid>
      <w:tr w:rsidR="000E11B1" w14:paraId="3B318523" w14:textId="77777777">
        <w:tblPrEx>
          <w:tblCellMar>
            <w:top w:w="0" w:type="dxa"/>
            <w:bottom w:w="0" w:type="dxa"/>
          </w:tblCellMar>
        </w:tblPrEx>
        <w:tc>
          <w:tcPr>
            <w:tcW w:w="9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DEE0B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// Лабораторна робота №3, Завдання 2, варіант 18 — дія "Зменшення"</w:t>
            </w:r>
          </w:p>
          <w:p w14:paraId="1CD1D35F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// Основа: проєкт Win32 від майстра Visual Studio (як у лаб. роботі 2).</w:t>
            </w:r>
          </w:p>
          <w:p w14:paraId="38A69FE8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// Імена IDC_LABA22, IDI_LABA22, IDI_SMALL, IDS_APP_TITLE, IDD_ABOUTBOX,</w:t>
            </w:r>
          </w:p>
          <w:p w14:paraId="6B514A31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// IDM_ABOUT, IDM_EXIT беруться з Resource.h вашого проєкту — за потреби змініть.</w:t>
            </w:r>
          </w:p>
          <w:p w14:paraId="28981B82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// Нові пункти меню (додаються в редакторі ресурсів):</w:t>
            </w:r>
          </w:p>
          <w:p w14:paraId="6E641EAB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//   ID_IMAGE_DRAW, ID_TRANSFORM_COLOR, ID_TRANSFORM_SHRINK</w:t>
            </w:r>
          </w:p>
          <w:p w14:paraId="11F97B2A" w14:textId="77777777" w:rsidR="000E11B1" w:rsidRDefault="000E11B1"/>
          <w:p w14:paraId="2AF6A33F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#include "framework.h"</w:t>
            </w:r>
          </w:p>
          <w:p w14:paraId="52E16913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#include "Resource.h"</w:t>
            </w:r>
          </w:p>
          <w:p w14:paraId="2C88D8CB" w14:textId="77777777" w:rsidR="000E11B1" w:rsidRDefault="000E11B1"/>
          <w:p w14:paraId="18F1A3E3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#define MAX_LOADSTRING 100</w:t>
            </w:r>
          </w:p>
          <w:p w14:paraId="09290187" w14:textId="77777777" w:rsidR="000E11B1" w:rsidRDefault="000E11B1"/>
          <w:p w14:paraId="052C4527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// ---------------- Стан програми ----------------</w:t>
            </w:r>
          </w:p>
          <w:p w14:paraId="0E65A9FC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static bool     imageVisible = false;      // чи показано малюнок</w:t>
            </w:r>
          </w:p>
          <w:p w14:paraId="6D36E097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static double   scaleFactor  = 1.0;        // поточний масштаб (зменшення)</w:t>
            </w:r>
          </w:p>
          <w:p w14:paraId="6D52FBF6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static int      colorIndex   = 0;          // індекс кольору стін</w:t>
            </w:r>
          </w:p>
          <w:p w14:paraId="2398F6FE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static const COLORREF palette[] = {</w:t>
            </w:r>
          </w:p>
          <w:p w14:paraId="3E483408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RGB(255, 200, 100), RGB(255, 0, 0), RGB(0, 200, 0), RGB(80, 120, 255), RGB(180, 0, 180)</w:t>
            </w:r>
          </w:p>
          <w:p w14:paraId="7300F4DD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};</w:t>
            </w:r>
          </w:p>
          <w:p w14:paraId="06BEB9F3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static const int paletteSize = sizeof(palette) / sizeof(palette[0]);</w:t>
            </w:r>
          </w:p>
          <w:p w14:paraId="5DF055E6" w14:textId="77777777" w:rsidR="000E11B1" w:rsidRDefault="000E11B1">
            <w:pPr>
              <w:shd w:val="clear" w:color="auto" w:fill="D9D9D9"/>
            </w:pPr>
          </w:p>
          <w:p w14:paraId="681C425A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static const int    ANCHOR_X = 100, ANCHOR_Y = 100;   // точка, відносно якої зменшуємо</w:t>
            </w:r>
          </w:p>
          <w:p w14:paraId="1F2A62D2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static const double SHRINK_STEP = 0.8;                // кожне натискання: -20 %</w:t>
            </w:r>
          </w:p>
          <w:p w14:paraId="381DC9E3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static const double MIN_SCALE   = 0.1;</w:t>
            </w:r>
          </w:p>
          <w:p w14:paraId="69D6DAC3" w14:textId="77777777" w:rsidR="000E11B1" w:rsidRDefault="000E11B1">
            <w:pPr>
              <w:shd w:val="clear" w:color="auto" w:fill="D9D9D9"/>
            </w:pPr>
          </w:p>
          <w:p w14:paraId="729347C0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// Перерахунок координати з урахуванням масштабу</w:t>
            </w:r>
          </w:p>
          <w:p w14:paraId="17347395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static int SX(int x) { return ANCHOR_X + (int)((x - ANCHOR_X) * scaleFactor); }</w:t>
            </w:r>
          </w:p>
          <w:p w14:paraId="5242E515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static int SY(int y) { return ANCHOR_Y + (int)((y - ANCHOR_Y) * scaleFactor); }</w:t>
            </w:r>
          </w:p>
          <w:p w14:paraId="6B5B3B2E" w14:textId="77777777" w:rsidR="000E11B1" w:rsidRDefault="000E11B1">
            <w:pPr>
              <w:shd w:val="clear" w:color="auto" w:fill="D9D9D9"/>
            </w:pPr>
          </w:p>
          <w:p w14:paraId="25FA4AC6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// ---------------- Малювання зображення (будинок + сонце) ----------------</w:t>
            </w:r>
          </w:p>
          <w:p w14:paraId="0E135989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void DrawImage(HDC hdc)</w:t>
            </w:r>
          </w:p>
          <w:p w14:paraId="175E9AD0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</w:p>
          <w:p w14:paraId="2365E053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if (!imageVisible) return;</w:t>
            </w:r>
          </w:p>
          <w:p w14:paraId="165BA3ED" w14:textId="77777777" w:rsidR="000E11B1" w:rsidRDefault="000E11B1">
            <w:pPr>
              <w:shd w:val="clear" w:color="auto" w:fill="D9D9D9"/>
            </w:pPr>
          </w:p>
          <w:p w14:paraId="54AC716B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HPEN   pen  = CreatePen(PS_SOLID, 3, RGB(0, 0, 0));</w:t>
            </w:r>
          </w:p>
          <w:p w14:paraId="76880A28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HPEN   oldPen = (HPEN)SelectObject(hdc, pen);</w:t>
            </w:r>
          </w:p>
          <w:p w14:paraId="5BFA9D23" w14:textId="77777777" w:rsidR="000E11B1" w:rsidRDefault="000E11B1">
            <w:pPr>
              <w:shd w:val="clear" w:color="auto" w:fill="D9D9D9"/>
            </w:pPr>
          </w:p>
          <w:p w14:paraId="386B2441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// Стіни</w:t>
            </w:r>
          </w:p>
          <w:p w14:paraId="015A919B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HBRUSH wallBrush = CreateSolidBrush(palette[colorIndex]);</w:t>
            </w:r>
          </w:p>
          <w:p w14:paraId="0A909F6F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HBRUSH oldBrush  = (HBRUSH)SelectObject(hdc, wallBrush);</w:t>
            </w:r>
          </w:p>
          <w:p w14:paraId="69411AAC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Rectangle(hdc, SX(150), SY(250), SX(350), SY(400));</w:t>
            </w:r>
          </w:p>
          <w:p w14:paraId="01A92A6B" w14:textId="77777777" w:rsidR="000E11B1" w:rsidRDefault="000E11B1">
            <w:pPr>
              <w:shd w:val="clear" w:color="auto" w:fill="D9D9D9"/>
            </w:pPr>
          </w:p>
          <w:p w14:paraId="51CCF248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// Дах</w:t>
            </w:r>
          </w:p>
          <w:p w14:paraId="3E77A2D4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HBRUSH roofBrush = CreateSolidBrush(RGB(150, 60, 30));</w:t>
            </w:r>
          </w:p>
          <w:p w14:paraId="0EAE68D3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SelectObject(hdc, roofBrush);</w:t>
            </w:r>
          </w:p>
          <w:p w14:paraId="53F816E8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POINT roof[3] = { { SX(130), SY(250) }, { SX(250), SY(150) }, { SX(370), SY(250) } };</w:t>
            </w:r>
          </w:p>
          <w:p w14:paraId="6F939B38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Polygon(hdc, roof, 3);</w:t>
            </w:r>
          </w:p>
          <w:p w14:paraId="0CB6A47D" w14:textId="77777777" w:rsidR="000E11B1" w:rsidRDefault="000E11B1">
            <w:pPr>
              <w:shd w:val="clear" w:color="auto" w:fill="D9D9D9"/>
            </w:pPr>
          </w:p>
          <w:p w14:paraId="55D10DAD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// Двері</w:t>
            </w:r>
          </w:p>
          <w:p w14:paraId="50067D83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HBRUSH doorBrush = CreateSolidBrush(RGB(100, 70, 40));</w:t>
            </w:r>
          </w:p>
          <w:p w14:paraId="2409F85D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SelectObject(hdc, doorBrush);</w:t>
            </w:r>
          </w:p>
          <w:p w14:paraId="2D89BF3C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Rectangle(hdc, SX(225), SY(320), SX(275), SY(400));</w:t>
            </w:r>
          </w:p>
          <w:p w14:paraId="187A2429" w14:textId="77777777" w:rsidR="000E11B1" w:rsidRDefault="000E11B1">
            <w:pPr>
              <w:shd w:val="clear" w:color="auto" w:fill="D9D9D9"/>
            </w:pPr>
          </w:p>
          <w:p w14:paraId="20C9F7B0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// Сонце</w:t>
            </w:r>
          </w:p>
          <w:p w14:paraId="7F2FD6A7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HBRUSH sunBrush = CreateSolidBrush(RGB(255, 230, 0));</w:t>
            </w:r>
          </w:p>
          <w:p w14:paraId="694ABBF4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SelectObject(hdc, sunBrush);</w:t>
            </w:r>
          </w:p>
          <w:p w14:paraId="73196012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Ellipse(hdc, SX(420), SY(130), SX(500), SY(210));</w:t>
            </w:r>
          </w:p>
          <w:p w14:paraId="2F8789FA" w14:textId="77777777" w:rsidR="000E11B1" w:rsidRDefault="000E11B1">
            <w:pPr>
              <w:shd w:val="clear" w:color="auto" w:fill="D9D9D9"/>
            </w:pPr>
          </w:p>
          <w:p w14:paraId="7DC503F9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// Повернення старих об'єктів та видалення створених</w:t>
            </w:r>
          </w:p>
          <w:p w14:paraId="0A366497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SelectObject(hdc, oldBrush);</w:t>
            </w:r>
          </w:p>
          <w:p w14:paraId="63BDB584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SelectObject(hdc, oldPen);</w:t>
            </w:r>
          </w:p>
          <w:p w14:paraId="7FE97FC9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DeleteObject(pen);</w:t>
            </w:r>
          </w:p>
          <w:p w14:paraId="3BD8455F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DeleteObject(wallBrush);</w:t>
            </w:r>
          </w:p>
          <w:p w14:paraId="72EA1105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DeleteObject(roofBrush);</w:t>
            </w:r>
          </w:p>
          <w:p w14:paraId="189BDFE9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DeleteObject(doorBrush);</w:t>
            </w:r>
          </w:p>
          <w:p w14:paraId="2EE9A11F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DeleteObject(sunBrush);</w:t>
            </w:r>
          </w:p>
          <w:p w14:paraId="53D6F3EF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7858F136" w14:textId="77777777" w:rsidR="000E11B1" w:rsidRDefault="000E11B1">
            <w:pPr>
              <w:shd w:val="clear" w:color="auto" w:fill="D9D9D9"/>
            </w:pPr>
          </w:p>
          <w:p w14:paraId="072A9936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// ---------------- Стандартна частина шаблону ----------------</w:t>
            </w:r>
          </w:p>
          <w:p w14:paraId="08445203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HINSTANCE hInst;</w:t>
            </w:r>
          </w:p>
          <w:p w14:paraId="400AE2B4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WCHAR szTitle[MAX_LOADSTRING];</w:t>
            </w:r>
          </w:p>
          <w:p w14:paraId="7CA7F445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WCHAR szWindowClass[MAX_LOADSTRING];</w:t>
            </w:r>
          </w:p>
          <w:p w14:paraId="5252F5F3" w14:textId="77777777" w:rsidR="000E11B1" w:rsidRDefault="000E11B1"/>
          <w:p w14:paraId="53B240EB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ATOM MyRegisterClass(HINSTANCE hInstance);</w:t>
            </w:r>
          </w:p>
          <w:p w14:paraId="787168CF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BOOL InitInstance(HINSTANCE, int);</w:t>
            </w:r>
          </w:p>
          <w:p w14:paraId="31CECD8D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LRESULT CALLBACK WndProc(HWND, UINT, WPARAM, LPARAM);</w:t>
            </w:r>
          </w:p>
          <w:p w14:paraId="65B079E7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INT_PTR CALLBACK About(HWND, UINT, WPARAM, LPARAM);</w:t>
            </w:r>
          </w:p>
          <w:p w14:paraId="3E419166" w14:textId="77777777" w:rsidR="000E11B1" w:rsidRDefault="000E11B1"/>
          <w:p w14:paraId="7473C0E8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int APIENTRY wWinMain(_In_ HINSTANCE hInstance,</w:t>
            </w:r>
          </w:p>
          <w:p w14:paraId="17BC6FBB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  _In_opt_ HINSTANCE hPrevInstance,</w:t>
            </w:r>
          </w:p>
          <w:p w14:paraId="33171EB1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  _In_ LPWSTR lpCmdLine,</w:t>
            </w:r>
          </w:p>
          <w:p w14:paraId="19014A43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  _In_ int nCmdShow)</w:t>
            </w:r>
          </w:p>
          <w:p w14:paraId="618ABDA3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</w:p>
          <w:p w14:paraId="2299F321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UNREFERENCED_PARAMETER(hPrevInstance);</w:t>
            </w:r>
          </w:p>
          <w:p w14:paraId="0710F576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UNREFERENCED_PARAMETER(lpCmdLine);</w:t>
            </w:r>
          </w:p>
          <w:p w14:paraId="30A55362" w14:textId="77777777" w:rsidR="000E11B1" w:rsidRDefault="000E11B1"/>
          <w:p w14:paraId="517CB430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   LoadStringW(hInstance, IDS_APP_TITLE, szTitle, MAX_LOADSTRING);</w:t>
            </w:r>
          </w:p>
          <w:p w14:paraId="38196A42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LoadStringW(hInstance, IDC_LABA22, szWindowClass, MAX_LOADSTRING);</w:t>
            </w:r>
          </w:p>
          <w:p w14:paraId="420E3121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MyRegisterClass(hInstance);</w:t>
            </w:r>
          </w:p>
          <w:p w14:paraId="357F9FF2" w14:textId="77777777" w:rsidR="000E11B1" w:rsidRDefault="000E11B1"/>
          <w:p w14:paraId="7C27E266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if (!InitInstance(hInstance, nCmdShow)) return FALSE;</w:t>
            </w:r>
          </w:p>
          <w:p w14:paraId="21255AF1" w14:textId="77777777" w:rsidR="000E11B1" w:rsidRDefault="000E11B1"/>
          <w:p w14:paraId="311E9B01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HACCEL hAccelTable = LoadAccelerators(hInstance, MAKEINTRESOURCE(IDC_LABA22));</w:t>
            </w:r>
          </w:p>
          <w:p w14:paraId="7E2D4BD4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MSG msg;</w:t>
            </w:r>
          </w:p>
          <w:p w14:paraId="2AC2F562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while (GetMessage(&amp;msg, nullptr, 0, 0))</w:t>
            </w:r>
          </w:p>
          <w:p w14:paraId="144C83B3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{</w:t>
            </w:r>
          </w:p>
          <w:p w14:paraId="56652E5C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if (!TranslateAccelerator(msg.hwnd, hAccelTable, &amp;msg))</w:t>
            </w:r>
          </w:p>
          <w:p w14:paraId="02B07271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{</w:t>
            </w:r>
          </w:p>
          <w:p w14:paraId="4623058F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TranslateMessage(&amp;msg);</w:t>
            </w:r>
          </w:p>
          <w:p w14:paraId="489914BF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DispatchMessage(&amp;msg);</w:t>
            </w:r>
          </w:p>
          <w:p w14:paraId="33BDAD0B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}</w:t>
            </w:r>
          </w:p>
          <w:p w14:paraId="0EA447AE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4F5E9907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return (int)msg.wParam;</w:t>
            </w:r>
          </w:p>
          <w:p w14:paraId="7B2191EF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51E86958" w14:textId="77777777" w:rsidR="000E11B1" w:rsidRDefault="000E11B1"/>
          <w:p w14:paraId="5C1E47FB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ATOM MyRegisterClass(HINSTANCE hInstance)</w:t>
            </w:r>
          </w:p>
          <w:p w14:paraId="10BC616C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</w:p>
          <w:p w14:paraId="25F21BAA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WNDCLASSEXW wcex;</w:t>
            </w:r>
          </w:p>
          <w:p w14:paraId="541C21C6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wcex.cbSize        = sizeof(WNDCLASSEX);</w:t>
            </w:r>
          </w:p>
          <w:p w14:paraId="56487AAD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wcex.style         = CS_HREDRAW | CS_VREDRAW;</w:t>
            </w:r>
          </w:p>
          <w:p w14:paraId="35971F35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wcex.lpfnWndProc   = WndProc;</w:t>
            </w:r>
          </w:p>
          <w:p w14:paraId="0194FE5D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wcex.cbClsExtra    = 0;</w:t>
            </w:r>
          </w:p>
          <w:p w14:paraId="4BEEDB8C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wcex.cbWndExtra    = 0;</w:t>
            </w:r>
          </w:p>
          <w:p w14:paraId="256978AE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wcex.hInstance     = hInstance;</w:t>
            </w:r>
          </w:p>
          <w:p w14:paraId="5A4782F3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wcex.hIcon         = LoadIcon(hInstance, MAKEINTRESOURCE(IDI_LABA22));</w:t>
            </w:r>
          </w:p>
          <w:p w14:paraId="04779905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wcex.hCursor       = LoadCursor(nullptr, IDC_ARROW);</w:t>
            </w:r>
          </w:p>
          <w:p w14:paraId="7B360824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wcex.hbrBackground = (HBRUSH)(COLOR_WINDOW + 1);</w:t>
            </w:r>
          </w:p>
          <w:p w14:paraId="62E3372D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wcex.lpszMenuName  = MAKEINTRESOURCEW(IDC_LABA22);</w:t>
            </w:r>
          </w:p>
          <w:p w14:paraId="41C89AFB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wcex.lpszClassName = szWindowClass;</w:t>
            </w:r>
          </w:p>
          <w:p w14:paraId="47EE5CA9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wcex.hIconSm       = LoadIcon(wcex.hInstance, MAKEINTRESOURCE(IDI_SMALL));</w:t>
            </w:r>
          </w:p>
          <w:p w14:paraId="1E659231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return RegisterClassExW(&amp;wcex);</w:t>
            </w:r>
          </w:p>
          <w:p w14:paraId="39A630A0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37A44743" w14:textId="77777777" w:rsidR="000E11B1" w:rsidRDefault="000E11B1"/>
          <w:p w14:paraId="344EA6B7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BOOL InitInstance(HINSTANCE hInstance, int nCmdShow)</w:t>
            </w:r>
          </w:p>
          <w:p w14:paraId="485E77FF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</w:p>
          <w:p w14:paraId="6B2E5058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hInst = hInstance;</w:t>
            </w:r>
          </w:p>
          <w:p w14:paraId="6ACD3095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HWND hWnd = CreateWindowW(szWindowClass, szTitle, WS_OVERLAPPEDWINDOW,</w:t>
            </w:r>
          </w:p>
          <w:p w14:paraId="5CCDC4A1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CW_USEDEFAULT, 0, CW_USEDEFAULT, 0, nullptr, nullptr, hInstance, nullptr);</w:t>
            </w:r>
          </w:p>
          <w:p w14:paraId="5CFD421B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if (!hWnd) return FALSE;</w:t>
            </w:r>
          </w:p>
          <w:p w14:paraId="7ADDFC0B" w14:textId="77777777" w:rsidR="000E11B1" w:rsidRDefault="000E11B1"/>
          <w:p w14:paraId="311B23F7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ShowWindow(hWnd, nCmdShow);</w:t>
            </w:r>
          </w:p>
          <w:p w14:paraId="793F78D8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UpdateWindow(hWnd);</w:t>
            </w:r>
          </w:p>
          <w:p w14:paraId="130BE691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return TRUE;</w:t>
            </w:r>
          </w:p>
          <w:p w14:paraId="4A98F1F6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6887476D" w14:textId="77777777" w:rsidR="000E11B1" w:rsidRDefault="000E11B1"/>
          <w:p w14:paraId="28CC115E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// ---------------- Віконна процедура ----------------</w:t>
            </w:r>
          </w:p>
          <w:p w14:paraId="37C304C9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LRESULT CALLBACK WndProc(HWND hWnd, UINT message, WPARAM wParam, LPARAM lParam)</w:t>
            </w:r>
          </w:p>
          <w:p w14:paraId="4F9B715B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</w:p>
          <w:p w14:paraId="19587DD6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switch (message)</w:t>
            </w:r>
          </w:p>
          <w:p w14:paraId="72E0430C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{</w:t>
            </w:r>
          </w:p>
          <w:p w14:paraId="20790811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case WM_COMMAND:</w:t>
            </w:r>
          </w:p>
          <w:p w14:paraId="5E372C72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{</w:t>
            </w:r>
          </w:p>
          <w:p w14:paraId="05B0FB11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switch (LOWORD(wParam))</w:t>
            </w:r>
          </w:p>
          <w:p w14:paraId="719C72FF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{</w:t>
            </w:r>
          </w:p>
          <w:p w14:paraId="19F486D7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// --- Зображення -&gt; Рисунок... ---</w:t>
            </w:r>
          </w:p>
          <w:p w14:paraId="54E5B6A7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case ID_IMAGE_DRAW:</w:t>
            </w:r>
          </w:p>
          <w:p w14:paraId="0B9D08A0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imageVisible = true;</w:t>
            </w:r>
          </w:p>
          <w:p w14:paraId="2260A171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scaleFactor  = 1.0;          // повертаємо початковий розмір</w:t>
            </w:r>
          </w:p>
          <w:p w14:paraId="701E322E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InvalidateRect(hWnd, nullptr, TRUE);</w:t>
            </w:r>
          </w:p>
          <w:p w14:paraId="51780F83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break;</w:t>
            </w:r>
          </w:p>
          <w:p w14:paraId="05F7F7B9" w14:textId="77777777" w:rsidR="000E11B1" w:rsidRDefault="000E11B1">
            <w:pPr>
              <w:shd w:val="clear" w:color="auto" w:fill="D9D9D9"/>
            </w:pPr>
          </w:p>
          <w:p w14:paraId="14E73399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// --- Трансформації -&gt; Зміна кольору ---</w:t>
            </w:r>
          </w:p>
          <w:p w14:paraId="04B341B0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       case ID_TRANSFORM_COLOR:</w:t>
            </w:r>
          </w:p>
          <w:p w14:paraId="6BEBACE4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colorIndex = (colorIndex + 1) % paletteSize;</w:t>
            </w:r>
          </w:p>
          <w:p w14:paraId="4B548A42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InvalidateRect(hWnd, nullptr, TRUE);</w:t>
            </w:r>
          </w:p>
          <w:p w14:paraId="0548E151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break;</w:t>
            </w:r>
          </w:p>
          <w:p w14:paraId="57F8A403" w14:textId="77777777" w:rsidR="000E11B1" w:rsidRDefault="000E11B1">
            <w:pPr>
              <w:shd w:val="clear" w:color="auto" w:fill="D9D9D9"/>
            </w:pPr>
          </w:p>
          <w:p w14:paraId="78B8DAC8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// --- Трансформації -&gt; Зменшення (індивідуальна дія, варіант 18) ---</w:t>
            </w:r>
          </w:p>
          <w:p w14:paraId="66AE26BC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case ID_TRANSFORM_SHRINK:</w:t>
            </w:r>
          </w:p>
          <w:p w14:paraId="4210F2B5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if (!imageVisible)</w:t>
            </w:r>
          </w:p>
          <w:p w14:paraId="1F3BDFA0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{</w:t>
            </w:r>
          </w:p>
          <w:p w14:paraId="56FEB6BE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MessageBoxW(hWnd, L"Спочатку виведіть малюнок (Зображення -&gt; Рисунок...).",</w:t>
            </w:r>
          </w:p>
          <w:p w14:paraId="04B58B04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        L"Увага", MB_OK | MB_ICONINFORMATION);</w:t>
            </w:r>
          </w:p>
          <w:p w14:paraId="43A2D2D3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}</w:t>
            </w:r>
          </w:p>
          <w:p w14:paraId="587EAF3C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else if (scaleFactor * SHRINK_STEP &lt; MIN_SCALE)</w:t>
            </w:r>
          </w:p>
          <w:p w14:paraId="0F156EAF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{</w:t>
            </w:r>
          </w:p>
          <w:p w14:paraId="4443F9E7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MessageBoxW(hWnd, L"Досягнуто мінімального розміру.",</w:t>
            </w:r>
          </w:p>
          <w:p w14:paraId="7ED6F3F2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        L"Увага", MB_OK | MB_ICONINFORMATION);</w:t>
            </w:r>
          </w:p>
          <w:p w14:paraId="175993BC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}</w:t>
            </w:r>
          </w:p>
          <w:p w14:paraId="628560D9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else</w:t>
            </w:r>
          </w:p>
          <w:p w14:paraId="31E13E99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{</w:t>
            </w:r>
          </w:p>
          <w:p w14:paraId="292B3E4A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scaleFactor *= SHRINK_STEP;</w:t>
            </w:r>
          </w:p>
          <w:p w14:paraId="7B015407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InvalidateRect(hWnd, nullptr, TRUE);</w:t>
            </w:r>
          </w:p>
          <w:p w14:paraId="7D0184C1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}</w:t>
            </w:r>
          </w:p>
          <w:p w14:paraId="3E4ED5D3" w14:textId="77777777" w:rsidR="000E11B1" w:rsidRDefault="00000000">
            <w:pPr>
              <w:shd w:val="clear" w:color="auto" w:fill="D9D9D9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break;</w:t>
            </w:r>
          </w:p>
          <w:p w14:paraId="716DE747" w14:textId="77777777" w:rsidR="000E11B1" w:rsidRDefault="000E11B1">
            <w:pPr>
              <w:shd w:val="clear" w:color="auto" w:fill="D9D9D9"/>
            </w:pPr>
          </w:p>
          <w:p w14:paraId="204E70A7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// --- Інформація -&gt; Про програму / Вихід ---</w:t>
            </w:r>
          </w:p>
          <w:p w14:paraId="7C4472D5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case IDM_ABOUT:</w:t>
            </w:r>
          </w:p>
          <w:p w14:paraId="68F6501C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DialogBox(hInst, MAKEINTRESOURCE(IDD_ABOUTBOX), hWnd, About);</w:t>
            </w:r>
          </w:p>
          <w:p w14:paraId="4C6C3064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break;</w:t>
            </w:r>
          </w:p>
          <w:p w14:paraId="6D894D95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case IDM_EXIT:</w:t>
            </w:r>
          </w:p>
          <w:p w14:paraId="4772447D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DestroyWindow(hWnd);</w:t>
            </w:r>
          </w:p>
          <w:p w14:paraId="05BA56E4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break;</w:t>
            </w:r>
          </w:p>
          <w:p w14:paraId="58A41662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default:</w:t>
            </w:r>
          </w:p>
          <w:p w14:paraId="29FB983A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return DefWindowProc(hWnd, message, wParam, lParam);</w:t>
            </w:r>
          </w:p>
          <w:p w14:paraId="340BAEC1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}</w:t>
            </w:r>
          </w:p>
          <w:p w14:paraId="3F3BF91B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break;</w:t>
            </w:r>
          </w:p>
          <w:p w14:paraId="7AD05639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2588CB9C" w14:textId="77777777" w:rsidR="000E11B1" w:rsidRDefault="000E11B1"/>
          <w:p w14:paraId="0BF7DFBD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case WM_PAINT:</w:t>
            </w:r>
          </w:p>
          <w:p w14:paraId="3F4F14C0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{</w:t>
            </w:r>
          </w:p>
          <w:p w14:paraId="57DBE157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PAINTSTRUCT ps;</w:t>
            </w:r>
          </w:p>
          <w:p w14:paraId="2960AD69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HDC hdc = BeginPaint(hWnd, &amp;ps);</w:t>
            </w:r>
          </w:p>
          <w:p w14:paraId="7CE950B6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DrawImage(hdc);</w:t>
            </w:r>
          </w:p>
          <w:p w14:paraId="1DCA3F78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EndPaint(hWnd, &amp;ps);</w:t>
            </w:r>
          </w:p>
          <w:p w14:paraId="72F1A10D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break;</w:t>
            </w:r>
          </w:p>
          <w:p w14:paraId="3ABC7459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6AC84149" w14:textId="77777777" w:rsidR="000E11B1" w:rsidRDefault="000E11B1"/>
          <w:p w14:paraId="1F7D8E40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case WM_DESTROY:</w:t>
            </w:r>
          </w:p>
          <w:p w14:paraId="2EC6E320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PostQuitMessage(0);</w:t>
            </w:r>
          </w:p>
          <w:p w14:paraId="1F040D1B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break;</w:t>
            </w:r>
          </w:p>
          <w:p w14:paraId="79778D69" w14:textId="77777777" w:rsidR="000E11B1" w:rsidRDefault="000E11B1"/>
          <w:p w14:paraId="7A78F5B8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default:</w:t>
            </w:r>
          </w:p>
          <w:p w14:paraId="0D77885C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return DefWindowProc(hWnd, message, wParam, lParam);</w:t>
            </w:r>
          </w:p>
          <w:p w14:paraId="3DB6F648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2F12FF39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return 0;</w:t>
            </w:r>
          </w:p>
          <w:p w14:paraId="06D60A19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5C4E1322" w14:textId="77777777" w:rsidR="000E11B1" w:rsidRDefault="000E11B1"/>
          <w:p w14:paraId="3A40E614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// ---------------- Діалог "Про програму" ----------------</w:t>
            </w:r>
          </w:p>
          <w:p w14:paraId="66C7683A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INT_PTR CALLBACK About(HWND hDlg, UINT message, WPARAM wParam, LPARAM lParam)</w:t>
            </w:r>
          </w:p>
          <w:p w14:paraId="0AF6668B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</w:p>
          <w:p w14:paraId="29C8A46F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UNREFERENCED_PARAMETER(lParam);</w:t>
            </w:r>
          </w:p>
          <w:p w14:paraId="11590A2C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switch (message)</w:t>
            </w:r>
          </w:p>
          <w:p w14:paraId="1FE7F747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{</w:t>
            </w:r>
          </w:p>
          <w:p w14:paraId="21062899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case WM_INITDIALOG:</w:t>
            </w:r>
          </w:p>
          <w:p w14:paraId="04504C34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return (INT_PTR)TRUE;</w:t>
            </w:r>
          </w:p>
          <w:p w14:paraId="17881978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case WM_COMMAND:</w:t>
            </w:r>
          </w:p>
          <w:p w14:paraId="5B45DB5F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if (LOWORD(wParam) == IDOK || LOWORD(wParam) == IDCANCEL)</w:t>
            </w:r>
          </w:p>
          <w:p w14:paraId="21FDAFFE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       {</w:t>
            </w:r>
          </w:p>
          <w:p w14:paraId="1C556D01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EndDialog(hDlg, LOWORD(wParam));</w:t>
            </w:r>
          </w:p>
          <w:p w14:paraId="14438F04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return (INT_PTR)TRUE;</w:t>
            </w:r>
          </w:p>
          <w:p w14:paraId="7ED24326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}</w:t>
            </w:r>
          </w:p>
          <w:p w14:paraId="6366F992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break;</w:t>
            </w:r>
          </w:p>
          <w:p w14:paraId="00813E1E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7938C3D6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return (INT_PTR)FALSE;</w:t>
            </w:r>
          </w:p>
          <w:p w14:paraId="11BDD8C4" w14:textId="77777777" w:rsidR="000E11B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75CD5073" w14:textId="77777777" w:rsidR="00411668" w:rsidRDefault="00411668"/>
    <w:sectPr w:rsidR="00411668">
      <w:footerReference w:type="default" r:id="rId21"/>
      <w:footerReference w:type="first" r:id="rId22"/>
      <w:pgSz w:w="11906" w:h="16838"/>
      <w:pgMar w:top="1134" w:right="850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9994E9" w14:textId="77777777" w:rsidR="00411668" w:rsidRDefault="00411668">
      <w:r>
        <w:separator/>
      </w:r>
    </w:p>
  </w:endnote>
  <w:endnote w:type="continuationSeparator" w:id="0">
    <w:p w14:paraId="4DFADF46" w14:textId="77777777" w:rsidR="00411668" w:rsidRDefault="004116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7E717" w14:textId="77777777" w:rsidR="000E11B1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F36303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95B8F" w14:textId="77777777" w:rsidR="000E11B1" w:rsidRDefault="000E11B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54D769" w14:textId="77777777" w:rsidR="00411668" w:rsidRDefault="00411668">
      <w:r>
        <w:separator/>
      </w:r>
    </w:p>
  </w:footnote>
  <w:footnote w:type="continuationSeparator" w:id="0">
    <w:p w14:paraId="52F303B9" w14:textId="77777777" w:rsidR="00411668" w:rsidRDefault="004116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6F7CE2"/>
    <w:multiLevelType w:val="hybridMultilevel"/>
    <w:tmpl w:val="5AFE315A"/>
    <w:lvl w:ilvl="0" w:tplc="9CB8D702">
      <w:start w:val="1"/>
      <w:numFmt w:val="decimal"/>
      <w:lvlText w:val="%1."/>
      <w:lvlJc w:val="left"/>
      <w:pPr>
        <w:ind w:left="709" w:hanging="425"/>
      </w:pPr>
    </w:lvl>
    <w:lvl w:ilvl="1" w:tplc="09042860">
      <w:numFmt w:val="decimal"/>
      <w:lvlText w:val=""/>
      <w:lvlJc w:val="left"/>
    </w:lvl>
    <w:lvl w:ilvl="2" w:tplc="64F69FBA">
      <w:numFmt w:val="decimal"/>
      <w:lvlText w:val=""/>
      <w:lvlJc w:val="left"/>
    </w:lvl>
    <w:lvl w:ilvl="3" w:tplc="1ABAACD8">
      <w:numFmt w:val="decimal"/>
      <w:lvlText w:val=""/>
      <w:lvlJc w:val="left"/>
    </w:lvl>
    <w:lvl w:ilvl="4" w:tplc="78FE2968">
      <w:numFmt w:val="decimal"/>
      <w:lvlText w:val=""/>
      <w:lvlJc w:val="left"/>
    </w:lvl>
    <w:lvl w:ilvl="5" w:tplc="F5A8CC34">
      <w:numFmt w:val="decimal"/>
      <w:lvlText w:val=""/>
      <w:lvlJc w:val="left"/>
    </w:lvl>
    <w:lvl w:ilvl="6" w:tplc="A02AFBC8">
      <w:numFmt w:val="decimal"/>
      <w:lvlText w:val=""/>
      <w:lvlJc w:val="left"/>
    </w:lvl>
    <w:lvl w:ilvl="7" w:tplc="B378B67E">
      <w:numFmt w:val="decimal"/>
      <w:lvlText w:val=""/>
      <w:lvlJc w:val="left"/>
    </w:lvl>
    <w:lvl w:ilvl="8" w:tplc="B394BC10">
      <w:numFmt w:val="decimal"/>
      <w:lvlText w:val=""/>
      <w:lvlJc w:val="left"/>
    </w:lvl>
  </w:abstractNum>
  <w:abstractNum w:abstractNumId="1" w15:restartNumberingAfterBreak="0">
    <w:nsid w:val="61BB08FC"/>
    <w:multiLevelType w:val="hybridMultilevel"/>
    <w:tmpl w:val="C1AEC54E"/>
    <w:lvl w:ilvl="0" w:tplc="F3469020">
      <w:start w:val="1"/>
      <w:numFmt w:val="bullet"/>
      <w:lvlText w:val="–"/>
      <w:lvlJc w:val="left"/>
      <w:pPr>
        <w:ind w:left="709" w:hanging="284"/>
      </w:pPr>
    </w:lvl>
    <w:lvl w:ilvl="1" w:tplc="815AFDC2">
      <w:numFmt w:val="decimal"/>
      <w:lvlText w:val=""/>
      <w:lvlJc w:val="left"/>
    </w:lvl>
    <w:lvl w:ilvl="2" w:tplc="8F4CFF6E">
      <w:numFmt w:val="decimal"/>
      <w:lvlText w:val=""/>
      <w:lvlJc w:val="left"/>
    </w:lvl>
    <w:lvl w:ilvl="3" w:tplc="C7908A28">
      <w:numFmt w:val="decimal"/>
      <w:lvlText w:val=""/>
      <w:lvlJc w:val="left"/>
    </w:lvl>
    <w:lvl w:ilvl="4" w:tplc="C3F05922">
      <w:numFmt w:val="decimal"/>
      <w:lvlText w:val=""/>
      <w:lvlJc w:val="left"/>
    </w:lvl>
    <w:lvl w:ilvl="5" w:tplc="C458D87E">
      <w:numFmt w:val="decimal"/>
      <w:lvlText w:val=""/>
      <w:lvlJc w:val="left"/>
    </w:lvl>
    <w:lvl w:ilvl="6" w:tplc="0DF238B6">
      <w:numFmt w:val="decimal"/>
      <w:lvlText w:val=""/>
      <w:lvlJc w:val="left"/>
    </w:lvl>
    <w:lvl w:ilvl="7" w:tplc="0BC029E2">
      <w:numFmt w:val="decimal"/>
      <w:lvlText w:val=""/>
      <w:lvlJc w:val="left"/>
    </w:lvl>
    <w:lvl w:ilvl="8" w:tplc="109CA78E">
      <w:numFmt w:val="decimal"/>
      <w:lvlText w:val=""/>
      <w:lvlJc w:val="left"/>
    </w:lvl>
  </w:abstractNum>
  <w:abstractNum w:abstractNumId="2" w15:restartNumberingAfterBreak="0">
    <w:nsid w:val="725E4A8E"/>
    <w:multiLevelType w:val="hybridMultilevel"/>
    <w:tmpl w:val="BAA4A942"/>
    <w:lvl w:ilvl="0" w:tplc="F63AC596">
      <w:start w:val="1"/>
      <w:numFmt w:val="bullet"/>
      <w:lvlText w:val="●"/>
      <w:lvlJc w:val="left"/>
      <w:pPr>
        <w:ind w:left="720" w:hanging="360"/>
      </w:pPr>
    </w:lvl>
    <w:lvl w:ilvl="1" w:tplc="B9FEE28C">
      <w:start w:val="1"/>
      <w:numFmt w:val="bullet"/>
      <w:lvlText w:val="○"/>
      <w:lvlJc w:val="left"/>
      <w:pPr>
        <w:ind w:left="1440" w:hanging="360"/>
      </w:pPr>
    </w:lvl>
    <w:lvl w:ilvl="2" w:tplc="BC5833F4">
      <w:start w:val="1"/>
      <w:numFmt w:val="bullet"/>
      <w:lvlText w:val="■"/>
      <w:lvlJc w:val="left"/>
      <w:pPr>
        <w:ind w:left="2160" w:hanging="360"/>
      </w:pPr>
    </w:lvl>
    <w:lvl w:ilvl="3" w:tplc="79924234">
      <w:start w:val="1"/>
      <w:numFmt w:val="bullet"/>
      <w:lvlText w:val="●"/>
      <w:lvlJc w:val="left"/>
      <w:pPr>
        <w:ind w:left="2880" w:hanging="360"/>
      </w:pPr>
    </w:lvl>
    <w:lvl w:ilvl="4" w:tplc="42F2A28C">
      <w:start w:val="1"/>
      <w:numFmt w:val="bullet"/>
      <w:lvlText w:val="○"/>
      <w:lvlJc w:val="left"/>
      <w:pPr>
        <w:ind w:left="3600" w:hanging="360"/>
      </w:pPr>
    </w:lvl>
    <w:lvl w:ilvl="5" w:tplc="6CB6E8FC">
      <w:start w:val="1"/>
      <w:numFmt w:val="bullet"/>
      <w:lvlText w:val="■"/>
      <w:lvlJc w:val="left"/>
      <w:pPr>
        <w:ind w:left="4320" w:hanging="360"/>
      </w:pPr>
    </w:lvl>
    <w:lvl w:ilvl="6" w:tplc="C6EE1796">
      <w:start w:val="1"/>
      <w:numFmt w:val="bullet"/>
      <w:lvlText w:val="●"/>
      <w:lvlJc w:val="left"/>
      <w:pPr>
        <w:ind w:left="5040" w:hanging="360"/>
      </w:pPr>
    </w:lvl>
    <w:lvl w:ilvl="7" w:tplc="14767860">
      <w:start w:val="1"/>
      <w:numFmt w:val="bullet"/>
      <w:lvlText w:val="●"/>
      <w:lvlJc w:val="left"/>
      <w:pPr>
        <w:ind w:left="5760" w:hanging="360"/>
      </w:pPr>
    </w:lvl>
    <w:lvl w:ilvl="8" w:tplc="799CE8C8">
      <w:start w:val="1"/>
      <w:numFmt w:val="bullet"/>
      <w:lvlText w:val="●"/>
      <w:lvlJc w:val="left"/>
      <w:pPr>
        <w:ind w:left="6480" w:hanging="360"/>
      </w:pPr>
    </w:lvl>
  </w:abstractNum>
  <w:num w:numId="1" w16cid:durableId="516701048">
    <w:abstractNumId w:val="2"/>
    <w:lvlOverride w:ilvl="0">
      <w:startOverride w:val="1"/>
    </w:lvlOverride>
  </w:num>
  <w:num w:numId="2" w16cid:durableId="1641112459">
    <w:abstractNumId w:val="0"/>
    <w:lvlOverride w:ilvl="0">
      <w:startOverride w:val="1"/>
    </w:lvlOverride>
  </w:num>
  <w:num w:numId="3" w16cid:durableId="193439298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11B1"/>
    <w:rsid w:val="000E11B1"/>
    <w:rsid w:val="00346804"/>
    <w:rsid w:val="00411668"/>
    <w:rsid w:val="00544BAB"/>
    <w:rsid w:val="006D61BD"/>
    <w:rsid w:val="00BC0005"/>
    <w:rsid w:val="00F36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C3345E"/>
  <w15:docId w15:val="{E1CA959B-F740-4E89-88FC-18EC76B58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UA" w:eastAsia="ru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b/>
      <w:bCs/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</w:rPr>
  </w:style>
  <w:style w:type="paragraph" w:styleId="3">
    <w:name w:val="heading 3"/>
    <w:uiPriority w:val="9"/>
    <w:unhideWhenUsed/>
    <w:qFormat/>
    <w:pPr>
      <w:outlineLvl w:val="2"/>
    </w:pPr>
    <w:rPr>
      <w:b/>
      <w:bCs/>
      <w:color w:val="000000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21</Pages>
  <Words>3144</Words>
  <Characters>17921</Characters>
  <Application>Microsoft Office Word</Application>
  <DocSecurity>0</DocSecurity>
  <Lines>149</Lines>
  <Paragraphs>42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>Звіт ЛР3, варіант 18</vt:lpstr>
    </vt:vector>
  </TitlesOfParts>
  <Company/>
  <LinksUpToDate>false</LinksUpToDate>
  <CharactersWithSpaces>21023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Звіт ЛР3, варіант 18</dc:title>
  <dc:creator>Лабораторна робота №3</dc:creator>
  <cp:lastModifiedBy>Свіщенко Дарія Олександрівна</cp:lastModifiedBy>
  <cp:revision>2</cp:revision>
  <dcterms:created xsi:type="dcterms:W3CDTF">2026-10-07T19:05:00Z</dcterms:created>
  <dcterms:modified xsi:type="dcterms:W3CDTF">2026-10-07T19:54:00Z</dcterms:modified>
</cp:coreProperties>
</file>