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73F" w:rsidRDefault="003D073F" w:rsidP="003D073F"/>
    <w:p w:rsidR="00EA3CCD" w:rsidRDefault="003D073F" w:rsidP="003D073F">
      <w:pPr>
        <w:rPr>
          <w:b/>
          <w:bCs/>
        </w:rPr>
      </w:pPr>
      <w:proofErr w:type="spellStart"/>
      <w:r w:rsidRPr="008B0D64">
        <w:rPr>
          <w:b/>
          <w:bCs/>
        </w:rPr>
        <w:t>Programming</w:t>
      </w:r>
      <w:proofErr w:type="spellEnd"/>
      <w:r w:rsidRPr="008B0D64">
        <w:rPr>
          <w:b/>
          <w:bCs/>
        </w:rPr>
        <w:t xml:space="preserve"> BI.</w:t>
      </w:r>
    </w:p>
    <w:p w:rsidR="00EA3CCD" w:rsidRDefault="00EA3CCD" w:rsidP="003D073F">
      <w:pPr>
        <w:rPr>
          <w:b/>
          <w:bCs/>
        </w:rPr>
      </w:pPr>
      <w:r>
        <w:rPr>
          <w:b/>
          <w:bCs/>
        </w:rPr>
        <w:t>Проверяемые навыки</w:t>
      </w:r>
    </w:p>
    <w:p w:rsidR="00EA3CCD" w:rsidRDefault="00EA3CCD" w:rsidP="00EA3CCD">
      <w:pPr>
        <w:pStyle w:val="a3"/>
        <w:numPr>
          <w:ilvl w:val="0"/>
          <w:numId w:val="1"/>
        </w:numPr>
        <w:rPr>
          <w:rFonts w:ascii="CMR10" w:hAnsi="CMR10"/>
          <w:sz w:val="20"/>
          <w:szCs w:val="20"/>
          <w:lang w:val="en-US"/>
        </w:rPr>
      </w:pPr>
      <w:r w:rsidRPr="00EA3CCD">
        <w:rPr>
          <w:rFonts w:ascii="CMR10" w:hAnsi="CMR10"/>
          <w:sz w:val="20"/>
          <w:szCs w:val="20"/>
          <w:lang w:val="en-US"/>
        </w:rPr>
        <w:t>Basic OOP and class composition/aggregation</w:t>
      </w:r>
    </w:p>
    <w:p w:rsidR="00EA3CCD" w:rsidRPr="00EA3CCD" w:rsidRDefault="00EA3CCD" w:rsidP="00EA3CCD">
      <w:pPr>
        <w:pStyle w:val="a3"/>
        <w:numPr>
          <w:ilvl w:val="0"/>
          <w:numId w:val="1"/>
        </w:numPr>
        <w:rPr>
          <w:lang w:val="en-US"/>
        </w:rPr>
      </w:pPr>
      <w:r w:rsidRPr="00EA3CCD">
        <w:rPr>
          <w:rFonts w:ascii="CMR10" w:hAnsi="CMR10"/>
          <w:sz w:val="20"/>
          <w:szCs w:val="20"/>
          <w:lang w:val="en-US"/>
        </w:rPr>
        <w:t>Collections</w:t>
      </w:r>
    </w:p>
    <w:p w:rsidR="00EA3CCD" w:rsidRPr="00EA3CCD" w:rsidRDefault="00EA3CCD" w:rsidP="00EA3CCD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EA3CCD">
        <w:rPr>
          <w:rFonts w:ascii="CMSY10" w:hAnsi="CMSY10"/>
          <w:sz w:val="20"/>
          <w:szCs w:val="20"/>
          <w:lang w:val="en-US"/>
        </w:rPr>
        <w:t xml:space="preserve"> </w:t>
      </w:r>
      <w:r w:rsidRPr="00EA3CCD">
        <w:rPr>
          <w:rFonts w:ascii="CMR10" w:hAnsi="CMR10"/>
          <w:sz w:val="20"/>
          <w:szCs w:val="20"/>
          <w:lang w:val="en-US"/>
        </w:rPr>
        <w:t xml:space="preserve">File input-output </w:t>
      </w:r>
    </w:p>
    <w:p w:rsidR="003D073F" w:rsidRPr="00EA3CCD" w:rsidRDefault="003D073F" w:rsidP="003D073F">
      <w:pPr>
        <w:rPr>
          <w:b/>
          <w:bCs/>
          <w:lang w:val="en-US"/>
        </w:rPr>
      </w:pPr>
    </w:p>
    <w:p w:rsidR="003D073F" w:rsidRPr="008B0D64" w:rsidRDefault="003D073F" w:rsidP="003D073F">
      <w:pPr>
        <w:rPr>
          <w:b/>
          <w:bCs/>
        </w:rPr>
      </w:pPr>
      <w:proofErr w:type="spellStart"/>
      <w:r w:rsidRPr="008B0D64">
        <w:rPr>
          <w:b/>
          <w:bCs/>
        </w:rPr>
        <w:t>Introduction</w:t>
      </w:r>
      <w:proofErr w:type="spellEnd"/>
    </w:p>
    <w:p w:rsidR="001B494C" w:rsidRDefault="001B494C" w:rsidP="001B494C">
      <w:r>
        <w:t xml:space="preserve">В первом домашнем задании курса по программированию на C # вы внедрите </w:t>
      </w:r>
      <w:r w:rsidR="00256F92">
        <w:rPr>
          <w:lang w:val="en-US"/>
        </w:rPr>
        <w:t>back</w:t>
      </w:r>
      <w:r w:rsidR="00256F92" w:rsidRPr="00EA3CCD">
        <w:t>-</w:t>
      </w:r>
      <w:r w:rsidR="00256F92">
        <w:rPr>
          <w:lang w:val="en-US"/>
        </w:rPr>
        <w:t>end</w:t>
      </w:r>
      <w:r>
        <w:t xml:space="preserve"> интеллектуальной системы парковки для большого торгового центра.</w:t>
      </w:r>
    </w:p>
    <w:p w:rsidR="001B494C" w:rsidRDefault="00C53C71" w:rsidP="001B494C">
      <w:r>
        <w:t>(</w:t>
      </w:r>
      <w:r w:rsidR="001B494C">
        <w:t>1 Термин «</w:t>
      </w:r>
      <w:r w:rsidR="00256F92">
        <w:rPr>
          <w:lang w:val="en-US"/>
        </w:rPr>
        <w:t>back</w:t>
      </w:r>
      <w:r w:rsidR="00256F92" w:rsidRPr="00EA3CCD">
        <w:t>-</w:t>
      </w:r>
      <w:r w:rsidR="00256F92">
        <w:rPr>
          <w:lang w:val="en-US"/>
        </w:rPr>
        <w:t>end</w:t>
      </w:r>
      <w:r w:rsidR="001B494C">
        <w:t>» относится к функциональности приложения, которую конечный пользователь не видит, однако он необходим для правильного функционирования всей системы.</w:t>
      </w:r>
      <w:r>
        <w:t>)</w:t>
      </w:r>
    </w:p>
    <w:p w:rsidR="001B494C" w:rsidRDefault="001B494C" w:rsidP="001B494C">
      <w:r>
        <w:t>Рассматриваемая система может служить центральным интерфейсом между системами управления воротами с устройствами распознавания автомобильных номеров, киосками оплаты парковки, мобильными приложениями для пользователей и другими компонентами системы.</w:t>
      </w:r>
    </w:p>
    <w:p w:rsidR="001B494C" w:rsidRDefault="001B494C" w:rsidP="001B494C">
      <w:r>
        <w:t>Давайте сначала опишем типичную парковочную систему с точки зрения пользователя:</w:t>
      </w:r>
    </w:p>
    <w:p w:rsidR="001B494C" w:rsidRDefault="001B494C" w:rsidP="001B494C">
      <w:r>
        <w:t>1. Посетитель прибывает к одному из въездных ворот, выдается распечатанный билет и разрешается въезд на автомобиле при условии наличия свободных парковочных мест. В нашей интеллектуальной системе парковки есть система распознавания видео, которая считывает номер автомобиля при въезде и выезде с парковки.</w:t>
      </w:r>
    </w:p>
    <w:p w:rsidR="001B494C" w:rsidRDefault="001B494C" w:rsidP="001B494C">
      <w:r>
        <w:t>2. Посетитель паркует машину в свободном месте.</w:t>
      </w:r>
    </w:p>
    <w:p w:rsidR="001B494C" w:rsidRDefault="001B494C" w:rsidP="001B494C">
      <w:r>
        <w:t>3. Покинув торговый центр, клиент вставляет парковочный билет в платежный киоск и оплачивает парковку в соответствии с тарифной таблицей.</w:t>
      </w:r>
    </w:p>
    <w:p w:rsidR="00CC7C02" w:rsidRDefault="001B494C" w:rsidP="003D073F">
      <w:r>
        <w:t>Предполагается, что таблица тарифов имеет следующий формат (фактические цифры могут отличаться):</w:t>
      </w:r>
    </w:p>
    <w:p w:rsidR="007904A5" w:rsidRPr="007904A5" w:rsidRDefault="007904A5" w:rsidP="003D073F">
      <w:r w:rsidRPr="00EA3CCD">
        <w:t>(</w:t>
      </w:r>
      <w:r>
        <w:t>Смотри оригинал</w:t>
      </w:r>
      <w:r w:rsidR="004E7B16">
        <w:t xml:space="preserve"> в английском файле) </w:t>
      </w:r>
      <w:r>
        <w:t xml:space="preserve"> </w:t>
      </w:r>
    </w:p>
    <w:p w:rsidR="003D073F" w:rsidRDefault="003D073F" w:rsidP="003D073F">
      <w:proofErr w:type="spellStart"/>
      <w:r>
        <w:t>Minutes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(RUB) 15 0</w:t>
      </w:r>
    </w:p>
    <w:p w:rsidR="003D073F" w:rsidRDefault="003D073F" w:rsidP="003D073F">
      <w:r>
        <w:t>60 50 120 100</w:t>
      </w:r>
    </w:p>
    <w:p w:rsidR="003D073F" w:rsidRDefault="003D073F" w:rsidP="003D073F">
      <w:r>
        <w:t>180 140 240 180 ...</w:t>
      </w:r>
    </w:p>
    <w:p w:rsidR="003D073F" w:rsidRPr="00EA3CCD" w:rsidRDefault="003D073F" w:rsidP="003D073F">
      <w:r>
        <w:t>600+ 350</w:t>
      </w:r>
    </w:p>
    <w:p w:rsidR="007C4D0B" w:rsidRDefault="007C4D0B" w:rsidP="007C4D0B">
      <w:r>
        <w:t>Тарифную политику в приведенной выше таблице следует понимать следующим образом: сеансы парковки продолжительностью до 15 минут являются бесплатными, сеансы продолжительностью до 60 минут стоят 50 рублей и т. Д. Сеансы продолжительностью более 600 минут тарифицируются по максимальной ставке. (последний ряд таблицы). В задании мы не будем рассматривать сложные случаи, когда посетители оставляли свои машины более суток. В любом случае просто возьмите разницу между текущим временем и временем входа (в минутах), даже если между этими двумя годами пройдет один год, вы все равно будете взимать 350 рублей.</w:t>
      </w:r>
    </w:p>
    <w:p w:rsidR="007C4D0B" w:rsidRDefault="007C4D0B" w:rsidP="007C4D0B">
      <w:r>
        <w:t>4. После совершения платежа посетителю предоставляется дополнительное время, чтобы покинуть парковку, мы будем называть это «бесплатным периодом выхода». Чтобы логически согласовать это с таблицей тарифов, в качестве значения из первой строки можно взять период свободного выхода (15 минут в таблице выше), этот период отсчитывается от времени оплаты, а не от времени входа!</w:t>
      </w:r>
    </w:p>
    <w:p w:rsidR="007C4D0B" w:rsidRDefault="007C4D0B" w:rsidP="007C4D0B">
      <w:r>
        <w:t>5. Выйдя из парковки, посетитель вставляет билет на выездных воротах в специальный автомат; если автомобиль выезжает в течение разрешенного свободного времени после оплаты, ворота открываются. В противном случае в выходе отказано, и клиент должен заплатить дополнительную плату согласно тарифной таблице.</w:t>
      </w:r>
    </w:p>
    <w:p w:rsidR="007C4D0B" w:rsidRDefault="007C4D0B" w:rsidP="007C4D0B">
      <w:r>
        <w:t>Ниже приведены некоторые примеры (предполагается, что все времена находятся в пределах одного дня, тарифная таблица сверху взята для расчета):</w:t>
      </w:r>
    </w:p>
    <w:p w:rsidR="007C4D0B" w:rsidRDefault="007C4D0B" w:rsidP="007C4D0B">
      <w:r>
        <w:t>Сценарий 1:</w:t>
      </w:r>
    </w:p>
    <w:p w:rsidR="007C4D0B" w:rsidRDefault="007C4D0B" w:rsidP="007C4D0B">
      <w:r>
        <w:t>1. Автомобиль въезжает на парковку в 10:05:10</w:t>
      </w:r>
    </w:p>
    <w:p w:rsidR="007C4D0B" w:rsidRDefault="007C4D0B" w:rsidP="007C4D0B">
      <w:r>
        <w:t>2. Оплата производится в 11:05:11, заряд = 100 руб. 3. Автомобиль выезжает с парковки в 11:10:00, выезд предоставляется</w:t>
      </w:r>
    </w:p>
    <w:p w:rsidR="007C4D0B" w:rsidRDefault="007C4D0B" w:rsidP="007C4D0B">
      <w:r>
        <w:lastRenderedPageBreak/>
        <w:t>Сценарий 2:</w:t>
      </w:r>
    </w:p>
    <w:p w:rsidR="007C4D0B" w:rsidRDefault="007C4D0B" w:rsidP="007C4D0B">
      <w:r>
        <w:t>1. Автомобиль въезжает на парковку в 12:10:00</w:t>
      </w:r>
    </w:p>
    <w:p w:rsidR="003D073F" w:rsidRDefault="007C4D0B" w:rsidP="003D073F">
      <w:r>
        <w:t>2. Оплата производится в 12:16:45, заряд = 0 руб. 3. Автомобиль выезжает с парковки в 12:30:01, выезд предоставляется</w:t>
      </w:r>
    </w:p>
    <w:p w:rsidR="00554C47" w:rsidRDefault="00554C47" w:rsidP="00554C47">
      <w:r>
        <w:t>Сценарий 3:</w:t>
      </w:r>
    </w:p>
    <w:p w:rsidR="00554C47" w:rsidRDefault="00554C47" w:rsidP="00554C47">
      <w:r>
        <w:t>1. Автомобиль въезжает на парковку в 20:40:06</w:t>
      </w:r>
    </w:p>
    <w:p w:rsidR="00554C47" w:rsidRDefault="00554C47" w:rsidP="00554C47">
      <w:r>
        <w:t>2. Оплата производится в 22:00:03, заряд = 100 руб.</w:t>
      </w:r>
    </w:p>
    <w:p w:rsidR="00554C47" w:rsidRDefault="00554C47" w:rsidP="00554C47">
      <w:r>
        <w:t>3. Автомобиль пытается выехать с парковки в 22:30:05, выезд запрещен (прошло более 15 минут с 22:00:03)</w:t>
      </w:r>
    </w:p>
    <w:p w:rsidR="00554C47" w:rsidRDefault="00554C47" w:rsidP="00554C47">
      <w:r>
        <w:t>4. Дополнительная оплата производится в 22:33:10, дополнительная оплата за период 22: 00: 03-22: 33: 10 = 50 руб. (Общая плата за сеанс = 150 руб.)</w:t>
      </w:r>
    </w:p>
    <w:p w:rsidR="00554C47" w:rsidRDefault="00554C47" w:rsidP="00554C47">
      <w:r>
        <w:t>5. Автомобиль выходит из парковки в 22:40:00, выезд предоставляется</w:t>
      </w:r>
    </w:p>
    <w:p w:rsidR="00554C47" w:rsidRDefault="00554C47" w:rsidP="00554C47">
      <w:r>
        <w:t>В расширенной задаче вы также внедрите одно усовершенствование системы, которое позволит регистрировать учетные записи пользователей и выполнять автоматические платежи (возможно, с подключенных кредитных карт или бонусных карт) без необходимости вставлять парковочные талоны в платежный киоск.</w:t>
      </w:r>
    </w:p>
    <w:p w:rsidR="00554C47" w:rsidRDefault="00554C47" w:rsidP="00554C47">
      <w:r>
        <w:t>В этом случае автоматически свяжет номер автомобиля с системой распознавания изображений на выходе и свяжет его с активным парковочным сеансом (более подробное описание приведено в соответствующем разделе задания).</w:t>
      </w:r>
    </w:p>
    <w:p w:rsidR="00554C47" w:rsidRPr="008B0D64" w:rsidRDefault="00554C47" w:rsidP="00554C47">
      <w:pPr>
        <w:rPr>
          <w:b/>
          <w:bCs/>
        </w:rPr>
      </w:pPr>
      <w:r w:rsidRPr="008B0D64">
        <w:rPr>
          <w:b/>
          <w:bCs/>
        </w:rPr>
        <w:t>3 Описание шаблона проекта</w:t>
      </w:r>
    </w:p>
    <w:p w:rsidR="00554C47" w:rsidRPr="00FA1141" w:rsidRDefault="00554C47" w:rsidP="00554C47">
      <w:pPr>
        <w:rPr>
          <w:i/>
          <w:iCs/>
        </w:rPr>
      </w:pPr>
      <w:r w:rsidRPr="00FA1141">
        <w:rPr>
          <w:i/>
          <w:iCs/>
        </w:rPr>
        <w:t>Завершите свою работу в прилагаемом консольном приложении, не создавайте новый проект!</w:t>
      </w:r>
    </w:p>
    <w:p w:rsidR="00554C47" w:rsidRDefault="00554C47" w:rsidP="00554C47">
      <w:r>
        <w:t>Не меняйте имена классов, методов или свойств, которые вам уже даны. Вы можете выбрать имена новых элементов программы, которые вам будет предложено добавить.</w:t>
      </w:r>
    </w:p>
    <w:p w:rsidR="00212D33" w:rsidRDefault="00554C47" w:rsidP="00950123">
      <w:r>
        <w:t>Шаблон содержит определения классов, образующих модель предметной области (</w:t>
      </w:r>
      <w:proofErr w:type="spellStart"/>
      <w:r>
        <w:t>ParkingSession</w:t>
      </w:r>
      <w:proofErr w:type="spellEnd"/>
      <w:r>
        <w:t xml:space="preserve">, </w:t>
      </w:r>
      <w:proofErr w:type="spellStart"/>
      <w:r>
        <w:t>Tariff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) и центральный класс, который нужно реализовать - </w:t>
      </w:r>
      <w:proofErr w:type="spellStart"/>
      <w:r>
        <w:t>ParkingManager</w:t>
      </w:r>
      <w:proofErr w:type="spellEnd"/>
      <w:r>
        <w:t>.</w:t>
      </w:r>
    </w:p>
    <w:p w:rsidR="0065739D" w:rsidRDefault="003D073F" w:rsidP="00950123">
      <w:pPr>
        <w:rPr>
          <w:b/>
          <w:bCs/>
        </w:rPr>
      </w:pPr>
      <w:r>
        <w:t xml:space="preserve"> </w:t>
      </w:r>
      <w:r w:rsidR="00950123" w:rsidRPr="00893BC8">
        <w:rPr>
          <w:b/>
          <w:bCs/>
        </w:rPr>
        <w:t>4</w:t>
      </w:r>
      <w:r w:rsidR="00950123">
        <w:t xml:space="preserve"> </w:t>
      </w:r>
      <w:r w:rsidR="00950123" w:rsidRPr="00950123">
        <w:rPr>
          <w:b/>
          <w:bCs/>
        </w:rPr>
        <w:t>Описание задания</w:t>
      </w:r>
    </w:p>
    <w:p w:rsidR="00950123" w:rsidRPr="00950123" w:rsidRDefault="00950123" w:rsidP="00950123">
      <w:pPr>
        <w:rPr>
          <w:b/>
          <w:bCs/>
        </w:rPr>
      </w:pPr>
      <w:r w:rsidRPr="00950123">
        <w:rPr>
          <w:b/>
          <w:bCs/>
        </w:rPr>
        <w:t xml:space="preserve"> Базовое задание - 5 баллов</w:t>
      </w:r>
    </w:p>
    <w:p w:rsidR="00950123" w:rsidRDefault="00950123" w:rsidP="00950123">
      <w:r>
        <w:t>Для выполнения основной задачи вам не понадобится класс User.</w:t>
      </w:r>
    </w:p>
    <w:p w:rsidR="00950123" w:rsidRDefault="00950123" w:rsidP="00950123">
      <w:r>
        <w:t xml:space="preserve">• Изучите два класса - </w:t>
      </w:r>
      <w:proofErr w:type="spellStart"/>
      <w:r>
        <w:t>ParkingSession</w:t>
      </w:r>
      <w:proofErr w:type="spellEnd"/>
      <w:r>
        <w:t xml:space="preserve"> и </w:t>
      </w:r>
      <w:proofErr w:type="spellStart"/>
      <w:r>
        <w:t>Tariff</w:t>
      </w:r>
      <w:proofErr w:type="spellEnd"/>
      <w:r>
        <w:t xml:space="preserve"> - с их свойствами, указанными в шаблоне. Суффикс «Dt» в нескольких свойствах является одним из распространенных способов указать, что это свойство является </w:t>
      </w:r>
      <w:proofErr w:type="spellStart"/>
      <w:r>
        <w:t>DateTime</w:t>
      </w:r>
      <w:proofErr w:type="spellEnd"/>
      <w:r>
        <w:t xml:space="preserve">. Прежде чем двигаться дальше, поймите логическую связь этих классов с описанием предметной области выше. Найдите объяснение того, почему некоторые свойства в классе </w:t>
      </w:r>
      <w:proofErr w:type="spellStart"/>
      <w:r>
        <w:t>ParkingSession</w:t>
      </w:r>
      <w:proofErr w:type="spellEnd"/>
      <w:r>
        <w:t xml:space="preserve"> могут иметь значение </w:t>
      </w:r>
      <w:proofErr w:type="spellStart"/>
      <w:r>
        <w:t>null</w:t>
      </w:r>
      <w:proofErr w:type="spellEnd"/>
      <w:r>
        <w:t>, а другие - нет.</w:t>
      </w:r>
    </w:p>
    <w:p w:rsidR="00950123" w:rsidRDefault="00950123" w:rsidP="00950123">
      <w:r>
        <w:t>Примечания:</w:t>
      </w:r>
    </w:p>
    <w:p w:rsidR="00950123" w:rsidRDefault="00950123" w:rsidP="00950123">
      <w:r>
        <w:t xml:space="preserve">- Свойство </w:t>
      </w:r>
      <w:proofErr w:type="spellStart"/>
      <w:r>
        <w:t>PaymentDt</w:t>
      </w:r>
      <w:proofErr w:type="spellEnd"/>
      <w:r>
        <w:t xml:space="preserve"> должно хранить дату и время последнего платежа (см. Сценарий 3 в предыдущем разделе)</w:t>
      </w:r>
    </w:p>
    <w:p w:rsidR="00950123" w:rsidRDefault="00950123" w:rsidP="00950123">
      <w:r>
        <w:t xml:space="preserve">- Свойство </w:t>
      </w:r>
      <w:proofErr w:type="spellStart"/>
      <w:r>
        <w:t>TotalPayment</w:t>
      </w:r>
      <w:proofErr w:type="spellEnd"/>
      <w:r>
        <w:t xml:space="preserve"> должно хранить общую сумму всех платежей за парковку</w:t>
      </w:r>
    </w:p>
    <w:p w:rsidR="00950123" w:rsidRDefault="00950123" w:rsidP="00950123">
      <w:r>
        <w:t xml:space="preserve">• Объявите следующие коллекции как частные поля внутри класса </w:t>
      </w:r>
      <w:proofErr w:type="spellStart"/>
      <w:r>
        <w:t>ParkingManager</w:t>
      </w:r>
      <w:proofErr w:type="spellEnd"/>
      <w:r>
        <w:t>:</w:t>
      </w:r>
    </w:p>
    <w:p w:rsidR="00950123" w:rsidRDefault="00950123" w:rsidP="00950123">
      <w:r>
        <w:t>- Список активных сессий парковки</w:t>
      </w:r>
    </w:p>
    <w:p w:rsidR="00950123" w:rsidRDefault="00950123" w:rsidP="00950123">
      <w:r>
        <w:t>- Список завершенных сессий парковки</w:t>
      </w:r>
    </w:p>
    <w:p w:rsidR="003D073F" w:rsidRDefault="00950123" w:rsidP="00950123">
      <w:r>
        <w:t>- Тарифная таблица. Это должно представлять собой таблицу такой же структуры, как указано во введении (вы можете заполнить таблицу своими номерами)</w:t>
      </w:r>
      <w:r w:rsidR="003D073F">
        <w:t>3</w:t>
      </w:r>
    </w:p>
    <w:p w:rsidR="003D073F" w:rsidRDefault="003D073F" w:rsidP="003D073F"/>
    <w:p w:rsidR="0013487D" w:rsidRDefault="0013487D" w:rsidP="0013487D">
      <w:r>
        <w:t xml:space="preserve">• Объявите два дополнительных поля / свойства внутри класса </w:t>
      </w:r>
      <w:proofErr w:type="spellStart"/>
      <w:r>
        <w:t>ParkingManager</w:t>
      </w:r>
      <w:proofErr w:type="spellEnd"/>
      <w:r>
        <w:t xml:space="preserve">, которые будут использоваться в алгоритмах: </w:t>
      </w:r>
      <w:proofErr w:type="spellStart"/>
      <w:r>
        <w:t>ParkingCapacity</w:t>
      </w:r>
      <w:proofErr w:type="spellEnd"/>
      <w:r>
        <w:t xml:space="preserve"> (общее количество мест) и </w:t>
      </w:r>
      <w:proofErr w:type="spellStart"/>
      <w:r>
        <w:t>FreeLeavePeriod</w:t>
      </w:r>
      <w:proofErr w:type="spellEnd"/>
      <w:r>
        <w:t xml:space="preserve"> (это можно взять из первой строки таблицы тарифов, как описано выше)</w:t>
      </w:r>
    </w:p>
    <w:p w:rsidR="0013487D" w:rsidRDefault="0013487D" w:rsidP="0013487D">
      <w:r>
        <w:t xml:space="preserve">• Реализуйте следующие методы класса </w:t>
      </w:r>
      <w:proofErr w:type="spellStart"/>
      <w:r>
        <w:t>ParkingManager</w:t>
      </w:r>
      <w:proofErr w:type="spellEnd"/>
      <w:r>
        <w:t>:</w:t>
      </w:r>
    </w:p>
    <w:p w:rsidR="0013487D" w:rsidRDefault="0013487D" w:rsidP="0013487D">
      <w:r>
        <w:t xml:space="preserve">- </w:t>
      </w:r>
      <w:proofErr w:type="spellStart"/>
      <w:r>
        <w:t>EnterParking</w:t>
      </w:r>
      <w:proofErr w:type="spellEnd"/>
    </w:p>
    <w:p w:rsidR="0013487D" w:rsidRDefault="0013487D" w:rsidP="0013487D">
      <w:r>
        <w:t xml:space="preserve">- </w:t>
      </w:r>
      <w:proofErr w:type="spellStart"/>
      <w:r>
        <w:t>TryLeaveParkingWithTicket</w:t>
      </w:r>
      <w:proofErr w:type="spellEnd"/>
      <w:r>
        <w:t xml:space="preserve"> - </w:t>
      </w:r>
      <w:proofErr w:type="spellStart"/>
      <w:r>
        <w:t>GetRemainingCost</w:t>
      </w:r>
      <w:proofErr w:type="spellEnd"/>
    </w:p>
    <w:p w:rsidR="0013487D" w:rsidRDefault="0013487D" w:rsidP="0013487D">
      <w:r>
        <w:t xml:space="preserve">- </w:t>
      </w:r>
      <w:proofErr w:type="spellStart"/>
      <w:r>
        <w:t>PayForParking</w:t>
      </w:r>
      <w:proofErr w:type="spellEnd"/>
    </w:p>
    <w:p w:rsidR="0013487D" w:rsidRDefault="0013487D" w:rsidP="0013487D">
      <w:r>
        <w:t>Логика, которой должен следовать каждый метод, указана в комментариях внутри кода.</w:t>
      </w:r>
    </w:p>
    <w:p w:rsidR="0013487D" w:rsidRDefault="0013487D" w:rsidP="0013487D">
      <w:r>
        <w:t>При реализации алгоритмов вы можете обнаружить, что некоторые дополнительные структуры данных могут быть полезны. Если вы используете такие структуры данных надлежащим образом, это даст вам бонус.</w:t>
      </w:r>
    </w:p>
    <w:p w:rsidR="0013487D" w:rsidRDefault="0013487D" w:rsidP="0013487D">
      <w:r>
        <w:lastRenderedPageBreak/>
        <w:t xml:space="preserve">• Напишите в основной программе любую логику, которая проверит работу описанных выше методов. Вы можете предоставить свой код с комментариями, которые объясняют, как именно вы проверяете работу класса </w:t>
      </w:r>
      <w:proofErr w:type="spellStart"/>
      <w:r>
        <w:t>ParkingManager</w:t>
      </w:r>
      <w:proofErr w:type="spellEnd"/>
      <w:r>
        <w:t xml:space="preserve"> и его методов в различных сценариях, особенно если это связано с использованием режима отладки.</w:t>
      </w:r>
    </w:p>
    <w:p w:rsidR="0013487D" w:rsidRPr="007B17A6" w:rsidRDefault="0013487D" w:rsidP="0013487D">
      <w:pPr>
        <w:rPr>
          <w:i/>
          <w:iCs/>
        </w:rPr>
      </w:pPr>
      <w:r w:rsidRPr="007B17A6">
        <w:rPr>
          <w:i/>
          <w:iCs/>
        </w:rPr>
        <w:t>Дополнительное задание 1: постоянство данных - 3 балла</w:t>
      </w:r>
    </w:p>
    <w:p w:rsidR="0013487D" w:rsidRDefault="0013487D" w:rsidP="0013487D">
      <w:r>
        <w:t xml:space="preserve">Добавьте методы в класс </w:t>
      </w:r>
      <w:proofErr w:type="spellStart"/>
      <w:r>
        <w:t>ParkingManager</w:t>
      </w:r>
      <w:proofErr w:type="spellEnd"/>
      <w:r>
        <w:t>, чтобы сохранить весь набор данных (сеансы, тарифы, объем парковки) приложения в файле и снова загрузить его при запуске. Вы можете выбрать точный подход (ручной ввод / вывод файла / сериализация), количество файлов (один файл для всего или отдельные файлы для каждого набора данных) и формат файла (текстовый, двоичный).</w:t>
      </w:r>
    </w:p>
    <w:p w:rsidR="0013487D" w:rsidRDefault="0013487D" w:rsidP="0013487D">
      <w:r>
        <w:t>Обратите внимание, что файл должен сохраняться при каждом изменении данных приложения. Расширьте логику тестирования из базовой части, если это необходимо.</w:t>
      </w:r>
    </w:p>
    <w:p w:rsidR="0013487D" w:rsidRPr="007B17A6" w:rsidRDefault="0013487D" w:rsidP="0013487D">
      <w:pPr>
        <w:rPr>
          <w:i/>
          <w:iCs/>
        </w:rPr>
      </w:pPr>
      <w:r w:rsidRPr="007B17A6">
        <w:rPr>
          <w:i/>
          <w:iCs/>
        </w:rPr>
        <w:t>Дополнительное задание 2: простая система лояльности - 2 балла</w:t>
      </w:r>
    </w:p>
    <w:p w:rsidR="0013487D" w:rsidRDefault="0013487D" w:rsidP="0013487D">
      <w:r>
        <w:t xml:space="preserve">Добавьте следующие функции в ваш класс </w:t>
      </w:r>
      <w:proofErr w:type="spellStart"/>
      <w:r>
        <w:t>ParkingManager</w:t>
      </w:r>
      <w:proofErr w:type="spellEnd"/>
      <w:r>
        <w:t>:</w:t>
      </w:r>
    </w:p>
    <w:p w:rsidR="0013487D" w:rsidRDefault="0013487D" w:rsidP="0013487D">
      <w:r>
        <w:t>• Добавить коллекцию зарегистрированных посетителей (пользователей). Это также должно быть загружено из файла. Процесс регистрации не является частью этого назначения, вы можете просто предопределить список в файле (однако, он не должен быть жестко задан)</w:t>
      </w:r>
    </w:p>
    <w:p w:rsidR="0013487D" w:rsidRDefault="0013487D" w:rsidP="0013487D">
      <w:r>
        <w:t>• Добавьте следующую логику в метод «</w:t>
      </w:r>
      <w:proofErr w:type="spellStart"/>
      <w:r>
        <w:t>EnterParking</w:t>
      </w:r>
      <w:proofErr w:type="spellEnd"/>
      <w:r>
        <w:t xml:space="preserve">»: при создании нового сеанса парковки проверьте, есть ли зарегистрированный пользователь с тем же номером автомобильного номера. Если такой пользователь существует, свяжите сессию парковки с объектом пользователя (вам необходимо настроить класс </w:t>
      </w:r>
      <w:proofErr w:type="spellStart"/>
      <w:r>
        <w:t>ParkingSession</w:t>
      </w:r>
      <w:proofErr w:type="spellEnd"/>
      <w:r>
        <w:t>). При сохранении данных убедитесь, что связь между сеансом и пользователем также сохранена.</w:t>
      </w:r>
    </w:p>
    <w:p w:rsidR="0013487D" w:rsidRDefault="0013487D" w:rsidP="0013487D">
      <w:r>
        <w:t>• Реализуйте метод TryLeaveParkingByCarPlateNumber, подробное описание которого приведено в комментариях метода в шаблоне.</w:t>
      </w:r>
    </w:p>
    <w:p w:rsidR="007F142D" w:rsidRDefault="0013487D" w:rsidP="0013487D">
      <w:r>
        <w:t>• Расширьте логику тестирования из базовой части, если это необходимо.</w:t>
      </w:r>
    </w:p>
    <w:p w:rsidR="0013487D" w:rsidRPr="007F142D" w:rsidRDefault="0013487D" w:rsidP="0013487D">
      <w:pPr>
        <w:rPr>
          <w:b/>
          <w:bCs/>
        </w:rPr>
      </w:pPr>
      <w:r w:rsidRPr="007F142D">
        <w:rPr>
          <w:b/>
          <w:bCs/>
        </w:rPr>
        <w:t xml:space="preserve"> 5 Представление</w:t>
      </w:r>
    </w:p>
    <w:p w:rsidR="0013487D" w:rsidRDefault="0013487D" w:rsidP="0013487D">
      <w:r>
        <w:t>Отправьте свое решение, выполнив следующие действия:</w:t>
      </w:r>
    </w:p>
    <w:p w:rsidR="0013487D" w:rsidRDefault="0013487D" w:rsidP="0013487D">
      <w:r>
        <w:t>1. Удалите две временные папки - «</w:t>
      </w:r>
      <w:proofErr w:type="spellStart"/>
      <w:r>
        <w:t>bin</w:t>
      </w:r>
      <w:proofErr w:type="spellEnd"/>
      <w:r>
        <w:t>» и «</w:t>
      </w:r>
      <w:proofErr w:type="spellStart"/>
      <w:r>
        <w:t>obj</w:t>
      </w:r>
      <w:proofErr w:type="spellEnd"/>
      <w:r>
        <w:t>» из папки проекта. 2. Добавьте всю папку решения в архив ZIP (не RAR или 7Z).</w:t>
      </w:r>
    </w:p>
    <w:p w:rsidR="0013487D" w:rsidRDefault="0013487D" w:rsidP="0013487D">
      <w:r>
        <w:t>3. Загрузите архив в Canvas LMS в соответствующем разделе</w:t>
      </w:r>
    </w:p>
    <w:p w:rsidR="0013487D" w:rsidRDefault="0013487D" w:rsidP="0013487D"/>
    <w:p w:rsidR="0013487D" w:rsidRPr="005E23D7" w:rsidRDefault="0013487D" w:rsidP="0013487D">
      <w:pPr>
        <w:rPr>
          <w:b/>
          <w:bCs/>
        </w:rPr>
      </w:pPr>
      <w:r w:rsidRPr="005E23D7">
        <w:rPr>
          <w:b/>
          <w:bCs/>
        </w:rPr>
        <w:t>6 Оценочная политика</w:t>
      </w:r>
    </w:p>
    <w:p w:rsidR="0013487D" w:rsidRDefault="0013487D" w:rsidP="0013487D">
      <w:r>
        <w:t>В целом, оценка определяется количеством и качеством выполненных заданий с учетом максимально возможных оценок для каждой из трех частей. Общая оценка может быть снижена в следующих случаях:</w:t>
      </w:r>
    </w:p>
    <w:p w:rsidR="0013487D" w:rsidRDefault="0013487D" w:rsidP="0013487D">
      <w:r>
        <w:t>• Неэффективная реализация алгоритма (-1 балл)</w:t>
      </w:r>
    </w:p>
    <w:p w:rsidR="0013487D" w:rsidRDefault="0013487D" w:rsidP="0013487D">
      <w:r>
        <w:t>• Информация дублируется несколько раз в файле (-1 балл) • Плохой стиль программирования (-1 балл)</w:t>
      </w:r>
    </w:p>
    <w:p w:rsidR="003D073F" w:rsidRDefault="0013487D" w:rsidP="0013487D">
      <w:r>
        <w:t>5</w:t>
      </w:r>
    </w:p>
    <w:sectPr w:rsidR="003D0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708B3"/>
    <w:multiLevelType w:val="hybridMultilevel"/>
    <w:tmpl w:val="01628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3F"/>
    <w:rsid w:val="0013487D"/>
    <w:rsid w:val="001B494C"/>
    <w:rsid w:val="00212D33"/>
    <w:rsid w:val="00230F7D"/>
    <w:rsid w:val="00241520"/>
    <w:rsid w:val="00256F92"/>
    <w:rsid w:val="003C06E2"/>
    <w:rsid w:val="003D073F"/>
    <w:rsid w:val="004E7B16"/>
    <w:rsid w:val="00552DFD"/>
    <w:rsid w:val="00554C47"/>
    <w:rsid w:val="005E23D7"/>
    <w:rsid w:val="0065739D"/>
    <w:rsid w:val="007904A5"/>
    <w:rsid w:val="007B17A6"/>
    <w:rsid w:val="007C4D0B"/>
    <w:rsid w:val="007F142D"/>
    <w:rsid w:val="00893BC8"/>
    <w:rsid w:val="008B0D64"/>
    <w:rsid w:val="00950123"/>
    <w:rsid w:val="009573CF"/>
    <w:rsid w:val="00A5471C"/>
    <w:rsid w:val="00C53C71"/>
    <w:rsid w:val="00CC7C02"/>
    <w:rsid w:val="00EA3CCD"/>
    <w:rsid w:val="00FA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E0F82E"/>
  <w15:chartTrackingRefBased/>
  <w15:docId w15:val="{0495001E-8C32-CE4B-AE9F-AC7B1004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3C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1312</Words>
  <Characters>7484</Characters>
  <Application>Microsoft Office Word</Application>
  <DocSecurity>0</DocSecurity>
  <Lines>62</Lines>
  <Paragraphs>17</Paragraphs>
  <ScaleCrop>false</ScaleCrop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Потанина Екатерина Александровна</dc:creator>
  <cp:keywords/>
  <dc:description/>
  <cp:lastModifiedBy>Microsoft Office User</cp:lastModifiedBy>
  <cp:revision>3</cp:revision>
  <dcterms:created xsi:type="dcterms:W3CDTF">2019-09-25T09:20:00Z</dcterms:created>
  <dcterms:modified xsi:type="dcterms:W3CDTF">2019-10-12T19:00:00Z</dcterms:modified>
</cp:coreProperties>
</file>