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03" w:type="dxa"/>
        <w:tblInd w:w="-995" w:type="dxa"/>
        <w:tblLook w:val="04A0" w:firstRow="1" w:lastRow="0" w:firstColumn="1" w:lastColumn="0" w:noHBand="0" w:noVBand="1"/>
      </w:tblPr>
      <w:tblGrid>
        <w:gridCol w:w="1614"/>
        <w:gridCol w:w="2256"/>
        <w:gridCol w:w="1804"/>
        <w:gridCol w:w="2010"/>
        <w:gridCol w:w="1941"/>
        <w:gridCol w:w="2588"/>
        <w:gridCol w:w="2547"/>
        <w:gridCol w:w="1243"/>
      </w:tblGrid>
      <w:tr w:rsidR="00BF5E42" w:rsidRPr="00996849" w14:paraId="2116334D" w14:textId="77777777" w:rsidTr="00C50A06">
        <w:trPr>
          <w:trHeight w:val="319"/>
        </w:trPr>
        <w:tc>
          <w:tcPr>
            <w:tcW w:w="1614" w:type="dxa"/>
            <w:noWrap/>
            <w:hideMark/>
          </w:tcPr>
          <w:p w14:paraId="6BF6A63D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Scenario</w:t>
            </w:r>
          </w:p>
        </w:tc>
        <w:tc>
          <w:tcPr>
            <w:tcW w:w="2256" w:type="dxa"/>
            <w:noWrap/>
            <w:hideMark/>
          </w:tcPr>
          <w:p w14:paraId="7054671F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1804" w:type="dxa"/>
            <w:noWrap/>
            <w:hideMark/>
          </w:tcPr>
          <w:p w14:paraId="7104FEEE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Pre-Condition</w:t>
            </w:r>
          </w:p>
        </w:tc>
        <w:tc>
          <w:tcPr>
            <w:tcW w:w="2010" w:type="dxa"/>
            <w:noWrap/>
            <w:hideMark/>
          </w:tcPr>
          <w:p w14:paraId="67B4D53D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1941" w:type="dxa"/>
            <w:noWrap/>
            <w:hideMark/>
          </w:tcPr>
          <w:p w14:paraId="1F656AD7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2588" w:type="dxa"/>
            <w:noWrap/>
            <w:hideMark/>
          </w:tcPr>
          <w:p w14:paraId="10C0803E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2547" w:type="dxa"/>
            <w:noWrap/>
            <w:hideMark/>
          </w:tcPr>
          <w:p w14:paraId="44047E99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Actual Results</w:t>
            </w:r>
          </w:p>
        </w:tc>
        <w:tc>
          <w:tcPr>
            <w:tcW w:w="1243" w:type="dxa"/>
            <w:noWrap/>
            <w:hideMark/>
          </w:tcPr>
          <w:p w14:paraId="7B7996A2" w14:textId="77777777" w:rsidR="00BF5E42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Pass\</w:t>
            </w:r>
          </w:p>
          <w:p w14:paraId="0294CA01" w14:textId="77777777" w:rsidR="00BF5E42" w:rsidRPr="00996849" w:rsidRDefault="00BF5E42" w:rsidP="003A24CA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BF5E42" w14:paraId="06B5AC68" w14:textId="77777777" w:rsidTr="00C50A06">
        <w:trPr>
          <w:trHeight w:val="3453"/>
        </w:trPr>
        <w:tc>
          <w:tcPr>
            <w:tcW w:w="1614" w:type="dxa"/>
          </w:tcPr>
          <w:p w14:paraId="6BBAC78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</w:t>
            </w:r>
          </w:p>
          <w:p w14:paraId="7785332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</w:t>
            </w:r>
          </w:p>
          <w:p w14:paraId="4C082021" w14:textId="77777777" w:rsidR="00BF5E42" w:rsidRPr="00996849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</w:t>
            </w:r>
          </w:p>
        </w:tc>
        <w:tc>
          <w:tcPr>
            <w:tcW w:w="2256" w:type="dxa"/>
          </w:tcPr>
          <w:p w14:paraId="6EC57E6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298F559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7AD44F5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DF568C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валидни потре-</w:t>
            </w:r>
          </w:p>
          <w:p w14:paraId="0AC11A3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бителско име,</w:t>
            </w:r>
          </w:p>
          <w:p w14:paraId="08FD1CF3" w14:textId="522148FF" w:rsidR="00BF5E42" w:rsidRPr="00996849" w:rsidRDefault="00BF5E42" w:rsidP="00BF5E4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714C41A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157FD0C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378465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8305E37" w14:textId="77777777" w:rsidR="00BF5E42" w:rsidRPr="00996849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29B243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64C85F3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75F8AA2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5FA45B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3F518D1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69EC62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0424D0B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1367AA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43E942E" w14:textId="61303BDF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2FC7700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11222CD7" w14:textId="77777777" w:rsidR="00BF5E42" w:rsidRPr="00996849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671EFB9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2AA68E4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2ACD2A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5E9CF1DD" w14:textId="6687FC33" w:rsidR="00BF5E42" w:rsidRPr="005C3AE7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5F78DF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450E1F0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9C9821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5290CD27" w14:textId="2966C45D" w:rsidR="00BF5E42" w:rsidRPr="001C2E29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181B235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64288A9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02599A9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428CADF5" w14:textId="09E31742" w:rsidR="00BF5E42" w:rsidRDefault="00BF5E42" w:rsidP="003A24CA">
            <w:pPr>
              <w:ind w:right="-1124"/>
            </w:pPr>
            <w:r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29FA69B2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ED40019" w14:textId="77777777" w:rsidTr="00C50A06">
        <w:trPr>
          <w:trHeight w:val="3453"/>
        </w:trPr>
        <w:tc>
          <w:tcPr>
            <w:tcW w:w="1614" w:type="dxa"/>
          </w:tcPr>
          <w:p w14:paraId="3E7589DD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3E36B0D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532ADB8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E33D4E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157C8BF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66129D4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42AA5E94" w14:textId="28C667AA" w:rsidR="00BF5E42" w:rsidRDefault="00BF5E42" w:rsidP="00BF5E4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име,парола.</w:t>
            </w:r>
          </w:p>
        </w:tc>
        <w:tc>
          <w:tcPr>
            <w:tcW w:w="1804" w:type="dxa"/>
          </w:tcPr>
          <w:p w14:paraId="1CFB19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6803882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A8B484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C62007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56B912D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515EB0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04E6223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0BBC6EE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56F8621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1D8376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2ED2D1A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68C1959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84817E1" w14:textId="1E071165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6.Натискане на </w:t>
            </w:r>
          </w:p>
          <w:p w14:paraId="70C8CA8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620FB626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0FCBC6B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17933E7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06CF0E0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01C19C94" w14:textId="10331D78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BA0967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5AB8E54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0241301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19DF6F0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2BB4072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3482AA2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3C644E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84D33BF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04C6EF39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7DEA049" w14:textId="77777777" w:rsidTr="00C50A06">
        <w:trPr>
          <w:trHeight w:val="3453"/>
        </w:trPr>
        <w:tc>
          <w:tcPr>
            <w:tcW w:w="1614" w:type="dxa"/>
          </w:tcPr>
          <w:p w14:paraId="0C10036E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D605BA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54A883C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5FD399D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53C2C52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валидно потре-</w:t>
            </w:r>
          </w:p>
          <w:p w14:paraId="7212F58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бителско име и</w:t>
            </w:r>
          </w:p>
          <w:p w14:paraId="5C636137" w14:textId="295933FA" w:rsidR="00BF5E42" w:rsidRDefault="00BF5E42" w:rsidP="00BF5E4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невалидна парола .</w:t>
            </w:r>
          </w:p>
          <w:p w14:paraId="5AE98DB3" w14:textId="1DD8F843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4CEE038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620A941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AE0BAE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A6E393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6196711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637C4A7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242181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2CA3082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057D1CF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BCDAE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0CA5FB5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56A7701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6D9C094" w14:textId="4F1AACD0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1ABDEAF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02EC1A05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36AED0D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B8E833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54D1E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0A9C3F16" w14:textId="4D648765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72CDE8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F608E1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363908E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516CD3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16CAE41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009DE41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442DDC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442FC53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28D6EA13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B48B42F" w14:textId="77777777" w:rsidTr="00C50A06">
        <w:trPr>
          <w:trHeight w:val="3453"/>
        </w:trPr>
        <w:tc>
          <w:tcPr>
            <w:tcW w:w="1614" w:type="dxa"/>
          </w:tcPr>
          <w:p w14:paraId="12B7F201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35CBCFE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66F3ABF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D18A41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255B777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невалидно потре-</w:t>
            </w:r>
          </w:p>
          <w:p w14:paraId="410224A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бителско име и</w:t>
            </w:r>
          </w:p>
          <w:p w14:paraId="0A443AFD" w14:textId="6566E55C" w:rsidR="00BF5E42" w:rsidRDefault="00BF5E42" w:rsidP="00BF5E4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валидна.</w:t>
            </w:r>
          </w:p>
          <w:p w14:paraId="347257AA" w14:textId="5E839DB4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2199DC2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26A0151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65516E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95C5A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710B3D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76CFE9A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2143FF3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48A1CBF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0219F84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9559A5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240E2B4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4E9F64C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73F0E07" w14:textId="590D11C9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590A054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707A1DE2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17D948D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05CB01A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80AE5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3517AD99" w14:textId="65702C73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86BA03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03ED814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986000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4BACD1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7D5B34C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2F04004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78B326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219835E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67D180D7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EE3A83C" w14:textId="77777777" w:rsidTr="00C50A06">
        <w:trPr>
          <w:trHeight w:val="3453"/>
        </w:trPr>
        <w:tc>
          <w:tcPr>
            <w:tcW w:w="1614" w:type="dxa"/>
          </w:tcPr>
          <w:p w14:paraId="5F35677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</w:t>
            </w:r>
          </w:p>
          <w:p w14:paraId="1ECFD5F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опциите за </w:t>
            </w:r>
          </w:p>
          <w:p w14:paraId="265131D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</w:p>
          <w:p w14:paraId="13F2B4C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 потреби-</w:t>
            </w:r>
          </w:p>
          <w:p w14:paraId="610E8A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телски про-</w:t>
            </w:r>
          </w:p>
          <w:p w14:paraId="05E3C6D7" w14:textId="77777777" w:rsidR="00BF5E42" w:rsidRPr="00E003F1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фил.</w:t>
            </w:r>
          </w:p>
          <w:p w14:paraId="0E4FC907" w14:textId="77777777" w:rsidR="00BF5E42" w:rsidRPr="00E003F1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25DFB76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линк </w:t>
            </w:r>
          </w:p>
          <w:p w14:paraId="128AFA0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„Създай профил“.</w:t>
            </w:r>
          </w:p>
        </w:tc>
        <w:tc>
          <w:tcPr>
            <w:tcW w:w="1804" w:type="dxa"/>
          </w:tcPr>
          <w:p w14:paraId="78A6A6B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C55F7C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9100DC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7ED35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62268D8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7C11520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F84E7C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68BBB1D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2.Липса на по-</w:t>
            </w:r>
          </w:p>
          <w:p w14:paraId="03A2D0C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требителски</w:t>
            </w:r>
          </w:p>
          <w:p w14:paraId="182F972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4C612C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6DCC0A5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линк „Създай</w:t>
            </w:r>
          </w:p>
          <w:p w14:paraId="47B519D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профил“.</w:t>
            </w:r>
          </w:p>
        </w:tc>
        <w:tc>
          <w:tcPr>
            <w:tcW w:w="1941" w:type="dxa"/>
          </w:tcPr>
          <w:p w14:paraId="09AD71E0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DF6624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50246D8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208B591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1CE5C14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3534157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2A29105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0464885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1FD0187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0D46C441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C8173D1" w14:textId="77777777" w:rsidTr="00C50A06">
        <w:trPr>
          <w:trHeight w:val="3453"/>
        </w:trPr>
        <w:tc>
          <w:tcPr>
            <w:tcW w:w="1614" w:type="dxa"/>
          </w:tcPr>
          <w:p w14:paraId="2EB9EF99" w14:textId="77777777" w:rsidR="00BF5E42" w:rsidRPr="00E003F1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2E2986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0A13959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2C5DACF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20C1A95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, фамилия и </w:t>
            </w:r>
          </w:p>
          <w:p w14:paraId="408B5DF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3DA1301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BBDB36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79824D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2CB708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1A8CC0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23A6F7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577147E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2FE1674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543E542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8BF065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6363311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6F5E1D8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089EF73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557FD87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24A050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353787F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2E676DC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50EAAEA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профил“. </w:t>
            </w:r>
          </w:p>
        </w:tc>
        <w:tc>
          <w:tcPr>
            <w:tcW w:w="1941" w:type="dxa"/>
          </w:tcPr>
          <w:p w14:paraId="563BFE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6A75A1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6D390E1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40DF208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AEF216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52E2124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45E4637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5C9C4F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896430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7960A5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2218225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12EA694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45D5A46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011EF6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B1AC57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0D157DA2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FCAC7AF" w14:textId="77777777" w:rsidTr="00C50A06">
        <w:trPr>
          <w:trHeight w:val="3453"/>
        </w:trPr>
        <w:tc>
          <w:tcPr>
            <w:tcW w:w="1614" w:type="dxa"/>
          </w:tcPr>
          <w:p w14:paraId="5D44C2BC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31EF8DC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4E1EB8D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0BA6477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0510193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  <w:r>
              <w:t>,</w:t>
            </w:r>
            <w:r>
              <w:rPr>
                <w:lang w:val="bg-BG"/>
              </w:rPr>
              <w:t xml:space="preserve"> потреби-</w:t>
            </w:r>
          </w:p>
          <w:p w14:paraId="55A31D6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телско име и</w:t>
            </w:r>
          </w:p>
          <w:p w14:paraId="6DACDA6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1B4297C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4C56D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501218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76F762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A15A98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1C14E88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69291FA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69B0A56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8C763A6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446A65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3568BCB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0E1D63A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18857C2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3F7ABC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F857DB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1F354E9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B15DB8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709321C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5784C74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1BDE014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2EE3DEC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6E5636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923900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45A4BE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571F404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4F0B4D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1564A9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677417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0817533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01DF3F6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C8FA8D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E4CD4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480998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148F7D68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1F0F7FA6" w14:textId="77777777" w:rsidTr="00C50A06">
        <w:trPr>
          <w:trHeight w:val="3453"/>
        </w:trPr>
        <w:tc>
          <w:tcPr>
            <w:tcW w:w="1614" w:type="dxa"/>
          </w:tcPr>
          <w:p w14:paraId="015B7AAA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2D7D896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440DE0E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63790B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5BF6F8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име,потреби-</w:t>
            </w:r>
          </w:p>
          <w:p w14:paraId="0C26AB0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телско име и</w:t>
            </w:r>
          </w:p>
          <w:p w14:paraId="427BA6E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1CBE95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67488B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FACD6D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4BA456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90557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D02AC0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A8F146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1E0EE7F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CE6F209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2E0194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6A36F37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925FB6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212BC9D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7E9E70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351202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6A4A865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81107E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5069279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D21DE8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476273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6F1FD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2C8C668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144FA7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6E49896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162872D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8CB17F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262775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688B83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2610FD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74D96B8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3FE8F4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7CA847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F48602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769DCEB2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C751A56" w14:textId="77777777" w:rsidTr="00C50A06">
        <w:trPr>
          <w:trHeight w:val="3453"/>
        </w:trPr>
        <w:tc>
          <w:tcPr>
            <w:tcW w:w="1614" w:type="dxa"/>
          </w:tcPr>
          <w:p w14:paraId="30A0B5E2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206E69E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46E0C13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37614B1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2A89E78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име,фамилия</w:t>
            </w:r>
          </w:p>
          <w:p w14:paraId="0784E94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 име.</w:t>
            </w:r>
          </w:p>
        </w:tc>
        <w:tc>
          <w:tcPr>
            <w:tcW w:w="1804" w:type="dxa"/>
          </w:tcPr>
          <w:p w14:paraId="10F65FE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6CAC8B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C83B2A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368BEA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465EEC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586C67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2E78086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4DE78DC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73782EE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7A6CAA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14B9AC4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214104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46C1CC8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13D1767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65B9CDD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потребителски</w:t>
            </w:r>
          </w:p>
          <w:p w14:paraId="241B074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.</w:t>
            </w:r>
          </w:p>
          <w:p w14:paraId="3BF2010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4E1E877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440C2B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437ACD6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927E4D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6A827A1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2A93E0B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061F8939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2DFF58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64DBCB4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F1277A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286159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CF82C3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67C4D6F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057819F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B89478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C8A4A0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047DB8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4FBD4E63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767420B7" w14:textId="77777777" w:rsidTr="00C50A06">
        <w:trPr>
          <w:trHeight w:val="3453"/>
        </w:trPr>
        <w:tc>
          <w:tcPr>
            <w:tcW w:w="1614" w:type="dxa"/>
          </w:tcPr>
          <w:p w14:paraId="23801E13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050E87A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1977202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0A1A70F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36D391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име </w:t>
            </w:r>
          </w:p>
          <w:p w14:paraId="0033A3B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581B4E3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A952F9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84F62E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892612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2A7081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CED2C4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1C93B5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6FF5B63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05C5EBB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2AB046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65D590E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4D25D14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3EDB64D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01B78A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95100F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339FF5C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1AA5AF0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6138C5E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A0C523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5BB873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263E098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500C97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7A3D243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6A2E08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018C0B1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74920A6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1A51E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697C15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6E0502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66F376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63ACC7A6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77B2661" w14:textId="77777777" w:rsidTr="00C50A06">
        <w:trPr>
          <w:trHeight w:val="3453"/>
        </w:trPr>
        <w:tc>
          <w:tcPr>
            <w:tcW w:w="1614" w:type="dxa"/>
          </w:tcPr>
          <w:p w14:paraId="6017FE85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138C1FD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01AE47B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1600D07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име </w:t>
            </w:r>
          </w:p>
          <w:p w14:paraId="384AB23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24A4977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952964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05B0B0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FC346C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17F8A2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64E3BAA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0F7D8E1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5EC1AD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7260B1B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984D7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18505C7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DF8A83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275ADF9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643F620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6EA010F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DB7A196" w14:textId="77777777" w:rsidR="00BF5E42" w:rsidRPr="00E951DD" w:rsidRDefault="00BF5E42" w:rsidP="003A24C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58BEA07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41F4FE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6047F8E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4424760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45D1E38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011C5B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4DA24D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1FC42A8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439FDEB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72F3D3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A4C25B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64EF8C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4EAABF56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80A39E9" w14:textId="77777777" w:rsidTr="00C50A06">
        <w:trPr>
          <w:trHeight w:val="3453"/>
        </w:trPr>
        <w:tc>
          <w:tcPr>
            <w:tcW w:w="1614" w:type="dxa"/>
          </w:tcPr>
          <w:p w14:paraId="1A7C0C71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23F5FD2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</w:t>
            </w:r>
          </w:p>
          <w:p w14:paraId="2EFE950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написаната от потре-</w:t>
            </w:r>
          </w:p>
          <w:p w14:paraId="77A89DD6" w14:textId="77777777" w:rsidR="00BF5E42" w:rsidRPr="00E951DD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бителя парола.</w:t>
            </w:r>
          </w:p>
        </w:tc>
        <w:tc>
          <w:tcPr>
            <w:tcW w:w="1804" w:type="dxa"/>
          </w:tcPr>
          <w:p w14:paraId="1ABC089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AA2476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E9AC76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2E0E46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58A82F5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472D259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2A0753B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7624639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D0E2B5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53A28AF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010" w:type="dxa"/>
          </w:tcPr>
          <w:p w14:paraId="1DB918A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60F3244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6AC42D7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2.Натискане на </w:t>
            </w:r>
          </w:p>
          <w:p w14:paraId="0311B888" w14:textId="77777777" w:rsidR="00BF5E42" w:rsidRDefault="00BF5E42" w:rsidP="003A24CA">
            <w:pPr>
              <w:ind w:right="-1124"/>
            </w:pPr>
            <w:r>
              <w:t xml:space="preserve">checkbox </w:t>
            </w:r>
          </w:p>
          <w:p w14:paraId="59E0DBA6" w14:textId="77777777" w:rsidR="00BF5E42" w:rsidRPr="004F4C60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парола“.</w:t>
            </w:r>
          </w:p>
        </w:tc>
        <w:tc>
          <w:tcPr>
            <w:tcW w:w="1941" w:type="dxa"/>
          </w:tcPr>
          <w:p w14:paraId="2257498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09AC587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</w:p>
          <w:p w14:paraId="33CAD5A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2547" w:type="dxa"/>
          </w:tcPr>
          <w:p w14:paraId="07741EC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</w:p>
          <w:p w14:paraId="0CCD4C0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1243" w:type="dxa"/>
          </w:tcPr>
          <w:p w14:paraId="3AE96D13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467985BC" w14:textId="77777777" w:rsidTr="00C50A06">
        <w:trPr>
          <w:trHeight w:val="3453"/>
        </w:trPr>
        <w:tc>
          <w:tcPr>
            <w:tcW w:w="1614" w:type="dxa"/>
          </w:tcPr>
          <w:p w14:paraId="2B5C687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на </w:t>
            </w:r>
          </w:p>
          <w:p w14:paraId="1320D914" w14:textId="77777777" w:rsidR="00BF5E42" w:rsidRDefault="00BF5E42" w:rsidP="003A24CA">
            <w:pPr>
              <w:rPr>
                <w:lang w:val="bg-BG"/>
              </w:rPr>
            </w:pPr>
            <w:r>
              <w:rPr>
                <w:lang w:val="bg-BG"/>
              </w:rPr>
              <w:t xml:space="preserve">опциите на </w:t>
            </w:r>
          </w:p>
          <w:p w14:paraId="6E34960D" w14:textId="77777777" w:rsidR="00BF5E42" w:rsidRDefault="00BF5E42" w:rsidP="003A24CA">
            <w:pPr>
              <w:rPr>
                <w:lang w:val="bg-BG"/>
              </w:rPr>
            </w:pPr>
            <w:r>
              <w:rPr>
                <w:lang w:val="bg-BG"/>
              </w:rPr>
              <w:t xml:space="preserve">родителски </w:t>
            </w:r>
          </w:p>
          <w:p w14:paraId="726D5CFE" w14:textId="77777777" w:rsidR="00BF5E42" w:rsidRPr="004F4C60" w:rsidRDefault="00BF5E42" w:rsidP="003A24CA">
            <w:pPr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6895683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списъка </w:t>
            </w:r>
          </w:p>
          <w:p w14:paraId="46CD08F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 ученици.</w:t>
            </w:r>
          </w:p>
        </w:tc>
        <w:tc>
          <w:tcPr>
            <w:tcW w:w="1804" w:type="dxa"/>
          </w:tcPr>
          <w:p w14:paraId="42DE8C0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EAFCD2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95D2ED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6DC10B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37AA91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3B63C1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12CED1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338F786C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20B998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320CE02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32FF80FC" w14:textId="77777777" w:rsidR="00BF5E42" w:rsidRDefault="00BF5E42" w:rsidP="003A24CA">
            <w:pPr>
              <w:ind w:right="-1124"/>
            </w:pPr>
            <w:r>
              <w:t xml:space="preserve">combobox </w:t>
            </w:r>
          </w:p>
          <w:p w14:paraId="0F0412B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2A4E931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236CC530" w14:textId="77777777" w:rsidR="00BF5E42" w:rsidRPr="0026070C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ученика.</w:t>
            </w:r>
          </w:p>
        </w:tc>
        <w:tc>
          <w:tcPr>
            <w:tcW w:w="1941" w:type="dxa"/>
          </w:tcPr>
          <w:p w14:paraId="1ED581A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588" w:type="dxa"/>
          </w:tcPr>
          <w:p w14:paraId="7FDB3F7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1.Текущият списък трябва </w:t>
            </w:r>
          </w:p>
          <w:p w14:paraId="191D9F7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 отразява само учени-</w:t>
            </w:r>
          </w:p>
          <w:p w14:paraId="207C60F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ците свързани със съот-</w:t>
            </w:r>
          </w:p>
          <w:p w14:paraId="5E9FD1E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ветния родител.</w:t>
            </w:r>
          </w:p>
        </w:tc>
        <w:tc>
          <w:tcPr>
            <w:tcW w:w="2547" w:type="dxa"/>
          </w:tcPr>
          <w:p w14:paraId="3445127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Текущият списък</w:t>
            </w:r>
          </w:p>
          <w:p w14:paraId="58E14C5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отразява само учени-</w:t>
            </w:r>
          </w:p>
          <w:p w14:paraId="563BB1C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ците свързани със съот-</w:t>
            </w:r>
          </w:p>
          <w:p w14:paraId="4B1EF96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ветния родител.</w:t>
            </w:r>
          </w:p>
        </w:tc>
        <w:tc>
          <w:tcPr>
            <w:tcW w:w="1243" w:type="dxa"/>
          </w:tcPr>
          <w:p w14:paraId="7E52B869" w14:textId="77777777" w:rsidR="00BF5E42" w:rsidRPr="0026070C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7C1C2947" w14:textId="77777777" w:rsidTr="00C50A06">
        <w:trPr>
          <w:trHeight w:val="3453"/>
        </w:trPr>
        <w:tc>
          <w:tcPr>
            <w:tcW w:w="1614" w:type="dxa"/>
          </w:tcPr>
          <w:p w14:paraId="3F0C6539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5994131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за работа </w:t>
            </w:r>
          </w:p>
          <w:p w14:paraId="20AC91C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останалите </w:t>
            </w:r>
          </w:p>
          <w:p w14:paraId="17622D6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 във формата,</w:t>
            </w:r>
          </w:p>
          <w:p w14:paraId="2C74B0A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ако не избран </w:t>
            </w:r>
          </w:p>
          <w:p w14:paraId="13A976D2" w14:textId="77777777" w:rsidR="00BF5E42" w:rsidRPr="00F853C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1804" w:type="dxa"/>
          </w:tcPr>
          <w:p w14:paraId="674017B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0DA1DD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AB6DB6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40CD22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AE69E5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C558C0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78EAD91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4981A41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A341F0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7C97539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546DBD7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2.Преглеждане</w:t>
            </w:r>
          </w:p>
          <w:p w14:paraId="110A45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оценки.</w:t>
            </w:r>
          </w:p>
          <w:p w14:paraId="5212DC8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3.Преглеждане</w:t>
            </w:r>
          </w:p>
          <w:p w14:paraId="38A394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забележки.</w:t>
            </w:r>
          </w:p>
          <w:p w14:paraId="767EB14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4.Генериране на </w:t>
            </w:r>
          </w:p>
          <w:p w14:paraId="7563212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среден успех.</w:t>
            </w:r>
          </w:p>
        </w:tc>
        <w:tc>
          <w:tcPr>
            <w:tcW w:w="1941" w:type="dxa"/>
          </w:tcPr>
          <w:p w14:paraId="76FB5F21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47D7B5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7CF15FF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52FA884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7049E81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5E58FF2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1741B53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4ED1D958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638BE10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0845B8F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75D6B91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4988B3B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1C63BBE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392CD59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080A52E1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0F1A397D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790786B4" w14:textId="77777777" w:rsidTr="00C50A06">
        <w:trPr>
          <w:trHeight w:val="3453"/>
        </w:trPr>
        <w:tc>
          <w:tcPr>
            <w:tcW w:w="1614" w:type="dxa"/>
          </w:tcPr>
          <w:p w14:paraId="5F6883D3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47961962" w14:textId="77777777" w:rsidR="00BF5E42" w:rsidRPr="008E7552" w:rsidRDefault="00BF5E42" w:rsidP="003A24CA">
            <w:pPr>
              <w:ind w:right="-1124"/>
            </w:pPr>
            <w:r>
              <w:rPr>
                <w:lang w:val="bg-BG"/>
              </w:rPr>
              <w:t>Избор на предмет</w:t>
            </w:r>
            <w:r>
              <w:t>.</w:t>
            </w:r>
          </w:p>
        </w:tc>
        <w:tc>
          <w:tcPr>
            <w:tcW w:w="1804" w:type="dxa"/>
          </w:tcPr>
          <w:p w14:paraId="6458955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567565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86953D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BC1B34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107544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139FFF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291C7E9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5314FF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ученик.</w:t>
            </w:r>
          </w:p>
        </w:tc>
        <w:tc>
          <w:tcPr>
            <w:tcW w:w="2010" w:type="dxa"/>
          </w:tcPr>
          <w:p w14:paraId="0FD62F7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26E7607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56B86BA" w14:textId="77777777" w:rsidR="00BF5E42" w:rsidRDefault="00BF5E42" w:rsidP="003A24CA">
            <w:pPr>
              <w:ind w:right="-1124"/>
            </w:pPr>
            <w:r>
              <w:t xml:space="preserve">combobox </w:t>
            </w:r>
          </w:p>
          <w:p w14:paraId="591C3F7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2BBBDDC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6136CB9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0E2D4C94" w14:textId="77777777" w:rsidR="00BF5E42" w:rsidRDefault="00BF5E42" w:rsidP="003A24CA">
            <w:pPr>
              <w:ind w:right="-1124"/>
            </w:pPr>
            <w:r>
              <w:t xml:space="preserve">combobox </w:t>
            </w:r>
          </w:p>
          <w:p w14:paraId="7ADF92B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6E0D801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16F75F4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2B0DE7F4" w14:textId="77777777" w:rsidR="00BF5E42" w:rsidRPr="00D1680F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4F883CF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588" w:type="dxa"/>
          </w:tcPr>
          <w:p w14:paraId="38982BA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1.Текущият списък трябва</w:t>
            </w:r>
          </w:p>
          <w:p w14:paraId="40CF373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 отразява изучаваните </w:t>
            </w:r>
          </w:p>
          <w:p w14:paraId="68858CB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2547" w:type="dxa"/>
          </w:tcPr>
          <w:p w14:paraId="66737B7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Текущият списък отра-</w:t>
            </w:r>
          </w:p>
          <w:p w14:paraId="7753F57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зява изучаваните </w:t>
            </w:r>
          </w:p>
          <w:p w14:paraId="6AFCDEB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1243" w:type="dxa"/>
          </w:tcPr>
          <w:p w14:paraId="01FA43CB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1590BB9E" w14:textId="77777777" w:rsidTr="00C50A06">
        <w:trPr>
          <w:trHeight w:val="3453"/>
        </w:trPr>
        <w:tc>
          <w:tcPr>
            <w:tcW w:w="1614" w:type="dxa"/>
          </w:tcPr>
          <w:p w14:paraId="30C79DEE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75028BA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Активиране на </w:t>
            </w:r>
          </w:p>
          <w:p w14:paraId="7DB4577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</w:t>
            </w:r>
          </w:p>
          <w:p w14:paraId="0A8D3DB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678641B7" w14:textId="77777777" w:rsidR="00BF5E42" w:rsidRPr="008E755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2494035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D4FFB3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066319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B8882C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F0E1D3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6B8338F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242D5D3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7B5D8F4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F4F36AB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CF112D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376D92D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01A6DA76" w14:textId="77777777" w:rsidR="00BF5E42" w:rsidRDefault="00BF5E42" w:rsidP="003A24CA">
            <w:pPr>
              <w:ind w:right="-1124"/>
            </w:pPr>
            <w:r>
              <w:t xml:space="preserve">combobox </w:t>
            </w:r>
          </w:p>
          <w:p w14:paraId="791795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18D3A37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0A3211B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3DDEC0B9" w14:textId="77777777" w:rsidR="00BF5E42" w:rsidRDefault="00BF5E42" w:rsidP="003A24CA">
            <w:pPr>
              <w:ind w:right="-1124"/>
            </w:pPr>
            <w:r>
              <w:t xml:space="preserve">combobox </w:t>
            </w:r>
          </w:p>
          <w:p w14:paraId="25943CD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42EFEB5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09232DA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259B7ED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595CEA45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C944AC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1.Изборът на предмет </w:t>
            </w:r>
          </w:p>
          <w:p w14:paraId="4006B6B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трябва да активира </w:t>
            </w:r>
          </w:p>
          <w:p w14:paraId="5C9BC02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бутоните „оценки“</w:t>
            </w:r>
          </w:p>
          <w:p w14:paraId="5E276AD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2547" w:type="dxa"/>
          </w:tcPr>
          <w:p w14:paraId="293994D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Изборът на предмет </w:t>
            </w:r>
          </w:p>
          <w:p w14:paraId="210ED4F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 радио </w:t>
            </w:r>
          </w:p>
          <w:p w14:paraId="510BF22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бутоните „оценки“</w:t>
            </w:r>
          </w:p>
          <w:p w14:paraId="52566CE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1243" w:type="dxa"/>
          </w:tcPr>
          <w:p w14:paraId="589CE1D6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D7D45F1" w14:textId="77777777" w:rsidTr="00C50A06">
        <w:trPr>
          <w:trHeight w:val="3453"/>
        </w:trPr>
        <w:tc>
          <w:tcPr>
            <w:tcW w:w="1614" w:type="dxa"/>
          </w:tcPr>
          <w:p w14:paraId="6C7A4CF3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2AE6FB1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7A3B821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57FA72F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3E183F3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433E45F9" w14:textId="77777777" w:rsidR="00BF5E42" w:rsidRPr="00A25044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„оценки“. </w:t>
            </w:r>
          </w:p>
        </w:tc>
        <w:tc>
          <w:tcPr>
            <w:tcW w:w="1804" w:type="dxa"/>
          </w:tcPr>
          <w:p w14:paraId="470F3A3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E3A661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16B6D1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144613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753849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A1201A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FD7108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8A109C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75017DEB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548A40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5EC9333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67BE0E2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</w:tc>
        <w:tc>
          <w:tcPr>
            <w:tcW w:w="1941" w:type="dxa"/>
          </w:tcPr>
          <w:p w14:paraId="013109B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514D8EE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276F6E2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78E1FC1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1090554C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C2509C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03F4972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5957325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013333E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245A3DB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34FF774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47905259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06B3F73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411FB0BA" w14:textId="77777777" w:rsidR="00BF5E42" w:rsidRPr="00A25044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2547" w:type="dxa"/>
          </w:tcPr>
          <w:p w14:paraId="77CBAEC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5BFDE98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36F3DD9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4488E0F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522C42C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070A58E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33009D5C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39A1A24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08DC093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243" w:type="dxa"/>
          </w:tcPr>
          <w:p w14:paraId="7C5A4105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33CE9D8C" w14:textId="77777777" w:rsidTr="00C50A06">
        <w:trPr>
          <w:trHeight w:val="3453"/>
        </w:trPr>
        <w:tc>
          <w:tcPr>
            <w:tcW w:w="1614" w:type="dxa"/>
          </w:tcPr>
          <w:p w14:paraId="39F10265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6DF5C05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07E0E02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5903756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74BBF6B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69F3AAF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43F25DE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40A670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E1E484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AC7F7D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47B5BA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B77F52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403B65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D7759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06B0CC22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793DEE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0EDB711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138DDD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44711A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4216C1D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7E182A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001F9993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7533C1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2F355E8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2D793CC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1F1DC4A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540D5DF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1FDB4BF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3AFD034A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17740434" w14:textId="77777777" w:rsidR="00BF5E42" w:rsidRPr="00E5698B" w:rsidRDefault="00BF5E42" w:rsidP="003A24CA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58D1FBF5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0ABBC14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5FF230A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6942816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376AAEA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12BBD20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4A76273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31CA8746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41B467AA" w14:textId="77777777" w:rsidR="00BF5E42" w:rsidRPr="00E5698B" w:rsidRDefault="00BF5E42" w:rsidP="003A24CA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40F9B96D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474B6E2D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FF88151" w14:textId="77777777" w:rsidTr="00C50A06">
        <w:trPr>
          <w:trHeight w:val="3453"/>
        </w:trPr>
        <w:tc>
          <w:tcPr>
            <w:tcW w:w="1614" w:type="dxa"/>
          </w:tcPr>
          <w:p w14:paraId="187EDE9A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562E6C2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4DF7BC1B" w14:textId="77777777" w:rsidR="00BF5E42" w:rsidRDefault="00BF5E42" w:rsidP="003A24CA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33F82A8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52846B43" w14:textId="77777777" w:rsidR="00BF5E42" w:rsidRPr="00E12D9C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оценка.</w:t>
            </w:r>
          </w:p>
          <w:p w14:paraId="3D13CA99" w14:textId="77777777" w:rsidR="00BF5E42" w:rsidRPr="00E12D9C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3B50209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BFEB52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578FF9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DF172C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2CD4E5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942C70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71DA419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D12325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1E2205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1A342E0E" w14:textId="77777777" w:rsidR="00BF5E42" w:rsidRPr="00E12D9C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5ED7993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101CB8E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38EF4AE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  <w:p w14:paraId="4F19E5A6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2F8BE7B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2544821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03E76F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0766520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7B6477EE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859CC9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080987C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70A9CFF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3D9C93F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3AE65FF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32FBBD9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7EA58BFE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2866867" w14:textId="77777777" w:rsidTr="00C50A06">
        <w:trPr>
          <w:trHeight w:val="3453"/>
        </w:trPr>
        <w:tc>
          <w:tcPr>
            <w:tcW w:w="1614" w:type="dxa"/>
          </w:tcPr>
          <w:p w14:paraId="6B85C595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05F9D81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5CE2F697" w14:textId="77777777" w:rsidR="00BF5E42" w:rsidRDefault="00BF5E42" w:rsidP="003A24CA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0A1AE6B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45117E27" w14:textId="77777777" w:rsidR="00BF5E42" w:rsidRPr="00E12D9C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забележка.</w:t>
            </w:r>
          </w:p>
          <w:p w14:paraId="4B21742F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5D731CF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42C280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D08294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D252E8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67632A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F81189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698307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78925F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3383616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523CAE5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7CF93E7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00DDFC3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5F21075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  <w:p w14:paraId="11248EFF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428E968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7331238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3F2D39F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451510CB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4321CB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218400E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6022894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27F89AC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0757343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377AECF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01E25292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3416EE2" w14:textId="77777777" w:rsidTr="00C50A06">
        <w:trPr>
          <w:trHeight w:val="3500"/>
        </w:trPr>
        <w:tc>
          <w:tcPr>
            <w:tcW w:w="1614" w:type="dxa"/>
          </w:tcPr>
          <w:p w14:paraId="59602E8E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59E6E71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генерира-</w:t>
            </w:r>
          </w:p>
          <w:p w14:paraId="0A3C073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3BEE9D9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C21131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BE6DDC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2D8105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5F8822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69A6A94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9B8D3B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29F2C4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2F71C7D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3B0BE06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51AD2F8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7C0532E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„оценки“.</w:t>
            </w:r>
          </w:p>
        </w:tc>
        <w:tc>
          <w:tcPr>
            <w:tcW w:w="2010" w:type="dxa"/>
          </w:tcPr>
          <w:p w14:paraId="6E7E67C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025F855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58A80C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4D7AC13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79531592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36F83E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1.Генериране на среден </w:t>
            </w:r>
          </w:p>
          <w:p w14:paraId="6823936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37DB8F0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2547" w:type="dxa"/>
          </w:tcPr>
          <w:p w14:paraId="7D0A852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Генериране на среден </w:t>
            </w:r>
          </w:p>
          <w:p w14:paraId="17A367A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72CBA7D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1243" w:type="dxa"/>
          </w:tcPr>
          <w:p w14:paraId="09F3A65A" w14:textId="77777777" w:rsidR="00BF5E42" w:rsidRPr="00D755D9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0917C1F" w14:textId="77777777" w:rsidTr="00C50A06">
        <w:trPr>
          <w:trHeight w:val="3453"/>
        </w:trPr>
        <w:tc>
          <w:tcPr>
            <w:tcW w:w="1614" w:type="dxa"/>
          </w:tcPr>
          <w:p w14:paraId="6047CA09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3D1EB7B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Неуспешно генерира-</w:t>
            </w:r>
          </w:p>
          <w:p w14:paraId="5E7B291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35E4655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610C2D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C0EFB0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5C14E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3F51F5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4DC01F2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5E78E1A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E74C6F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102A82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1DF9F4F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1937EA9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11309A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„забележки“.</w:t>
            </w:r>
          </w:p>
        </w:tc>
        <w:tc>
          <w:tcPr>
            <w:tcW w:w="2010" w:type="dxa"/>
          </w:tcPr>
          <w:p w14:paraId="109FFD3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64C20FB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03E2503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1C2C8C0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7403A80D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B52E29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1.Неуспешна активация на</w:t>
            </w:r>
          </w:p>
          <w:p w14:paraId="45CAF1F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15B0DB3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3CD74C1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2A8FBAA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66F90C8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2.Не се изчислява среден </w:t>
            </w:r>
          </w:p>
          <w:p w14:paraId="7B63AD0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39F0DE26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6887291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Неуспешна активация на</w:t>
            </w:r>
          </w:p>
          <w:p w14:paraId="2440A75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5F6130E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2E9D64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672D515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50964B6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се изчислява среден </w:t>
            </w:r>
          </w:p>
          <w:p w14:paraId="30D85FC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77DE29B4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20F2E03E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C7FD70E" w14:textId="77777777" w:rsidTr="00C50A06">
        <w:trPr>
          <w:trHeight w:val="3453"/>
        </w:trPr>
        <w:tc>
          <w:tcPr>
            <w:tcW w:w="1614" w:type="dxa"/>
          </w:tcPr>
          <w:p w14:paraId="085383B0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06EFA2E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324A031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родител-</w:t>
            </w:r>
          </w:p>
          <w:p w14:paraId="5C663F08" w14:textId="77777777" w:rsidR="00BF5E42" w:rsidRPr="00CD14D8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ски профил.</w:t>
            </w:r>
          </w:p>
        </w:tc>
        <w:tc>
          <w:tcPr>
            <w:tcW w:w="1804" w:type="dxa"/>
          </w:tcPr>
          <w:p w14:paraId="598D0B6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2FAF4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07C6E7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0A7BD2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E1051C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31E9D4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885A65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A4BD5E9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A5A383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622B776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388FEFE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04F329B8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F941F2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707D0F6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08C517F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0C35636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773440B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2AA45AF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7E429A8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5C2E52D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782C748A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5426FBD" w14:textId="77777777" w:rsidTr="00C50A06">
        <w:trPr>
          <w:trHeight w:val="3453"/>
        </w:trPr>
        <w:tc>
          <w:tcPr>
            <w:tcW w:w="1614" w:type="dxa"/>
          </w:tcPr>
          <w:p w14:paraId="2F6A16EB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13FDFF4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123617D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403D419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908FC7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8CA423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25A06E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2C8839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16E363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C22B27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A24B0C9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C9EBBC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30959F7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7712CB6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27130DD5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1067A5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108F82B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6C977C8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2547" w:type="dxa"/>
          </w:tcPr>
          <w:p w14:paraId="0A91282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7DBE23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025A57B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1243" w:type="dxa"/>
          </w:tcPr>
          <w:p w14:paraId="5EE3D3D5" w14:textId="77777777" w:rsidR="00BF5E42" w:rsidRDefault="00BF5E42" w:rsidP="003A24CA">
            <w:pPr>
              <w:ind w:right="-1124"/>
            </w:pPr>
          </w:p>
        </w:tc>
      </w:tr>
      <w:tr w:rsidR="00BF5E42" w14:paraId="71996E71" w14:textId="77777777" w:rsidTr="00C50A06">
        <w:trPr>
          <w:trHeight w:val="3453"/>
        </w:trPr>
        <w:tc>
          <w:tcPr>
            <w:tcW w:w="1614" w:type="dxa"/>
          </w:tcPr>
          <w:p w14:paraId="40C5A2F1" w14:textId="77777777" w:rsidR="00BF5E42" w:rsidRDefault="00BF5E42" w:rsidP="003A24CA">
            <w:pPr>
              <w:ind w:right="-1124"/>
            </w:pPr>
            <w:r>
              <w:lastRenderedPageBreak/>
              <w:t xml:space="preserve">Тестване на </w:t>
            </w:r>
          </w:p>
          <w:p w14:paraId="7908C5FF" w14:textId="77777777" w:rsidR="00BF5E42" w:rsidRDefault="00BF5E42" w:rsidP="003A24CA">
            <w:pPr>
              <w:ind w:right="-1124"/>
            </w:pPr>
            <w:r>
              <w:t xml:space="preserve">опциите на </w:t>
            </w:r>
          </w:p>
          <w:p w14:paraId="60A0CEA8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 xml:space="preserve">учителски </w:t>
            </w:r>
            <w:r>
              <w:t xml:space="preserve"> </w:t>
            </w:r>
          </w:p>
          <w:p w14:paraId="1424E929" w14:textId="77777777" w:rsidR="00BF5E42" w:rsidRDefault="00BF5E42" w:rsidP="003A24CA">
            <w:pPr>
              <w:ind w:right="-1124"/>
            </w:pPr>
            <w:r>
              <w:t>профил.</w:t>
            </w:r>
          </w:p>
        </w:tc>
        <w:tc>
          <w:tcPr>
            <w:tcW w:w="2256" w:type="dxa"/>
          </w:tcPr>
          <w:p w14:paraId="67119379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r>
              <w:t>comboBox</w:t>
            </w:r>
          </w:p>
          <w:p w14:paraId="28537109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„клас“.</w:t>
            </w:r>
          </w:p>
        </w:tc>
        <w:tc>
          <w:tcPr>
            <w:tcW w:w="1804" w:type="dxa"/>
          </w:tcPr>
          <w:p w14:paraId="24242536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19B45246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35C5101C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6407E35A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1DA9E417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19A00B84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учителски</w:t>
            </w:r>
          </w:p>
          <w:p w14:paraId="2BE69388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47B6944F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26474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22DA83A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 от 8 до 12.</w:t>
            </w:r>
          </w:p>
        </w:tc>
        <w:tc>
          <w:tcPr>
            <w:tcW w:w="1941" w:type="dxa"/>
          </w:tcPr>
          <w:p w14:paraId="33FA591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</w:t>
            </w:r>
          </w:p>
        </w:tc>
        <w:tc>
          <w:tcPr>
            <w:tcW w:w="2588" w:type="dxa"/>
          </w:tcPr>
          <w:p w14:paraId="2639A28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съществу-</w:t>
            </w:r>
          </w:p>
          <w:p w14:paraId="0C1BD0B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ващите класове от </w:t>
            </w:r>
          </w:p>
          <w:p w14:paraId="222373A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8 до 12.</w:t>
            </w:r>
          </w:p>
        </w:tc>
        <w:tc>
          <w:tcPr>
            <w:tcW w:w="2547" w:type="dxa"/>
          </w:tcPr>
          <w:p w14:paraId="451949E0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1.Показване на съществу-</w:t>
            </w:r>
          </w:p>
          <w:p w14:paraId="7633FFA5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ващите класове от </w:t>
            </w:r>
          </w:p>
          <w:p w14:paraId="43E36503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8 до 12.</w:t>
            </w:r>
          </w:p>
        </w:tc>
        <w:tc>
          <w:tcPr>
            <w:tcW w:w="1243" w:type="dxa"/>
          </w:tcPr>
          <w:p w14:paraId="05A6F88A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795ED33A" w14:textId="77777777" w:rsidTr="00C50A06">
        <w:trPr>
          <w:trHeight w:val="3453"/>
        </w:trPr>
        <w:tc>
          <w:tcPr>
            <w:tcW w:w="1614" w:type="dxa"/>
          </w:tcPr>
          <w:p w14:paraId="262EDA9D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6E8592B9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Тестване на comboBox</w:t>
            </w:r>
          </w:p>
          <w:p w14:paraId="155AAD4F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„</w:t>
            </w:r>
            <w:r>
              <w:rPr>
                <w:lang w:val="bg-BG"/>
              </w:rPr>
              <w:t>предмет</w:t>
            </w:r>
            <w:r w:rsidRPr="000B1399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52B76AF7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618F7991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5837A8D5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6A54E891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566ADFD0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5D18FFEF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не в учителски</w:t>
            </w:r>
          </w:p>
          <w:p w14:paraId="231F57B5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0474731B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27076B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2F868B1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 , по</w:t>
            </w:r>
          </w:p>
          <w:p w14:paraId="5792D7E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който преподава</w:t>
            </w:r>
          </w:p>
          <w:p w14:paraId="3772CFD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941" w:type="dxa"/>
          </w:tcPr>
          <w:p w14:paraId="4A9CCAD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Предмети</w:t>
            </w:r>
          </w:p>
        </w:tc>
        <w:tc>
          <w:tcPr>
            <w:tcW w:w="2588" w:type="dxa"/>
          </w:tcPr>
          <w:p w14:paraId="7C1E827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предме-</w:t>
            </w:r>
          </w:p>
          <w:p w14:paraId="3980837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тите , по които </w:t>
            </w:r>
          </w:p>
          <w:p w14:paraId="12417EA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преподава потребителя.</w:t>
            </w:r>
          </w:p>
        </w:tc>
        <w:tc>
          <w:tcPr>
            <w:tcW w:w="2547" w:type="dxa"/>
          </w:tcPr>
          <w:p w14:paraId="75A556A9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1.Показване на предме-</w:t>
            </w:r>
          </w:p>
          <w:p w14:paraId="62FA8ADA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тите , по които </w:t>
            </w:r>
          </w:p>
          <w:p w14:paraId="40ADB7F8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преподава потребителя.</w:t>
            </w:r>
          </w:p>
        </w:tc>
        <w:tc>
          <w:tcPr>
            <w:tcW w:w="1243" w:type="dxa"/>
          </w:tcPr>
          <w:p w14:paraId="637778B6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739013BA" w14:textId="77777777" w:rsidTr="00C50A06">
        <w:trPr>
          <w:trHeight w:val="3453"/>
        </w:trPr>
        <w:tc>
          <w:tcPr>
            <w:tcW w:w="1614" w:type="dxa"/>
          </w:tcPr>
          <w:p w14:paraId="45DA549A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63EC6D96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Тестване на comboBox</w:t>
            </w:r>
          </w:p>
          <w:p w14:paraId="003504F0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„</w:t>
            </w:r>
            <w:r>
              <w:rPr>
                <w:lang w:val="bg-BG"/>
              </w:rPr>
              <w:t>ученик</w:t>
            </w:r>
            <w:r w:rsidRPr="00C170E2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0D0B1ED1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1.Програмата</w:t>
            </w:r>
          </w:p>
          <w:p w14:paraId="7EA9F12B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трябва да бъде</w:t>
            </w:r>
          </w:p>
          <w:p w14:paraId="58960482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инсталирана </w:t>
            </w:r>
          </w:p>
          <w:p w14:paraId="0E37D090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на устройството.</w:t>
            </w:r>
          </w:p>
          <w:p w14:paraId="0E48D5EB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2.Успешно влиза-</w:t>
            </w:r>
          </w:p>
          <w:p w14:paraId="1B43554A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не в учителски</w:t>
            </w:r>
          </w:p>
          <w:p w14:paraId="012BC537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профил.</w:t>
            </w:r>
          </w:p>
          <w:p w14:paraId="07396D7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4129B86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клас.</w:t>
            </w:r>
          </w:p>
          <w:p w14:paraId="789395D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50E8B34C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0A33420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1.Изиране на </w:t>
            </w:r>
          </w:p>
          <w:p w14:paraId="6B79C59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399DF5A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избрания клас.</w:t>
            </w:r>
          </w:p>
        </w:tc>
        <w:tc>
          <w:tcPr>
            <w:tcW w:w="1941" w:type="dxa"/>
          </w:tcPr>
          <w:p w14:paraId="7BE6636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Ученици</w:t>
            </w:r>
          </w:p>
        </w:tc>
        <w:tc>
          <w:tcPr>
            <w:tcW w:w="2588" w:type="dxa"/>
          </w:tcPr>
          <w:p w14:paraId="508169A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учениците</w:t>
            </w:r>
          </w:p>
          <w:p w14:paraId="0FBED4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съответния избран клас</w:t>
            </w:r>
          </w:p>
          <w:p w14:paraId="26E572BD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4B6F81AB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1.Показване на учениците</w:t>
            </w:r>
          </w:p>
          <w:p w14:paraId="0FCE6221" w14:textId="77777777" w:rsidR="00BF5E42" w:rsidRPr="000B1399" w:rsidRDefault="00BF5E42" w:rsidP="003A24CA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от съответния избран клас</w:t>
            </w:r>
          </w:p>
        </w:tc>
        <w:tc>
          <w:tcPr>
            <w:tcW w:w="1243" w:type="dxa"/>
          </w:tcPr>
          <w:p w14:paraId="7B9739C4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A3EA82F" w14:textId="77777777" w:rsidTr="00C50A06">
        <w:trPr>
          <w:trHeight w:val="3453"/>
        </w:trPr>
        <w:tc>
          <w:tcPr>
            <w:tcW w:w="1614" w:type="dxa"/>
          </w:tcPr>
          <w:p w14:paraId="7951CCC4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5229615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активира-</w:t>
            </w:r>
          </w:p>
          <w:p w14:paraId="1887C38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нето на радио бутони</w:t>
            </w:r>
          </w:p>
          <w:p w14:paraId="2B65277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„забележ-</w:t>
            </w:r>
          </w:p>
          <w:p w14:paraId="62A747F5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ки“.</w:t>
            </w:r>
          </w:p>
        </w:tc>
        <w:tc>
          <w:tcPr>
            <w:tcW w:w="1804" w:type="dxa"/>
          </w:tcPr>
          <w:p w14:paraId="46807265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1.Програмата</w:t>
            </w:r>
          </w:p>
          <w:p w14:paraId="48B17837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трябва да бъде</w:t>
            </w:r>
          </w:p>
          <w:p w14:paraId="5B5DA28E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инсталирана </w:t>
            </w:r>
          </w:p>
          <w:p w14:paraId="323213DA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на устройството.</w:t>
            </w:r>
          </w:p>
          <w:p w14:paraId="46306C1C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2.Успешно влиза-</w:t>
            </w:r>
          </w:p>
          <w:p w14:paraId="4AB046D0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не в учителски</w:t>
            </w:r>
          </w:p>
          <w:p w14:paraId="67996ED4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профил.</w:t>
            </w:r>
          </w:p>
          <w:p w14:paraId="043DAFFC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3.Избор на </w:t>
            </w:r>
          </w:p>
          <w:p w14:paraId="4D94F86A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клас.</w:t>
            </w:r>
          </w:p>
          <w:p w14:paraId="670AD83E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4.Избор на </w:t>
            </w:r>
          </w:p>
          <w:p w14:paraId="2616A548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предмет.</w:t>
            </w:r>
          </w:p>
          <w:p w14:paraId="4DCF7E1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5.Избор на </w:t>
            </w:r>
          </w:p>
          <w:p w14:paraId="2C2433E2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03E7398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 на </w:t>
            </w:r>
          </w:p>
          <w:p w14:paraId="58977E8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 </w:t>
            </w:r>
          </w:p>
          <w:p w14:paraId="46DE1CF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520A2FB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6BD515E2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8B564D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активиране </w:t>
            </w:r>
          </w:p>
          <w:p w14:paraId="11EAF2D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 избиране на </w:t>
            </w:r>
          </w:p>
          <w:p w14:paraId="7D71D37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бутоните </w:t>
            </w:r>
          </w:p>
          <w:p w14:paraId="12C9E45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„забележки“</w:t>
            </w:r>
          </w:p>
        </w:tc>
        <w:tc>
          <w:tcPr>
            <w:tcW w:w="2547" w:type="dxa"/>
          </w:tcPr>
          <w:p w14:paraId="6649469A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1.Успешно активиране </w:t>
            </w:r>
          </w:p>
          <w:p w14:paraId="242664DA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 избиране на </w:t>
            </w:r>
          </w:p>
          <w:p w14:paraId="6FF7D00A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радио бутоните </w:t>
            </w:r>
          </w:p>
          <w:p w14:paraId="10F50F77" w14:textId="77777777" w:rsidR="00BF5E42" w:rsidRPr="00C170E2" w:rsidRDefault="00BF5E42" w:rsidP="003A24CA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„оценки“ и „забележки“</w:t>
            </w:r>
          </w:p>
        </w:tc>
        <w:tc>
          <w:tcPr>
            <w:tcW w:w="1243" w:type="dxa"/>
          </w:tcPr>
          <w:p w14:paraId="245EF736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033AEC6" w14:textId="77777777" w:rsidTr="00C50A06">
        <w:trPr>
          <w:trHeight w:val="4130"/>
        </w:trPr>
        <w:tc>
          <w:tcPr>
            <w:tcW w:w="1614" w:type="dxa"/>
          </w:tcPr>
          <w:p w14:paraId="00C6FD8D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6CF9C1F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4493265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„Виж дневник“ при </w:t>
            </w:r>
          </w:p>
          <w:p w14:paraId="5C3244C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избор на радио бутон</w:t>
            </w:r>
          </w:p>
          <w:p w14:paraId="0F862F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29DD43EC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28837CD1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57582DB9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6CDEFD34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41A49C6A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63117755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301BD624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36F2E9E3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200375E5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3FCE9028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727D30AF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47C1A7D4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6B504C66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028FE3D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6. Избиране на </w:t>
            </w:r>
          </w:p>
          <w:p w14:paraId="6524491B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3C156BC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CD4690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1BCE83D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5CA5B05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5B69F70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0B35CA9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29A8D10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</w:t>
            </w:r>
          </w:p>
        </w:tc>
        <w:tc>
          <w:tcPr>
            <w:tcW w:w="2588" w:type="dxa"/>
          </w:tcPr>
          <w:p w14:paraId="4C68B84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6872BD2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 оценки,</w:t>
            </w:r>
          </w:p>
          <w:p w14:paraId="14D086C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въвеждане,</w:t>
            </w:r>
          </w:p>
          <w:p w14:paraId="1ED007F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 към оценката,</w:t>
            </w:r>
          </w:p>
          <w:p w14:paraId="2DCE6FFD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видяно.</w:t>
            </w:r>
          </w:p>
        </w:tc>
        <w:tc>
          <w:tcPr>
            <w:tcW w:w="2547" w:type="dxa"/>
          </w:tcPr>
          <w:p w14:paraId="63AB0DE8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344164AF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 оценки,</w:t>
            </w:r>
          </w:p>
          <w:p w14:paraId="4BC05A86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въвеждане,</w:t>
            </w:r>
          </w:p>
          <w:p w14:paraId="2D5DB56D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коментар към оценката,</w:t>
            </w:r>
          </w:p>
          <w:p w14:paraId="7F05DBE7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видяно.</w:t>
            </w:r>
          </w:p>
        </w:tc>
        <w:tc>
          <w:tcPr>
            <w:tcW w:w="1243" w:type="dxa"/>
          </w:tcPr>
          <w:p w14:paraId="1ED22DCC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7E247921" w14:textId="77777777" w:rsidTr="00C50A06">
        <w:trPr>
          <w:trHeight w:val="3453"/>
        </w:trPr>
        <w:tc>
          <w:tcPr>
            <w:tcW w:w="1614" w:type="dxa"/>
          </w:tcPr>
          <w:p w14:paraId="59C4963A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65C42708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Тестване на бутон </w:t>
            </w:r>
          </w:p>
          <w:p w14:paraId="311A3EB7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„Виж дневник“ при </w:t>
            </w:r>
          </w:p>
          <w:p w14:paraId="56E4C008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избор на радио бутон</w:t>
            </w:r>
          </w:p>
          <w:p w14:paraId="20A7CCAC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6063AD30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6AF7E7F2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438A2321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25727857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337F62CB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38FDE0A3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7E9F8D5A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49FEA21E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489E2C71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771BD931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02682D75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71A49055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5141FAE0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6B4246CD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6. Избиране на </w:t>
            </w:r>
          </w:p>
          <w:p w14:paraId="68A32819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56462A36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Натискане на </w:t>
            </w:r>
          </w:p>
          <w:p w14:paraId="5CCE3F5E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бутон </w:t>
            </w:r>
          </w:p>
          <w:p w14:paraId="6F61EC9C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1ABF19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303C752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1A6627E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588" w:type="dxa"/>
          </w:tcPr>
          <w:p w14:paraId="5C15127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2F71773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със забележки,</w:t>
            </w:r>
          </w:p>
          <w:p w14:paraId="2EF7E7C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видяно,</w:t>
            </w:r>
          </w:p>
          <w:p w14:paraId="778392D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въвеждане.</w:t>
            </w:r>
          </w:p>
        </w:tc>
        <w:tc>
          <w:tcPr>
            <w:tcW w:w="2547" w:type="dxa"/>
          </w:tcPr>
          <w:p w14:paraId="0DA5EC66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316ABCE1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със забележки,</w:t>
            </w:r>
          </w:p>
          <w:p w14:paraId="66DCC393" w14:textId="77777777" w:rsidR="00BF5E42" w:rsidRPr="001543EA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видяно,</w:t>
            </w:r>
          </w:p>
          <w:p w14:paraId="3E47D550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въвеждане.</w:t>
            </w:r>
          </w:p>
        </w:tc>
        <w:tc>
          <w:tcPr>
            <w:tcW w:w="1243" w:type="dxa"/>
          </w:tcPr>
          <w:p w14:paraId="64CF4204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CFDEDFD" w14:textId="77777777" w:rsidTr="00C50A06">
        <w:trPr>
          <w:trHeight w:val="3453"/>
        </w:trPr>
        <w:tc>
          <w:tcPr>
            <w:tcW w:w="1614" w:type="dxa"/>
          </w:tcPr>
          <w:p w14:paraId="5847D37C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5689167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6430761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 нов запис“</w:t>
            </w:r>
          </w:p>
          <w:p w14:paraId="322FA23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избор на </w:t>
            </w:r>
          </w:p>
          <w:p w14:paraId="686F82A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18F43CF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6CD40368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1C939CA7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65ED6D7C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608E1E70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47329A36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7B52D631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33F00811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1A724E2B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2E2D80DE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22B595CC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2B408216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64CB4AB3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65FDA485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4E9D66F2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07832995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4DDF0089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7F246594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3259C87E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 xml:space="preserve">Добави нов </w:t>
            </w:r>
          </w:p>
          <w:p w14:paraId="396D48A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запис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1941" w:type="dxa"/>
          </w:tcPr>
          <w:p w14:paraId="30887E4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7F60C38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</w:tc>
        <w:tc>
          <w:tcPr>
            <w:tcW w:w="2588" w:type="dxa"/>
          </w:tcPr>
          <w:p w14:paraId="3E390CAC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 xml:space="preserve">1.Показване на </w:t>
            </w:r>
            <w:r>
              <w:t>comboBox</w:t>
            </w:r>
          </w:p>
          <w:p w14:paraId="2DA7F00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„оценка“ с избор за </w:t>
            </w:r>
          </w:p>
          <w:p w14:paraId="1EB0630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 от 2 до 6.</w:t>
            </w:r>
          </w:p>
          <w:p w14:paraId="6FD41AF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2.Показване на поле за </w:t>
            </w:r>
          </w:p>
          <w:p w14:paraId="371B9FF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на коментар</w:t>
            </w:r>
          </w:p>
          <w:p w14:paraId="39D4BAF2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оценката.</w:t>
            </w:r>
          </w:p>
        </w:tc>
        <w:tc>
          <w:tcPr>
            <w:tcW w:w="2547" w:type="dxa"/>
          </w:tcPr>
          <w:p w14:paraId="3114A530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1.Показване на comboBox</w:t>
            </w:r>
          </w:p>
          <w:p w14:paraId="00120306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„оценка“ с избор за </w:t>
            </w:r>
          </w:p>
          <w:p w14:paraId="4E0AB5D3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оценка от 2 до 6.</w:t>
            </w:r>
          </w:p>
          <w:p w14:paraId="0BEE45C9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2.Показване на поле за </w:t>
            </w:r>
          </w:p>
          <w:p w14:paraId="4EF7E0DF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коментар</w:t>
            </w:r>
          </w:p>
          <w:p w14:paraId="167AB556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към оценката.</w:t>
            </w:r>
          </w:p>
        </w:tc>
        <w:tc>
          <w:tcPr>
            <w:tcW w:w="1243" w:type="dxa"/>
          </w:tcPr>
          <w:p w14:paraId="7C8B7469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4E75A24" w14:textId="77777777" w:rsidTr="00C50A06">
        <w:trPr>
          <w:trHeight w:val="3453"/>
        </w:trPr>
        <w:tc>
          <w:tcPr>
            <w:tcW w:w="1614" w:type="dxa"/>
          </w:tcPr>
          <w:p w14:paraId="049FB08C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7D448FB8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Тестване на бутона </w:t>
            </w:r>
          </w:p>
          <w:p w14:paraId="4A4A9422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„Добави нов запис“</w:t>
            </w:r>
          </w:p>
          <w:p w14:paraId="2A21B3CB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при избор на </w:t>
            </w:r>
          </w:p>
          <w:p w14:paraId="69FB4B9C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радио бутон </w:t>
            </w:r>
          </w:p>
          <w:p w14:paraId="689089D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„забележка</w:t>
            </w:r>
            <w:r w:rsidRPr="000F3F7E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0C050C12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38ACD7E5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59E33F5C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7E029E16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4577A0E3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1963F7B6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2B22D364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721467BC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13DC9148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0FBE45E9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118CAB74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5C9A3045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223AAA93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3FAE8545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253B86ED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77B40A49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50FB8AB4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5D0502B7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„Добави нов </w:t>
            </w:r>
          </w:p>
          <w:p w14:paraId="244612D4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запис“</w:t>
            </w:r>
          </w:p>
        </w:tc>
        <w:tc>
          <w:tcPr>
            <w:tcW w:w="1941" w:type="dxa"/>
          </w:tcPr>
          <w:p w14:paraId="2F4D1B8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</w:tc>
        <w:tc>
          <w:tcPr>
            <w:tcW w:w="2588" w:type="dxa"/>
          </w:tcPr>
          <w:p w14:paraId="3C258240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>
              <w:t xml:space="preserve"> </w:t>
            </w:r>
            <w:r w:rsidRPr="000F3F7E">
              <w:rPr>
                <w:lang w:val="bg-BG"/>
              </w:rPr>
              <w:t xml:space="preserve">Показване на поле за </w:t>
            </w:r>
          </w:p>
          <w:p w14:paraId="0602AF4A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</w:t>
            </w:r>
            <w:r>
              <w:rPr>
                <w:lang w:val="bg-BG"/>
              </w:rPr>
              <w:t xml:space="preserve"> забележка.</w:t>
            </w:r>
          </w:p>
        </w:tc>
        <w:tc>
          <w:tcPr>
            <w:tcW w:w="2547" w:type="dxa"/>
          </w:tcPr>
          <w:p w14:paraId="300B5BC9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 Показване на поле за </w:t>
            </w:r>
          </w:p>
          <w:p w14:paraId="3ECD06CF" w14:textId="77777777" w:rsidR="00BF5E42" w:rsidRPr="00B444FB" w:rsidRDefault="00BF5E42" w:rsidP="003A24CA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забележка.</w:t>
            </w:r>
          </w:p>
        </w:tc>
        <w:tc>
          <w:tcPr>
            <w:tcW w:w="1243" w:type="dxa"/>
          </w:tcPr>
          <w:p w14:paraId="5A8B1667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40C1D431" w14:textId="77777777" w:rsidTr="00C50A06">
        <w:trPr>
          <w:trHeight w:val="3453"/>
        </w:trPr>
        <w:tc>
          <w:tcPr>
            <w:tcW w:w="1614" w:type="dxa"/>
          </w:tcPr>
          <w:p w14:paraId="5A79E00F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1095762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50E222FC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</w:t>
            </w:r>
          </w:p>
        </w:tc>
        <w:tc>
          <w:tcPr>
            <w:tcW w:w="1804" w:type="dxa"/>
          </w:tcPr>
          <w:p w14:paraId="0E650A92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1.Програмата</w:t>
            </w:r>
          </w:p>
          <w:p w14:paraId="55534187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трябва да бъде</w:t>
            </w:r>
          </w:p>
          <w:p w14:paraId="7605C49C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инсталирана </w:t>
            </w:r>
          </w:p>
          <w:p w14:paraId="56549C71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на устройството.</w:t>
            </w:r>
          </w:p>
          <w:p w14:paraId="070279FD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2.Успешно влиза-</w:t>
            </w:r>
          </w:p>
          <w:p w14:paraId="050E97B6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не в учителски</w:t>
            </w:r>
          </w:p>
          <w:p w14:paraId="1BDEC875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профил.</w:t>
            </w:r>
          </w:p>
          <w:p w14:paraId="4CBCF1D7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3.Избор на </w:t>
            </w:r>
          </w:p>
          <w:p w14:paraId="0796ADEF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клас.</w:t>
            </w:r>
          </w:p>
          <w:p w14:paraId="3A9B61B9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4.Избор на </w:t>
            </w:r>
          </w:p>
          <w:p w14:paraId="7600BD03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предмет.</w:t>
            </w:r>
          </w:p>
          <w:p w14:paraId="15600EE2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5.Избор на </w:t>
            </w:r>
          </w:p>
          <w:p w14:paraId="2127B212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ученик.</w:t>
            </w:r>
          </w:p>
          <w:p w14:paraId="0AE71856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6. Избиране на </w:t>
            </w:r>
          </w:p>
          <w:p w14:paraId="5E9D4CC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„Добави нов </w:t>
            </w:r>
          </w:p>
          <w:p w14:paraId="5396FDE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запис“/ „Виж </w:t>
            </w:r>
          </w:p>
          <w:p w14:paraId="6296722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дневника“.</w:t>
            </w:r>
          </w:p>
          <w:p w14:paraId="40A75FE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7.Въвеждане на </w:t>
            </w:r>
          </w:p>
          <w:p w14:paraId="7017BB52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нужните данни.</w:t>
            </w:r>
          </w:p>
        </w:tc>
        <w:tc>
          <w:tcPr>
            <w:tcW w:w="2010" w:type="dxa"/>
          </w:tcPr>
          <w:p w14:paraId="597A29C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3EA1B43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5C8ADA7F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55ED2F66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740402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1.Съобщение за успешно</w:t>
            </w:r>
          </w:p>
          <w:p w14:paraId="46EA322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добавяне.</w:t>
            </w:r>
          </w:p>
        </w:tc>
        <w:tc>
          <w:tcPr>
            <w:tcW w:w="2547" w:type="dxa"/>
          </w:tcPr>
          <w:p w14:paraId="219299B3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1.Съобщение за успешно</w:t>
            </w:r>
          </w:p>
          <w:p w14:paraId="101F1CDB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добавяне.</w:t>
            </w:r>
          </w:p>
        </w:tc>
        <w:tc>
          <w:tcPr>
            <w:tcW w:w="1243" w:type="dxa"/>
          </w:tcPr>
          <w:p w14:paraId="14A2B336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7D55EBC" w14:textId="77777777" w:rsidTr="00C50A06">
        <w:trPr>
          <w:trHeight w:val="3453"/>
        </w:trPr>
        <w:tc>
          <w:tcPr>
            <w:tcW w:w="1614" w:type="dxa"/>
          </w:tcPr>
          <w:p w14:paraId="66F630C4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0DB9CEA9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Тестване на бутона </w:t>
            </w:r>
          </w:p>
          <w:p w14:paraId="2C39DBBF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</w:t>
            </w:r>
            <w:r>
              <w:rPr>
                <w:lang w:val="bg-BG"/>
              </w:rPr>
              <w:t xml:space="preserve"> при невъ-</w:t>
            </w:r>
          </w:p>
          <w:p w14:paraId="42B00AA0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ведени данни.</w:t>
            </w:r>
          </w:p>
        </w:tc>
        <w:tc>
          <w:tcPr>
            <w:tcW w:w="1804" w:type="dxa"/>
          </w:tcPr>
          <w:p w14:paraId="7694669A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 w:rsidRPr="00086569">
              <w:rPr>
                <w:lang w:val="bg-BG"/>
              </w:rPr>
              <w:t xml:space="preserve">Избиране на </w:t>
            </w:r>
          </w:p>
          <w:p w14:paraId="363110EA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„Добави нов </w:t>
            </w:r>
          </w:p>
          <w:p w14:paraId="1362BB4D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запис“/ „Виж </w:t>
            </w:r>
          </w:p>
          <w:p w14:paraId="4DB827BA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дневника“.</w:t>
            </w:r>
          </w:p>
          <w:p w14:paraId="2CD8F19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086569">
              <w:rPr>
                <w:lang w:val="bg-BG"/>
              </w:rPr>
              <w:t>.</w:t>
            </w:r>
            <w:r>
              <w:rPr>
                <w:lang w:val="bg-BG"/>
              </w:rPr>
              <w:t xml:space="preserve">Не се въвеждат </w:t>
            </w:r>
          </w:p>
          <w:p w14:paraId="19B94B0F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4813512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Натискане на </w:t>
            </w:r>
          </w:p>
          <w:p w14:paraId="1BDDDD57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бутона </w:t>
            </w:r>
          </w:p>
          <w:p w14:paraId="2981185E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589085BE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B67C1A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1.Съобщение за неуспе-</w:t>
            </w:r>
          </w:p>
          <w:p w14:paraId="167E33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но добавяне поради </w:t>
            </w:r>
          </w:p>
          <w:p w14:paraId="0289FEE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липсата на въведени </w:t>
            </w:r>
          </w:p>
          <w:p w14:paraId="0303C79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430DD5FD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1.Съобщение за неуспе-</w:t>
            </w:r>
          </w:p>
          <w:p w14:paraId="04D7105E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но добавяне поради </w:t>
            </w:r>
          </w:p>
          <w:p w14:paraId="499BA098" w14:textId="77777777" w:rsidR="00BF5E42" w:rsidRPr="00086569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липсата на въведени </w:t>
            </w:r>
          </w:p>
          <w:p w14:paraId="726CB4C4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4F5FC354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55D22E2" w14:textId="77777777" w:rsidTr="00C50A06">
        <w:trPr>
          <w:trHeight w:val="3453"/>
        </w:trPr>
        <w:tc>
          <w:tcPr>
            <w:tcW w:w="1614" w:type="dxa"/>
          </w:tcPr>
          <w:p w14:paraId="3FA01762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7BADD03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561977A4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2A0FA81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35B1631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132205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B0EDCE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43C7D9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4FAA687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57756A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E790F3B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54A344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5AC5876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66E93A6F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1C73AC5D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CA81ED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78B2DFC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0140142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2547" w:type="dxa"/>
          </w:tcPr>
          <w:p w14:paraId="12514EC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54479D0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5A60FDFC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1243" w:type="dxa"/>
          </w:tcPr>
          <w:p w14:paraId="55FC9140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32C10CEC" w14:textId="77777777" w:rsidTr="00C50A06">
        <w:trPr>
          <w:trHeight w:val="3453"/>
        </w:trPr>
        <w:tc>
          <w:tcPr>
            <w:tcW w:w="1614" w:type="dxa"/>
          </w:tcPr>
          <w:p w14:paraId="711021BF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12EBA0F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7489D71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учителски</w:t>
            </w:r>
          </w:p>
          <w:p w14:paraId="670DD7F6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1922D83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8CD029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BE8D0B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D9CCED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3B88C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9F2649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5309ABC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350FD09A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AC27F9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52A5569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BF7A211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56113D64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E6D0FA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68FE49D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7E63A4B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4FB37BC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33A0D6E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3C61A36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08C587F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1CFD223D" w14:textId="77777777" w:rsidR="00BF5E42" w:rsidRPr="000F3F7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3617310A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BE09C1B" w14:textId="77777777" w:rsidTr="00C50A06">
        <w:trPr>
          <w:trHeight w:val="3453"/>
        </w:trPr>
        <w:tc>
          <w:tcPr>
            <w:tcW w:w="1614" w:type="dxa"/>
          </w:tcPr>
          <w:p w14:paraId="33198DBB" w14:textId="77777777" w:rsidR="00BF5E42" w:rsidRDefault="00BF5E42" w:rsidP="003A24CA">
            <w:pPr>
              <w:ind w:right="-1124"/>
            </w:pPr>
            <w:r>
              <w:lastRenderedPageBreak/>
              <w:t xml:space="preserve">Тестване на </w:t>
            </w:r>
          </w:p>
          <w:p w14:paraId="765F0A29" w14:textId="77777777" w:rsidR="00BF5E42" w:rsidRDefault="00BF5E42" w:rsidP="003A24CA">
            <w:pPr>
              <w:ind w:right="-1124"/>
            </w:pPr>
            <w:r>
              <w:t xml:space="preserve">опциите на </w:t>
            </w:r>
          </w:p>
          <w:p w14:paraId="3715AED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администра-</w:t>
            </w:r>
          </w:p>
          <w:p w14:paraId="55E085BB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>торски</w:t>
            </w:r>
            <w:r>
              <w:t xml:space="preserve">  </w:t>
            </w:r>
          </w:p>
          <w:p w14:paraId="21772FCD" w14:textId="77777777" w:rsidR="00BF5E42" w:rsidRDefault="00BF5E42" w:rsidP="003A24CA">
            <w:pPr>
              <w:ind w:right="-1124"/>
            </w:pPr>
            <w:r>
              <w:t>профил.</w:t>
            </w:r>
          </w:p>
        </w:tc>
        <w:tc>
          <w:tcPr>
            <w:tcW w:w="2256" w:type="dxa"/>
          </w:tcPr>
          <w:p w14:paraId="74718F48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r>
              <w:t>comboBox</w:t>
            </w:r>
          </w:p>
          <w:p w14:paraId="4392A5C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 профил“ </w:t>
            </w:r>
          </w:p>
          <w:p w14:paraId="6BEDCCD4" w14:textId="77777777" w:rsidR="00BF5E42" w:rsidRPr="002E0E5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(избиране на профил).</w:t>
            </w:r>
          </w:p>
        </w:tc>
        <w:tc>
          <w:tcPr>
            <w:tcW w:w="1804" w:type="dxa"/>
          </w:tcPr>
          <w:p w14:paraId="1CD7DA8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влиза-</w:t>
            </w:r>
          </w:p>
          <w:p w14:paraId="1FE81EA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в администра-</w:t>
            </w:r>
          </w:p>
          <w:p w14:paraId="26EDA95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торски профил.</w:t>
            </w:r>
          </w:p>
          <w:p w14:paraId="0685536F" w14:textId="77777777" w:rsidR="00BF5E42" w:rsidRPr="002E0E5E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3DE75F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486101EA" w14:textId="77777777" w:rsidR="00BF5E42" w:rsidRDefault="00BF5E42" w:rsidP="003A24CA">
            <w:pPr>
              <w:ind w:right="-1124"/>
            </w:pPr>
            <w:r>
              <w:t xml:space="preserve">comboBox </w:t>
            </w:r>
          </w:p>
          <w:p w14:paraId="4C933EC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 профил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1941" w:type="dxa"/>
          </w:tcPr>
          <w:p w14:paraId="47DC512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Видове профили</w:t>
            </w:r>
          </w:p>
        </w:tc>
        <w:tc>
          <w:tcPr>
            <w:tcW w:w="2588" w:type="dxa"/>
          </w:tcPr>
          <w:p w14:paraId="6A221E7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опциите </w:t>
            </w:r>
          </w:p>
          <w:p w14:paraId="39F8424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профили: учител,</w:t>
            </w:r>
          </w:p>
          <w:p w14:paraId="04147A37" w14:textId="77777777" w:rsidR="00BF5E42" w:rsidRPr="002E0E5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родител,ученик.</w:t>
            </w:r>
          </w:p>
        </w:tc>
        <w:tc>
          <w:tcPr>
            <w:tcW w:w="2547" w:type="dxa"/>
          </w:tcPr>
          <w:p w14:paraId="20A13539" w14:textId="77777777" w:rsidR="00BF5E42" w:rsidRPr="002E0E5E" w:rsidRDefault="00BF5E42" w:rsidP="003A24CA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 xml:space="preserve">1.Показване на опциите </w:t>
            </w:r>
          </w:p>
          <w:p w14:paraId="638389BF" w14:textId="77777777" w:rsidR="00BF5E42" w:rsidRPr="002E0E5E" w:rsidRDefault="00BF5E42" w:rsidP="003A24CA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>за профили: учител,</w:t>
            </w:r>
          </w:p>
          <w:p w14:paraId="48484D83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>родител,ученик.</w:t>
            </w:r>
          </w:p>
        </w:tc>
        <w:tc>
          <w:tcPr>
            <w:tcW w:w="1243" w:type="dxa"/>
          </w:tcPr>
          <w:p w14:paraId="18D26E5D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316DF3B2" w14:textId="77777777" w:rsidTr="00C50A06">
        <w:trPr>
          <w:trHeight w:val="3453"/>
        </w:trPr>
        <w:tc>
          <w:tcPr>
            <w:tcW w:w="1614" w:type="dxa"/>
          </w:tcPr>
          <w:p w14:paraId="52D1AC19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50C4115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бутона</w:t>
            </w:r>
          </w:p>
          <w:p w14:paraId="0CD9799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  <w:r>
              <w:t xml:space="preserve"> </w:t>
            </w:r>
            <w:r>
              <w:rPr>
                <w:lang w:val="bg-BG"/>
              </w:rPr>
              <w:t>при избор</w:t>
            </w:r>
          </w:p>
          <w:p w14:paraId="0E1B5B6C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учител.</w:t>
            </w:r>
          </w:p>
        </w:tc>
        <w:tc>
          <w:tcPr>
            <w:tcW w:w="1804" w:type="dxa"/>
          </w:tcPr>
          <w:p w14:paraId="4A8EFA7A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6A2BF5A8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не в администра-</w:t>
            </w:r>
          </w:p>
          <w:p w14:paraId="337C17FB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торски профил.</w:t>
            </w:r>
          </w:p>
          <w:p w14:paraId="3AB0CBE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2B8A4C7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3A3F68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7436551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636B337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</w:p>
        </w:tc>
        <w:tc>
          <w:tcPr>
            <w:tcW w:w="2010" w:type="dxa"/>
          </w:tcPr>
          <w:p w14:paraId="22A31E0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66C491D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„Изтриване“</w:t>
            </w:r>
          </w:p>
        </w:tc>
        <w:tc>
          <w:tcPr>
            <w:tcW w:w="1941" w:type="dxa"/>
          </w:tcPr>
          <w:p w14:paraId="1E1AE881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9564DB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полета за </w:t>
            </w:r>
          </w:p>
          <w:p w14:paraId="4EF04FCE" w14:textId="77777777" w:rsidR="00BF5E42" w:rsidRPr="00CD3CBE" w:rsidRDefault="00BF5E42" w:rsidP="003A24CA">
            <w:pPr>
              <w:ind w:right="-1124"/>
            </w:pPr>
            <w:r>
              <w:rPr>
                <w:lang w:val="bg-BG"/>
              </w:rPr>
              <w:t>избор на данни.</w:t>
            </w:r>
          </w:p>
        </w:tc>
        <w:tc>
          <w:tcPr>
            <w:tcW w:w="2547" w:type="dxa"/>
          </w:tcPr>
          <w:p w14:paraId="74326202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полета за </w:t>
            </w:r>
          </w:p>
          <w:p w14:paraId="4BE6CE34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избор на данни.</w:t>
            </w:r>
          </w:p>
        </w:tc>
        <w:tc>
          <w:tcPr>
            <w:tcW w:w="1243" w:type="dxa"/>
          </w:tcPr>
          <w:p w14:paraId="708174E2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E35A8C4" w14:textId="77777777" w:rsidTr="00C50A06">
        <w:trPr>
          <w:trHeight w:val="3453"/>
        </w:trPr>
        <w:tc>
          <w:tcPr>
            <w:tcW w:w="1614" w:type="dxa"/>
          </w:tcPr>
          <w:p w14:paraId="622AB539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1B774970" w14:textId="77777777" w:rsidR="00BF5E42" w:rsidRDefault="00BF5E42" w:rsidP="003A24CA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r>
              <w:t>comboBox</w:t>
            </w:r>
          </w:p>
          <w:p w14:paraId="4A491F9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при изтриване на учи-</w:t>
            </w:r>
          </w:p>
          <w:p w14:paraId="724D856C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телски профил.</w:t>
            </w:r>
          </w:p>
        </w:tc>
        <w:tc>
          <w:tcPr>
            <w:tcW w:w="1804" w:type="dxa"/>
          </w:tcPr>
          <w:p w14:paraId="23046876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7B2843D1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не в администра-</w:t>
            </w:r>
          </w:p>
          <w:p w14:paraId="52BE97AB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торски профил.</w:t>
            </w:r>
          </w:p>
          <w:p w14:paraId="74CD66F1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06F31401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365325EF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2EE304D0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563C61DF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</w:t>
            </w:r>
            <w:r>
              <w:rPr>
                <w:lang w:val="bg-BG"/>
              </w:rPr>
              <w:t>.</w:t>
            </w:r>
          </w:p>
          <w:p w14:paraId="65839EB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056C0815" w14:textId="77777777" w:rsidR="00BF5E42" w:rsidRDefault="00BF5E42" w:rsidP="003A24CA">
            <w:pPr>
              <w:ind w:right="-1124"/>
            </w:pPr>
            <w:r>
              <w:t xml:space="preserve">comboBox </w:t>
            </w:r>
          </w:p>
          <w:p w14:paraId="1C7EB2F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Потребителско</w:t>
            </w:r>
          </w:p>
          <w:p w14:paraId="43A3B2EC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010" w:type="dxa"/>
          </w:tcPr>
          <w:p w14:paraId="7A13ECBC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696DE2CD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comboBox </w:t>
            </w:r>
          </w:p>
          <w:p w14:paraId="37A2D214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7C62098D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5815609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4726FF6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</w:tc>
        <w:tc>
          <w:tcPr>
            <w:tcW w:w="2588" w:type="dxa"/>
          </w:tcPr>
          <w:p w14:paraId="3E220DD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същесву-</w:t>
            </w:r>
          </w:p>
          <w:p w14:paraId="3B7A5DC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ващите потребителски </w:t>
            </w:r>
          </w:p>
          <w:p w14:paraId="606D7A1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имена.</w:t>
            </w:r>
          </w:p>
        </w:tc>
        <w:tc>
          <w:tcPr>
            <w:tcW w:w="2547" w:type="dxa"/>
          </w:tcPr>
          <w:p w14:paraId="62F24894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1.Показване на същесву-</w:t>
            </w:r>
          </w:p>
          <w:p w14:paraId="03D74FC1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ващите потребителски </w:t>
            </w:r>
          </w:p>
          <w:p w14:paraId="761B477F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имена.</w:t>
            </w:r>
          </w:p>
        </w:tc>
        <w:tc>
          <w:tcPr>
            <w:tcW w:w="1243" w:type="dxa"/>
          </w:tcPr>
          <w:p w14:paraId="0F92CFAC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FCBF3E1" w14:textId="77777777" w:rsidTr="00C50A06">
        <w:trPr>
          <w:trHeight w:val="3453"/>
        </w:trPr>
        <w:tc>
          <w:tcPr>
            <w:tcW w:w="1614" w:type="dxa"/>
          </w:tcPr>
          <w:p w14:paraId="3B983248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58CDCE2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автома-</w:t>
            </w:r>
          </w:p>
          <w:p w14:paraId="6A6A410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тично попълване </w:t>
            </w:r>
          </w:p>
          <w:p w14:paraId="094E60E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textbox </w:t>
            </w:r>
            <w:r>
              <w:rPr>
                <w:lang w:val="bg-BG"/>
              </w:rPr>
              <w:t xml:space="preserve">„Име“ и </w:t>
            </w:r>
          </w:p>
          <w:p w14:paraId="1EE719F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„Фамилия“ при изтри-</w:t>
            </w:r>
          </w:p>
          <w:p w14:paraId="22DCC39F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ване на профил.</w:t>
            </w:r>
          </w:p>
        </w:tc>
        <w:tc>
          <w:tcPr>
            <w:tcW w:w="1804" w:type="dxa"/>
          </w:tcPr>
          <w:p w14:paraId="0A4973E5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3EEFD675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не в администра-</w:t>
            </w:r>
          </w:p>
          <w:p w14:paraId="12031E2C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торски профил.</w:t>
            </w:r>
          </w:p>
          <w:p w14:paraId="1CA94565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24D7EB24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0A648771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4DACB8D7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763BF22F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„Изтриване“.</w:t>
            </w:r>
          </w:p>
          <w:p w14:paraId="74C6EC5B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4.Натискане на </w:t>
            </w:r>
          </w:p>
          <w:p w14:paraId="0E6665DC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comboBox </w:t>
            </w:r>
          </w:p>
          <w:p w14:paraId="095E53B6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02BE15BB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51546BA4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2EB26213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comboBox </w:t>
            </w:r>
          </w:p>
          <w:p w14:paraId="0C69482D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3E028E96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0324D8B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379B0EF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5299164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1.Автоматично попълване</w:t>
            </w:r>
          </w:p>
          <w:p w14:paraId="55F9AE9D" w14:textId="60FAC6C5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textBox </w:t>
            </w:r>
            <w:r>
              <w:rPr>
                <w:lang w:val="bg-BG"/>
              </w:rPr>
              <w:t xml:space="preserve">с Име и </w:t>
            </w:r>
          </w:p>
          <w:p w14:paraId="66AC95AC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47" w:type="dxa"/>
          </w:tcPr>
          <w:p w14:paraId="05F6E31F" w14:textId="77777777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1.Автоматично попълване</w:t>
            </w:r>
          </w:p>
          <w:p w14:paraId="6B73C47F" w14:textId="0C096F2D" w:rsidR="00BF5E42" w:rsidRPr="00CD3CBE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 textBox с Име и </w:t>
            </w:r>
          </w:p>
          <w:p w14:paraId="53462ABB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Фамилия</w:t>
            </w:r>
          </w:p>
        </w:tc>
        <w:tc>
          <w:tcPr>
            <w:tcW w:w="1243" w:type="dxa"/>
          </w:tcPr>
          <w:p w14:paraId="45E225AB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16907E79" w14:textId="77777777" w:rsidTr="00C50A06">
        <w:trPr>
          <w:trHeight w:val="3453"/>
        </w:trPr>
        <w:tc>
          <w:tcPr>
            <w:tcW w:w="1614" w:type="dxa"/>
          </w:tcPr>
          <w:p w14:paraId="1E57C1A7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27ACDF0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2DF44A8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</w:t>
            </w:r>
          </w:p>
        </w:tc>
        <w:tc>
          <w:tcPr>
            <w:tcW w:w="1804" w:type="dxa"/>
          </w:tcPr>
          <w:p w14:paraId="0FDC3873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0E6E3C9E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не в администра-</w:t>
            </w:r>
          </w:p>
          <w:p w14:paraId="36182CA6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торски профил.</w:t>
            </w:r>
          </w:p>
          <w:p w14:paraId="5875BF6F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383DEB14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3A702B5E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7C3C8B76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39BF37A9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77C729BB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4.Натискане на </w:t>
            </w:r>
          </w:p>
          <w:p w14:paraId="2E98D4E2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comboBox </w:t>
            </w:r>
          </w:p>
          <w:p w14:paraId="382BB5F2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“Потребителско</w:t>
            </w:r>
          </w:p>
          <w:p w14:paraId="7FEFE891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31B9F2D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45A61F2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110647C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„Изтрий“.</w:t>
            </w:r>
          </w:p>
        </w:tc>
        <w:tc>
          <w:tcPr>
            <w:tcW w:w="1941" w:type="dxa"/>
          </w:tcPr>
          <w:p w14:paraId="38FD707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DD176A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17C0C4B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5946C22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0A92EB5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Изтриване на профила</w:t>
            </w:r>
          </w:p>
          <w:p w14:paraId="415B6A0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данните свързани с него</w:t>
            </w:r>
          </w:p>
        </w:tc>
        <w:tc>
          <w:tcPr>
            <w:tcW w:w="2547" w:type="dxa"/>
          </w:tcPr>
          <w:p w14:paraId="6AFE9CCD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Изтриване на профила</w:t>
            </w:r>
          </w:p>
          <w:p w14:paraId="44D248A7" w14:textId="77777777" w:rsidR="00BF5E42" w:rsidRPr="00036C12" w:rsidRDefault="00BF5E42" w:rsidP="003A24CA">
            <w:pPr>
              <w:ind w:right="-1124"/>
            </w:pPr>
            <w:r w:rsidRPr="00036C12">
              <w:rPr>
                <w:lang w:val="bg-BG"/>
              </w:rPr>
              <w:t>и данните свързани с него</w:t>
            </w:r>
          </w:p>
        </w:tc>
        <w:tc>
          <w:tcPr>
            <w:tcW w:w="1243" w:type="dxa"/>
          </w:tcPr>
          <w:p w14:paraId="523A02F6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619345E" w14:textId="77777777" w:rsidTr="00C50A06">
        <w:trPr>
          <w:trHeight w:val="3453"/>
        </w:trPr>
        <w:tc>
          <w:tcPr>
            <w:tcW w:w="1614" w:type="dxa"/>
          </w:tcPr>
          <w:p w14:paraId="40509909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6F0BC72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</w:t>
            </w:r>
          </w:p>
          <w:p w14:paraId="31E34D8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 проверка на ЕГН </w:t>
            </w:r>
          </w:p>
          <w:p w14:paraId="7821F65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изтриване на </w:t>
            </w:r>
          </w:p>
          <w:p w14:paraId="49F4D162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 от админ.</w:t>
            </w:r>
          </w:p>
        </w:tc>
        <w:tc>
          <w:tcPr>
            <w:tcW w:w="1804" w:type="dxa"/>
          </w:tcPr>
          <w:p w14:paraId="50116BA6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475BB158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не в администра-</w:t>
            </w:r>
          </w:p>
          <w:p w14:paraId="23AF6858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торски профил.</w:t>
            </w:r>
          </w:p>
          <w:p w14:paraId="1B42B69D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696452D0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48C9F517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06CC530B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679A7EBF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2CFD569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4.Въвеждане на </w:t>
            </w:r>
          </w:p>
          <w:p w14:paraId="0DF03D6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съществуващо</w:t>
            </w:r>
          </w:p>
          <w:p w14:paraId="5470114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6A5486F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бутон </w:t>
            </w:r>
          </w:p>
          <w:p w14:paraId="47CBBE2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6E4BA08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6659851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Изписване на Име и </w:t>
            </w:r>
          </w:p>
          <w:p w14:paraId="1354034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 на ученика , на</w:t>
            </w:r>
          </w:p>
          <w:p w14:paraId="190D68B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когото принадлежи ЕГН-то.</w:t>
            </w:r>
          </w:p>
        </w:tc>
        <w:tc>
          <w:tcPr>
            <w:tcW w:w="2547" w:type="dxa"/>
          </w:tcPr>
          <w:p w14:paraId="32764237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Изписване на Име и </w:t>
            </w:r>
          </w:p>
          <w:p w14:paraId="7DD711BE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Фамилия на ученика , на</w:t>
            </w:r>
          </w:p>
          <w:p w14:paraId="3ED09717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когото принадлежи ЕГН</w:t>
            </w:r>
          </w:p>
        </w:tc>
        <w:tc>
          <w:tcPr>
            <w:tcW w:w="1243" w:type="dxa"/>
          </w:tcPr>
          <w:p w14:paraId="63412AF0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49E551E8" w14:textId="77777777" w:rsidTr="00C50A06">
        <w:trPr>
          <w:trHeight w:val="3453"/>
        </w:trPr>
        <w:tc>
          <w:tcPr>
            <w:tcW w:w="1614" w:type="dxa"/>
          </w:tcPr>
          <w:p w14:paraId="1FFAEBAB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782FB9B6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Тестване на бутон</w:t>
            </w:r>
          </w:p>
          <w:p w14:paraId="59F47CF7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за проверка на </w:t>
            </w:r>
          </w:p>
          <w:p w14:paraId="136B07B2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грешно въведено </w:t>
            </w:r>
            <w:r w:rsidRPr="00FB50A3">
              <w:rPr>
                <w:lang w:val="bg-BG"/>
              </w:rPr>
              <w:t xml:space="preserve">ЕГН </w:t>
            </w:r>
          </w:p>
          <w:p w14:paraId="0C12E3BA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при изтриване на </w:t>
            </w:r>
          </w:p>
          <w:p w14:paraId="4BB7028E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ученик от админ.</w:t>
            </w:r>
          </w:p>
        </w:tc>
        <w:tc>
          <w:tcPr>
            <w:tcW w:w="1804" w:type="dxa"/>
          </w:tcPr>
          <w:p w14:paraId="46E9CCF7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1268EF3C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5EAE798E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667A3598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7966EF77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7CFDB3F8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2BEE2828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6A875222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6466C6C1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55E3C33D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</w:t>
            </w:r>
            <w:r w:rsidRPr="00FB50A3">
              <w:rPr>
                <w:lang w:val="bg-BG"/>
              </w:rPr>
              <w:t>съществуващо</w:t>
            </w:r>
          </w:p>
          <w:p w14:paraId="1DC5CEEF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48A05D26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бутон </w:t>
            </w:r>
          </w:p>
          <w:p w14:paraId="4B2248BB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7D4D042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0EA60ED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Съобщение за невалидно</w:t>
            </w:r>
          </w:p>
          <w:p w14:paraId="1392FAB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въведено ЕГН.</w:t>
            </w:r>
          </w:p>
        </w:tc>
        <w:tc>
          <w:tcPr>
            <w:tcW w:w="2547" w:type="dxa"/>
          </w:tcPr>
          <w:p w14:paraId="08A9C87B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Съобщение за невалидно</w:t>
            </w:r>
          </w:p>
          <w:p w14:paraId="747CC36A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въведено ЕГН.</w:t>
            </w:r>
          </w:p>
        </w:tc>
        <w:tc>
          <w:tcPr>
            <w:tcW w:w="1243" w:type="dxa"/>
          </w:tcPr>
          <w:p w14:paraId="7161A434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39DEE22" w14:textId="77777777" w:rsidTr="00C50A06">
        <w:trPr>
          <w:trHeight w:val="3453"/>
        </w:trPr>
        <w:tc>
          <w:tcPr>
            <w:tcW w:w="1614" w:type="dxa"/>
          </w:tcPr>
          <w:p w14:paraId="7D840439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4CA301D5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бутона </w:t>
            </w:r>
          </w:p>
          <w:p w14:paraId="248A1D6D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„Изтрий“</w:t>
            </w:r>
            <w:r>
              <w:rPr>
                <w:lang w:val="bg-BG"/>
              </w:rPr>
              <w:t xml:space="preserve"> ученик.</w:t>
            </w:r>
          </w:p>
        </w:tc>
        <w:tc>
          <w:tcPr>
            <w:tcW w:w="1804" w:type="dxa"/>
          </w:tcPr>
          <w:p w14:paraId="6197984A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0FBA49D8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78AF99B7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03A8EECE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02DE08EA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1B08B5B4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382F72D1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0F547DCB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376A7B43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0B077AC1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съществуващо</w:t>
            </w:r>
          </w:p>
          <w:p w14:paraId="38FD078B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  <w:p w14:paraId="5E1739A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5.Изписване на </w:t>
            </w:r>
          </w:p>
          <w:p w14:paraId="3C0AE9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и фамилия на </w:t>
            </w:r>
          </w:p>
          <w:p w14:paraId="09A8B6F7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лицето.</w:t>
            </w:r>
          </w:p>
        </w:tc>
        <w:tc>
          <w:tcPr>
            <w:tcW w:w="2010" w:type="dxa"/>
          </w:tcPr>
          <w:p w14:paraId="287FCB1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499F156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„Изтрий“</w:t>
            </w:r>
          </w:p>
        </w:tc>
        <w:tc>
          <w:tcPr>
            <w:tcW w:w="1941" w:type="dxa"/>
          </w:tcPr>
          <w:p w14:paraId="77043D3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Всички данни за </w:t>
            </w:r>
          </w:p>
          <w:p w14:paraId="78AE824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ученика </w:t>
            </w:r>
          </w:p>
        </w:tc>
        <w:tc>
          <w:tcPr>
            <w:tcW w:w="2588" w:type="dxa"/>
          </w:tcPr>
          <w:p w14:paraId="59C81F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успешно </w:t>
            </w:r>
          </w:p>
          <w:p w14:paraId="6D62DAA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изтриване на ученически </w:t>
            </w:r>
          </w:p>
          <w:p w14:paraId="046ADF5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13068F3B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за успешно </w:t>
            </w:r>
          </w:p>
          <w:p w14:paraId="7DB18B9E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изтриване на ученически </w:t>
            </w:r>
          </w:p>
          <w:p w14:paraId="1F462DA7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62521FE1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1A2C170" w14:textId="77777777" w:rsidTr="00C50A06">
        <w:trPr>
          <w:trHeight w:val="3453"/>
        </w:trPr>
        <w:tc>
          <w:tcPr>
            <w:tcW w:w="1614" w:type="dxa"/>
          </w:tcPr>
          <w:p w14:paraId="5CC53756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14E8C5C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40F8D7A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 на роди-</w:t>
            </w:r>
          </w:p>
          <w:p w14:paraId="2575485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телски профил.</w:t>
            </w:r>
          </w:p>
        </w:tc>
        <w:tc>
          <w:tcPr>
            <w:tcW w:w="1804" w:type="dxa"/>
          </w:tcPr>
          <w:p w14:paraId="1F65911E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167CFF5F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545DA053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26DC6E90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718A5F0E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646D86A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58D2DA1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2C051A51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ACF62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, че </w:t>
            </w:r>
          </w:p>
          <w:p w14:paraId="60F82BE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операцията е</w:t>
            </w:r>
          </w:p>
          <w:p w14:paraId="2BB8244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невъзможна.</w:t>
            </w:r>
          </w:p>
        </w:tc>
        <w:tc>
          <w:tcPr>
            <w:tcW w:w="2547" w:type="dxa"/>
          </w:tcPr>
          <w:p w14:paraId="525504A5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, че </w:t>
            </w:r>
          </w:p>
          <w:p w14:paraId="22A01F03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операцията е</w:t>
            </w:r>
          </w:p>
          <w:p w14:paraId="73D26D3C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невъзможна.</w:t>
            </w:r>
          </w:p>
        </w:tc>
        <w:tc>
          <w:tcPr>
            <w:tcW w:w="1243" w:type="dxa"/>
          </w:tcPr>
          <w:p w14:paraId="6AB58B02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44BAA8ED" w14:textId="77777777" w:rsidTr="00C50A06">
        <w:trPr>
          <w:trHeight w:val="3453"/>
        </w:trPr>
        <w:tc>
          <w:tcPr>
            <w:tcW w:w="1614" w:type="dxa"/>
          </w:tcPr>
          <w:p w14:paraId="6BE3CD3C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1D45780D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 </w:t>
            </w:r>
          </w:p>
          <w:p w14:paraId="0D1B4AF1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„Добавяне“ на</w:t>
            </w:r>
            <w:r>
              <w:rPr>
                <w:lang w:val="bg-BG"/>
              </w:rPr>
              <w:t xml:space="preserve"> уче-</w:t>
            </w:r>
          </w:p>
          <w:p w14:paraId="6B16A63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нически </w:t>
            </w:r>
            <w:r w:rsidRPr="00FB50A3"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5EF35B54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39038D24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584A7FEF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3D1AD635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499875B0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78E7B0E2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</w:t>
            </w:r>
          </w:p>
          <w:p w14:paraId="6B79C709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39D584B4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F50BE8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Показване на полета за</w:t>
            </w:r>
          </w:p>
          <w:p w14:paraId="67AA831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нужните</w:t>
            </w:r>
          </w:p>
          <w:p w14:paraId="13748DE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7973E03A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Показване на полета за</w:t>
            </w:r>
          </w:p>
          <w:p w14:paraId="6D6E1C0F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въвеждане на нужните</w:t>
            </w:r>
          </w:p>
          <w:p w14:paraId="3437698E" w14:textId="77777777" w:rsidR="00BF5E42" w:rsidRPr="00036C12" w:rsidRDefault="00BF5E42" w:rsidP="003A24CA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4CD93B09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1FA6BDE7" w14:textId="77777777" w:rsidTr="00C50A06">
        <w:trPr>
          <w:trHeight w:val="3453"/>
        </w:trPr>
        <w:tc>
          <w:tcPr>
            <w:tcW w:w="1614" w:type="dxa"/>
          </w:tcPr>
          <w:p w14:paraId="47EF7213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47F824E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Добавяне</w:t>
            </w:r>
          </w:p>
          <w:p w14:paraId="15ACC89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ученически </w:t>
            </w:r>
          </w:p>
          <w:p w14:paraId="20987A2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 при </w:t>
            </w:r>
          </w:p>
          <w:p w14:paraId="1492616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непълни</w:t>
            </w:r>
          </w:p>
          <w:p w14:paraId="4EAFEB09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4DD895B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08F407A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14D5CB9D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68F0FFE1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00953D46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785C546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3.Добавяне на </w:t>
            </w:r>
          </w:p>
          <w:p w14:paraId="092014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EBB45A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4.Непълно или </w:t>
            </w:r>
          </w:p>
          <w:p w14:paraId="616AEA4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невярно </w:t>
            </w:r>
          </w:p>
          <w:p w14:paraId="5DAAC03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A9D0C0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полетата за </w:t>
            </w:r>
          </w:p>
          <w:p w14:paraId="75E3EAD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43B458A0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8B8BFF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62A9A918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21C8DE7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Клас </w:t>
            </w:r>
          </w:p>
          <w:p w14:paraId="320ACEB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  <w:p w14:paraId="63A96D1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Номер</w:t>
            </w:r>
          </w:p>
          <w:p w14:paraId="75CAFC0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0734396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798A93D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5457334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попълнени</w:t>
            </w:r>
          </w:p>
          <w:p w14:paraId="30578C1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29A6A2B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78BCA463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77FB515D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7F6D5019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8B23B3D" w14:textId="77777777" w:rsidTr="00C50A06">
        <w:trPr>
          <w:trHeight w:val="3453"/>
        </w:trPr>
        <w:tc>
          <w:tcPr>
            <w:tcW w:w="1614" w:type="dxa"/>
          </w:tcPr>
          <w:p w14:paraId="5AD01345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7B801B6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7CA90ADF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</w:t>
            </w:r>
            <w:r>
              <w:rPr>
                <w:lang w:val="bg-BG"/>
              </w:rPr>
              <w:t>учителски</w:t>
            </w:r>
          </w:p>
          <w:p w14:paraId="7C130AF6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01988C9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непълни</w:t>
            </w:r>
          </w:p>
          <w:p w14:paraId="5456FF48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288C595B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2B4CC217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3ABEB18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40ACE188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4354EA4F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2BADB29D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41AA09AD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342071E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4.Непълно или </w:t>
            </w:r>
          </w:p>
          <w:p w14:paraId="0717D881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невярно </w:t>
            </w:r>
          </w:p>
          <w:p w14:paraId="38D96EBB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0879D9A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45A057E0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335815A6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55436303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153A3E89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767DDC7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57ED09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7D15F0B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</w:t>
            </w:r>
          </w:p>
          <w:p w14:paraId="4DC0D34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797738F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  <w:p w14:paraId="6DD14F9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11E666FD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4F09AE62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4173C177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10D1C03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59C874A5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7A2FB647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1370C7EB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193BD5E" w14:textId="77777777" w:rsidTr="00C50A06">
        <w:trPr>
          <w:trHeight w:val="3453"/>
        </w:trPr>
        <w:tc>
          <w:tcPr>
            <w:tcW w:w="1614" w:type="dxa"/>
          </w:tcPr>
          <w:p w14:paraId="18978E32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0936D162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170B5F71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ученически </w:t>
            </w:r>
          </w:p>
          <w:p w14:paraId="2A59266D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3923FC2A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348DA58F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391531A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7D1F5B56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36FFF9DD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1521646F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3D16C54D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2D9BDFAF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4FE105B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06A4AF06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76DB2A7B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552D0D">
              <w:rPr>
                <w:lang w:val="bg-BG"/>
              </w:rPr>
              <w:t xml:space="preserve">ярно </w:t>
            </w:r>
          </w:p>
          <w:p w14:paraId="50F99E7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1340A607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322E24DF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2F49600C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2CF6687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0411F78C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40525B53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Клас </w:t>
            </w:r>
          </w:p>
          <w:p w14:paraId="32865219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ЕГН</w:t>
            </w:r>
          </w:p>
          <w:p w14:paraId="660865D7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Номер</w:t>
            </w:r>
          </w:p>
          <w:p w14:paraId="6B37E45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5A4095E8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7AC3C21D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 в</w:t>
            </w:r>
          </w:p>
          <w:p w14:paraId="42FAD4C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2BC10AFE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27CF770F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5D174A8C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C50A06" w14:paraId="0F0D8D97" w14:textId="77777777" w:rsidTr="00C50A06">
        <w:trPr>
          <w:trHeight w:val="3453"/>
        </w:trPr>
        <w:tc>
          <w:tcPr>
            <w:tcW w:w="1614" w:type="dxa"/>
          </w:tcPr>
          <w:p w14:paraId="39A38C3F" w14:textId="77777777" w:rsidR="00C50A06" w:rsidRDefault="00C50A06" w:rsidP="003A24CA">
            <w:pPr>
              <w:ind w:right="-1124"/>
            </w:pPr>
          </w:p>
        </w:tc>
        <w:tc>
          <w:tcPr>
            <w:tcW w:w="2256" w:type="dxa"/>
          </w:tcPr>
          <w:p w14:paraId="6104450D" w14:textId="77777777" w:rsidR="00C50A06" w:rsidRDefault="00C50A06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генерира-</w:t>
            </w:r>
          </w:p>
          <w:p w14:paraId="0A45A10F" w14:textId="77777777" w:rsidR="00C50A06" w:rsidRDefault="00C50A06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на секретен код </w:t>
            </w:r>
          </w:p>
          <w:p w14:paraId="67021D34" w14:textId="77777777" w:rsidR="00C50A06" w:rsidRDefault="00C50A06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ученически </w:t>
            </w:r>
          </w:p>
          <w:p w14:paraId="52482AB2" w14:textId="25BA611A" w:rsidR="00C50A06" w:rsidRPr="00552D0D" w:rsidRDefault="00C50A06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40726BDC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00A0BE7A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31B802D9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7B51FEF8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13AF6805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4B3643AF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7BCF6F6E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5FF2CD83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00C312DB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552D0D">
              <w:rPr>
                <w:lang w:val="bg-BG"/>
              </w:rPr>
              <w:t xml:space="preserve">ярно </w:t>
            </w:r>
          </w:p>
          <w:p w14:paraId="56B6FD20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45199CDA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02A32F8A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359AD864" w14:textId="49637A8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552D719D" w14:textId="77777777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106C331F" w14:textId="4B6C85B4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21F1E7FB" w14:textId="77777777" w:rsidR="00C50A06" w:rsidRPr="00552D0D" w:rsidRDefault="00C50A06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15A34CA" w14:textId="77777777" w:rsidR="00C50A06" w:rsidRDefault="00C50A06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Визуализиране на </w:t>
            </w:r>
          </w:p>
          <w:p w14:paraId="76B1EB6F" w14:textId="77777777" w:rsidR="00C50A06" w:rsidRDefault="00C50A06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съобщение с показващо</w:t>
            </w:r>
          </w:p>
          <w:p w14:paraId="585D591B" w14:textId="77BBF001" w:rsidR="00C50A06" w:rsidRDefault="00C50A06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уникален ученически код.</w:t>
            </w:r>
          </w:p>
        </w:tc>
        <w:tc>
          <w:tcPr>
            <w:tcW w:w="2547" w:type="dxa"/>
          </w:tcPr>
          <w:p w14:paraId="221B112F" w14:textId="77777777" w:rsidR="00C50A06" w:rsidRPr="00C50A06" w:rsidRDefault="00C50A06" w:rsidP="00C50A06">
            <w:pPr>
              <w:ind w:right="-1124"/>
              <w:rPr>
                <w:lang w:val="bg-BG"/>
              </w:rPr>
            </w:pPr>
            <w:r w:rsidRPr="00C50A06">
              <w:rPr>
                <w:lang w:val="bg-BG"/>
              </w:rPr>
              <w:t xml:space="preserve">Визуализиране на </w:t>
            </w:r>
          </w:p>
          <w:p w14:paraId="036EEDBA" w14:textId="77777777" w:rsidR="00C50A06" w:rsidRPr="00C50A06" w:rsidRDefault="00C50A06" w:rsidP="00C50A06">
            <w:pPr>
              <w:ind w:right="-1124"/>
              <w:rPr>
                <w:lang w:val="bg-BG"/>
              </w:rPr>
            </w:pPr>
            <w:r w:rsidRPr="00C50A06">
              <w:rPr>
                <w:lang w:val="bg-BG"/>
              </w:rPr>
              <w:t>съобщение с показващо</w:t>
            </w:r>
          </w:p>
          <w:p w14:paraId="1030413F" w14:textId="51A2AE25" w:rsidR="00C50A06" w:rsidRPr="00552D0D" w:rsidRDefault="00C50A06" w:rsidP="00C50A06">
            <w:pPr>
              <w:ind w:right="-1124"/>
              <w:rPr>
                <w:lang w:val="bg-BG"/>
              </w:rPr>
            </w:pPr>
            <w:r w:rsidRPr="00C50A06">
              <w:rPr>
                <w:lang w:val="bg-BG"/>
              </w:rPr>
              <w:t>уникален ученически код.</w:t>
            </w:r>
          </w:p>
        </w:tc>
        <w:tc>
          <w:tcPr>
            <w:tcW w:w="1243" w:type="dxa"/>
          </w:tcPr>
          <w:p w14:paraId="2643B899" w14:textId="1A7326D4" w:rsidR="00C50A06" w:rsidRDefault="00C50A06" w:rsidP="003A24CA">
            <w:pPr>
              <w:ind w:right="-1124"/>
            </w:pPr>
            <w:r>
              <w:t>Pass</w:t>
            </w:r>
          </w:p>
        </w:tc>
      </w:tr>
      <w:tr w:rsidR="00BF5E42" w14:paraId="50A97187" w14:textId="77777777" w:rsidTr="00C50A06">
        <w:trPr>
          <w:trHeight w:val="3453"/>
        </w:trPr>
        <w:tc>
          <w:tcPr>
            <w:tcW w:w="1614" w:type="dxa"/>
          </w:tcPr>
          <w:p w14:paraId="7BD49730" w14:textId="77777777" w:rsidR="00BF5E42" w:rsidRDefault="00BF5E42" w:rsidP="003A24CA">
            <w:pPr>
              <w:ind w:right="-1124"/>
            </w:pPr>
          </w:p>
        </w:tc>
        <w:tc>
          <w:tcPr>
            <w:tcW w:w="2256" w:type="dxa"/>
          </w:tcPr>
          <w:p w14:paraId="25B8F6B0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43DC874B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 нов учителски</w:t>
            </w:r>
          </w:p>
          <w:p w14:paraId="7E3F1B6A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560BA32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177FBDF5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1AA713DB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16B186B6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3389B8E7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45874604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7195E7F5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1EF0A069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1046A01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0078FBFC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3C67B3A9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вярно </w:t>
            </w:r>
          </w:p>
          <w:p w14:paraId="71642E50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2B51A927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76D2FAD5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16EDAA07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36A090B5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48DC3224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427C665F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Потребителско</w:t>
            </w:r>
          </w:p>
          <w:p w14:paraId="39701571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1BF35C1B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Предмет</w:t>
            </w:r>
          </w:p>
          <w:p w14:paraId="6221394B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2F9FE902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  <w:p w14:paraId="24BAC7BF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2C8DB1F2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52F0564C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692B8317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4550EF42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4CF79204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2D961AF5" w14:textId="77777777" w:rsidTr="00C50A06">
        <w:trPr>
          <w:trHeight w:val="3453"/>
        </w:trPr>
        <w:tc>
          <w:tcPr>
            <w:tcW w:w="1614" w:type="dxa"/>
          </w:tcPr>
          <w:p w14:paraId="0F752C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1D2E5AE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настройки на </w:t>
            </w:r>
          </w:p>
          <w:p w14:paraId="1663163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учителски </w:t>
            </w:r>
          </w:p>
          <w:p w14:paraId="7258B0FE" w14:textId="77777777" w:rsidR="00BF5E42" w:rsidRPr="00552D0D" w:rsidRDefault="00BF5E42" w:rsidP="003A24CA">
            <w:pPr>
              <w:ind w:right="-1124"/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4F8AFF2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име и </w:t>
            </w:r>
          </w:p>
          <w:p w14:paraId="226A5C6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фамилия при </w:t>
            </w:r>
          </w:p>
          <w:p w14:paraId="65676C8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едно непопълнено</w:t>
            </w:r>
          </w:p>
          <w:p w14:paraId="4BBA5439" w14:textId="77777777" w:rsidR="00BF5E42" w:rsidRPr="00552D0D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463DF3DC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1.Програмата</w:t>
            </w:r>
          </w:p>
          <w:p w14:paraId="51C12101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трябва да бъде</w:t>
            </w:r>
          </w:p>
          <w:p w14:paraId="791BF448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инсталирана </w:t>
            </w:r>
          </w:p>
          <w:p w14:paraId="407774F4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на устройството.</w:t>
            </w:r>
          </w:p>
          <w:p w14:paraId="41CE85CA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2.Успешно влиза-</w:t>
            </w:r>
          </w:p>
          <w:p w14:paraId="2AEF655C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не в учителски </w:t>
            </w:r>
          </w:p>
          <w:p w14:paraId="3D103F22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профил.</w:t>
            </w:r>
          </w:p>
          <w:p w14:paraId="3352C47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3.Успешно </w:t>
            </w:r>
          </w:p>
          <w:p w14:paraId="0948875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прехвърляне </w:t>
            </w:r>
          </w:p>
          <w:p w14:paraId="3E7BDFB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опция настрой-</w:t>
            </w:r>
          </w:p>
          <w:p w14:paraId="3142D05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ки.</w:t>
            </w:r>
          </w:p>
          <w:p w14:paraId="6B3F776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4.Избор за про-</w:t>
            </w:r>
          </w:p>
          <w:p w14:paraId="7CD5073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мяна на име и </w:t>
            </w:r>
          </w:p>
          <w:p w14:paraId="138347AA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2E61078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само на</w:t>
            </w:r>
          </w:p>
          <w:p w14:paraId="5B6A4D16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181C21A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0A44DE2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0F0ABAF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29B32578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58B1259D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1EFCDAA5" w14:textId="77777777" w:rsidR="00BF5E42" w:rsidRPr="00FB50A3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655CA0EA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5A9448AE" w14:textId="77777777" w:rsidTr="00C50A06">
        <w:trPr>
          <w:trHeight w:val="3453"/>
        </w:trPr>
        <w:tc>
          <w:tcPr>
            <w:tcW w:w="1614" w:type="dxa"/>
          </w:tcPr>
          <w:p w14:paraId="7294FCB2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8AF34B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5487556F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66E5593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079B8CCA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574C8A4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1C4242A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3504AD82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0F8112B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65B7E30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учителски </w:t>
            </w:r>
          </w:p>
          <w:p w14:paraId="5A8E4B21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1FE50FE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31A0AFE5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7C88B1E4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231D5F8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38E6A6DE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039C70EA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мяна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23A4617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43B6B9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некорекни данни </w:t>
            </w:r>
          </w:p>
          <w:p w14:paraId="269A7E0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0FE0CE9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3E627C1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633EE37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7EA8D15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2D73447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3A16E8BE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1BEB947F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37AC8CF3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71A824AF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9EE94AB" w14:textId="77777777" w:rsidTr="00C50A06">
        <w:trPr>
          <w:trHeight w:val="3453"/>
        </w:trPr>
        <w:tc>
          <w:tcPr>
            <w:tcW w:w="1614" w:type="dxa"/>
          </w:tcPr>
          <w:p w14:paraId="05B525D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Тестване на </w:t>
            </w:r>
          </w:p>
          <w:p w14:paraId="1179486E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настройки на </w:t>
            </w:r>
          </w:p>
          <w:p w14:paraId="74DC549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</w:t>
            </w:r>
          </w:p>
          <w:p w14:paraId="43A5FA46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517F2BF7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Промяна на име и </w:t>
            </w:r>
          </w:p>
          <w:p w14:paraId="16C6891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фамилия при </w:t>
            </w:r>
          </w:p>
          <w:p w14:paraId="5985C91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едно непопълнено</w:t>
            </w:r>
          </w:p>
          <w:p w14:paraId="7C81393E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047E0C51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2AB3E9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2E8D056B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7315965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1E35517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7E83DFC7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242CDE6A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685D4B91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5E28E951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628BBAF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259171B3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57C3A82F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0817E9D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мяна на име и </w:t>
            </w:r>
          </w:p>
          <w:p w14:paraId="1872C3FC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05D55D1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Попълване само на</w:t>
            </w:r>
          </w:p>
          <w:p w14:paraId="6560D3DB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4EAC619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46296A7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3DE684C4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4F8020C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017565E2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0FD23372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0E0C5391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6CABBE2A" w14:textId="77777777" w:rsidTr="00C50A06">
        <w:trPr>
          <w:trHeight w:val="3453"/>
        </w:trPr>
        <w:tc>
          <w:tcPr>
            <w:tcW w:w="1614" w:type="dxa"/>
          </w:tcPr>
          <w:p w14:paraId="20CA1BAF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0494C33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5A11940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6F694CA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35ADFB42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6E8CD822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2C4C834B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0E55A04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05F36B77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666E5E43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33232CB9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67777CC3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6DFA309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3226CBFA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156BF570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69B38554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270ED7D6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мяна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7F7AEAE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2993A386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некорекни данни </w:t>
            </w:r>
          </w:p>
          <w:p w14:paraId="1FF5174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188B099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28FA9C1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314258A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59509B2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045DB4E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19F224E4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797DF4EC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702A077B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176DDC5E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4D3DB8ED" w14:textId="77777777" w:rsidTr="00C50A06">
        <w:trPr>
          <w:trHeight w:val="3453"/>
        </w:trPr>
        <w:tc>
          <w:tcPr>
            <w:tcW w:w="1614" w:type="dxa"/>
          </w:tcPr>
          <w:p w14:paraId="13AB3E0F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2B786F09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нов </w:t>
            </w:r>
          </w:p>
          <w:p w14:paraId="46487ED7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 към родителски</w:t>
            </w:r>
          </w:p>
          <w:p w14:paraId="6636DE6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61FE657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7787567A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1E0D74C4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0545532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4F93D1B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74E21FF1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21F04A0D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1A55A4F9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62A6AC89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2F35F9EF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44C20A75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63181307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2D9EDC4B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</w:t>
            </w:r>
          </w:p>
          <w:p w14:paraId="4276008A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43FF7910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65FCDD15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  <w:r w:rsidR="00802A75">
              <w:rPr>
                <w:lang w:val="bg-BG"/>
              </w:rPr>
              <w:t xml:space="preserve"> и уникален но-</w:t>
            </w:r>
          </w:p>
          <w:p w14:paraId="3AD426DE" w14:textId="13CB75BC" w:rsidR="00802A75" w:rsidRDefault="00802A75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мер на ученика.</w:t>
            </w:r>
          </w:p>
        </w:tc>
        <w:tc>
          <w:tcPr>
            <w:tcW w:w="1941" w:type="dxa"/>
          </w:tcPr>
          <w:p w14:paraId="1936EFD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  <w:p w14:paraId="06D2AFD9" w14:textId="77777777" w:rsidR="00802A75" w:rsidRDefault="00802A75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Уникален </w:t>
            </w:r>
          </w:p>
          <w:p w14:paraId="77E3D422" w14:textId="52BA3392" w:rsidR="00802A75" w:rsidRDefault="00802A75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ученически номер.</w:t>
            </w:r>
          </w:p>
        </w:tc>
        <w:tc>
          <w:tcPr>
            <w:tcW w:w="2588" w:type="dxa"/>
          </w:tcPr>
          <w:p w14:paraId="7A4E131C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204015A1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добавяне.</w:t>
            </w:r>
          </w:p>
          <w:p w14:paraId="558A9016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3FC68A96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3EBF7A3A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успешно добавяне.</w:t>
            </w:r>
          </w:p>
        </w:tc>
        <w:tc>
          <w:tcPr>
            <w:tcW w:w="1243" w:type="dxa"/>
          </w:tcPr>
          <w:p w14:paraId="52C0E5D3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  <w:tr w:rsidR="00BF5E42" w14:paraId="0DD50488" w14:textId="77777777" w:rsidTr="00C50A06">
        <w:trPr>
          <w:trHeight w:val="3453"/>
        </w:trPr>
        <w:tc>
          <w:tcPr>
            <w:tcW w:w="1614" w:type="dxa"/>
          </w:tcPr>
          <w:p w14:paraId="53EC3DCE" w14:textId="77777777" w:rsidR="00BF5E42" w:rsidRDefault="00BF5E42" w:rsidP="003A24CA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290BDC4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нов </w:t>
            </w:r>
          </w:p>
          <w:p w14:paraId="470E84D5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 към родителски</w:t>
            </w:r>
          </w:p>
          <w:p w14:paraId="130AAE95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</w:t>
            </w:r>
            <w:r>
              <w:rPr>
                <w:lang w:val="bg-BG"/>
              </w:rPr>
              <w:t xml:space="preserve"> , който не е </w:t>
            </w:r>
          </w:p>
          <w:p w14:paraId="1BD83D62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наличен в базата </w:t>
            </w:r>
          </w:p>
          <w:p w14:paraId="51B7955E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0AEA1CE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52639705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51A57122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52F208C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2A47BBEC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1D01095B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4BD09983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1C9E0BF0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763CA564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0FA1D7CE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4EE0B1A8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1D0C603C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7ED4AE57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</w:t>
            </w:r>
          </w:p>
          <w:p w14:paraId="403149EC" w14:textId="77777777" w:rsidR="00BF5E42" w:rsidRPr="00F94184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3DEDC890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Въвеждане на </w:t>
            </w:r>
          </w:p>
          <w:p w14:paraId="7629F358" w14:textId="60AF1FF1" w:rsidR="00802A75" w:rsidRPr="00802A75" w:rsidRDefault="00BF5E42" w:rsidP="00802A75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  <w:r w:rsidR="00802A75">
              <w:t xml:space="preserve"> </w:t>
            </w:r>
            <w:r w:rsidR="00802A75" w:rsidRPr="00802A75">
              <w:rPr>
                <w:lang w:val="bg-BG"/>
              </w:rPr>
              <w:t>и уникален но-</w:t>
            </w:r>
          </w:p>
          <w:p w14:paraId="66341061" w14:textId="4269675D" w:rsidR="00BF5E42" w:rsidRDefault="00802A75" w:rsidP="00802A75">
            <w:pPr>
              <w:ind w:right="-1124"/>
              <w:rPr>
                <w:lang w:val="bg-BG"/>
              </w:rPr>
            </w:pPr>
            <w:r w:rsidRPr="00802A75">
              <w:rPr>
                <w:lang w:val="bg-BG"/>
              </w:rPr>
              <w:t>мер на ученика.</w:t>
            </w:r>
          </w:p>
        </w:tc>
        <w:tc>
          <w:tcPr>
            <w:tcW w:w="1941" w:type="dxa"/>
          </w:tcPr>
          <w:p w14:paraId="60B50B06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  <w:p w14:paraId="6CA3C125" w14:textId="77777777" w:rsidR="00802A75" w:rsidRPr="00802A75" w:rsidRDefault="00802A75" w:rsidP="00802A75">
            <w:pPr>
              <w:ind w:right="-1124"/>
              <w:rPr>
                <w:lang w:val="bg-BG"/>
              </w:rPr>
            </w:pPr>
            <w:r w:rsidRPr="00802A75">
              <w:rPr>
                <w:lang w:val="bg-BG"/>
              </w:rPr>
              <w:t xml:space="preserve">Уникален </w:t>
            </w:r>
          </w:p>
          <w:p w14:paraId="766551CB" w14:textId="62FDEED4" w:rsidR="00802A75" w:rsidRDefault="00802A75" w:rsidP="00802A75">
            <w:pPr>
              <w:ind w:right="-1124"/>
              <w:rPr>
                <w:lang w:val="bg-BG"/>
              </w:rPr>
            </w:pPr>
            <w:r w:rsidRPr="00802A75">
              <w:rPr>
                <w:lang w:val="bg-BG"/>
              </w:rPr>
              <w:t>ученически номер</w:t>
            </w:r>
            <w:r>
              <w:rPr>
                <w:lang w:val="bg-BG"/>
              </w:rPr>
              <w:t>.</w:t>
            </w:r>
          </w:p>
        </w:tc>
        <w:tc>
          <w:tcPr>
            <w:tcW w:w="2588" w:type="dxa"/>
          </w:tcPr>
          <w:p w14:paraId="27FFE2EA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26CF5613" w14:textId="77777777" w:rsidR="00BF5E42" w:rsidRDefault="00BF5E42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невалидно ЕГН</w:t>
            </w:r>
            <w:r w:rsidR="00802A75">
              <w:rPr>
                <w:lang w:val="bg-BG"/>
              </w:rPr>
              <w:t xml:space="preserve"> и</w:t>
            </w:r>
          </w:p>
          <w:p w14:paraId="1EB102C0" w14:textId="66BE44C8" w:rsidR="00802A75" w:rsidRPr="00E849D1" w:rsidRDefault="00802A75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уникален номер.</w:t>
            </w:r>
          </w:p>
        </w:tc>
        <w:tc>
          <w:tcPr>
            <w:tcW w:w="2547" w:type="dxa"/>
          </w:tcPr>
          <w:p w14:paraId="07C34E21" w14:textId="77777777" w:rsidR="00BF5E42" w:rsidRPr="00E849D1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2A567A0D" w14:textId="77777777" w:rsidR="00BF5E42" w:rsidRDefault="00BF5E42" w:rsidP="003A24CA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невалидно ЕГН</w:t>
            </w:r>
            <w:r w:rsidR="00802A75">
              <w:rPr>
                <w:lang w:val="bg-BG"/>
              </w:rPr>
              <w:t xml:space="preserve"> и</w:t>
            </w:r>
          </w:p>
          <w:p w14:paraId="6A98FB50" w14:textId="3A624357" w:rsidR="00802A75" w:rsidRPr="00F94184" w:rsidRDefault="00802A75" w:rsidP="003A24C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уникален номер.</w:t>
            </w:r>
          </w:p>
        </w:tc>
        <w:tc>
          <w:tcPr>
            <w:tcW w:w="1243" w:type="dxa"/>
          </w:tcPr>
          <w:p w14:paraId="09EE162A" w14:textId="77777777" w:rsidR="00BF5E42" w:rsidRDefault="00BF5E42" w:rsidP="003A24CA">
            <w:pPr>
              <w:ind w:right="-1124"/>
            </w:pPr>
            <w:r>
              <w:t>Pass</w:t>
            </w:r>
          </w:p>
        </w:tc>
      </w:tr>
    </w:tbl>
    <w:p w14:paraId="401B7C85" w14:textId="77777777" w:rsidR="00BF5E42" w:rsidRDefault="00BF5E42" w:rsidP="00BF5E42">
      <w:pPr>
        <w:ind w:right="-1124" w:hanging="990"/>
      </w:pPr>
    </w:p>
    <w:p w14:paraId="7984CD1C" w14:textId="77777777" w:rsidR="00BF5E42" w:rsidRDefault="00BF5E42" w:rsidP="00BF5E42">
      <w:pPr>
        <w:ind w:right="-1124" w:hanging="990"/>
      </w:pPr>
    </w:p>
    <w:p w14:paraId="488A106C" w14:textId="77777777" w:rsidR="00F94870" w:rsidRDefault="00F94870"/>
    <w:sectPr w:rsidR="00F94870" w:rsidSect="00996849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037"/>
    <w:multiLevelType w:val="hybridMultilevel"/>
    <w:tmpl w:val="2A0A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E2498"/>
    <w:multiLevelType w:val="hybridMultilevel"/>
    <w:tmpl w:val="3BC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A9"/>
    <w:rsid w:val="0027704D"/>
    <w:rsid w:val="002E653C"/>
    <w:rsid w:val="00802A75"/>
    <w:rsid w:val="00A418A9"/>
    <w:rsid w:val="00BF5E42"/>
    <w:rsid w:val="00C50A06"/>
    <w:rsid w:val="00F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62DC"/>
  <w15:chartTrackingRefBased/>
  <w15:docId w15:val="{39602FFA-AB1F-48DA-B06A-F6EC052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3554</Words>
  <Characters>20260</Characters>
  <Application>Microsoft Office Word</Application>
  <DocSecurity>0</DocSecurity>
  <Lines>168</Lines>
  <Paragraphs>47</Paragraphs>
  <ScaleCrop>false</ScaleCrop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5</cp:revision>
  <dcterms:created xsi:type="dcterms:W3CDTF">2021-01-17T14:54:00Z</dcterms:created>
  <dcterms:modified xsi:type="dcterms:W3CDTF">2021-01-17T16:07:00Z</dcterms:modified>
</cp:coreProperties>
</file>