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43"/>
        <w:gridCol w:w="2216"/>
        <w:gridCol w:w="2231"/>
        <w:gridCol w:w="2156"/>
      </w:tblGrid>
      <w:tr w:rsidR="000F485D" w:rsidTr="000F485D">
        <w:trPr>
          <w:trHeight w:val="46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Tasks set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000000"/>
              </w:rPr>
              <w:t>naive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000000"/>
              </w:rPr>
              <w:t>advanced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000000"/>
              </w:rPr>
              <w:t>optimal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</w:tr>
      <w:tr w:rsidR="000F485D" w:rsidTr="000F485D">
        <w:trPr>
          <w:trHeight w:val="46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</w:pPr>
            <w:r>
              <w:t xml:space="preserve">   (100, 3),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(20,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(35, 0)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65</w:t>
            </w:r>
          </w:p>
        </w:tc>
      </w:tr>
      <w:tr w:rsidR="000F485D" w:rsidTr="000F485D">
        <w:trPr>
          <w:trHeight w:val="46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</w:pPr>
            <w:r>
              <w:rPr>
                <w:lang w:val="en-US"/>
              </w:rPr>
              <w:t xml:space="preserve">    </w:t>
            </w:r>
            <w:r>
              <w:t>(10, 0),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(40, 2),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(20,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(30, 2)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0F485D" w:rsidTr="000F485D">
        <w:trPr>
          <w:trHeight w:val="48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</w:pPr>
            <w:r>
              <w:t xml:space="preserve">   (20,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(40,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(35, 3),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(10, 2),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(15, 3)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0F485D" w:rsidTr="000F485D">
        <w:trPr>
          <w:trHeight w:val="46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</w:pPr>
            <w:r>
              <w:t xml:space="preserve">   (20, 2),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(40, 2),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(30, 2),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(10, 0),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(15, 1)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5D" w:rsidRDefault="000F485D" w:rsidP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</w:tr>
      <w:tr w:rsidR="000F485D" w:rsidTr="000F485D">
        <w:trPr>
          <w:trHeight w:val="464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5D" w:rsidRDefault="000F485D" w:rsidP="000F485D">
            <w:pPr>
              <w:spacing w:line="240" w:lineRule="auto"/>
            </w:pPr>
            <w:r>
              <w:rPr>
                <w:lang w:val="en-US"/>
              </w:rPr>
              <w:t xml:space="preserve">    </w:t>
            </w:r>
            <w:r>
              <w:t>(25,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(45, 3),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(30, 1),</w:t>
            </w:r>
          </w:p>
          <w:p w:rsidR="000F485D" w:rsidRDefault="000F485D" w:rsidP="000F485D">
            <w:pPr>
              <w:spacing w:line="240" w:lineRule="auto"/>
            </w:pPr>
            <w:r>
              <w:t xml:space="preserve">    (35, 2)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5D" w:rsidRDefault="000F48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135</w:t>
            </w:r>
            <w:bookmarkStart w:id="0" w:name="_GoBack"/>
            <w:bookmarkEnd w:id="0"/>
          </w:p>
        </w:tc>
      </w:tr>
    </w:tbl>
    <w:p w:rsidR="005E57ED" w:rsidRDefault="005E57ED"/>
    <w:sectPr w:rsidR="005E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5D"/>
    <w:rsid w:val="000F485D"/>
    <w:rsid w:val="005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1F56"/>
  <w15:chartTrackingRefBased/>
  <w15:docId w15:val="{ECA15CA4-DF35-4801-9BE0-B89271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8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2021-04-25T10:04:00Z</dcterms:created>
  <dcterms:modified xsi:type="dcterms:W3CDTF">2021-04-25T10:12:00Z</dcterms:modified>
</cp:coreProperties>
</file>