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C942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 xml:space="preserve">Blount </w:t>
      </w:r>
    </w:p>
    <w:p w14:paraId="7744DD1D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>Bradley</w:t>
      </w:r>
    </w:p>
    <w:p w14:paraId="27E39035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>Cocke</w:t>
      </w:r>
    </w:p>
    <w:p w14:paraId="3A7D2C3D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>Davidson</w:t>
      </w:r>
    </w:p>
    <w:p w14:paraId="6F170277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>Dyer</w:t>
      </w:r>
    </w:p>
    <w:p w14:paraId="60C6750E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>Hamilton</w:t>
      </w:r>
    </w:p>
    <w:p w14:paraId="38859498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>Hardin</w:t>
      </w:r>
    </w:p>
    <w:p w14:paraId="77A26461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>Henry</w:t>
      </w:r>
    </w:p>
    <w:p w14:paraId="2BF1E349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>Jackson</w:t>
      </w:r>
    </w:p>
    <w:p w14:paraId="79A93FB5" w14:textId="4E035C7F" w:rsidR="0020116F" w:rsidRDefault="0020116F" w:rsidP="0020116F">
      <w:pPr>
        <w:pStyle w:val="ListParagraph"/>
        <w:numPr>
          <w:ilvl w:val="0"/>
          <w:numId w:val="1"/>
        </w:numPr>
      </w:pPr>
      <w:r>
        <w:t>Knox</w:t>
      </w:r>
    </w:p>
    <w:p w14:paraId="6690B083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>Maury</w:t>
      </w:r>
    </w:p>
    <w:p w14:paraId="57D07E03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>Montgomery</w:t>
      </w:r>
    </w:p>
    <w:p w14:paraId="747F0C8F" w14:textId="77777777" w:rsidR="0020116F" w:rsidRDefault="0020116F" w:rsidP="0020116F">
      <w:pPr>
        <w:pStyle w:val="ListParagraph"/>
        <w:numPr>
          <w:ilvl w:val="0"/>
          <w:numId w:val="1"/>
        </w:numPr>
      </w:pPr>
      <w:r>
        <w:t>Shelby</w:t>
      </w:r>
    </w:p>
    <w:p w14:paraId="1D9F10BD" w14:textId="3C4F6C87" w:rsidR="00044A20" w:rsidRDefault="0020116F" w:rsidP="0020116F">
      <w:pPr>
        <w:pStyle w:val="ListParagraph"/>
        <w:numPr>
          <w:ilvl w:val="0"/>
          <w:numId w:val="1"/>
        </w:numPr>
      </w:pPr>
      <w:r>
        <w:t>Washington</w:t>
      </w:r>
    </w:p>
    <w:sectPr w:rsidR="0004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91ED7"/>
    <w:multiLevelType w:val="hybridMultilevel"/>
    <w:tmpl w:val="B7500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64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6F"/>
    <w:rsid w:val="00044A20"/>
    <w:rsid w:val="0020116F"/>
    <w:rsid w:val="002D7069"/>
    <w:rsid w:val="004E1C1F"/>
    <w:rsid w:val="00E8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0132"/>
  <w15:chartTrackingRefBased/>
  <w15:docId w15:val="{0B034E0D-2881-46DC-BE24-BC5E73E1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Enriquez</dc:creator>
  <cp:keywords/>
  <dc:description/>
  <cp:lastModifiedBy>Darina Enriquez</cp:lastModifiedBy>
  <cp:revision>3</cp:revision>
  <dcterms:created xsi:type="dcterms:W3CDTF">2023-07-30T23:31:00Z</dcterms:created>
  <dcterms:modified xsi:type="dcterms:W3CDTF">2023-08-02T16:51:00Z</dcterms:modified>
</cp:coreProperties>
</file>