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cv2, time,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video = cv2.VideoCapture(0)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 =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check, frame = video.read()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frame = frame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frame = cv2.cvtColor(frame,cv2.COLOR_BGR2GRAY)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og = frame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frame = cv2.GaussianBlur(frame,(5,5),0)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frame = cv2.adaptiveThreshold(frame, 255, cv2.ADAPTIVE_THRESH_GAUSSIAN_C, cv2.THRESH_BINARY, 15, 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image, contours, hierarchy = cv2.findContours(frame, cv2.RETR_TREE, cv2.CHAIN_APPROX_SIMPLE)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maxA = -1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maxC = None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secA = -1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secC = None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f in contours: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cv2.contourArea(f) &gt; maxA: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maxA = cv2.contourArea(f)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maxC = 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elif cv2.contourArea(f) &gt; secA: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secA = cv2.contourArea(f)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secC = 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big = [1]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big[0] = secC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poly = cv2.approxPolyDP(secC, 1, True)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epsilon = 0.025*cv2.arcLength(secC, True)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poly = cv2.approxPolyDP(secC, epsilon, True)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 len(poly) &gt; 3: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topleft =       min(secC, key=lambda x: x[0,0]+x[0,1])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bottomright =   max(secC, key=lambda x: x[0,0]+x[0,1])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topright =      max(secC, key=lambda x: x[0,0]-x[0,1])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bottomleft =    min(secC, key=lambda x: x[0,0]-x[0,1])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corners = (topleft, topright, bottomleft, bottomright)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rect = cv2.minAreaRect(poly)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width = int(rect[1][0])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height = int(rect[1][1])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src_pts = np.float32([corners[0],corners[1],corners[2],corners[3]])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dst_pts = np.float32([[0,0],[width,0],[0,height],[width,height]])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per = cv2.getPerspectiveTransform(src_pts, dst_pts)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warp = cv2.warpPerspective(frame, per, (width, height))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warp = cv2.resize(warp, (max(width, height), max(width, height)), interpolation=cv2.INTER_CUBIC)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dist = max(width, height)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sq = round(dist/9)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tiny = warp[0:sq,0:sq]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squares = [None]*81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 =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x in range(0,9):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 y in range(0,9):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squares[a] = warp[x*sq:(x+1)*sq,y*sq:(y+1)*sq]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squares[a] = cv2.GaussianBlur(squares[a],(5,5),0)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squares[a] = cv2.adaptiveThreshold(squares[a], 255, cv2.ADAPTIVE_THRESH_GAUSSIAN_C, cv2.THRESH_BINARY, 15, 5)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a +=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##c_list = [None]*81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##for k in range(0,81):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check, frame2 = video.read()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contains = [None]*81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 g in range(0,81):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image, contours2, hierarchy = cv2.findContours(squares[g], cv2.RETR_TREE, cv2.CHAIN_APPROX_SIMPLE)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if len(contours2) &gt; 1: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cnts = sorted(contours2, key=cv2.contourArea, reverse=True)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number = cnts[1]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num = []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num.append(number)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##final = cv2.drawContours(frame2, biggest, -1, (0,0,255),1)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minarea = sq*sq*0.04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if cv2.contourArea(number) &gt; minarea: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contains[g] = True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cur_im = squares[g]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rect = cv2.minAreaRect(number)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box = cv2.boxPoints(rect)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box = np.int0(box)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if g == 0: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cv2.drawContours(squares[0],[box],0,(0,0,255),2)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contains[g] = False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final = cv2.drawContours(frame2, contours, -1, (0,0,255),1)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##cv2.fillConvexPoly(final, poly, (0,255,255), 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cv2.imshow('final1',frame2)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cv2.imshow('final2',squares[0])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key = cv2.waitKey(1)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 key == ord('x'):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video.release()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cv2.destroyAllWindows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