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864F4" w14:textId="77777777" w:rsidR="00624DC3" w:rsidRPr="00624DC3" w:rsidRDefault="00624DC3" w:rsidP="00624DC3">
      <w:r w:rsidRPr="00624DC3">
        <w:rPr>
          <w:b/>
          <w:bCs/>
        </w:rPr>
        <w:t>Слайд 1. Титульный слайд</w:t>
      </w:r>
    </w:p>
    <w:p w14:paraId="27A5AD79" w14:textId="77777777" w:rsidR="00624DC3" w:rsidRPr="00624DC3" w:rsidRDefault="00624DC3" w:rsidP="00624DC3">
      <w:r w:rsidRPr="00624DC3">
        <w:t>Здравствуйте, уважаемые члены государственной экзаменационной комиссии.</w:t>
      </w:r>
    </w:p>
    <w:p w14:paraId="19FCC3B7" w14:textId="0C6D231B" w:rsidR="00624DC3" w:rsidRPr="00624DC3" w:rsidRDefault="00624DC3" w:rsidP="00624DC3">
      <w:r w:rsidRPr="00624DC3">
        <w:t>Меня зовут Подъячев Владислав Алексеевич, студент группы ИСП-21 специальности «Информационные системы и программирование».</w:t>
      </w:r>
    </w:p>
    <w:p w14:paraId="10ED0545" w14:textId="77777777" w:rsidR="00624DC3" w:rsidRPr="00624DC3" w:rsidRDefault="00624DC3" w:rsidP="00624DC3">
      <w:r w:rsidRPr="00624DC3">
        <w:t>Представляю вашему вниманию дипломный проект на тему «Разработка программного комплекса для оптимизации маршрутов доставки на основе алгоритма "Ближайшего соседа" и его сравнительный анализ с другими жадными алгоритмами».</w:t>
      </w:r>
    </w:p>
    <w:p w14:paraId="6FEFEDF9" w14:textId="77777777" w:rsidR="00624DC3" w:rsidRPr="00624DC3" w:rsidRDefault="00624DC3" w:rsidP="00624DC3">
      <w:r w:rsidRPr="00624DC3">
        <w:t>Актуальность данной темы обусловлена стремительным развитием сферы логистики и доставки товаров. Для современных компаний важным фактором является снижение транспортных расходов и времени доставки. Однако задача построения оптимального маршрута относится к числу сложных вычислительных задач, поэтому поиск точного решения при большом количестве точек требует значительных вычислительных ресурсов. В связи с этим особый интерес представляют приближённые алгоритмические методы, позволяющие получать качественные решения за короткое время.</w:t>
      </w:r>
    </w:p>
    <w:p w14:paraId="6289555A" w14:textId="77777777" w:rsidR="00624DC3" w:rsidRPr="00624DC3" w:rsidRDefault="00624DC3" w:rsidP="00624DC3">
      <w:r w:rsidRPr="00624DC3">
        <w:pict w14:anchorId="36008DC8">
          <v:rect id="_x0000_i1049" style="width:0;height:1.5pt" o:hralign="center" o:hrstd="t" o:hr="t" fillcolor="#a0a0a0" stroked="f"/>
        </w:pict>
      </w:r>
    </w:p>
    <w:p w14:paraId="499C4D1D" w14:textId="77777777" w:rsidR="00624DC3" w:rsidRPr="00624DC3" w:rsidRDefault="00624DC3" w:rsidP="00624DC3">
      <w:r w:rsidRPr="00624DC3">
        <w:rPr>
          <w:b/>
          <w:bCs/>
        </w:rPr>
        <w:t>Переключение на слайд 2. Цель и задачи</w:t>
      </w:r>
    </w:p>
    <w:p w14:paraId="0C472F33" w14:textId="77777777" w:rsidR="00624DC3" w:rsidRPr="00624DC3" w:rsidRDefault="00624DC3" w:rsidP="00624DC3">
      <w:r w:rsidRPr="00624DC3">
        <w:t>Целью дипломного проекта являлась разработка программного комплекса для оптимизации маршрутов доставки на основе алгоритма «Ближайшего соседа» и проведение его сравнительного анализа с другими жадными алгоритмами.</w:t>
      </w:r>
    </w:p>
    <w:p w14:paraId="21EA6CF4" w14:textId="77777777" w:rsidR="00624DC3" w:rsidRPr="00624DC3" w:rsidRDefault="00624DC3" w:rsidP="00624DC3">
      <w:r w:rsidRPr="00624DC3">
        <w:t>Для достижения поставленной цели были решены следующие задачи:</w:t>
      </w:r>
    </w:p>
    <w:p w14:paraId="396293AC" w14:textId="77777777" w:rsidR="00624DC3" w:rsidRPr="00624DC3" w:rsidRDefault="00624DC3" w:rsidP="00624DC3">
      <w:r w:rsidRPr="00624DC3">
        <w:t>– проведён анализ существующих методов маршрутизации транспортных средств;</w:t>
      </w:r>
      <w:r w:rsidRPr="00624DC3">
        <w:br/>
        <w:t>– определены функциональные и нефункциональные требования к системе;</w:t>
      </w:r>
      <w:r w:rsidRPr="00624DC3">
        <w:br/>
        <w:t>– разработана архитектура программного комплекса;</w:t>
      </w:r>
      <w:r w:rsidRPr="00624DC3">
        <w:br/>
        <w:t>– реализован веб-интерфейс для работы с маршрутами;</w:t>
      </w:r>
      <w:r w:rsidRPr="00624DC3">
        <w:br/>
        <w:t>– выполнена интеграция с сервисом Яндекс Карты;</w:t>
      </w:r>
      <w:r w:rsidRPr="00624DC3">
        <w:br/>
        <w:t>– реализованы алгоритмы построения маршрутов и их сравнительный анализ;</w:t>
      </w:r>
      <w:r w:rsidRPr="00624DC3">
        <w:br/>
        <w:t>– проведено тестирование разработанной системы.</w:t>
      </w:r>
    </w:p>
    <w:p w14:paraId="15C80ED2" w14:textId="77777777" w:rsidR="00624DC3" w:rsidRPr="00624DC3" w:rsidRDefault="00624DC3" w:rsidP="00624DC3">
      <w:r w:rsidRPr="00624DC3">
        <w:pict w14:anchorId="4E4C0294">
          <v:rect id="_x0000_i1050" style="width:0;height:1.5pt" o:hralign="center" o:hrstd="t" o:hr="t" fillcolor="#a0a0a0" stroked="f"/>
        </w:pict>
      </w:r>
    </w:p>
    <w:p w14:paraId="36ED3FE4" w14:textId="77777777" w:rsidR="00624DC3" w:rsidRPr="00624DC3" w:rsidRDefault="00624DC3" w:rsidP="00624DC3">
      <w:r w:rsidRPr="00624DC3">
        <w:rPr>
          <w:b/>
          <w:bCs/>
        </w:rPr>
        <w:t>Переключение на слайд 3. Логическая структура программы</w:t>
      </w:r>
    </w:p>
    <w:p w14:paraId="46B8F11C" w14:textId="77777777" w:rsidR="00624DC3" w:rsidRPr="00624DC3" w:rsidRDefault="00624DC3" w:rsidP="00624DC3">
      <w:r w:rsidRPr="00624DC3">
        <w:t>На данном слайде представлена логика работы программного комплекса.</w:t>
      </w:r>
    </w:p>
    <w:p w14:paraId="40068C80" w14:textId="77777777" w:rsidR="00624DC3" w:rsidRPr="00624DC3" w:rsidRDefault="00624DC3" w:rsidP="00624DC3">
      <w:r w:rsidRPr="00624DC3">
        <w:t>Система состоит из нескольких взаимосвязанных модулей. Модуль ввода данных позволяет добавлять точки доставки вручную, с карты или загружать демонстрационный набор данных. Далее формируется матрица расстояний между всеми точками на основе их географических координат.</w:t>
      </w:r>
    </w:p>
    <w:p w14:paraId="5648CF5C" w14:textId="77777777" w:rsidR="00624DC3" w:rsidRPr="00624DC3" w:rsidRDefault="00624DC3" w:rsidP="00624DC3">
      <w:r w:rsidRPr="00624DC3">
        <w:t>После этого выполняется работа алгоритма «Ближайшего соседа», который на каждом шаге выбирает ближайшую непосещённую точку. Для повышения качества результата используется метод локальной оптимизации 2-opt, устраняющий пересечения маршрута и сокращающий его длину.</w:t>
      </w:r>
    </w:p>
    <w:p w14:paraId="4247D37D" w14:textId="77777777" w:rsidR="00624DC3" w:rsidRPr="00624DC3" w:rsidRDefault="00624DC3" w:rsidP="00624DC3">
      <w:r w:rsidRPr="00624DC3">
        <w:t>Полученные данные передаются в модуль визуализации, который отображает маршрут на Яндекс Картах и выводит статистику по расстоянию, времени расчёта и эффективности алгоритма.</w:t>
      </w:r>
    </w:p>
    <w:p w14:paraId="58893ECC" w14:textId="77777777" w:rsidR="00624DC3" w:rsidRPr="00624DC3" w:rsidRDefault="00624DC3" w:rsidP="00624DC3">
      <w:r w:rsidRPr="00624DC3">
        <w:pict w14:anchorId="550BC833">
          <v:rect id="_x0000_i1051" style="width:0;height:1.5pt" o:hralign="center" o:hrstd="t" o:hr="t" fillcolor="#a0a0a0" stroked="f"/>
        </w:pict>
      </w:r>
    </w:p>
    <w:p w14:paraId="243AF087" w14:textId="77777777" w:rsidR="00624DC3" w:rsidRPr="00624DC3" w:rsidRDefault="00624DC3" w:rsidP="00624DC3">
      <w:r w:rsidRPr="00624DC3">
        <w:rPr>
          <w:b/>
          <w:bCs/>
        </w:rPr>
        <w:lastRenderedPageBreak/>
        <w:t>Переключение на слайд 4. Интерфейс программы и результаты работы</w:t>
      </w:r>
    </w:p>
    <w:p w14:paraId="042A2B69" w14:textId="77777777" w:rsidR="00624DC3" w:rsidRPr="00624DC3" w:rsidRDefault="00624DC3" w:rsidP="00624DC3">
      <w:r w:rsidRPr="00624DC3">
        <w:t>На следующем слайде представлен интерфейс разработанного приложения.</w:t>
      </w:r>
    </w:p>
    <w:p w14:paraId="60D00FBE" w14:textId="77777777" w:rsidR="00624DC3" w:rsidRPr="00624DC3" w:rsidRDefault="00624DC3" w:rsidP="00624DC3">
      <w:r w:rsidRPr="00624DC3">
        <w:t>Разработанный программный продукт предназначен для автоматизации построения маршрутов доставки. Пользователь может добавлять точки на карту, выбирать алгоритм расчёта и получать готовый маршрут в интерактивном режиме.</w:t>
      </w:r>
    </w:p>
    <w:p w14:paraId="28F8D97F" w14:textId="77777777" w:rsidR="00624DC3" w:rsidRPr="00624DC3" w:rsidRDefault="00624DC3" w:rsidP="00624DC3">
      <w:r w:rsidRPr="00624DC3">
        <w:t>Программа отображает порядок объезда точек, общую длину маршрута, количество точек доставки и время выполнения вычислений. Для сравнения реализованы три варианта построения маршрутов: случайный маршрут, алгоритм «Ближайшего соседа» и алгоритм «Ближайший сосед» с последующей оптимизацией методом 2-opt.</w:t>
      </w:r>
    </w:p>
    <w:p w14:paraId="6DBC9F12" w14:textId="77777777" w:rsidR="00624DC3" w:rsidRPr="00624DC3" w:rsidRDefault="00624DC3" w:rsidP="00624DC3">
      <w:r w:rsidRPr="00624DC3">
        <w:t>Особенностью приложения является работа с реальными дорожными маршрутами через сервис Яндекс Карт, что делает результаты максимально приближенными к реальным условиям эксплуатации.</w:t>
      </w:r>
    </w:p>
    <w:p w14:paraId="782F6FBE" w14:textId="77777777" w:rsidR="00624DC3" w:rsidRPr="00624DC3" w:rsidRDefault="00624DC3" w:rsidP="00624DC3">
      <w:r w:rsidRPr="00624DC3">
        <w:t>В ходе тестирования было установлено, что алгоритм «Ближайшего соседа» обеспечивает быстрое построение маршрута даже при большом количестве точек, а применение метода 2-opt позволяет дополнительно сократить длину маршрута и повысить качество решения.</w:t>
      </w:r>
    </w:p>
    <w:p w14:paraId="4EDED61E" w14:textId="77777777" w:rsidR="00624DC3" w:rsidRPr="00624DC3" w:rsidRDefault="00624DC3" w:rsidP="00624DC3">
      <w:r w:rsidRPr="00624DC3">
        <w:pict w14:anchorId="400C1D9A">
          <v:rect id="_x0000_i1052" style="width:0;height:1.5pt" o:hralign="center" o:hrstd="t" o:hr="t" fillcolor="#a0a0a0" stroked="f"/>
        </w:pict>
      </w:r>
    </w:p>
    <w:p w14:paraId="55C90DBF" w14:textId="77777777" w:rsidR="00624DC3" w:rsidRPr="00624DC3" w:rsidRDefault="00624DC3" w:rsidP="00624DC3">
      <w:r w:rsidRPr="00624DC3">
        <w:rPr>
          <w:b/>
          <w:bCs/>
        </w:rPr>
        <w:t>Переключение на слайд 5. Заключение</w:t>
      </w:r>
    </w:p>
    <w:p w14:paraId="1D2131DB" w14:textId="77777777" w:rsidR="00624DC3" w:rsidRPr="00624DC3" w:rsidRDefault="00624DC3" w:rsidP="00624DC3">
      <w:r w:rsidRPr="00624DC3">
        <w:t>В результате выполнения дипломного проекта был разработан программный комплекс для оптимизации маршрутов доставки.</w:t>
      </w:r>
    </w:p>
    <w:p w14:paraId="1D824D64" w14:textId="77777777" w:rsidR="00624DC3" w:rsidRPr="00624DC3" w:rsidRDefault="00624DC3" w:rsidP="00624DC3">
      <w:r w:rsidRPr="00624DC3">
        <w:t>Созданное приложение позволяет автоматически рассчитывать маршруты, визуализировать их на карте и выполнять сравнительный анализ алгоритмов маршрутизации.</w:t>
      </w:r>
    </w:p>
    <w:p w14:paraId="2ADFBCF6" w14:textId="77777777" w:rsidR="00624DC3" w:rsidRPr="00624DC3" w:rsidRDefault="00624DC3" w:rsidP="00624DC3">
      <w:r w:rsidRPr="00624DC3">
        <w:t>Разработанный программный продукт успешно протестирован, полностью работоспособен и соответствует поставленным требованиям.</w:t>
      </w:r>
    </w:p>
    <w:p w14:paraId="6460F5B8" w14:textId="77777777" w:rsidR="00624DC3" w:rsidRPr="00624DC3" w:rsidRDefault="00624DC3" w:rsidP="00624DC3">
      <w:r w:rsidRPr="00624DC3">
        <w:t>В дальнейшем проект может быть расширен за счёт учёта дорожных пробок, временных окон доставки, ограничений транспортных средств и применения более сложных алгоритмов оптимизации.</w:t>
      </w:r>
    </w:p>
    <w:p w14:paraId="76BF7134" w14:textId="77777777" w:rsidR="00624DC3" w:rsidRPr="00624DC3" w:rsidRDefault="00624DC3" w:rsidP="00624DC3">
      <w:r w:rsidRPr="00624DC3">
        <w:t>Доклад окончен. Разрешите продемонстрировать работу программного комплекса?</w:t>
      </w:r>
    </w:p>
    <w:p w14:paraId="3475B8D6" w14:textId="77777777" w:rsidR="009162B7" w:rsidRPr="00624DC3" w:rsidRDefault="009162B7" w:rsidP="00624DC3"/>
    <w:sectPr w:rsidR="009162B7" w:rsidRPr="00624D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132BB9"/>
    <w:multiLevelType w:val="multilevel"/>
    <w:tmpl w:val="39AA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62554D"/>
    <w:multiLevelType w:val="multilevel"/>
    <w:tmpl w:val="8640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262281"/>
    <w:multiLevelType w:val="multilevel"/>
    <w:tmpl w:val="E9C4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E00DD8"/>
    <w:multiLevelType w:val="multilevel"/>
    <w:tmpl w:val="A9F23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3972022">
    <w:abstractNumId w:val="0"/>
  </w:num>
  <w:num w:numId="2" w16cid:durableId="2079355077">
    <w:abstractNumId w:val="2"/>
  </w:num>
  <w:num w:numId="3" w16cid:durableId="1482304736">
    <w:abstractNumId w:val="3"/>
  </w:num>
  <w:num w:numId="4" w16cid:durableId="5691924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949"/>
    <w:rsid w:val="001712C4"/>
    <w:rsid w:val="001B373E"/>
    <w:rsid w:val="001B7F07"/>
    <w:rsid w:val="00303884"/>
    <w:rsid w:val="003E7D0A"/>
    <w:rsid w:val="00425A14"/>
    <w:rsid w:val="004F6A61"/>
    <w:rsid w:val="00511949"/>
    <w:rsid w:val="00624DC3"/>
    <w:rsid w:val="00714A9F"/>
    <w:rsid w:val="007D2C51"/>
    <w:rsid w:val="007F1EE6"/>
    <w:rsid w:val="009162B7"/>
    <w:rsid w:val="00996530"/>
    <w:rsid w:val="00A22213"/>
    <w:rsid w:val="00A55AD6"/>
    <w:rsid w:val="00A6114E"/>
    <w:rsid w:val="00A853E8"/>
    <w:rsid w:val="00C84887"/>
    <w:rsid w:val="00D678D9"/>
    <w:rsid w:val="00EC3508"/>
    <w:rsid w:val="00F15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88F77"/>
  <w15:chartTrackingRefBased/>
  <w15:docId w15:val="{0E8BE70B-8140-4948-81E1-7C2775C14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19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19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19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19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19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19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19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19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19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19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19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19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194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194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19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19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19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19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19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19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19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19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19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19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19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194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19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194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119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645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 lee</dc:creator>
  <cp:keywords/>
  <dc:description/>
  <cp:lastModifiedBy>dae lee</cp:lastModifiedBy>
  <cp:revision>17</cp:revision>
  <dcterms:created xsi:type="dcterms:W3CDTF">2026-05-31T14:03:00Z</dcterms:created>
  <dcterms:modified xsi:type="dcterms:W3CDTF">2026-06-19T07:28:00Z</dcterms:modified>
</cp:coreProperties>
</file>