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AAD7" w14:textId="77777777" w:rsidR="009D638F" w:rsidRPr="009D638F" w:rsidRDefault="009D638F" w:rsidP="009D638F">
      <w:pPr>
        <w:rPr>
          <w:rStyle w:val="ac"/>
        </w:rPr>
      </w:pPr>
      <w:r w:rsidRPr="009D638F">
        <w:fldChar w:fldCharType="begin"/>
      </w:r>
      <w:r w:rsidRPr="009D638F">
        <w:instrText>HYPERLINK "https://habr.com/ru/companies/dododev/articles/904464/" \t "_blank"</w:instrText>
      </w:r>
      <w:r w:rsidRPr="009D638F">
        <w:fldChar w:fldCharType="separate"/>
      </w:r>
    </w:p>
    <w:p w14:paraId="645FD870" w14:textId="77777777" w:rsidR="009D638F" w:rsidRPr="009D638F" w:rsidRDefault="009D638F" w:rsidP="009D638F">
      <w:pPr>
        <w:rPr>
          <w:rStyle w:val="ac"/>
          <w:b/>
          <w:bCs/>
        </w:rPr>
      </w:pPr>
      <w:r w:rsidRPr="009D638F">
        <w:rPr>
          <w:rStyle w:val="ac"/>
          <w:b/>
          <w:bCs/>
        </w:rPr>
        <w:t>Решаем VRP-задачи, или Как мы в Додо доставку оптимизировали</w:t>
      </w:r>
    </w:p>
    <w:p w14:paraId="3FC04075" w14:textId="61D957A6" w:rsidR="00C30FEB" w:rsidRPr="00C30FEB" w:rsidRDefault="009D638F" w:rsidP="00C30FEB">
      <w:pPr>
        <w:rPr>
          <w:rStyle w:val="ac"/>
          <w:color w:val="auto"/>
          <w:u w:val="none"/>
        </w:rPr>
      </w:pPr>
      <w:r w:rsidRPr="009D638F">
        <w:fldChar w:fldCharType="end"/>
      </w:r>
      <w:r>
        <w:t xml:space="preserve">- </w:t>
      </w:r>
      <w:hyperlink r:id="rId4" w:history="1">
        <w:r w:rsidRPr="003E2A16">
          <w:rPr>
            <w:rStyle w:val="ac"/>
          </w:rPr>
          <w:t>https://www.bizmanualz.com/library/what-does-vrp-mean</w:t>
        </w:r>
      </w:hyperlink>
      <w:r w:rsidR="00C30FEB" w:rsidRPr="00C30FEB">
        <w:fldChar w:fldCharType="begin"/>
      </w:r>
      <w:r w:rsidR="00C30FEB" w:rsidRPr="00C30FEB">
        <w:instrText>HYPERLINK "https://www.bizmanualz.com/library/what-does-vrp-mean" \t "_blank"</w:instrText>
      </w:r>
      <w:r w:rsidR="00C30FEB" w:rsidRPr="00C30FEB">
        <w:fldChar w:fldCharType="separate"/>
      </w:r>
    </w:p>
    <w:p w14:paraId="4D75A1E5" w14:textId="77777777" w:rsidR="00C30FEB" w:rsidRPr="00C30FEB" w:rsidRDefault="00C30FEB" w:rsidP="00C30FEB">
      <w:pPr>
        <w:rPr>
          <w:rStyle w:val="ac"/>
          <w:b/>
          <w:bCs/>
          <w:lang w:val="en-US"/>
        </w:rPr>
      </w:pPr>
      <w:r w:rsidRPr="00C30FEB">
        <w:rPr>
          <w:rStyle w:val="ac"/>
          <w:b/>
          <w:bCs/>
          <w:lang w:val="en-US"/>
        </w:rPr>
        <w:t>What Does VRP Mean?</w:t>
      </w:r>
    </w:p>
    <w:p w14:paraId="164CD193" w14:textId="2679A95F" w:rsidR="009D638F" w:rsidRPr="0072122C" w:rsidRDefault="00C30FEB" w:rsidP="00C30FEB">
      <w:pPr>
        <w:rPr>
          <w:lang w:val="en-US"/>
        </w:rPr>
      </w:pPr>
      <w:r w:rsidRPr="00C30FEB">
        <w:fldChar w:fldCharType="end"/>
      </w:r>
      <w:r w:rsidR="0072122C" w:rsidRPr="0072122C">
        <w:rPr>
          <w:lang w:val="en-US"/>
        </w:rPr>
        <w:t xml:space="preserve">- </w:t>
      </w:r>
      <w:r w:rsidR="0072122C" w:rsidRPr="0072122C">
        <w:rPr>
          <w:lang w:val="en-US"/>
        </w:rPr>
        <w:t>https://www.bizmanualz.com/library/what-does-vrp-mean</w:t>
      </w:r>
    </w:p>
    <w:sectPr w:rsidR="009D638F" w:rsidRPr="00721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0"/>
    <w:rsid w:val="001B373E"/>
    <w:rsid w:val="00303884"/>
    <w:rsid w:val="00551150"/>
    <w:rsid w:val="005B0FB8"/>
    <w:rsid w:val="0072122C"/>
    <w:rsid w:val="009D638F"/>
    <w:rsid w:val="00A12829"/>
    <w:rsid w:val="00B86390"/>
    <w:rsid w:val="00C3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2C3CB"/>
  <w15:chartTrackingRefBased/>
  <w15:docId w15:val="{C08D703C-6B61-406D-B99B-1BBC1C75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6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3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3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3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3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3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3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3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3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3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3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39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D638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D6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zmanualz.com/library/what-does-vrp-mea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 lee</dc:creator>
  <cp:keywords/>
  <dc:description/>
  <cp:lastModifiedBy>dae lee</cp:lastModifiedBy>
  <cp:revision>6</cp:revision>
  <dcterms:created xsi:type="dcterms:W3CDTF">2026-04-04T15:43:00Z</dcterms:created>
  <dcterms:modified xsi:type="dcterms:W3CDTF">2026-04-04T15:45:00Z</dcterms:modified>
</cp:coreProperties>
</file>