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69DB" w14:textId="77777777" w:rsidR="00DF7F14" w:rsidRDefault="00DF7F14">
      <w:pPr>
        <w:spacing w:after="44" w:line="243" w:lineRule="auto"/>
        <w:ind w:left="695" w:right="-15"/>
        <w:jc w:val="center"/>
        <w:rPr>
          <w:lang w:val="en-US"/>
        </w:rPr>
      </w:pPr>
    </w:p>
    <w:p w14:paraId="4609B3DA" w14:textId="77777777" w:rsidR="00DF7F14" w:rsidRDefault="00DF7F14">
      <w:pPr>
        <w:spacing w:after="47" w:line="240" w:lineRule="auto"/>
        <w:ind w:left="0" w:firstLine="0"/>
        <w:jc w:val="center"/>
      </w:pPr>
    </w:p>
    <w:p w14:paraId="7D457BFF" w14:textId="77777777" w:rsidR="00DF7F14" w:rsidRDefault="00000000">
      <w:pPr>
        <w:spacing w:after="44" w:line="243" w:lineRule="auto"/>
        <w:ind w:left="695" w:right="-15"/>
        <w:jc w:val="center"/>
        <w:rPr>
          <w:b/>
          <w:szCs w:val="24"/>
        </w:rPr>
      </w:pPr>
      <w:r>
        <w:rPr>
          <w:b/>
          <w:szCs w:val="24"/>
        </w:rPr>
        <w:t xml:space="preserve">ИНДИВИДУАЛЬНОЕ ЗАДАНИЕ, ВЫПОЛНЯЕМОЕ В ПЕРИОД ПРАКТИКИ </w:t>
      </w:r>
    </w:p>
    <w:p w14:paraId="6DB2E29D" w14:textId="77777777" w:rsidR="00DF7F14" w:rsidRDefault="00DF7F14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1"/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61"/>
        <w:gridCol w:w="1442"/>
        <w:gridCol w:w="808"/>
        <w:gridCol w:w="5754"/>
      </w:tblGrid>
      <w:tr w:rsidR="00DF7F14" w14:paraId="497DC840" w14:textId="77777777">
        <w:trPr>
          <w:trHeight w:val="534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CA058" w14:textId="77777777" w:rsidR="00DF7F14" w:rsidRDefault="00000000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студенту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FF476" w14:textId="77777777" w:rsidR="00DF7F14" w:rsidRDefault="00000000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217F4" w14:textId="77777777" w:rsidR="00DF7F14" w:rsidRDefault="00000000">
            <w:pPr>
              <w:ind w:left="34" w:firstLine="0"/>
              <w:jc w:val="left"/>
              <w:rPr>
                <w:szCs w:val="24"/>
              </w:rPr>
            </w:pPr>
            <w:r>
              <w:rPr>
                <w:szCs w:val="24"/>
              </w:rPr>
              <w:t>курса очной формы обучения</w:t>
            </w:r>
          </w:p>
        </w:tc>
      </w:tr>
      <w:tr w:rsidR="00DF7F14" w14:paraId="1252B768" w14:textId="77777777">
        <w:trPr>
          <w:trHeight w:val="534"/>
          <w:jc w:val="center"/>
        </w:trPr>
        <w:tc>
          <w:tcPr>
            <w:tcW w:w="10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2C91" w14:textId="77777777" w:rsidR="00DF7F14" w:rsidRDefault="00000000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Подъячев</w:t>
            </w:r>
            <w:proofErr w:type="spellEnd"/>
            <w:r>
              <w:rPr>
                <w:szCs w:val="24"/>
              </w:rPr>
              <w:t xml:space="preserve"> Владислав Алексеевич</w:t>
            </w:r>
          </w:p>
        </w:tc>
      </w:tr>
      <w:tr w:rsidR="00DF7F14" w14:paraId="249BE583" w14:textId="77777777">
        <w:trPr>
          <w:trHeight w:val="171"/>
          <w:jc w:val="center"/>
        </w:trPr>
        <w:tc>
          <w:tcPr>
            <w:tcW w:w="100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2C6A9" w14:textId="77777777" w:rsidR="00DF7F14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(фамилия, имя, отчество)</w:t>
            </w:r>
          </w:p>
        </w:tc>
      </w:tr>
      <w:tr w:rsidR="00DF7F14" w14:paraId="08380264" w14:textId="77777777">
        <w:trPr>
          <w:trHeight w:val="36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09B33" w14:textId="77777777" w:rsidR="00DF7F14" w:rsidRDefault="00000000">
            <w:pPr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специальности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EA760" w14:textId="77777777" w:rsidR="00DF7F14" w:rsidRDefault="00000000">
            <w:pPr>
              <w:ind w:left="0" w:firstLine="37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09.02.07 Информационные системы и программирование</w:t>
            </w:r>
          </w:p>
        </w:tc>
      </w:tr>
      <w:tr w:rsidR="00DF7F14" w14:paraId="4086AC40" w14:textId="77777777">
        <w:trPr>
          <w:trHeight w:val="366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C07B2F" w14:textId="77777777" w:rsidR="00DF7F14" w:rsidRDefault="00000000">
            <w:pPr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квалификация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2B781" w14:textId="77777777" w:rsidR="00DF7F14" w:rsidRDefault="00000000">
            <w:pPr>
              <w:ind w:left="37" w:firstLine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программист</w:t>
            </w:r>
          </w:p>
        </w:tc>
      </w:tr>
      <w:tr w:rsidR="00DF7F14" w14:paraId="0CE1D303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AEBAB" w14:textId="77777777" w:rsidR="00DF7F14" w:rsidRDefault="00000000">
            <w:pPr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Вид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FBF7C" w14:textId="77777777" w:rsidR="00DF7F14" w:rsidRDefault="00000000">
            <w:pPr>
              <w:ind w:left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Производственная</w:t>
            </w:r>
          </w:p>
        </w:tc>
      </w:tr>
      <w:tr w:rsidR="00DF7F14" w14:paraId="56216013" w14:textId="77777777">
        <w:trPr>
          <w:trHeight w:val="7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8E132" w14:textId="77777777" w:rsidR="00DF7F14" w:rsidRDefault="00DF7F14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42377" w14:textId="77777777" w:rsidR="00DF7F14" w:rsidRDefault="00DF7F14">
            <w:pPr>
              <w:ind w:left="0" w:firstLine="0"/>
              <w:rPr>
                <w:i/>
                <w:sz w:val="16"/>
                <w:szCs w:val="16"/>
              </w:rPr>
            </w:pPr>
          </w:p>
        </w:tc>
      </w:tr>
      <w:tr w:rsidR="00DF7F14" w14:paraId="0D8F39BC" w14:textId="77777777">
        <w:trPr>
          <w:trHeight w:val="447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F9C8E" w14:textId="77777777" w:rsidR="00DF7F14" w:rsidRDefault="00000000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Тип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D5E3C1" w14:textId="77777777" w:rsidR="00DF7F14" w:rsidRDefault="00000000">
            <w:pPr>
              <w:spacing w:after="0" w:line="240" w:lineRule="auto"/>
              <w:ind w:left="0" w:firstLine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Производственная</w:t>
            </w:r>
          </w:p>
        </w:tc>
      </w:tr>
      <w:tr w:rsidR="00DF7F14" w14:paraId="20E293A6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A693E0" w14:textId="77777777" w:rsidR="00DF7F14" w:rsidRDefault="00DF7F14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3C327" w14:textId="77777777" w:rsidR="00DF7F14" w:rsidRDefault="00DF7F14">
            <w:pPr>
              <w:ind w:left="0" w:firstLine="0"/>
              <w:rPr>
                <w:szCs w:val="24"/>
                <w:lang w:val="en-US"/>
              </w:rPr>
            </w:pPr>
          </w:p>
        </w:tc>
      </w:tr>
      <w:tr w:rsidR="00DF7F14" w14:paraId="2029BDEF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47111C" w14:textId="77777777" w:rsidR="00DF7F14" w:rsidRDefault="00000000">
            <w:pPr>
              <w:ind w:left="0"/>
              <w:rPr>
                <w:szCs w:val="24"/>
              </w:rPr>
            </w:pPr>
            <w:r>
              <w:rPr>
                <w:szCs w:val="24"/>
              </w:rPr>
              <w:t>Срок прохождения практики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546835CA" w14:textId="77777777" w:rsidR="00DF7F14" w:rsidRDefault="00000000">
            <w:pPr>
              <w:ind w:left="34" w:hanging="34"/>
              <w:rPr>
                <w:szCs w:val="24"/>
              </w:rPr>
            </w:pPr>
            <w:r>
              <w:rPr>
                <w:szCs w:val="24"/>
              </w:rPr>
              <w:t>с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45F53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>03.06.2025</w:t>
            </w:r>
          </w:p>
        </w:tc>
      </w:tr>
      <w:tr w:rsidR="00DF7F14" w14:paraId="6E65C2E5" w14:textId="77777777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837F0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4536E248" w14:textId="77777777" w:rsidR="00DF7F14" w:rsidRDefault="00000000">
            <w:pPr>
              <w:ind w:left="34" w:hanging="43"/>
              <w:rPr>
                <w:szCs w:val="24"/>
              </w:rPr>
            </w:pPr>
            <w:r>
              <w:rPr>
                <w:szCs w:val="24"/>
              </w:rPr>
              <w:t>по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3B3CE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>06.07.2025</w:t>
            </w:r>
          </w:p>
        </w:tc>
      </w:tr>
    </w:tbl>
    <w:p w14:paraId="50F2BBF5" w14:textId="77777777" w:rsidR="00DF7F14" w:rsidRDefault="00DF7F14">
      <w:pPr>
        <w:spacing w:after="44" w:line="243" w:lineRule="auto"/>
        <w:ind w:left="695" w:right="-15"/>
        <w:jc w:val="center"/>
        <w:rPr>
          <w:b/>
          <w:szCs w:val="24"/>
        </w:rPr>
      </w:pPr>
    </w:p>
    <w:p w14:paraId="0B218E15" w14:textId="77777777" w:rsidR="00DF7F14" w:rsidRDefault="00DF7F14">
      <w:pPr>
        <w:ind w:left="142" w:firstLine="0"/>
        <w:rPr>
          <w:szCs w:val="24"/>
        </w:rPr>
      </w:pPr>
    </w:p>
    <w:tbl>
      <w:tblPr>
        <w:tblStyle w:val="ab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DF7F14" w14:paraId="40EEFCB2" w14:textId="77777777">
        <w:trPr>
          <w:trHeight w:val="251"/>
          <w:jc w:val="center"/>
        </w:trPr>
        <w:tc>
          <w:tcPr>
            <w:tcW w:w="9918" w:type="dxa"/>
          </w:tcPr>
          <w:p w14:paraId="21547A92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b/>
                <w:bCs/>
                <w:szCs w:val="24"/>
              </w:rPr>
              <w:t>Цель прохождения практики (в соответствии с программой практики):</w:t>
            </w:r>
          </w:p>
        </w:tc>
      </w:tr>
      <w:tr w:rsidR="00DF7F14" w14:paraId="437D6E27" w14:textId="77777777">
        <w:trPr>
          <w:trHeight w:val="251"/>
          <w:jc w:val="center"/>
        </w:trPr>
        <w:tc>
          <w:tcPr>
            <w:tcW w:w="9918" w:type="dxa"/>
            <w:tcBorders>
              <w:bottom w:val="single" w:sz="4" w:space="0" w:color="auto"/>
            </w:tcBorders>
          </w:tcPr>
          <w:p w14:paraId="2B610159" w14:textId="58AC4B84" w:rsidR="00DF7F14" w:rsidRPr="007B2A70" w:rsidRDefault="007B2A7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Разработка надежной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безопасной и удобной в использовании системы электронных</w:t>
            </w:r>
          </w:p>
        </w:tc>
      </w:tr>
      <w:tr w:rsidR="00DF7F14" w14:paraId="5E96A1AF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3DF79833" w14:textId="16D44A92" w:rsidR="00DF7F14" w:rsidRDefault="007B2A7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медицинских карт (ЭМК) для автоматизации процессов в медицинских учреждениях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улучшения качества показания медицинской помощи и эффективного управления медицинской информацией о пациентах  </w:t>
            </w:r>
          </w:p>
        </w:tc>
      </w:tr>
      <w:tr w:rsidR="00DF7F14" w14:paraId="6104F8DB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53C5A983" w14:textId="77777777" w:rsidR="00DF7F14" w:rsidRDefault="00DF7F14">
            <w:pPr>
              <w:jc w:val="left"/>
              <w:rPr>
                <w:szCs w:val="24"/>
              </w:rPr>
            </w:pPr>
          </w:p>
        </w:tc>
      </w:tr>
      <w:tr w:rsidR="00DF7F14" w14:paraId="2216D199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</w:tcBorders>
          </w:tcPr>
          <w:p w14:paraId="16CBC37A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512E0CCB" w14:textId="77777777">
        <w:trPr>
          <w:jc w:val="center"/>
        </w:trPr>
        <w:tc>
          <w:tcPr>
            <w:tcW w:w="9918" w:type="dxa"/>
          </w:tcPr>
          <w:p w14:paraId="6073AFD9" w14:textId="77777777" w:rsidR="00DF7F14" w:rsidRDefault="00000000">
            <w:pPr>
              <w:ind w:left="0"/>
              <w:rPr>
                <w:szCs w:val="24"/>
              </w:rPr>
            </w:pPr>
            <w:r>
              <w:rPr>
                <w:b/>
                <w:bCs/>
                <w:szCs w:val="24"/>
              </w:rPr>
              <w:t>Задачи практики (в соответствии с программой практики):</w:t>
            </w:r>
          </w:p>
        </w:tc>
      </w:tr>
      <w:tr w:rsidR="00DF7F14" w14:paraId="19390558" w14:textId="77777777">
        <w:trPr>
          <w:jc w:val="center"/>
        </w:trPr>
        <w:tc>
          <w:tcPr>
            <w:tcW w:w="9918" w:type="dxa"/>
            <w:tcBorders>
              <w:bottom w:val="single" w:sz="4" w:space="0" w:color="auto"/>
            </w:tcBorders>
          </w:tcPr>
          <w:p w14:paraId="6EADB656" w14:textId="35B4382F" w:rsidR="00DF7F14" w:rsidRPr="00E73D22" w:rsidRDefault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Сбор и анализ функциональных и нефункциональных требований к системе ЭМК</w:t>
            </w:r>
          </w:p>
        </w:tc>
      </w:tr>
      <w:tr w:rsidR="00DF7F14" w14:paraId="108C9768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3DC6D956" w14:textId="661BA15F" w:rsidR="00E73D22" w:rsidRPr="00E73D22" w:rsidRDefault="00E73D22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Проектирование архитектуры данных</w:t>
            </w:r>
            <w:r w:rsidRPr="00E73D22">
              <w:rPr>
                <w:szCs w:val="24"/>
              </w:rPr>
              <w:t>,</w:t>
            </w:r>
            <w:r>
              <w:rPr>
                <w:szCs w:val="24"/>
              </w:rPr>
              <w:t xml:space="preserve"> выбор СУБД и создание детальной схемы базы данных</w:t>
            </w:r>
          </w:p>
        </w:tc>
      </w:tr>
      <w:tr w:rsidR="00DF7F14" w14:paraId="183F1E9A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7C99181E" w14:textId="6D20FF57" w:rsidR="00DF7F14" w:rsidRPr="00E73D22" w:rsidRDefault="00E73D22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Реализация и настройка базы данных</w:t>
            </w:r>
            <w:r w:rsidR="00692A3C" w:rsidRPr="00692A3C">
              <w:rPr>
                <w:szCs w:val="24"/>
              </w:rPr>
              <w:t>,</w:t>
            </w:r>
            <w:r w:rsidR="00692A3C">
              <w:rPr>
                <w:szCs w:val="24"/>
              </w:rPr>
              <w:t xml:space="preserve"> включая скрипты для создания объектов</w:t>
            </w:r>
            <w:r>
              <w:rPr>
                <w:szCs w:val="24"/>
              </w:rPr>
              <w:t xml:space="preserve"> </w:t>
            </w:r>
          </w:p>
        </w:tc>
      </w:tr>
      <w:tr w:rsidR="00692A3C" w14:paraId="429CF21C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509D6E4A" w14:textId="5BB02276" w:rsidR="00692A3C" w:rsidRPr="00692A3C" w:rsidRDefault="00692A3C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Разработка администрирования базы данных</w:t>
            </w:r>
            <w:r w:rsidRPr="00692A3C">
              <w:rPr>
                <w:szCs w:val="24"/>
              </w:rPr>
              <w:t>,</w:t>
            </w:r>
            <w:r>
              <w:rPr>
                <w:szCs w:val="24"/>
              </w:rPr>
              <w:t xml:space="preserve"> включая резервное копирование</w:t>
            </w:r>
          </w:p>
        </w:tc>
      </w:tr>
      <w:tr w:rsidR="00692A3C" w14:paraId="34322882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1A010539" w14:textId="6427EC48" w:rsidR="00692A3C" w:rsidRPr="00692A3C" w:rsidRDefault="00692A3C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Внедрение мер по обеспечению безопасности данных</w:t>
            </w:r>
            <w:r w:rsidRPr="00692A3C">
              <w:rPr>
                <w:szCs w:val="24"/>
              </w:rPr>
              <w:t>,</w:t>
            </w:r>
            <w:r>
              <w:rPr>
                <w:szCs w:val="24"/>
              </w:rPr>
              <w:t xml:space="preserve"> включая шифрование и защиту от уязвимостей</w:t>
            </w:r>
          </w:p>
        </w:tc>
      </w:tr>
      <w:tr w:rsidR="00692A3C" w14:paraId="1E60FAD3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348E40A" w14:textId="34DBF119" w:rsidR="00692A3C" w:rsidRPr="00692A3C" w:rsidRDefault="00692A3C" w:rsidP="00E73D22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Документирование ключевых компонентов системы</w:t>
            </w:r>
            <w:r w:rsidRPr="00692A3C">
              <w:rPr>
                <w:szCs w:val="24"/>
              </w:rPr>
              <w:t>,</w:t>
            </w:r>
            <w:r>
              <w:rPr>
                <w:szCs w:val="24"/>
              </w:rPr>
              <w:t xml:space="preserve"> в частности архитектуры базы данных</w:t>
            </w:r>
          </w:p>
        </w:tc>
      </w:tr>
      <w:tr w:rsidR="00692A3C" w14:paraId="070B0ECC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983240F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084E647B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4E435631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1436A6EF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42716B85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422B159C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FAEDB98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4351583F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9E8CEC7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  <w:tr w:rsidR="00692A3C" w14:paraId="53839AB0" w14:textId="77777777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22B34C52" w14:textId="77777777" w:rsidR="00692A3C" w:rsidRDefault="00692A3C" w:rsidP="00E73D22">
            <w:pPr>
              <w:ind w:left="0" w:firstLine="0"/>
              <w:rPr>
                <w:szCs w:val="24"/>
              </w:rPr>
            </w:pPr>
          </w:p>
        </w:tc>
      </w:tr>
    </w:tbl>
    <w:p w14:paraId="4885BC68" w14:textId="77777777" w:rsidR="00DF7F14" w:rsidRDefault="00DF7F14">
      <w:pPr>
        <w:rPr>
          <w:szCs w:val="24"/>
        </w:rPr>
      </w:pPr>
    </w:p>
    <w:tbl>
      <w:tblPr>
        <w:tblStyle w:val="ab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DF7F14" w14:paraId="1E692CCE" w14:textId="77777777">
        <w:trPr>
          <w:trHeight w:val="693"/>
          <w:jc w:val="center"/>
        </w:trPr>
        <w:tc>
          <w:tcPr>
            <w:tcW w:w="9861" w:type="dxa"/>
            <w:gridSpan w:val="2"/>
            <w:vAlign w:val="center"/>
          </w:tcPr>
          <w:p w14:paraId="4D99C00A" w14:textId="77777777" w:rsidR="00DF7F14" w:rsidRDefault="00000000">
            <w:pPr>
              <w:ind w:left="16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>Содержание практики (вопросы, подлежащие изучению):</w:t>
            </w:r>
          </w:p>
        </w:tc>
      </w:tr>
      <w:tr w:rsidR="00DF7F14" w14:paraId="07C51748" w14:textId="77777777">
        <w:trPr>
          <w:jc w:val="center"/>
        </w:trPr>
        <w:tc>
          <w:tcPr>
            <w:tcW w:w="549" w:type="dxa"/>
          </w:tcPr>
          <w:p w14:paraId="43E8A743" w14:textId="77777777" w:rsidR="00DF7F14" w:rsidRDefault="00000000">
            <w:pPr>
              <w:ind w:left="0" w:right="-25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4F6599AB" w14:textId="77777777" w:rsidR="00DF7F14" w:rsidRPr="007B2A70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Понять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как работает система медкарт</w:t>
            </w:r>
            <w:r w:rsidRPr="007B2A70">
              <w:rPr>
                <w:szCs w:val="24"/>
              </w:rPr>
              <w:t>(</w:t>
            </w:r>
            <w:r>
              <w:rPr>
                <w:szCs w:val="24"/>
              </w:rPr>
              <w:t>что такое пациент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диагноз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назначение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кто их редактирует</w:t>
            </w:r>
            <w:r w:rsidRPr="007B2A70">
              <w:rPr>
                <w:szCs w:val="24"/>
              </w:rPr>
              <w:t>)</w:t>
            </w:r>
          </w:p>
        </w:tc>
      </w:tr>
      <w:tr w:rsidR="00DF7F14" w14:paraId="3B8F7CEA" w14:textId="77777777">
        <w:trPr>
          <w:jc w:val="center"/>
        </w:trPr>
        <w:tc>
          <w:tcPr>
            <w:tcW w:w="549" w:type="dxa"/>
          </w:tcPr>
          <w:p w14:paraId="2F1AD6AF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33AAD3E3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Составить требования</w:t>
            </w:r>
            <w:r w:rsidRPr="007B2A70">
              <w:rPr>
                <w:szCs w:val="24"/>
              </w:rPr>
              <w:t xml:space="preserve">, </w:t>
            </w:r>
            <w:r>
              <w:rPr>
                <w:szCs w:val="24"/>
              </w:rPr>
              <w:t>что система должна уметь хранить данные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искать ФИО и дате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защищать диагнозы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иметь бэкапы.</w:t>
            </w:r>
          </w:p>
        </w:tc>
      </w:tr>
      <w:tr w:rsidR="00DF7F14" w14:paraId="3606AF6A" w14:textId="77777777">
        <w:trPr>
          <w:jc w:val="center"/>
        </w:trPr>
        <w:tc>
          <w:tcPr>
            <w:tcW w:w="549" w:type="dxa"/>
          </w:tcPr>
          <w:p w14:paraId="0AB7E17F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4B52795D" w14:textId="77777777" w:rsidR="00DF7F14" w:rsidRPr="007B2A70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Узнать как лучше шифровать данные</w:t>
            </w:r>
          </w:p>
        </w:tc>
      </w:tr>
      <w:tr w:rsidR="00DF7F14" w14:paraId="29985B91" w14:textId="77777777">
        <w:trPr>
          <w:jc w:val="center"/>
        </w:trPr>
        <w:tc>
          <w:tcPr>
            <w:tcW w:w="549" w:type="dxa"/>
          </w:tcPr>
          <w:p w14:paraId="39844C0D" w14:textId="77777777" w:rsidR="00DF7F14" w:rsidRDefault="00000000">
            <w:pPr>
              <w:ind w:left="0" w:right="-250" w:firstLine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36660B2" w14:textId="32D7CA9B" w:rsidR="00DF7F14" w:rsidRDefault="005B3E7D">
            <w:pPr>
              <w:ind w:left="0" w:firstLine="0"/>
              <w:rPr>
                <w:szCs w:val="24"/>
              </w:rPr>
            </w:pPr>
            <w:r w:rsidRPr="005B3E7D">
              <w:rPr>
                <w:szCs w:val="24"/>
              </w:rPr>
              <w:t>Освоить технологии репликации БД для обеспечения отказоустойчивости</w:t>
            </w:r>
          </w:p>
        </w:tc>
      </w:tr>
      <w:tr w:rsidR="00DF7F14" w14:paraId="5D094684" w14:textId="77777777">
        <w:trPr>
          <w:jc w:val="center"/>
        </w:trPr>
        <w:tc>
          <w:tcPr>
            <w:tcW w:w="549" w:type="dxa"/>
          </w:tcPr>
          <w:p w14:paraId="54FD876A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1D40E120" w14:textId="68B38C9B" w:rsidR="00DF7F14" w:rsidRDefault="005B3E7D" w:rsidP="005B3E7D">
            <w:pPr>
              <w:ind w:left="0" w:firstLine="0"/>
              <w:rPr>
                <w:szCs w:val="24"/>
              </w:rPr>
            </w:pPr>
            <w:r w:rsidRPr="005B3E7D">
              <w:rPr>
                <w:szCs w:val="24"/>
              </w:rPr>
              <w:t>Изучить методы защиты от SQL-инъекций и других уязвимостей</w:t>
            </w:r>
          </w:p>
        </w:tc>
      </w:tr>
      <w:tr w:rsidR="00DF7F14" w14:paraId="6A2D444A" w14:textId="77777777">
        <w:trPr>
          <w:jc w:val="center"/>
        </w:trPr>
        <w:tc>
          <w:tcPr>
            <w:tcW w:w="549" w:type="dxa"/>
          </w:tcPr>
          <w:p w14:paraId="47E31124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D156E16" w14:textId="3485A474" w:rsidR="00DF7F14" w:rsidRDefault="00266E35" w:rsidP="005B3E7D">
            <w:pPr>
              <w:ind w:left="0" w:firstLine="0"/>
              <w:rPr>
                <w:szCs w:val="24"/>
              </w:rPr>
            </w:pPr>
            <w:r w:rsidRPr="00266E35">
              <w:rPr>
                <w:szCs w:val="24"/>
              </w:rPr>
              <w:t>Научиться документировать архитектуру системы с помощью UML-диаграмм</w:t>
            </w:r>
          </w:p>
        </w:tc>
      </w:tr>
    </w:tbl>
    <w:p w14:paraId="65A1C64A" w14:textId="77777777" w:rsidR="00DF7F14" w:rsidRDefault="0000000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0A40E4F2" w14:textId="77777777" w:rsidR="00DF7F14" w:rsidRDefault="00DF7F14">
      <w:pPr>
        <w:rPr>
          <w:szCs w:val="24"/>
        </w:rPr>
      </w:pPr>
    </w:p>
    <w:tbl>
      <w:tblPr>
        <w:tblStyle w:val="ab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DF7F14" w14:paraId="510D560D" w14:textId="77777777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14:paraId="769BC624" w14:textId="77777777" w:rsidR="00DF7F14" w:rsidRDefault="00000000">
            <w:pPr>
              <w:ind w:left="0" w:right="-250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>Планируемые результаты:</w:t>
            </w:r>
          </w:p>
        </w:tc>
      </w:tr>
      <w:tr w:rsidR="00DF7F14" w14:paraId="52DFB382" w14:textId="77777777">
        <w:trPr>
          <w:jc w:val="center"/>
        </w:trPr>
        <w:tc>
          <w:tcPr>
            <w:tcW w:w="549" w:type="dxa"/>
          </w:tcPr>
          <w:p w14:paraId="07AB1E0C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4AAC665C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Обеспечение полного и точного ведения электронной медицинской документации</w:t>
            </w:r>
          </w:p>
        </w:tc>
      </w:tr>
      <w:tr w:rsidR="00DF7F14" w14:paraId="58327011" w14:textId="77777777">
        <w:trPr>
          <w:jc w:val="center"/>
        </w:trPr>
        <w:tc>
          <w:tcPr>
            <w:tcW w:w="549" w:type="dxa"/>
          </w:tcPr>
          <w:p w14:paraId="6AF66521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9929A34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Предоставление быстрого и безопасного доступа к актуальной информации для авторизованных пользователей</w:t>
            </w:r>
          </w:p>
        </w:tc>
      </w:tr>
      <w:tr w:rsidR="00DF7F14" w14:paraId="6F3B9C9F" w14:textId="77777777">
        <w:trPr>
          <w:jc w:val="center"/>
        </w:trPr>
        <w:tc>
          <w:tcPr>
            <w:tcW w:w="549" w:type="dxa"/>
          </w:tcPr>
          <w:p w14:paraId="22021857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456C851E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Настроенные бэкапы</w:t>
            </w:r>
          </w:p>
        </w:tc>
      </w:tr>
      <w:tr w:rsidR="00DF7F14" w14:paraId="209240AE" w14:textId="77777777">
        <w:trPr>
          <w:jc w:val="center"/>
        </w:trPr>
        <w:tc>
          <w:tcPr>
            <w:tcW w:w="549" w:type="dxa"/>
          </w:tcPr>
          <w:p w14:paraId="5CF47FF6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ADDF87B" w14:textId="77777777" w:rsidR="00DF7F14" w:rsidRDefault="00000000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Провиденные тесты на </w:t>
            </w:r>
            <w:r>
              <w:rPr>
                <w:szCs w:val="24"/>
                <w:lang w:val="en-US"/>
              </w:rPr>
              <w:t>SQL</w:t>
            </w:r>
            <w:r w:rsidRPr="007B2A70">
              <w:rPr>
                <w:szCs w:val="24"/>
              </w:rPr>
              <w:t>-</w:t>
            </w:r>
            <w:r>
              <w:rPr>
                <w:szCs w:val="24"/>
              </w:rPr>
              <w:t>инъекции</w:t>
            </w:r>
            <w:r w:rsidRPr="007B2A70">
              <w:rPr>
                <w:szCs w:val="24"/>
              </w:rPr>
              <w:t>,</w:t>
            </w:r>
            <w:r>
              <w:rPr>
                <w:szCs w:val="24"/>
              </w:rPr>
              <w:t xml:space="preserve"> обеспеченное </w:t>
            </w:r>
            <w:proofErr w:type="spellStart"/>
            <w:r>
              <w:rPr>
                <w:szCs w:val="24"/>
              </w:rPr>
              <w:t>безапасное</w:t>
            </w:r>
            <w:proofErr w:type="spellEnd"/>
            <w:r>
              <w:rPr>
                <w:szCs w:val="24"/>
              </w:rPr>
              <w:t xml:space="preserve"> хранение данных</w:t>
            </w:r>
          </w:p>
        </w:tc>
      </w:tr>
      <w:tr w:rsidR="00DF7F14" w14:paraId="3132A80B" w14:textId="77777777">
        <w:trPr>
          <w:jc w:val="center"/>
        </w:trPr>
        <w:tc>
          <w:tcPr>
            <w:tcW w:w="549" w:type="dxa"/>
          </w:tcPr>
          <w:p w14:paraId="25C81D51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919788E" w14:textId="2E35740C" w:rsidR="00DF7F14" w:rsidRDefault="00266E35" w:rsidP="00266E35">
            <w:pPr>
              <w:ind w:left="0" w:firstLine="0"/>
              <w:rPr>
                <w:szCs w:val="24"/>
              </w:rPr>
            </w:pPr>
            <w:r w:rsidRPr="00266E35">
              <w:rPr>
                <w:szCs w:val="24"/>
              </w:rPr>
              <w:t>Полная техническая документация, включающая руководство администратора</w:t>
            </w:r>
          </w:p>
        </w:tc>
      </w:tr>
      <w:tr w:rsidR="00DF7F14" w14:paraId="60B653C3" w14:textId="77777777">
        <w:trPr>
          <w:jc w:val="center"/>
        </w:trPr>
        <w:tc>
          <w:tcPr>
            <w:tcW w:w="549" w:type="dxa"/>
          </w:tcPr>
          <w:p w14:paraId="7F657A45" w14:textId="77777777" w:rsidR="00DF7F14" w:rsidRDefault="00000000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310A5D2" w14:textId="77777777" w:rsidR="00DF7F14" w:rsidRDefault="00DF7F14">
            <w:pPr>
              <w:rPr>
                <w:szCs w:val="24"/>
              </w:rPr>
            </w:pPr>
          </w:p>
        </w:tc>
      </w:tr>
    </w:tbl>
    <w:p w14:paraId="4DB83E06" w14:textId="77777777" w:rsidR="00DF7F14" w:rsidRDefault="00DF7F14">
      <w:pPr>
        <w:rPr>
          <w:szCs w:val="24"/>
        </w:rPr>
      </w:pPr>
    </w:p>
    <w:p w14:paraId="30305262" w14:textId="77777777" w:rsidR="00DF7F14" w:rsidRDefault="00DF7F14">
      <w:pPr>
        <w:rPr>
          <w:szCs w:val="24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14"/>
        <w:gridCol w:w="213"/>
        <w:gridCol w:w="23"/>
        <w:gridCol w:w="295"/>
        <w:gridCol w:w="1383"/>
        <w:gridCol w:w="1132"/>
        <w:gridCol w:w="285"/>
        <w:gridCol w:w="3379"/>
      </w:tblGrid>
      <w:tr w:rsidR="00DF7F14" w14:paraId="398A77C2" w14:textId="77777777">
        <w:trPr>
          <w:jc w:val="center"/>
        </w:trPr>
        <w:tc>
          <w:tcPr>
            <w:tcW w:w="9900" w:type="dxa"/>
            <w:gridSpan w:val="9"/>
          </w:tcPr>
          <w:p w14:paraId="48D54A26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>Руководитель практики от ГБПОУ МО «Физтех-колледж»:</w:t>
            </w:r>
          </w:p>
        </w:tc>
      </w:tr>
      <w:tr w:rsidR="00DF7F14" w14:paraId="1E1DE1F4" w14:textId="77777777">
        <w:trPr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</w:tcPr>
          <w:p w14:paraId="10213328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64B44BAA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73C79332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4A66C838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641BEB47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3AEC7F08" w14:textId="77777777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7B721B57" w14:textId="77777777" w:rsidR="00DF7F14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</w:tcPr>
          <w:p w14:paraId="638FC04E" w14:textId="77777777" w:rsidR="00DF7F14" w:rsidRDefault="00DF7F1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1CD1592A" w14:textId="77777777" w:rsidR="00DF7F14" w:rsidRDefault="00000000">
            <w:pPr>
              <w:ind w:left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26565828" w14:textId="77777777" w:rsidR="00DF7F14" w:rsidRDefault="00DF7F1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79" w:type="dxa"/>
          </w:tcPr>
          <w:p w14:paraId="5980BD56" w14:textId="77777777" w:rsidR="00DF7F14" w:rsidRDefault="00000000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(ФИО)</w:t>
            </w:r>
          </w:p>
        </w:tc>
      </w:tr>
      <w:tr w:rsidR="00DF7F14" w14:paraId="5EC103BB" w14:textId="77777777">
        <w:trPr>
          <w:trHeight w:val="181"/>
          <w:jc w:val="center"/>
        </w:trPr>
        <w:tc>
          <w:tcPr>
            <w:tcW w:w="3403" w:type="dxa"/>
            <w:gridSpan w:val="3"/>
          </w:tcPr>
          <w:p w14:paraId="1DD23A3D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2510F1F4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</w:tcPr>
          <w:p w14:paraId="161EF589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3CBE3EB8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3379" w:type="dxa"/>
          </w:tcPr>
          <w:p w14:paraId="6978EA4A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2BFC9A4F" w14:textId="77777777">
        <w:trPr>
          <w:jc w:val="center"/>
        </w:trPr>
        <w:tc>
          <w:tcPr>
            <w:tcW w:w="9900" w:type="dxa"/>
            <w:gridSpan w:val="9"/>
          </w:tcPr>
          <w:p w14:paraId="2DB8F786" w14:textId="77777777" w:rsidR="00DF7F14" w:rsidRDefault="0000000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СОГЛАСОВАНО</w:t>
            </w:r>
          </w:p>
        </w:tc>
      </w:tr>
      <w:tr w:rsidR="00DF7F14" w14:paraId="09C1DF80" w14:textId="77777777">
        <w:trPr>
          <w:jc w:val="center"/>
        </w:trPr>
        <w:tc>
          <w:tcPr>
            <w:tcW w:w="9900" w:type="dxa"/>
            <w:gridSpan w:val="9"/>
          </w:tcPr>
          <w:p w14:paraId="14B89F3F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Руководитель практики студента от </w:t>
            </w:r>
            <w:sdt>
              <w:sdtPr>
                <w:rPr>
                  <w:color w:val="FF0000"/>
                  <w:szCs w:val="24"/>
                </w:rPr>
                <w:alias w:val="Выберите организацию"/>
                <w:tag w:val="Выберите организацию"/>
                <w:id w:val="44263904"/>
                <w:placeholder>
                  <w:docPart w:val="DefaultPlaceholder_-1854013439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Content>
                <w:r>
                  <w:rPr>
                    <w:rStyle w:val="ad"/>
                    <w:rFonts w:eastAsiaTheme="minorEastAsia"/>
                    <w:color w:val="FF0000"/>
                  </w:rPr>
                  <w:t>Выберите элемент.</w:t>
                </w:r>
              </w:sdtContent>
            </w:sdt>
            <w:r>
              <w:rPr>
                <w:color w:val="FF0000"/>
                <w:szCs w:val="24"/>
              </w:rPr>
              <w:t xml:space="preserve"> </w:t>
            </w:r>
          </w:p>
        </w:tc>
      </w:tr>
      <w:tr w:rsidR="00DF7F14" w14:paraId="7F8C601B" w14:textId="77777777">
        <w:trPr>
          <w:trHeight w:val="658"/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  <w:vAlign w:val="center"/>
          </w:tcPr>
          <w:p w14:paraId="6DA7DA09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5B646F5F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</w:tcPr>
          <w:p w14:paraId="37118320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35E046E1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  <w:vAlign w:val="center"/>
          </w:tcPr>
          <w:p w14:paraId="780C00EC" w14:textId="77777777" w:rsidR="00DF7F14" w:rsidRDefault="00DF7F14">
            <w:pPr>
              <w:jc w:val="left"/>
              <w:rPr>
                <w:szCs w:val="24"/>
              </w:rPr>
            </w:pPr>
          </w:p>
        </w:tc>
      </w:tr>
      <w:tr w:rsidR="00DF7F14" w14:paraId="3285D088" w14:textId="77777777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474FEE1C" w14:textId="77777777" w:rsidR="00DF7F1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606E7D37" w14:textId="77777777" w:rsidR="00DF7F14" w:rsidRDefault="00DF7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09C6870B" w14:textId="77777777" w:rsidR="00DF7F14" w:rsidRDefault="00000000">
            <w:pPr>
              <w:ind w:left="0" w:firstLine="34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20375F3B" w14:textId="77777777" w:rsidR="00DF7F14" w:rsidRDefault="00DF7F1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074D10AF" w14:textId="77777777" w:rsidR="00DF7F14" w:rsidRDefault="00000000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(ФИО)</w:t>
            </w:r>
          </w:p>
        </w:tc>
      </w:tr>
      <w:tr w:rsidR="00DF7F14" w14:paraId="0A9F20A8" w14:textId="77777777">
        <w:trPr>
          <w:jc w:val="center"/>
        </w:trPr>
        <w:tc>
          <w:tcPr>
            <w:tcW w:w="9900" w:type="dxa"/>
            <w:gridSpan w:val="9"/>
          </w:tcPr>
          <w:p w14:paraId="529DCBC5" w14:textId="77777777" w:rsidR="00DF7F14" w:rsidRDefault="00DF7F14">
            <w:pPr>
              <w:rPr>
                <w:szCs w:val="24"/>
              </w:rPr>
            </w:pPr>
          </w:p>
        </w:tc>
      </w:tr>
      <w:tr w:rsidR="00DF7F14" w14:paraId="2DB379B7" w14:textId="77777777">
        <w:trPr>
          <w:trHeight w:val="534"/>
          <w:jc w:val="center"/>
        </w:trPr>
        <w:tc>
          <w:tcPr>
            <w:tcW w:w="5104" w:type="dxa"/>
            <w:gridSpan w:val="6"/>
            <w:vAlign w:val="bottom"/>
          </w:tcPr>
          <w:p w14:paraId="15B48994" w14:textId="77777777" w:rsidR="00DF7F14" w:rsidRDefault="0000000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Задание принято к исполнению</w:t>
            </w:r>
          </w:p>
        </w:tc>
        <w:tc>
          <w:tcPr>
            <w:tcW w:w="4796" w:type="dxa"/>
            <w:gridSpan w:val="3"/>
            <w:tcBorders>
              <w:bottom w:val="single" w:sz="4" w:space="0" w:color="auto"/>
            </w:tcBorders>
            <w:vAlign w:val="bottom"/>
          </w:tcPr>
          <w:p w14:paraId="4A0E9D40" w14:textId="77777777" w:rsidR="00DF7F14" w:rsidRDefault="000000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01.01.0101</w:t>
            </w:r>
          </w:p>
        </w:tc>
      </w:tr>
      <w:tr w:rsidR="00DF7F14" w14:paraId="5017E3CB" w14:textId="77777777">
        <w:trPr>
          <w:jc w:val="center"/>
        </w:trPr>
        <w:tc>
          <w:tcPr>
            <w:tcW w:w="3190" w:type="dxa"/>
            <w:gridSpan w:val="2"/>
          </w:tcPr>
          <w:p w14:paraId="595136AC" w14:textId="77777777" w:rsidR="00DF7F14" w:rsidRDefault="00000000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</w:p>
        </w:tc>
        <w:tc>
          <w:tcPr>
            <w:tcW w:w="236" w:type="dxa"/>
            <w:gridSpan w:val="2"/>
          </w:tcPr>
          <w:p w14:paraId="1BAB527B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295" w:type="dxa"/>
          </w:tcPr>
          <w:p w14:paraId="1688050A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1383" w:type="dxa"/>
          </w:tcPr>
          <w:p w14:paraId="7B3607A0" w14:textId="77777777" w:rsidR="00DF7F14" w:rsidRDefault="00DF7F14">
            <w:pPr>
              <w:rPr>
                <w:szCs w:val="24"/>
              </w:rPr>
            </w:pPr>
          </w:p>
        </w:tc>
        <w:tc>
          <w:tcPr>
            <w:tcW w:w="4796" w:type="dxa"/>
            <w:gridSpan w:val="3"/>
          </w:tcPr>
          <w:p w14:paraId="62CF91C3" w14:textId="77777777" w:rsidR="00DF7F14" w:rsidRDefault="00000000">
            <w:pPr>
              <w:ind w:left="0" w:firstLine="11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  <w:tr w:rsidR="00DF7F14" w14:paraId="3AEA29FF" w14:textId="77777777">
        <w:trPr>
          <w:trHeight w:val="572"/>
          <w:jc w:val="center"/>
        </w:trPr>
        <w:tc>
          <w:tcPr>
            <w:tcW w:w="1276" w:type="dxa"/>
            <w:vAlign w:val="center"/>
          </w:tcPr>
          <w:p w14:paraId="3F8AC98C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A62E1CA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4E7CEBBB" w14:textId="77777777" w:rsidR="00DF7F14" w:rsidRDefault="00DF7F14">
            <w:pPr>
              <w:jc w:val="left"/>
              <w:rPr>
                <w:szCs w:val="24"/>
              </w:rPr>
            </w:pPr>
          </w:p>
        </w:tc>
        <w:tc>
          <w:tcPr>
            <w:tcW w:w="6179" w:type="dxa"/>
            <w:gridSpan w:val="4"/>
            <w:tcBorders>
              <w:bottom w:val="single" w:sz="4" w:space="0" w:color="auto"/>
            </w:tcBorders>
            <w:vAlign w:val="center"/>
          </w:tcPr>
          <w:p w14:paraId="296C4D9C" w14:textId="77777777" w:rsidR="00DF7F14" w:rsidRDefault="00DF7F14">
            <w:pPr>
              <w:ind w:left="0" w:firstLine="0"/>
              <w:jc w:val="center"/>
              <w:rPr>
                <w:szCs w:val="24"/>
              </w:rPr>
            </w:pPr>
          </w:p>
        </w:tc>
      </w:tr>
      <w:tr w:rsidR="00DF7F14" w14:paraId="4150A82A" w14:textId="77777777">
        <w:trPr>
          <w:jc w:val="center"/>
        </w:trPr>
        <w:tc>
          <w:tcPr>
            <w:tcW w:w="1276" w:type="dxa"/>
          </w:tcPr>
          <w:p w14:paraId="4459EAB0" w14:textId="77777777" w:rsidR="00DF7F14" w:rsidRDefault="00DF7F14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</w:tcPr>
          <w:p w14:paraId="488D2D9D" w14:textId="77777777" w:rsidR="00DF7F14" w:rsidRDefault="00000000">
            <w:pPr>
              <w:ind w:left="34" w:hanging="34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18" w:type="dxa"/>
            <w:gridSpan w:val="2"/>
          </w:tcPr>
          <w:p w14:paraId="6B1BCB68" w14:textId="77777777" w:rsidR="00DF7F14" w:rsidRDefault="00DF7F14">
            <w:pPr>
              <w:rPr>
                <w:sz w:val="16"/>
                <w:szCs w:val="16"/>
              </w:rPr>
            </w:pPr>
          </w:p>
        </w:tc>
        <w:tc>
          <w:tcPr>
            <w:tcW w:w="6179" w:type="dxa"/>
            <w:gridSpan w:val="4"/>
            <w:tcBorders>
              <w:top w:val="single" w:sz="4" w:space="0" w:color="auto"/>
            </w:tcBorders>
          </w:tcPr>
          <w:p w14:paraId="245739C9" w14:textId="77777777" w:rsidR="00DF7F1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(ФИО)</w:t>
            </w:r>
          </w:p>
        </w:tc>
      </w:tr>
    </w:tbl>
    <w:p w14:paraId="4E502C6C" w14:textId="77777777" w:rsidR="00DF7F14" w:rsidRDefault="00DF7F14">
      <w:pPr>
        <w:spacing w:after="44" w:line="243" w:lineRule="auto"/>
        <w:ind w:left="695" w:right="-15"/>
        <w:jc w:val="center"/>
        <w:rPr>
          <w:szCs w:val="24"/>
        </w:rPr>
      </w:pPr>
    </w:p>
    <w:p w14:paraId="74C50AEA" w14:textId="77777777" w:rsidR="00DF7F14" w:rsidRDefault="00DF7F14">
      <w:pPr>
        <w:spacing w:after="44" w:line="243" w:lineRule="auto"/>
        <w:ind w:left="695" w:right="-15"/>
        <w:jc w:val="center"/>
        <w:rPr>
          <w:b/>
        </w:rPr>
      </w:pPr>
    </w:p>
    <w:p w14:paraId="4640B17D" w14:textId="77777777" w:rsidR="00DF7F14" w:rsidRDefault="00DF7F14">
      <w:pPr>
        <w:spacing w:after="0" w:line="240" w:lineRule="auto"/>
        <w:ind w:left="0" w:right="20" w:firstLine="0"/>
        <w:jc w:val="right"/>
      </w:pPr>
    </w:p>
    <w:sectPr w:rsidR="00DF7F14">
      <w:headerReference w:type="default" r:id="rId6"/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6802A" w14:textId="77777777" w:rsidR="00B90601" w:rsidRDefault="00B90601">
      <w:pPr>
        <w:spacing w:line="240" w:lineRule="auto"/>
      </w:pPr>
      <w:r>
        <w:separator/>
      </w:r>
    </w:p>
  </w:endnote>
  <w:endnote w:type="continuationSeparator" w:id="0">
    <w:p w14:paraId="0BD4EC8C" w14:textId="77777777" w:rsidR="00B90601" w:rsidRDefault="00B90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855F6" w14:textId="77777777" w:rsidR="00B90601" w:rsidRDefault="00B90601">
      <w:pPr>
        <w:spacing w:after="0"/>
      </w:pPr>
      <w:r>
        <w:separator/>
      </w:r>
    </w:p>
  </w:footnote>
  <w:footnote w:type="continuationSeparator" w:id="0">
    <w:p w14:paraId="67557C4F" w14:textId="77777777" w:rsidR="00B90601" w:rsidRDefault="00B906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366B" w14:textId="77777777" w:rsidR="00DF7F14" w:rsidRDefault="00DF7F14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C235" w14:textId="77777777" w:rsidR="00DF7F14" w:rsidRDefault="00000000">
    <w:pPr>
      <w:widowControl w:val="0"/>
      <w:jc w:val="center"/>
    </w:pPr>
    <w:r>
      <w:rPr>
        <w:smallCaps/>
        <w:szCs w:val="24"/>
      </w:rPr>
      <w:t xml:space="preserve">ГОСУДАРСТВЕННОЕ БЮДЖЕТНОЕ ПРОФЕССИОНАЛЬНОЕ </w:t>
    </w:r>
    <w:r>
      <w:rPr>
        <w:smallCaps/>
        <w:szCs w:val="24"/>
      </w:rPr>
      <w:br/>
      <w:t xml:space="preserve">ОБРАЗОВАТЕЛЬНОЕ УЧРЕЖДЕНИЕ МОСКОВСКОЙ ОБЛАСТИ </w:t>
    </w:r>
    <w:r>
      <w:rPr>
        <w:smallCaps/>
        <w:szCs w:val="24"/>
      </w:rPr>
      <w:br/>
      <w:t>«ФИЗИКО-ТЕХНИЧЕСКИЙ КОЛЛЕДЖ»</w:t>
    </w:r>
  </w:p>
  <w:p w14:paraId="24F34DC9" w14:textId="77777777" w:rsidR="00DF7F14" w:rsidRDefault="00DF7F1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20B0"/>
    <w:rsid w:val="00087E96"/>
    <w:rsid w:val="00091CDC"/>
    <w:rsid w:val="000A2C5A"/>
    <w:rsid w:val="000A5048"/>
    <w:rsid w:val="000B56A2"/>
    <w:rsid w:val="000D410C"/>
    <w:rsid w:val="000F03A6"/>
    <w:rsid w:val="000F1937"/>
    <w:rsid w:val="00167E9B"/>
    <w:rsid w:val="001765CD"/>
    <w:rsid w:val="00193BB7"/>
    <w:rsid w:val="001A7B2C"/>
    <w:rsid w:val="001C0D1F"/>
    <w:rsid w:val="001C7D52"/>
    <w:rsid w:val="001D36F3"/>
    <w:rsid w:val="001D7C19"/>
    <w:rsid w:val="001E2000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66E35"/>
    <w:rsid w:val="00282836"/>
    <w:rsid w:val="002A4FED"/>
    <w:rsid w:val="002C42B5"/>
    <w:rsid w:val="002E2429"/>
    <w:rsid w:val="002E446F"/>
    <w:rsid w:val="003031BE"/>
    <w:rsid w:val="003116C6"/>
    <w:rsid w:val="00371E38"/>
    <w:rsid w:val="0038239D"/>
    <w:rsid w:val="003901DF"/>
    <w:rsid w:val="003B3197"/>
    <w:rsid w:val="003D144B"/>
    <w:rsid w:val="003D579D"/>
    <w:rsid w:val="003E13B3"/>
    <w:rsid w:val="003F5453"/>
    <w:rsid w:val="004135AD"/>
    <w:rsid w:val="004963AF"/>
    <w:rsid w:val="004968EE"/>
    <w:rsid w:val="00497BAA"/>
    <w:rsid w:val="004A7C40"/>
    <w:rsid w:val="004B5139"/>
    <w:rsid w:val="004B5EFB"/>
    <w:rsid w:val="004D7B04"/>
    <w:rsid w:val="004F15DF"/>
    <w:rsid w:val="004F1DEF"/>
    <w:rsid w:val="0052111D"/>
    <w:rsid w:val="00524449"/>
    <w:rsid w:val="005311D8"/>
    <w:rsid w:val="00543270"/>
    <w:rsid w:val="0057181A"/>
    <w:rsid w:val="005805EF"/>
    <w:rsid w:val="00584EE6"/>
    <w:rsid w:val="00597A38"/>
    <w:rsid w:val="005A6586"/>
    <w:rsid w:val="005B3E7D"/>
    <w:rsid w:val="005C3C6A"/>
    <w:rsid w:val="005C3F3A"/>
    <w:rsid w:val="005D2DA4"/>
    <w:rsid w:val="005D4E51"/>
    <w:rsid w:val="005E1AB3"/>
    <w:rsid w:val="005E2294"/>
    <w:rsid w:val="005E2BDA"/>
    <w:rsid w:val="0066240E"/>
    <w:rsid w:val="00677F51"/>
    <w:rsid w:val="00690DBF"/>
    <w:rsid w:val="00692A3C"/>
    <w:rsid w:val="006A7172"/>
    <w:rsid w:val="006E146F"/>
    <w:rsid w:val="006E1750"/>
    <w:rsid w:val="006F675A"/>
    <w:rsid w:val="00704895"/>
    <w:rsid w:val="00732B26"/>
    <w:rsid w:val="007371B1"/>
    <w:rsid w:val="00742552"/>
    <w:rsid w:val="00751C17"/>
    <w:rsid w:val="007648AF"/>
    <w:rsid w:val="00766D53"/>
    <w:rsid w:val="007B2A70"/>
    <w:rsid w:val="007B5069"/>
    <w:rsid w:val="007C0DBB"/>
    <w:rsid w:val="007C2E6E"/>
    <w:rsid w:val="007E34A3"/>
    <w:rsid w:val="007F5937"/>
    <w:rsid w:val="0081617F"/>
    <w:rsid w:val="0084116C"/>
    <w:rsid w:val="00841722"/>
    <w:rsid w:val="008439A0"/>
    <w:rsid w:val="00860AEA"/>
    <w:rsid w:val="008A10E4"/>
    <w:rsid w:val="008A2499"/>
    <w:rsid w:val="008A7FEC"/>
    <w:rsid w:val="008B7B22"/>
    <w:rsid w:val="008C1591"/>
    <w:rsid w:val="008D21C0"/>
    <w:rsid w:val="008E2249"/>
    <w:rsid w:val="00901FF7"/>
    <w:rsid w:val="00905CAE"/>
    <w:rsid w:val="0091786A"/>
    <w:rsid w:val="00920B6E"/>
    <w:rsid w:val="0094320F"/>
    <w:rsid w:val="00953AD7"/>
    <w:rsid w:val="0098250B"/>
    <w:rsid w:val="009827BD"/>
    <w:rsid w:val="00983E8E"/>
    <w:rsid w:val="00986E7D"/>
    <w:rsid w:val="00996925"/>
    <w:rsid w:val="009B4DEE"/>
    <w:rsid w:val="009D74AA"/>
    <w:rsid w:val="009D78D3"/>
    <w:rsid w:val="009E71B9"/>
    <w:rsid w:val="009F57BC"/>
    <w:rsid w:val="00A00CBD"/>
    <w:rsid w:val="00A157AA"/>
    <w:rsid w:val="00A72218"/>
    <w:rsid w:val="00A72FAC"/>
    <w:rsid w:val="00A85B80"/>
    <w:rsid w:val="00AA7293"/>
    <w:rsid w:val="00AA7AAF"/>
    <w:rsid w:val="00B06F51"/>
    <w:rsid w:val="00B16896"/>
    <w:rsid w:val="00B24A44"/>
    <w:rsid w:val="00B327F9"/>
    <w:rsid w:val="00B431B0"/>
    <w:rsid w:val="00B521A6"/>
    <w:rsid w:val="00B60961"/>
    <w:rsid w:val="00B7004B"/>
    <w:rsid w:val="00B75A52"/>
    <w:rsid w:val="00B90601"/>
    <w:rsid w:val="00B94572"/>
    <w:rsid w:val="00BA66A5"/>
    <w:rsid w:val="00BB74EC"/>
    <w:rsid w:val="00C047B4"/>
    <w:rsid w:val="00C162DF"/>
    <w:rsid w:val="00C52213"/>
    <w:rsid w:val="00C559F0"/>
    <w:rsid w:val="00C66562"/>
    <w:rsid w:val="00CB4E94"/>
    <w:rsid w:val="00CB6057"/>
    <w:rsid w:val="00CB6D86"/>
    <w:rsid w:val="00CC36FA"/>
    <w:rsid w:val="00CD28F1"/>
    <w:rsid w:val="00CE3CFF"/>
    <w:rsid w:val="00D03906"/>
    <w:rsid w:val="00D12126"/>
    <w:rsid w:val="00D17DBE"/>
    <w:rsid w:val="00D2512D"/>
    <w:rsid w:val="00D3244A"/>
    <w:rsid w:val="00D44C2D"/>
    <w:rsid w:val="00D669E6"/>
    <w:rsid w:val="00D71A78"/>
    <w:rsid w:val="00D831ED"/>
    <w:rsid w:val="00D850B0"/>
    <w:rsid w:val="00DA0109"/>
    <w:rsid w:val="00DB0932"/>
    <w:rsid w:val="00DC2B47"/>
    <w:rsid w:val="00DD3442"/>
    <w:rsid w:val="00DD7E17"/>
    <w:rsid w:val="00DE5E51"/>
    <w:rsid w:val="00DF12A2"/>
    <w:rsid w:val="00DF7F14"/>
    <w:rsid w:val="00E05301"/>
    <w:rsid w:val="00E27778"/>
    <w:rsid w:val="00E36652"/>
    <w:rsid w:val="00E4402B"/>
    <w:rsid w:val="00E441E7"/>
    <w:rsid w:val="00E524B3"/>
    <w:rsid w:val="00E54244"/>
    <w:rsid w:val="00E614E4"/>
    <w:rsid w:val="00E739FD"/>
    <w:rsid w:val="00E73D22"/>
    <w:rsid w:val="00EA0044"/>
    <w:rsid w:val="00EA2238"/>
    <w:rsid w:val="00EF279C"/>
    <w:rsid w:val="00F07FAD"/>
    <w:rsid w:val="00F21D1D"/>
    <w:rsid w:val="00F447ED"/>
    <w:rsid w:val="00F762E5"/>
    <w:rsid w:val="00FC0CAB"/>
    <w:rsid w:val="00FC2A33"/>
    <w:rsid w:val="00FF011F"/>
    <w:rsid w:val="00FF4E7F"/>
    <w:rsid w:val="03EF4840"/>
    <w:rsid w:val="0F9C1A87"/>
    <w:rsid w:val="149A07A8"/>
    <w:rsid w:val="28DB7657"/>
    <w:rsid w:val="44A9081F"/>
    <w:rsid w:val="5536081F"/>
    <w:rsid w:val="58B43DF5"/>
    <w:rsid w:val="6C123E23"/>
    <w:rsid w:val="6C5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F619"/>
  <w15:docId w15:val="{E818FF48-1D27-4399-ACC2-E8ED9A55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unhideWhenUsed/>
    <w:rPr>
      <w:vertAlign w:val="superscript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Текст сноски Знак"/>
    <w:basedOn w:val="a0"/>
    <w:link w:val="a5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70BFA-FC2C-4ABD-B9AF-1B047DDD70C5}"/>
      </w:docPartPr>
      <w:docPartBody>
        <w:p w:rsidR="00454032" w:rsidRDefault="00000000"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30F0" w:rsidRDefault="00B530F0">
      <w:pPr>
        <w:spacing w:line="240" w:lineRule="auto"/>
      </w:pPr>
      <w:r>
        <w:separator/>
      </w:r>
    </w:p>
  </w:endnote>
  <w:endnote w:type="continuationSeparator" w:id="0">
    <w:p w:rsidR="00B530F0" w:rsidRDefault="00B530F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30F0" w:rsidRDefault="00B530F0">
      <w:pPr>
        <w:spacing w:after="0"/>
      </w:pPr>
      <w:r>
        <w:separator/>
      </w:r>
    </w:p>
  </w:footnote>
  <w:footnote w:type="continuationSeparator" w:id="0">
    <w:p w:rsidR="00B530F0" w:rsidRDefault="00B530F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DD1"/>
    <w:rsid w:val="000A7780"/>
    <w:rsid w:val="002753CB"/>
    <w:rsid w:val="00330DD1"/>
    <w:rsid w:val="00454032"/>
    <w:rsid w:val="0048528B"/>
    <w:rsid w:val="004A13B7"/>
    <w:rsid w:val="0057181A"/>
    <w:rsid w:val="00686D2F"/>
    <w:rsid w:val="006E1750"/>
    <w:rsid w:val="00764F09"/>
    <w:rsid w:val="00772CAC"/>
    <w:rsid w:val="00834E99"/>
    <w:rsid w:val="008C5F44"/>
    <w:rsid w:val="0098250B"/>
    <w:rsid w:val="00A5557C"/>
    <w:rsid w:val="00AA624E"/>
    <w:rsid w:val="00B530F0"/>
    <w:rsid w:val="00E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dae lee</cp:lastModifiedBy>
  <cp:revision>9</cp:revision>
  <dcterms:created xsi:type="dcterms:W3CDTF">2025-01-21T05:43:00Z</dcterms:created>
  <dcterms:modified xsi:type="dcterms:W3CDTF">2025-06-16T15:29:00Z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1DC7B4C8CE3944A1927FAEEE47C09982_12</vt:lpwstr>
  </property>
</Properties>
</file>