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DB0A" w14:textId="77777777" w:rsidR="00B16896" w:rsidRPr="008D650F" w:rsidRDefault="00271A05">
      <w:pPr>
        <w:spacing w:after="0" w:line="237" w:lineRule="auto"/>
        <w:ind w:left="1247" w:right="-15"/>
        <w:jc w:val="center"/>
      </w:pPr>
      <w:r w:rsidRPr="008D650F">
        <w:t xml:space="preserve"> </w:t>
      </w:r>
    </w:p>
    <w:p w14:paraId="7882E672" w14:textId="77777777" w:rsidR="002329A3" w:rsidRPr="00DC41F0" w:rsidRDefault="002329A3">
      <w:pPr>
        <w:spacing w:after="0" w:line="237" w:lineRule="auto"/>
        <w:ind w:left="1247" w:right="681"/>
        <w:jc w:val="center"/>
      </w:pPr>
    </w:p>
    <w:p w14:paraId="50CF9F1F" w14:textId="77777777" w:rsidR="005A7F78" w:rsidRPr="00CA6CA1" w:rsidRDefault="005A7F78" w:rsidP="005A7F78">
      <w:pPr>
        <w:spacing w:after="44" w:line="243" w:lineRule="auto"/>
        <w:ind w:left="695" w:right="-15"/>
        <w:jc w:val="center"/>
        <w:rPr>
          <w:b/>
          <w:sz w:val="28"/>
        </w:rPr>
      </w:pPr>
      <w:r>
        <w:rPr>
          <w:b/>
          <w:sz w:val="28"/>
        </w:rPr>
        <w:t>09.02.07 «Информационные системы и программирование</w:t>
      </w:r>
      <w:r w:rsidRPr="00CA6CA1">
        <w:rPr>
          <w:b/>
          <w:sz w:val="28"/>
        </w:rPr>
        <w:t>»</w:t>
      </w:r>
    </w:p>
    <w:p w14:paraId="48183DE8" w14:textId="77777777" w:rsidR="005A7F78" w:rsidRPr="00B327F9" w:rsidRDefault="005A7F78" w:rsidP="005A7F78">
      <w:pPr>
        <w:spacing w:after="44" w:line="243" w:lineRule="auto"/>
        <w:ind w:left="695" w:right="-15"/>
        <w:jc w:val="center"/>
        <w:rPr>
          <w:b/>
        </w:rPr>
      </w:pPr>
      <w:r>
        <w:rPr>
          <w:b/>
        </w:rPr>
        <w:t>Квалификация</w:t>
      </w:r>
      <w:r w:rsidRPr="00B327F9">
        <w:rPr>
          <w:b/>
        </w:rPr>
        <w:t xml:space="preserve">: </w:t>
      </w:r>
      <w:r>
        <w:rPr>
          <w:b/>
        </w:rPr>
        <w:t>программист</w:t>
      </w:r>
    </w:p>
    <w:p w14:paraId="650BB85C" w14:textId="77777777"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0DAC7B6A" w14:textId="77777777" w:rsidR="00B16896" w:rsidRDefault="008B7B22" w:rsidP="00426040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8D650F">
        <w:rPr>
          <w:b/>
          <w:sz w:val="28"/>
          <w:szCs w:val="28"/>
        </w:rPr>
        <w:t xml:space="preserve">О Т Ч Е Т </w:t>
      </w:r>
      <w:r w:rsidR="00426040">
        <w:rPr>
          <w:sz w:val="28"/>
          <w:szCs w:val="28"/>
        </w:rPr>
        <w:t xml:space="preserve"> </w:t>
      </w:r>
    </w:p>
    <w:p w14:paraId="2D074AC1" w14:textId="77777777" w:rsidR="00426040" w:rsidRDefault="00426040" w:rsidP="00426040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2835"/>
        <w:gridCol w:w="1521"/>
      </w:tblGrid>
      <w:tr w:rsidR="0042223C" w:rsidRPr="00882BC7" w14:paraId="0BE5CBD9" w14:textId="77777777" w:rsidTr="0012271B">
        <w:trPr>
          <w:jc w:val="center"/>
        </w:trPr>
        <w:tc>
          <w:tcPr>
            <w:tcW w:w="443" w:type="dxa"/>
          </w:tcPr>
          <w:p w14:paraId="0BCB9F44" w14:textId="77777777" w:rsidR="0042223C" w:rsidRPr="00882BC7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b/>
                <w:szCs w:val="24"/>
              </w:rPr>
            </w:pPr>
            <w:r w:rsidRPr="00882BC7">
              <w:rPr>
                <w:b/>
                <w:szCs w:val="24"/>
              </w:rPr>
              <w:t>по</w:t>
            </w:r>
          </w:p>
        </w:tc>
        <w:sdt>
          <w:sdtPr>
            <w:alias w:val="Выберите тип практики"/>
            <w:tag w:val="Выберите тип практики"/>
            <w:id w:val="299199877"/>
            <w:placeholder>
              <w:docPart w:val="C119CDDF0FA946B8BB558870883341AD"/>
            </w:placeholder>
            <w15:color w:val="FF0000"/>
            <w:dropDownList>
              <w:listItem w:displayText="производственной" w:value="производственной"/>
              <w:listItem w:displayText="преддипломной" w:value="преддипломной"/>
              <w:listItem w:displayText="учебной" w:value="учебной"/>
            </w:dropDownList>
          </w:sdtPr>
          <w:sdtEndPr>
            <w:rPr>
              <w:szCs w:val="24"/>
            </w:rPr>
          </w:sdtEndPr>
          <w:sdtContent>
            <w:tc>
              <w:tcPr>
                <w:tcW w:w="2835" w:type="dxa"/>
              </w:tcPr>
              <w:p w14:paraId="1DA99C51" w14:textId="77777777" w:rsidR="0042223C" w:rsidRPr="00882BC7" w:rsidRDefault="005A7F78" w:rsidP="0042223C">
                <w:pPr>
                  <w:spacing w:after="44" w:line="243" w:lineRule="auto"/>
                  <w:ind w:left="30" w:right="-15" w:firstLine="0"/>
                  <w:jc w:val="center"/>
                  <w:rPr>
                    <w:b/>
                    <w:szCs w:val="24"/>
                  </w:rPr>
                </w:pPr>
                <w:r>
                  <w:t>производственной</w:t>
                </w:r>
              </w:p>
            </w:tc>
          </w:sdtContent>
        </w:sdt>
        <w:tc>
          <w:tcPr>
            <w:tcW w:w="1521" w:type="dxa"/>
          </w:tcPr>
          <w:p w14:paraId="0EDE9423" w14:textId="77777777" w:rsidR="0042223C" w:rsidRPr="00882BC7" w:rsidRDefault="0042223C" w:rsidP="00426040">
            <w:pPr>
              <w:spacing w:after="44" w:line="243" w:lineRule="auto"/>
              <w:ind w:left="0" w:right="-15" w:firstLine="0"/>
              <w:jc w:val="left"/>
              <w:rPr>
                <w:szCs w:val="24"/>
              </w:rPr>
            </w:pPr>
            <w:r w:rsidRPr="00882BC7">
              <w:rPr>
                <w:b/>
                <w:szCs w:val="24"/>
              </w:rPr>
              <w:t>практике</w:t>
            </w:r>
          </w:p>
        </w:tc>
      </w:tr>
      <w:tr w:rsidR="00350895" w:rsidRPr="0091786A" w14:paraId="25BF50C0" w14:textId="77777777" w:rsidTr="000007CD">
        <w:trPr>
          <w:jc w:val="center"/>
        </w:trPr>
        <w:tc>
          <w:tcPr>
            <w:tcW w:w="4799" w:type="dxa"/>
            <w:gridSpan w:val="3"/>
          </w:tcPr>
          <w:p w14:paraId="09CA021A" w14:textId="77777777" w:rsidR="00350895" w:rsidRPr="0091786A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szCs w:val="24"/>
              </w:rPr>
            </w:pPr>
          </w:p>
        </w:tc>
      </w:tr>
    </w:tbl>
    <w:p w14:paraId="37899D28" w14:textId="77777777" w:rsidR="00DF28B7" w:rsidRDefault="00DF28B7">
      <w:pPr>
        <w:spacing w:after="44" w:line="243" w:lineRule="auto"/>
        <w:ind w:left="2396" w:right="1896"/>
        <w:jc w:val="center"/>
        <w:rPr>
          <w:b/>
        </w:rPr>
      </w:pPr>
    </w:p>
    <w:p w14:paraId="355EE558" w14:textId="77777777" w:rsidR="000F03A6" w:rsidRDefault="000F03A6">
      <w:pPr>
        <w:spacing w:after="45" w:line="240" w:lineRule="auto"/>
        <w:ind w:left="0" w:firstLine="0"/>
        <w:jc w:val="right"/>
      </w:pPr>
    </w:p>
    <w:p w14:paraId="14912455" w14:textId="77777777"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195"/>
      </w:tblGrid>
      <w:tr w:rsidR="0012271B" w:rsidRPr="00BD74E3" w14:paraId="65337533" w14:textId="77777777" w:rsidTr="00990098">
        <w:trPr>
          <w:jc w:val="right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14:paraId="1F2B8FAC" w14:textId="77777777" w:rsidR="0012271B" w:rsidRPr="00BD74E3" w:rsidRDefault="0012271B" w:rsidP="0012271B">
            <w:pPr>
              <w:spacing w:after="45" w:line="240" w:lineRule="auto"/>
              <w:ind w:left="0" w:firstLine="0"/>
              <w:jc w:val="left"/>
              <w:rPr>
                <w:szCs w:val="24"/>
              </w:rPr>
            </w:pPr>
            <w:r w:rsidRPr="00BD74E3">
              <w:rPr>
                <w:szCs w:val="24"/>
              </w:rPr>
              <w:t xml:space="preserve">Выполнил студент  </w:t>
            </w:r>
            <w:r>
              <w:rPr>
                <w:szCs w:val="24"/>
              </w:rPr>
              <w:t>г</w:t>
            </w:r>
            <w:r w:rsidRPr="00BD74E3">
              <w:rPr>
                <w:szCs w:val="24"/>
              </w:rPr>
              <w:t>р</w:t>
            </w:r>
            <w:r>
              <w:rPr>
                <w:szCs w:val="24"/>
              </w:rPr>
              <w:t xml:space="preserve">уппы </w:t>
            </w:r>
          </w:p>
        </w:tc>
      </w:tr>
      <w:tr w:rsidR="00BD74E3" w:rsidRPr="00BD74E3" w14:paraId="3E7237FF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41CD1" w14:textId="551022E1" w:rsidR="00BD74E3" w:rsidRPr="00BD74E3" w:rsidRDefault="00B4666F">
            <w:pPr>
              <w:spacing w:after="45" w:line="240" w:lineRule="auto"/>
              <w:ind w:left="0" w:firstLine="0"/>
              <w:jc w:val="right"/>
              <w:rPr>
                <w:szCs w:val="24"/>
              </w:rPr>
            </w:pPr>
            <w:proofErr w:type="spellStart"/>
            <w:r>
              <w:rPr>
                <w:szCs w:val="24"/>
              </w:rPr>
              <w:t>Подъячев</w:t>
            </w:r>
            <w:proofErr w:type="spellEnd"/>
            <w:r>
              <w:rPr>
                <w:szCs w:val="24"/>
              </w:rPr>
              <w:t xml:space="preserve"> Владислав Алексеевич</w:t>
            </w:r>
          </w:p>
        </w:tc>
      </w:tr>
      <w:tr w:rsidR="00BD74E3" w:rsidRPr="00BD74E3" w14:paraId="7303DF2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B02B6" w14:textId="77777777"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(ФИО)</w:t>
            </w:r>
          </w:p>
        </w:tc>
      </w:tr>
      <w:tr w:rsidR="00BD74E3" w:rsidRPr="00BD74E3" w14:paraId="1B8A19C5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3B4C0" w14:textId="77777777"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Cs w:val="24"/>
              </w:rPr>
            </w:pPr>
          </w:p>
        </w:tc>
      </w:tr>
      <w:tr w:rsidR="00BD74E3" w:rsidRPr="00BD74E3" w14:paraId="7BEE28F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B6353" w14:textId="77777777"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7AA56B75" w14:textId="77777777" w:rsidR="007648AF" w:rsidRDefault="007648AF" w:rsidP="00BD74E3">
      <w:pPr>
        <w:spacing w:after="45" w:line="240" w:lineRule="auto"/>
        <w:ind w:left="0" w:firstLine="0"/>
      </w:pPr>
    </w:p>
    <w:p w14:paraId="3718537A" w14:textId="77777777"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14:paraId="64A57D47" w14:textId="77777777" w:rsidTr="00EF1D24">
        <w:tc>
          <w:tcPr>
            <w:tcW w:w="2933" w:type="dxa"/>
            <w:vAlign w:val="bottom"/>
          </w:tcPr>
          <w:p w14:paraId="3B473F6B" w14:textId="77777777" w:rsidR="006818A9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</w:pPr>
            <w:r w:rsidRPr="00F61906">
              <w:rPr>
                <w:b/>
                <w:bCs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14:paraId="3758CC61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67E92A33" w14:textId="77777777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3BC3F70B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0EFDE92C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7704D21F" w14:textId="77777777" w:rsidR="006818A9" w:rsidRPr="006818A9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(должность, ФИО руководителя от</w:t>
            </w:r>
            <w:r w:rsidR="005C614F">
              <w:rPr>
                <w:i/>
                <w:sz w:val="16"/>
                <w:szCs w:val="16"/>
              </w:rPr>
              <w:t xml:space="preserve"> </w:t>
            </w:r>
            <w:sdt>
              <w:sdtPr>
                <w:rPr>
                  <w:rStyle w:val="3"/>
                </w:rPr>
                <w:alias w:val="Выберите подразделение"/>
                <w:tag w:val="Выберите подразделение"/>
                <w:id w:val="44263904"/>
                <w:placeholder>
                  <w:docPart w:val="1983ADF1D7F94CBF8F4B4BC489B57C94"/>
                </w:placeholder>
                <w:showingPlcHdr/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EndPr>
                <w:rPr>
                  <w:rStyle w:val="a0"/>
                  <w:i w:val="0"/>
                  <w:sz w:val="24"/>
                  <w:szCs w:val="24"/>
                </w:rPr>
              </w:sdtEndPr>
              <w:sdtContent>
                <w:r w:rsidR="0012271B" w:rsidRPr="00BD4226">
                  <w:rPr>
                    <w:rStyle w:val="aa"/>
                    <w:rFonts w:eastAsiaTheme="minorEastAsia"/>
                    <w:color w:val="FF0000"/>
                  </w:rPr>
                  <w:t>Выберите элемент.</w:t>
                </w:r>
              </w:sdtContent>
            </w:sdt>
            <w:r>
              <w:rPr>
                <w:i/>
                <w:sz w:val="16"/>
                <w:szCs w:val="16"/>
              </w:rPr>
              <w:t>)</w:t>
            </w:r>
          </w:p>
        </w:tc>
      </w:tr>
      <w:tr w:rsidR="006818A9" w14:paraId="5088F9C8" w14:textId="77777777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3DE704D7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2B18D5C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RPr="006818A9" w14:paraId="179A50CD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31E3550F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7942ED66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6818A9" w14:paraId="59728B6D" w14:textId="77777777" w:rsidTr="00EF1D24">
        <w:trPr>
          <w:trHeight w:val="776"/>
        </w:trPr>
        <w:tc>
          <w:tcPr>
            <w:tcW w:w="2933" w:type="dxa"/>
            <w:vAlign w:val="bottom"/>
          </w:tcPr>
          <w:p w14:paraId="161A8DEF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3C3CBEA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18EFE285" w14:textId="77777777" w:rsidTr="00EF1D24">
        <w:trPr>
          <w:trHeight w:val="748"/>
        </w:trPr>
        <w:tc>
          <w:tcPr>
            <w:tcW w:w="2933" w:type="dxa"/>
          </w:tcPr>
          <w:p w14:paraId="1A5BB003" w14:textId="77777777" w:rsidR="006818A9" w:rsidRDefault="006818A9" w:rsidP="00E76F61">
            <w:pPr>
              <w:spacing w:after="6" w:line="240" w:lineRule="auto"/>
              <w:ind w:left="0" w:right="-15" w:firstLine="0"/>
              <w:jc w:val="center"/>
            </w:pPr>
            <w:r w:rsidRPr="00F61906">
              <w:rPr>
                <w:bCs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A7C2DA5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  <w:tr w:rsidR="00E76F61" w:rsidRPr="00567104" w14:paraId="198E72E3" w14:textId="77777777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45D1B80C" w14:textId="77777777" w:rsidR="00E76F61" w:rsidRPr="00567104" w:rsidRDefault="00E76F61" w:rsidP="006418A0">
            <w:pPr>
              <w:spacing w:after="6" w:line="240" w:lineRule="auto"/>
              <w:ind w:left="0" w:right="-15" w:firstLine="0"/>
              <w:jc w:val="center"/>
              <w:rPr>
                <w:szCs w:val="24"/>
              </w:rPr>
            </w:pPr>
          </w:p>
        </w:tc>
      </w:tr>
      <w:tr w:rsidR="000F01E8" w14:paraId="1E933BFB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08DA2FBB" w14:textId="77777777" w:rsidR="000F01E8" w:rsidRPr="000F01E8" w:rsidRDefault="000F01E8" w:rsidP="00E76F61">
            <w:pPr>
              <w:spacing w:after="0" w:line="240" w:lineRule="auto"/>
              <w:ind w:left="0" w:right="-1" w:firstLine="0"/>
              <w:jc w:val="center"/>
              <w:rPr>
                <w:i/>
                <w:sz w:val="16"/>
                <w:szCs w:val="16"/>
              </w:rPr>
            </w:pPr>
            <w:r w:rsidRPr="000F01E8">
              <w:rPr>
                <w:i/>
                <w:sz w:val="16"/>
                <w:szCs w:val="16"/>
              </w:rPr>
              <w:t xml:space="preserve">(должность, ФИО руководителя от </w:t>
            </w:r>
            <w:r w:rsidR="00F70B18">
              <w:rPr>
                <w:i/>
                <w:sz w:val="16"/>
                <w:szCs w:val="16"/>
              </w:rPr>
              <w:t>ГБПОУ МО «Физтех-колледж»</w:t>
            </w:r>
            <w:r w:rsidRPr="000F01E8">
              <w:rPr>
                <w:i/>
                <w:sz w:val="16"/>
                <w:szCs w:val="16"/>
              </w:rPr>
              <w:t>)</w:t>
            </w:r>
          </w:p>
          <w:p w14:paraId="3565D46D" w14:textId="77777777" w:rsidR="000F01E8" w:rsidRPr="000F01E8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</w:p>
        </w:tc>
      </w:tr>
      <w:tr w:rsidR="000F01E8" w14:paraId="0C8873E8" w14:textId="77777777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1170D29F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04CC759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RPr="006818A9" w14:paraId="0A6B9FCB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69D34533" w14:textId="77777777"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69129F06" w14:textId="77777777"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0F01E8" w14:paraId="343A0090" w14:textId="77777777" w:rsidTr="00EF1D24">
        <w:trPr>
          <w:trHeight w:val="510"/>
        </w:trPr>
        <w:tc>
          <w:tcPr>
            <w:tcW w:w="2933" w:type="dxa"/>
            <w:vAlign w:val="bottom"/>
          </w:tcPr>
          <w:p w14:paraId="5DDDF6D3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752F2D1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14:paraId="37801F0C" w14:textId="77777777" w:rsidTr="00EF1D24">
        <w:tc>
          <w:tcPr>
            <w:tcW w:w="2933" w:type="dxa"/>
            <w:vAlign w:val="bottom"/>
          </w:tcPr>
          <w:p w14:paraId="3034567A" w14:textId="77777777"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62E648B4" w14:textId="77777777"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</w:tbl>
    <w:p w14:paraId="4933DA4A" w14:textId="77777777" w:rsidR="00B16896" w:rsidRDefault="00BD74E3" w:rsidP="006818A9">
      <w:pPr>
        <w:spacing w:after="6" w:line="240" w:lineRule="auto"/>
        <w:ind w:left="10" w:right="-15"/>
        <w:jc w:val="left"/>
      </w:pPr>
      <w:r>
        <w:t xml:space="preserve"> </w:t>
      </w:r>
    </w:p>
    <w:p w14:paraId="654A14EF" w14:textId="77777777" w:rsidR="00B16896" w:rsidRDefault="005724C3">
      <w:pPr>
        <w:spacing w:after="10" w:line="237" w:lineRule="auto"/>
        <w:ind w:left="1448" w:right="-15"/>
        <w:jc w:val="left"/>
      </w:pPr>
      <w:r>
        <w:t xml:space="preserve"> </w:t>
      </w:r>
    </w:p>
    <w:p w14:paraId="6611FCAC" w14:textId="77777777" w:rsidR="00DC41F0" w:rsidRPr="00271A05" w:rsidRDefault="00DC41F0">
      <w:pPr>
        <w:spacing w:after="10" w:line="237" w:lineRule="auto"/>
        <w:ind w:left="485" w:right="4522"/>
        <w:jc w:val="left"/>
        <w:rPr>
          <w:i/>
        </w:rPr>
      </w:pPr>
    </w:p>
    <w:p w14:paraId="5B17493F" w14:textId="77777777" w:rsidR="00DC41F0" w:rsidRDefault="00DC41F0">
      <w:pPr>
        <w:spacing w:after="10" w:line="237" w:lineRule="auto"/>
        <w:ind w:left="485" w:right="4522"/>
        <w:jc w:val="left"/>
        <w:rPr>
          <w:i/>
        </w:rPr>
      </w:pPr>
    </w:p>
    <w:p w14:paraId="2761CBE8" w14:textId="77777777" w:rsidR="00426040" w:rsidRPr="00271A05" w:rsidRDefault="00426040">
      <w:pPr>
        <w:spacing w:after="10" w:line="237" w:lineRule="auto"/>
        <w:ind w:left="485" w:right="4522"/>
        <w:jc w:val="left"/>
        <w:rPr>
          <w:i/>
        </w:rPr>
      </w:pPr>
    </w:p>
    <w:p w14:paraId="6DD84AD6" w14:textId="77777777" w:rsidR="000F03A6" w:rsidRDefault="000F03A6">
      <w:pPr>
        <w:spacing w:after="10" w:line="237" w:lineRule="auto"/>
        <w:ind w:left="485" w:right="4522"/>
        <w:jc w:val="left"/>
        <w:rPr>
          <w:i/>
        </w:rPr>
      </w:pPr>
    </w:p>
    <w:p w14:paraId="1DBBDF7E" w14:textId="77777777" w:rsidR="00FC2A33" w:rsidRDefault="00FC2A33">
      <w:pPr>
        <w:spacing w:after="10" w:line="237" w:lineRule="auto"/>
        <w:ind w:left="485" w:right="4522"/>
        <w:jc w:val="left"/>
        <w:rPr>
          <w:i/>
        </w:rPr>
      </w:pPr>
    </w:p>
    <w:p w14:paraId="4B79A00B" w14:textId="77777777" w:rsidR="00F70B18" w:rsidRDefault="00F70B18">
      <w:pPr>
        <w:spacing w:after="160" w:line="259" w:lineRule="auto"/>
        <w:ind w:left="0" w:firstLine="0"/>
        <w:jc w:val="left"/>
        <w:rPr>
          <w:b/>
          <w:i/>
        </w:rPr>
      </w:pPr>
      <w:r>
        <w:rPr>
          <w:b/>
          <w:i/>
        </w:rPr>
        <w:br w:type="page"/>
      </w:r>
    </w:p>
    <w:p w14:paraId="13FD937A" w14:textId="67D94CF6" w:rsidR="00B16896" w:rsidRDefault="000B65B9" w:rsidP="00F70B18">
      <w:pPr>
        <w:tabs>
          <w:tab w:val="left" w:pos="1134"/>
        </w:tabs>
        <w:spacing w:after="0" w:line="360" w:lineRule="auto"/>
        <w:ind w:left="0" w:firstLine="709"/>
        <w:rPr>
          <w:b/>
          <w:i/>
          <w:sz w:val="28"/>
        </w:rPr>
      </w:pPr>
      <w:r>
        <w:rPr>
          <w:b/>
          <w:i/>
          <w:sz w:val="28"/>
        </w:rPr>
        <w:lastRenderedPageBreak/>
        <w:t>Отчет</w:t>
      </w:r>
    </w:p>
    <w:p w14:paraId="0BA1A06A" w14:textId="77777777" w:rsidR="000B65B9" w:rsidRDefault="000B65B9" w:rsidP="00F70B18">
      <w:pPr>
        <w:tabs>
          <w:tab w:val="left" w:pos="1134"/>
        </w:tabs>
        <w:spacing w:after="0" w:line="360" w:lineRule="auto"/>
        <w:ind w:left="0" w:firstLine="709"/>
        <w:rPr>
          <w:b/>
          <w:i/>
          <w:sz w:val="28"/>
        </w:rPr>
      </w:pPr>
    </w:p>
    <w:p w14:paraId="0AA1D4BA" w14:textId="57250541" w:rsidR="000B65B9" w:rsidRDefault="000B65B9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  <w:r w:rsidRPr="000B65B9">
        <w:rPr>
          <w:bCs/>
          <w:iCs/>
          <w:sz w:val="28"/>
        </w:rPr>
        <w:t>Система электронных медицинских карт</w:t>
      </w:r>
      <w:r>
        <w:rPr>
          <w:bCs/>
          <w:iCs/>
          <w:sz w:val="28"/>
        </w:rPr>
        <w:t xml:space="preserve"> (ЭМК) представляет собой современное программное решение</w:t>
      </w:r>
      <w:r w:rsidRPr="000B65B9">
        <w:rPr>
          <w:bCs/>
          <w:iCs/>
          <w:sz w:val="28"/>
        </w:rPr>
        <w:t>,</w:t>
      </w:r>
      <w:r>
        <w:rPr>
          <w:bCs/>
          <w:iCs/>
          <w:sz w:val="28"/>
        </w:rPr>
        <w:t xml:space="preserve"> разработанное для автоматизации процессов ведения медицинской документации в лечебных учреждениях. Система обеспечивает централизованное хранение</w:t>
      </w:r>
      <w:r w:rsidRPr="000B65B9">
        <w:rPr>
          <w:bCs/>
          <w:iCs/>
          <w:sz w:val="28"/>
        </w:rPr>
        <w:t>,</w:t>
      </w:r>
      <w:r>
        <w:rPr>
          <w:bCs/>
          <w:iCs/>
          <w:sz w:val="28"/>
        </w:rPr>
        <w:t xml:space="preserve"> обработку и управление медицинскими данными пациентов с соблюдением высоких стандартов информационной безопасности и конфиденциальности.</w:t>
      </w:r>
    </w:p>
    <w:p w14:paraId="49E64BA5" w14:textId="1EDEC358" w:rsidR="000B65B9" w:rsidRDefault="000B65B9" w:rsidP="00F70B18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  <w:r>
        <w:rPr>
          <w:bCs/>
          <w:iCs/>
          <w:sz w:val="28"/>
        </w:rPr>
        <w:t>Основной целью создания системы является повышение качества медицинского обслуживания за счет обеспечения медицинского персонала быстрым и удобным доступом к полной истории болезни пациентов</w:t>
      </w:r>
      <w:r w:rsidRPr="000B65B9">
        <w:rPr>
          <w:bCs/>
          <w:iCs/>
          <w:sz w:val="28"/>
        </w:rPr>
        <w:t>,</w:t>
      </w:r>
      <w:r>
        <w:rPr>
          <w:bCs/>
          <w:iCs/>
          <w:sz w:val="28"/>
        </w:rPr>
        <w:t xml:space="preserve"> автоматизация рутинных процессов документооборота ошибок</w:t>
      </w:r>
      <w:r w:rsidRPr="000B65B9">
        <w:rPr>
          <w:bCs/>
          <w:iCs/>
          <w:sz w:val="28"/>
        </w:rPr>
        <w:t>,</w:t>
      </w:r>
      <w:r>
        <w:rPr>
          <w:bCs/>
          <w:iCs/>
          <w:sz w:val="28"/>
        </w:rPr>
        <w:t xml:space="preserve"> связанных с неполнотой или недоступностью информации</w:t>
      </w:r>
      <w:r w:rsidR="00107E61">
        <w:rPr>
          <w:bCs/>
          <w:iCs/>
          <w:sz w:val="28"/>
        </w:rPr>
        <w:t>.</w:t>
      </w:r>
    </w:p>
    <w:p w14:paraId="020F5BC2" w14:textId="20A8C6B6" w:rsidR="00B16896" w:rsidRPr="00107E61" w:rsidRDefault="00107E61" w:rsidP="00107E61">
      <w:pPr>
        <w:tabs>
          <w:tab w:val="left" w:pos="1134"/>
        </w:tabs>
        <w:spacing w:after="0" w:line="360" w:lineRule="auto"/>
        <w:ind w:left="0" w:firstLine="709"/>
        <w:rPr>
          <w:bCs/>
          <w:iCs/>
          <w:sz w:val="28"/>
        </w:rPr>
      </w:pPr>
      <w:r>
        <w:rPr>
          <w:bCs/>
          <w:iCs/>
          <w:sz w:val="28"/>
        </w:rPr>
        <w:t xml:space="preserve">Система построена на основе реляционной базы данных </w:t>
      </w:r>
      <w:r>
        <w:rPr>
          <w:bCs/>
          <w:iCs/>
          <w:sz w:val="28"/>
          <w:lang w:val="en-US"/>
        </w:rPr>
        <w:t>PostgreSQL</w:t>
      </w:r>
      <w:r w:rsidRPr="00107E61">
        <w:rPr>
          <w:bCs/>
          <w:iCs/>
          <w:sz w:val="28"/>
        </w:rPr>
        <w:t xml:space="preserve">, </w:t>
      </w:r>
      <w:r>
        <w:rPr>
          <w:bCs/>
          <w:iCs/>
          <w:sz w:val="28"/>
        </w:rPr>
        <w:t>что обеспечивает высокую надежность</w:t>
      </w:r>
      <w:r w:rsidRPr="00107E61">
        <w:rPr>
          <w:bCs/>
          <w:iCs/>
          <w:sz w:val="28"/>
        </w:rPr>
        <w:t>,</w:t>
      </w:r>
      <w:r>
        <w:rPr>
          <w:bCs/>
          <w:iCs/>
          <w:sz w:val="28"/>
        </w:rPr>
        <w:t xml:space="preserve"> масштабируемость и производительность при работе с большими объемами медицинских данных</w:t>
      </w:r>
      <w:r w:rsidRPr="00107E61">
        <w:rPr>
          <w:bCs/>
          <w:iCs/>
          <w:sz w:val="28"/>
        </w:rPr>
        <w:t>.</w:t>
      </w:r>
      <w:r>
        <w:rPr>
          <w:bCs/>
          <w:iCs/>
          <w:sz w:val="28"/>
        </w:rPr>
        <w:t xml:space="preserve"> Использование </w:t>
      </w:r>
      <w:r>
        <w:rPr>
          <w:bCs/>
          <w:iCs/>
          <w:sz w:val="28"/>
          <w:lang w:val="en-US"/>
        </w:rPr>
        <w:t>Python</w:t>
      </w:r>
      <w:r w:rsidRPr="00107E61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в качестве основного языка программирование для бизнес-логики позволяет обеспечить гибкость разработки</w:t>
      </w:r>
      <w:r w:rsidRPr="00107E61">
        <w:rPr>
          <w:bCs/>
          <w:iCs/>
          <w:sz w:val="28"/>
        </w:rPr>
        <w:t>,</w:t>
      </w:r>
      <w:r>
        <w:rPr>
          <w:bCs/>
          <w:iCs/>
          <w:sz w:val="28"/>
        </w:rPr>
        <w:t xml:space="preserve"> легкость сопровождения и интеграции с внешними системами </w:t>
      </w:r>
      <w:r w:rsidR="008B7B22" w:rsidRPr="00F70B18">
        <w:rPr>
          <w:sz w:val="28"/>
        </w:rPr>
        <w:t xml:space="preserve"> </w:t>
      </w:r>
    </w:p>
    <w:p w14:paraId="067B0DFA" w14:textId="5BF0E393" w:rsidR="00B16896" w:rsidRPr="0053682F" w:rsidRDefault="000F03A6" w:rsidP="00426D3E">
      <w:pPr>
        <w:tabs>
          <w:tab w:val="left" w:pos="1134"/>
        </w:tabs>
        <w:spacing w:after="0" w:line="360" w:lineRule="auto"/>
        <w:jc w:val="left"/>
        <w:rPr>
          <w:i/>
          <w:sz w:val="28"/>
        </w:rPr>
      </w:pPr>
      <w:r>
        <w:br/>
      </w:r>
      <w:r w:rsidR="008B7B22">
        <w:br/>
      </w:r>
    </w:p>
    <w:p w14:paraId="39D3E386" w14:textId="77777777" w:rsidR="0038646D" w:rsidRPr="00F70B18" w:rsidRDefault="0038646D" w:rsidP="00F70B18">
      <w:pPr>
        <w:tabs>
          <w:tab w:val="left" w:pos="1134"/>
        </w:tabs>
        <w:spacing w:after="0" w:line="360" w:lineRule="auto"/>
        <w:ind w:left="0" w:firstLine="709"/>
        <w:rPr>
          <w:i/>
          <w:sz w:val="28"/>
        </w:rPr>
      </w:pPr>
    </w:p>
    <w:p w14:paraId="10CC4BE5" w14:textId="77777777" w:rsidR="00B16896" w:rsidRPr="00F70B18" w:rsidRDefault="000F03A6" w:rsidP="00F70B18">
      <w:pPr>
        <w:tabs>
          <w:tab w:val="left" w:pos="1134"/>
        </w:tabs>
        <w:spacing w:after="0" w:line="360" w:lineRule="auto"/>
        <w:ind w:left="0" w:firstLine="709"/>
        <w:rPr>
          <w:i/>
          <w:sz w:val="28"/>
        </w:rPr>
      </w:pPr>
      <w:r w:rsidRPr="00F70B18">
        <w:rPr>
          <w:i/>
          <w:sz w:val="28"/>
        </w:rPr>
        <w:t>Примерный объем отчета – 12-15 стр.</w:t>
      </w:r>
    </w:p>
    <w:p w14:paraId="08885D39" w14:textId="77777777" w:rsidR="005E1AB3" w:rsidRPr="00F70B18" w:rsidRDefault="005E1AB3" w:rsidP="00F70B18">
      <w:pPr>
        <w:tabs>
          <w:tab w:val="left" w:pos="1134"/>
        </w:tabs>
        <w:spacing w:after="0" w:line="360" w:lineRule="auto"/>
        <w:ind w:left="0" w:firstLine="709"/>
        <w:rPr>
          <w:i/>
          <w:sz w:val="28"/>
        </w:rPr>
      </w:pPr>
      <w:r w:rsidRPr="00F70B18">
        <w:rPr>
          <w:i/>
          <w:sz w:val="28"/>
        </w:rPr>
        <w:t>Отчет оформляется по требованиям оформления ВКР.</w:t>
      </w:r>
    </w:p>
    <w:sectPr w:rsidR="005E1AB3" w:rsidRPr="00F70B18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4D28C" w14:textId="77777777" w:rsidR="00895A29" w:rsidRDefault="00895A29" w:rsidP="00271A05">
      <w:pPr>
        <w:spacing w:after="0" w:line="240" w:lineRule="auto"/>
      </w:pPr>
      <w:r>
        <w:separator/>
      </w:r>
    </w:p>
  </w:endnote>
  <w:endnote w:type="continuationSeparator" w:id="0">
    <w:p w14:paraId="51FE71D0" w14:textId="77777777" w:rsidR="00895A29" w:rsidRDefault="00895A29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DBD27" w14:textId="77777777" w:rsidR="00895A29" w:rsidRDefault="00895A29" w:rsidP="00271A05">
      <w:pPr>
        <w:spacing w:after="0" w:line="240" w:lineRule="auto"/>
      </w:pPr>
      <w:r>
        <w:separator/>
      </w:r>
    </w:p>
  </w:footnote>
  <w:footnote w:type="continuationSeparator" w:id="0">
    <w:p w14:paraId="4F46C07B" w14:textId="77777777" w:rsidR="00895A29" w:rsidRDefault="00895A29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F45E9" w14:textId="77777777" w:rsidR="005A7F78" w:rsidRDefault="005A7F78" w:rsidP="005A7F78">
    <w:pPr>
      <w:widowControl w:val="0"/>
      <w:jc w:val="center"/>
    </w:pPr>
    <w:r w:rsidRPr="00494EE8">
      <w:rPr>
        <w:smallCaps/>
        <w:szCs w:val="24"/>
      </w:rPr>
      <w:t xml:space="preserve">ГОСУДАРСТВЕННОЕ </w:t>
    </w:r>
    <w:r>
      <w:rPr>
        <w:smallCaps/>
        <w:szCs w:val="24"/>
      </w:rPr>
      <w:t xml:space="preserve">БЮДЖЕТНОЕ ПРОФЕССИОНАЛЬНОЕ </w:t>
    </w:r>
    <w:r>
      <w:rPr>
        <w:smallCaps/>
        <w:szCs w:val="24"/>
      </w:rPr>
      <w:br/>
    </w:r>
    <w:r w:rsidRPr="00494EE8">
      <w:rPr>
        <w:smallCaps/>
        <w:szCs w:val="24"/>
      </w:rPr>
      <w:t xml:space="preserve">ОБРАЗОВАТЕЛЬНОЕ УЧРЕЖДЕНИЕ </w:t>
    </w:r>
    <w:r>
      <w:rPr>
        <w:smallCaps/>
        <w:szCs w:val="24"/>
      </w:rPr>
      <w:t xml:space="preserve">МОСКОВСКОЙ ОБЛАСТИ </w:t>
    </w:r>
    <w:r>
      <w:rPr>
        <w:smallCaps/>
        <w:szCs w:val="24"/>
      </w:rPr>
      <w:br/>
      <w:t>«ФИЗИКО-ТЕХНИЧЕСКИЙ КОЛЛЕДЖ»</w:t>
    </w:r>
  </w:p>
  <w:p w14:paraId="66B9F8D9" w14:textId="77777777" w:rsidR="00271A05" w:rsidRPr="005A7F78" w:rsidRDefault="00271A05" w:rsidP="005A7F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1866449">
    <w:abstractNumId w:val="0"/>
  </w:num>
  <w:num w:numId="2" w16cid:durableId="1687752892">
    <w:abstractNumId w:val="21"/>
  </w:num>
  <w:num w:numId="3" w16cid:durableId="128402695">
    <w:abstractNumId w:val="13"/>
  </w:num>
  <w:num w:numId="4" w16cid:durableId="1649355711">
    <w:abstractNumId w:val="7"/>
  </w:num>
  <w:num w:numId="5" w16cid:durableId="212429443">
    <w:abstractNumId w:val="3"/>
  </w:num>
  <w:num w:numId="6" w16cid:durableId="401411420">
    <w:abstractNumId w:val="16"/>
  </w:num>
  <w:num w:numId="7" w16cid:durableId="1387297471">
    <w:abstractNumId w:val="12"/>
  </w:num>
  <w:num w:numId="8" w16cid:durableId="354963357">
    <w:abstractNumId w:val="6"/>
  </w:num>
  <w:num w:numId="9" w16cid:durableId="859515295">
    <w:abstractNumId w:val="18"/>
  </w:num>
  <w:num w:numId="10" w16cid:durableId="427310566">
    <w:abstractNumId w:val="8"/>
  </w:num>
  <w:num w:numId="11" w16cid:durableId="1277449293">
    <w:abstractNumId w:val="5"/>
  </w:num>
  <w:num w:numId="12" w16cid:durableId="1814253637">
    <w:abstractNumId w:val="11"/>
  </w:num>
  <w:num w:numId="13" w16cid:durableId="225384852">
    <w:abstractNumId w:val="10"/>
  </w:num>
  <w:num w:numId="14" w16cid:durableId="407464658">
    <w:abstractNumId w:val="20"/>
  </w:num>
  <w:num w:numId="15" w16cid:durableId="1235239674">
    <w:abstractNumId w:val="14"/>
  </w:num>
  <w:num w:numId="16" w16cid:durableId="407119954">
    <w:abstractNumId w:val="19"/>
  </w:num>
  <w:num w:numId="17" w16cid:durableId="318078612">
    <w:abstractNumId w:val="15"/>
  </w:num>
  <w:num w:numId="18" w16cid:durableId="1692730245">
    <w:abstractNumId w:val="1"/>
  </w:num>
  <w:num w:numId="19" w16cid:durableId="1125738426">
    <w:abstractNumId w:val="2"/>
  </w:num>
  <w:num w:numId="20" w16cid:durableId="655842389">
    <w:abstractNumId w:val="17"/>
  </w:num>
  <w:num w:numId="21" w16cid:durableId="1678460293">
    <w:abstractNumId w:val="9"/>
  </w:num>
  <w:num w:numId="22" w16cid:durableId="1557545990">
    <w:abstractNumId w:val="23"/>
  </w:num>
  <w:num w:numId="23" w16cid:durableId="348607303">
    <w:abstractNumId w:val="22"/>
  </w:num>
  <w:num w:numId="24" w16cid:durableId="581724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007CD"/>
    <w:rsid w:val="000675AB"/>
    <w:rsid w:val="000949CE"/>
    <w:rsid w:val="000A2C5A"/>
    <w:rsid w:val="000A5048"/>
    <w:rsid w:val="000B65B9"/>
    <w:rsid w:val="000C7595"/>
    <w:rsid w:val="000D1228"/>
    <w:rsid w:val="000F01E8"/>
    <w:rsid w:val="000F03A6"/>
    <w:rsid w:val="000F5B87"/>
    <w:rsid w:val="00107E61"/>
    <w:rsid w:val="0012271B"/>
    <w:rsid w:val="00131345"/>
    <w:rsid w:val="00167E9B"/>
    <w:rsid w:val="001E3D0B"/>
    <w:rsid w:val="001F50A4"/>
    <w:rsid w:val="00201C49"/>
    <w:rsid w:val="002266D3"/>
    <w:rsid w:val="002329A3"/>
    <w:rsid w:val="00243B15"/>
    <w:rsid w:val="00255E10"/>
    <w:rsid w:val="00271A05"/>
    <w:rsid w:val="00273A90"/>
    <w:rsid w:val="002A3807"/>
    <w:rsid w:val="002C42B5"/>
    <w:rsid w:val="002C49FD"/>
    <w:rsid w:val="002E2429"/>
    <w:rsid w:val="002E49B0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26D3E"/>
    <w:rsid w:val="004963AF"/>
    <w:rsid w:val="004A040C"/>
    <w:rsid w:val="004B491C"/>
    <w:rsid w:val="004C5E16"/>
    <w:rsid w:val="004F15DF"/>
    <w:rsid w:val="004F1DEF"/>
    <w:rsid w:val="005311D8"/>
    <w:rsid w:val="0053682F"/>
    <w:rsid w:val="00567104"/>
    <w:rsid w:val="005724C3"/>
    <w:rsid w:val="00597A38"/>
    <w:rsid w:val="005A7F78"/>
    <w:rsid w:val="005C3C6A"/>
    <w:rsid w:val="005C614F"/>
    <w:rsid w:val="005D4E51"/>
    <w:rsid w:val="005E1AB3"/>
    <w:rsid w:val="005E2294"/>
    <w:rsid w:val="006418A0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E34A3"/>
    <w:rsid w:val="00803BC3"/>
    <w:rsid w:val="00845360"/>
    <w:rsid w:val="008750B6"/>
    <w:rsid w:val="00882BC7"/>
    <w:rsid w:val="00895A29"/>
    <w:rsid w:val="008B02A8"/>
    <w:rsid w:val="008B7B22"/>
    <w:rsid w:val="008C1591"/>
    <w:rsid w:val="008D21C0"/>
    <w:rsid w:val="008D650F"/>
    <w:rsid w:val="00921747"/>
    <w:rsid w:val="00981B39"/>
    <w:rsid w:val="00996925"/>
    <w:rsid w:val="009C0757"/>
    <w:rsid w:val="009D74AA"/>
    <w:rsid w:val="009D78D3"/>
    <w:rsid w:val="009E71B9"/>
    <w:rsid w:val="00A72218"/>
    <w:rsid w:val="00A85785"/>
    <w:rsid w:val="00A970C3"/>
    <w:rsid w:val="00AA7AAF"/>
    <w:rsid w:val="00B16896"/>
    <w:rsid w:val="00B431B0"/>
    <w:rsid w:val="00B4666F"/>
    <w:rsid w:val="00B54E59"/>
    <w:rsid w:val="00B61F85"/>
    <w:rsid w:val="00B74704"/>
    <w:rsid w:val="00BD74E3"/>
    <w:rsid w:val="00BF4B16"/>
    <w:rsid w:val="00C47F37"/>
    <w:rsid w:val="00C66562"/>
    <w:rsid w:val="00C7535B"/>
    <w:rsid w:val="00C90D73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F1D24"/>
    <w:rsid w:val="00EF279C"/>
    <w:rsid w:val="00F21D1D"/>
    <w:rsid w:val="00F32EB4"/>
    <w:rsid w:val="00F447ED"/>
    <w:rsid w:val="00F70B18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E34E"/>
  <w15:docId w15:val="{9033FD3C-F66F-4912-A0D0-FE136FE9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12271B"/>
    <w:rPr>
      <w:color w:val="808080"/>
    </w:rPr>
  </w:style>
  <w:style w:type="character" w:customStyle="1" w:styleId="1">
    <w:name w:val="Стиль1"/>
    <w:basedOn w:val="a0"/>
    <w:uiPriority w:val="1"/>
    <w:rsid w:val="0012271B"/>
    <w:rPr>
      <w:rFonts w:ascii="Times New Roman" w:hAnsi="Times New Roman"/>
      <w:b/>
      <w:sz w:val="24"/>
    </w:rPr>
  </w:style>
  <w:style w:type="character" w:customStyle="1" w:styleId="2">
    <w:name w:val="Стиль2"/>
    <w:basedOn w:val="a0"/>
    <w:uiPriority w:val="1"/>
    <w:rsid w:val="0012271B"/>
    <w:rPr>
      <w:rFonts w:ascii="Times New Roman" w:hAnsi="Times New Roman"/>
      <w:i/>
      <w:sz w:val="16"/>
    </w:rPr>
  </w:style>
  <w:style w:type="character" w:customStyle="1" w:styleId="3">
    <w:name w:val="Стиль3"/>
    <w:basedOn w:val="a0"/>
    <w:uiPriority w:val="1"/>
    <w:rsid w:val="005A7F78"/>
    <w:rPr>
      <w:rFonts w:ascii="Times New Roman" w:hAnsi="Times New Roman"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19CDDF0FA946B8BB55887088334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011BB-39B5-42B6-90F6-0D3236F6A173}"/>
      </w:docPartPr>
      <w:docPartBody>
        <w:p w:rsidR="000E0D52" w:rsidRDefault="00421654" w:rsidP="00421654">
          <w:pPr>
            <w:pStyle w:val="C119CDDF0FA946B8BB558870883341AD"/>
          </w:pPr>
          <w:r w:rsidRPr="00B30FC4">
            <w:rPr>
              <w:rStyle w:val="a3"/>
            </w:rPr>
            <w:t>Выберите элемент.</w:t>
          </w:r>
        </w:p>
      </w:docPartBody>
    </w:docPart>
    <w:docPart>
      <w:docPartPr>
        <w:name w:val="1983ADF1D7F94CBF8F4B4BC489B57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E52E1-7770-499A-BC96-01C66CAA0D48}"/>
      </w:docPartPr>
      <w:docPartBody>
        <w:p w:rsidR="000E0D52" w:rsidRDefault="00421654" w:rsidP="00421654">
          <w:pPr>
            <w:pStyle w:val="1983ADF1D7F94CBF8F4B4BC489B57C94"/>
          </w:pPr>
          <w:r w:rsidRPr="00C5734E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54"/>
    <w:rsid w:val="000731AB"/>
    <w:rsid w:val="000E0D52"/>
    <w:rsid w:val="002266D3"/>
    <w:rsid w:val="002A3807"/>
    <w:rsid w:val="00421654"/>
    <w:rsid w:val="007366E6"/>
    <w:rsid w:val="007C403F"/>
    <w:rsid w:val="00874A34"/>
    <w:rsid w:val="00A95225"/>
    <w:rsid w:val="00F3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654"/>
    <w:rPr>
      <w:color w:val="808080"/>
    </w:rPr>
  </w:style>
  <w:style w:type="paragraph" w:customStyle="1" w:styleId="C119CDDF0FA946B8BB558870883341AD">
    <w:name w:val="C119CDDF0FA946B8BB558870883341AD"/>
    <w:rsid w:val="00421654"/>
  </w:style>
  <w:style w:type="paragraph" w:customStyle="1" w:styleId="1983ADF1D7F94CBF8F4B4BC489B57C94">
    <w:name w:val="1983ADF1D7F94CBF8F4B4BC489B57C94"/>
    <w:rsid w:val="00421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dae lee</cp:lastModifiedBy>
  <cp:revision>10</cp:revision>
  <dcterms:created xsi:type="dcterms:W3CDTF">2025-01-21T05:43:00Z</dcterms:created>
  <dcterms:modified xsi:type="dcterms:W3CDTF">2025-06-10T09:16:00Z</dcterms:modified>
</cp:coreProperties>
</file>