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FDB0A" w14:textId="77777777" w:rsidR="00B16896" w:rsidRPr="00BA6EF3" w:rsidRDefault="00271A05">
      <w:pPr>
        <w:spacing w:after="0" w:line="237" w:lineRule="auto"/>
        <w:ind w:left="1247" w:right="-15"/>
        <w:jc w:val="center"/>
        <w:rPr>
          <w:rFonts w:asciiTheme="majorHAnsi" w:hAnsiTheme="majorHAnsi" w:cstheme="majorHAnsi"/>
        </w:rPr>
      </w:pPr>
      <w:r w:rsidRPr="00BA6EF3">
        <w:rPr>
          <w:rFonts w:asciiTheme="majorHAnsi" w:hAnsiTheme="majorHAnsi" w:cstheme="majorHAnsi"/>
        </w:rPr>
        <w:t xml:space="preserve"> </w:t>
      </w:r>
    </w:p>
    <w:p w14:paraId="7882E672" w14:textId="77777777" w:rsidR="002329A3" w:rsidRPr="00BA6EF3" w:rsidRDefault="002329A3">
      <w:pPr>
        <w:spacing w:after="0" w:line="237" w:lineRule="auto"/>
        <w:ind w:left="1247" w:right="681"/>
        <w:jc w:val="center"/>
        <w:rPr>
          <w:rFonts w:asciiTheme="majorHAnsi" w:hAnsiTheme="majorHAnsi" w:cstheme="majorHAnsi"/>
        </w:rPr>
      </w:pPr>
    </w:p>
    <w:p w14:paraId="50CF9F1F" w14:textId="77777777" w:rsidR="005A7F78" w:rsidRPr="00BA6EF3" w:rsidRDefault="005A7F78" w:rsidP="005A7F78">
      <w:pPr>
        <w:spacing w:after="44" w:line="243" w:lineRule="auto"/>
        <w:ind w:left="695" w:right="-15"/>
        <w:jc w:val="center"/>
        <w:rPr>
          <w:rFonts w:asciiTheme="majorHAnsi" w:hAnsiTheme="majorHAnsi" w:cstheme="majorHAnsi"/>
          <w:sz w:val="28"/>
        </w:rPr>
      </w:pPr>
      <w:r w:rsidRPr="00BA6EF3">
        <w:rPr>
          <w:rFonts w:asciiTheme="majorHAnsi" w:hAnsiTheme="majorHAnsi" w:cstheme="majorHAnsi"/>
          <w:sz w:val="28"/>
        </w:rPr>
        <w:t>09.02.07 «Информационные системы и программирование»</w:t>
      </w:r>
    </w:p>
    <w:p w14:paraId="48183DE8" w14:textId="77777777" w:rsidR="005A7F78" w:rsidRPr="00BA6EF3" w:rsidRDefault="005A7F78" w:rsidP="005A7F78">
      <w:pPr>
        <w:spacing w:after="44" w:line="243" w:lineRule="auto"/>
        <w:ind w:left="695" w:right="-15"/>
        <w:jc w:val="center"/>
        <w:rPr>
          <w:rFonts w:asciiTheme="majorHAnsi" w:hAnsiTheme="majorHAnsi" w:cstheme="majorHAnsi"/>
        </w:rPr>
      </w:pPr>
      <w:r w:rsidRPr="00BA6EF3">
        <w:rPr>
          <w:rFonts w:asciiTheme="majorHAnsi" w:hAnsiTheme="majorHAnsi" w:cstheme="majorHAnsi"/>
        </w:rPr>
        <w:t>Квалификация: программист</w:t>
      </w:r>
    </w:p>
    <w:p w14:paraId="650BB85C" w14:textId="77777777" w:rsidR="00B16896" w:rsidRPr="00BA6EF3" w:rsidRDefault="008B7B22">
      <w:pPr>
        <w:spacing w:after="47" w:line="240" w:lineRule="auto"/>
        <w:ind w:left="0" w:firstLine="0"/>
        <w:jc w:val="center"/>
        <w:rPr>
          <w:rFonts w:asciiTheme="majorHAnsi" w:hAnsiTheme="majorHAnsi" w:cstheme="majorHAnsi"/>
        </w:rPr>
      </w:pPr>
      <w:r w:rsidRPr="00BA6EF3">
        <w:rPr>
          <w:rFonts w:asciiTheme="majorHAnsi" w:hAnsiTheme="majorHAnsi" w:cstheme="majorHAnsi"/>
        </w:rPr>
        <w:t xml:space="preserve"> </w:t>
      </w:r>
    </w:p>
    <w:p w14:paraId="0DAC7B6A" w14:textId="77777777" w:rsidR="00B16896" w:rsidRPr="00BA6EF3" w:rsidRDefault="008B7B22" w:rsidP="00426040">
      <w:pPr>
        <w:spacing w:after="44" w:line="243" w:lineRule="auto"/>
        <w:ind w:left="695" w:right="-15"/>
        <w:jc w:val="center"/>
        <w:rPr>
          <w:rFonts w:asciiTheme="majorHAnsi" w:hAnsiTheme="majorHAnsi" w:cstheme="majorHAnsi"/>
          <w:sz w:val="28"/>
          <w:szCs w:val="28"/>
        </w:rPr>
      </w:pPr>
      <w:r w:rsidRPr="00BA6EF3">
        <w:rPr>
          <w:rFonts w:asciiTheme="majorHAnsi" w:hAnsiTheme="majorHAnsi" w:cstheme="majorHAnsi"/>
          <w:sz w:val="28"/>
          <w:szCs w:val="28"/>
        </w:rPr>
        <w:t xml:space="preserve">О Т Ч Е Т </w:t>
      </w:r>
      <w:r w:rsidR="00426040" w:rsidRPr="00BA6EF3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D074AC1" w14:textId="77777777" w:rsidR="00426040" w:rsidRPr="00BA6EF3" w:rsidRDefault="00426040" w:rsidP="00426040">
      <w:pPr>
        <w:spacing w:after="44" w:line="243" w:lineRule="auto"/>
        <w:ind w:left="695" w:right="-15"/>
        <w:jc w:val="center"/>
        <w:rPr>
          <w:rFonts w:asciiTheme="majorHAnsi" w:hAnsiTheme="majorHAnsi" w:cstheme="majorHAnsi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2835"/>
        <w:gridCol w:w="1521"/>
      </w:tblGrid>
      <w:tr w:rsidR="0042223C" w:rsidRPr="00BA6EF3" w14:paraId="0BE5CBD9" w14:textId="77777777" w:rsidTr="0012271B">
        <w:trPr>
          <w:jc w:val="center"/>
        </w:trPr>
        <w:tc>
          <w:tcPr>
            <w:tcW w:w="443" w:type="dxa"/>
          </w:tcPr>
          <w:p w14:paraId="0BCB9F44" w14:textId="77777777" w:rsidR="0042223C" w:rsidRPr="00BA6EF3" w:rsidRDefault="0042223C" w:rsidP="0021404A">
            <w:pPr>
              <w:spacing w:after="44" w:line="243" w:lineRule="auto"/>
              <w:ind w:left="30" w:right="-15" w:firstLine="0"/>
              <w:jc w:val="right"/>
              <w:rPr>
                <w:rFonts w:asciiTheme="majorHAnsi" w:hAnsiTheme="majorHAnsi" w:cstheme="majorHAnsi"/>
                <w:szCs w:val="24"/>
              </w:rPr>
            </w:pPr>
            <w:r w:rsidRPr="00BA6EF3">
              <w:rPr>
                <w:rFonts w:asciiTheme="majorHAnsi" w:hAnsiTheme="majorHAnsi" w:cstheme="majorHAnsi"/>
                <w:szCs w:val="24"/>
              </w:rPr>
              <w:t>по</w:t>
            </w:r>
          </w:p>
        </w:tc>
        <w:sdt>
          <w:sdtPr>
            <w:rPr>
              <w:rFonts w:asciiTheme="majorHAnsi" w:hAnsiTheme="majorHAnsi" w:cstheme="majorHAnsi"/>
            </w:rPr>
            <w:alias w:val="Выберите тип практики"/>
            <w:tag w:val="Выберите тип практики"/>
            <w:id w:val="299199877"/>
            <w:placeholder>
              <w:docPart w:val="C119CDDF0FA946B8BB558870883341AD"/>
            </w:placeholder>
            <w15:color w:val="FF0000"/>
            <w:dropDownList>
              <w:listItem w:displayText="производственной" w:value="производственной"/>
              <w:listItem w:displayText="преддипломной" w:value="преддипломной"/>
              <w:listItem w:displayText="учебной" w:value="учебной"/>
            </w:dropDownList>
          </w:sdtPr>
          <w:sdtEndPr>
            <w:rPr>
              <w:szCs w:val="24"/>
            </w:rPr>
          </w:sdtEndPr>
          <w:sdtContent>
            <w:tc>
              <w:tcPr>
                <w:tcW w:w="2835" w:type="dxa"/>
              </w:tcPr>
              <w:p w14:paraId="1DA99C51" w14:textId="77777777" w:rsidR="0042223C" w:rsidRPr="00BA6EF3" w:rsidRDefault="005A7F78" w:rsidP="0042223C">
                <w:pPr>
                  <w:spacing w:after="44" w:line="243" w:lineRule="auto"/>
                  <w:ind w:left="30" w:right="-15" w:firstLine="0"/>
                  <w:jc w:val="center"/>
                  <w:rPr>
                    <w:rFonts w:asciiTheme="majorHAnsi" w:hAnsiTheme="majorHAnsi" w:cstheme="majorHAnsi"/>
                    <w:szCs w:val="24"/>
                  </w:rPr>
                </w:pPr>
                <w:r w:rsidRPr="00BA6EF3">
                  <w:rPr>
                    <w:rFonts w:asciiTheme="majorHAnsi" w:hAnsiTheme="majorHAnsi" w:cstheme="majorHAnsi"/>
                  </w:rPr>
                  <w:t>производственной</w:t>
                </w:r>
              </w:p>
            </w:tc>
          </w:sdtContent>
        </w:sdt>
        <w:tc>
          <w:tcPr>
            <w:tcW w:w="1521" w:type="dxa"/>
          </w:tcPr>
          <w:p w14:paraId="0EDE9423" w14:textId="77777777" w:rsidR="0042223C" w:rsidRPr="00BA6EF3" w:rsidRDefault="0042223C" w:rsidP="00426040">
            <w:pPr>
              <w:spacing w:after="44" w:line="243" w:lineRule="auto"/>
              <w:ind w:left="0" w:right="-15" w:firstLine="0"/>
              <w:jc w:val="left"/>
              <w:rPr>
                <w:rFonts w:asciiTheme="majorHAnsi" w:hAnsiTheme="majorHAnsi" w:cstheme="majorHAnsi"/>
                <w:szCs w:val="24"/>
              </w:rPr>
            </w:pPr>
            <w:r w:rsidRPr="00BA6EF3">
              <w:rPr>
                <w:rFonts w:asciiTheme="majorHAnsi" w:hAnsiTheme="majorHAnsi" w:cstheme="majorHAnsi"/>
                <w:szCs w:val="24"/>
              </w:rPr>
              <w:t>практике</w:t>
            </w:r>
          </w:p>
        </w:tc>
      </w:tr>
      <w:tr w:rsidR="00350895" w:rsidRPr="00BA6EF3" w14:paraId="25BF50C0" w14:textId="77777777" w:rsidTr="000007CD">
        <w:trPr>
          <w:jc w:val="center"/>
        </w:trPr>
        <w:tc>
          <w:tcPr>
            <w:tcW w:w="4799" w:type="dxa"/>
            <w:gridSpan w:val="3"/>
          </w:tcPr>
          <w:p w14:paraId="09CA021A" w14:textId="77777777" w:rsidR="00350895" w:rsidRPr="00BA6EF3" w:rsidRDefault="00350895" w:rsidP="000007CD">
            <w:pPr>
              <w:spacing w:after="44" w:line="243" w:lineRule="auto"/>
              <w:ind w:left="0" w:right="-15" w:firstLine="0"/>
              <w:jc w:val="center"/>
              <w:rPr>
                <w:rFonts w:asciiTheme="majorHAnsi" w:hAnsiTheme="majorHAnsi" w:cstheme="majorHAnsi"/>
                <w:szCs w:val="24"/>
              </w:rPr>
            </w:pPr>
          </w:p>
        </w:tc>
      </w:tr>
    </w:tbl>
    <w:p w14:paraId="37899D28" w14:textId="77777777" w:rsidR="00DF28B7" w:rsidRPr="00BA6EF3" w:rsidRDefault="00DF28B7">
      <w:pPr>
        <w:spacing w:after="44" w:line="243" w:lineRule="auto"/>
        <w:ind w:left="2396" w:right="1896"/>
        <w:jc w:val="center"/>
        <w:rPr>
          <w:rFonts w:asciiTheme="majorHAnsi" w:hAnsiTheme="majorHAnsi" w:cstheme="majorHAnsi"/>
        </w:rPr>
      </w:pPr>
    </w:p>
    <w:p w14:paraId="355EE558" w14:textId="77777777" w:rsidR="000F03A6" w:rsidRPr="00BA6EF3" w:rsidRDefault="000F03A6">
      <w:pPr>
        <w:spacing w:after="45" w:line="240" w:lineRule="auto"/>
        <w:ind w:left="0" w:firstLine="0"/>
        <w:jc w:val="right"/>
        <w:rPr>
          <w:rFonts w:asciiTheme="majorHAnsi" w:hAnsiTheme="majorHAnsi" w:cstheme="majorHAnsi"/>
        </w:rPr>
      </w:pPr>
    </w:p>
    <w:p w14:paraId="14912455" w14:textId="77777777" w:rsidR="000F03A6" w:rsidRPr="00BA6EF3" w:rsidRDefault="000F03A6">
      <w:pPr>
        <w:spacing w:after="45" w:line="240" w:lineRule="auto"/>
        <w:ind w:left="0" w:firstLine="0"/>
        <w:jc w:val="right"/>
        <w:rPr>
          <w:rFonts w:asciiTheme="majorHAnsi" w:hAnsiTheme="majorHAnsi" w:cstheme="majorHAnsi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4195"/>
      </w:tblGrid>
      <w:tr w:rsidR="0012271B" w:rsidRPr="00BA6EF3" w14:paraId="65337533" w14:textId="77777777" w:rsidTr="00990098">
        <w:trPr>
          <w:jc w:val="right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</w:tcPr>
          <w:p w14:paraId="1F2B8FAC" w14:textId="77777777" w:rsidR="0012271B" w:rsidRPr="00BA6EF3" w:rsidRDefault="0012271B" w:rsidP="0012271B">
            <w:pPr>
              <w:spacing w:after="45" w:line="240" w:lineRule="auto"/>
              <w:ind w:left="0" w:firstLine="0"/>
              <w:jc w:val="left"/>
              <w:rPr>
                <w:rFonts w:asciiTheme="majorHAnsi" w:hAnsiTheme="majorHAnsi" w:cstheme="majorHAnsi"/>
                <w:szCs w:val="24"/>
              </w:rPr>
            </w:pPr>
            <w:r w:rsidRPr="00BA6EF3">
              <w:rPr>
                <w:rFonts w:asciiTheme="majorHAnsi" w:hAnsiTheme="majorHAnsi" w:cstheme="majorHAnsi"/>
                <w:szCs w:val="24"/>
              </w:rPr>
              <w:t xml:space="preserve">Выполнил студент  группы </w:t>
            </w:r>
          </w:p>
        </w:tc>
      </w:tr>
      <w:tr w:rsidR="00BD74E3" w:rsidRPr="00BA6EF3" w14:paraId="3E7237FF" w14:textId="77777777" w:rsidTr="00F32EB4">
        <w:trPr>
          <w:jc w:val="right"/>
        </w:trPr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241CD1" w14:textId="551022E1" w:rsidR="00BD74E3" w:rsidRPr="00BA6EF3" w:rsidRDefault="00B4666F">
            <w:pPr>
              <w:spacing w:after="45" w:line="240" w:lineRule="auto"/>
              <w:ind w:left="0" w:firstLine="0"/>
              <w:jc w:val="right"/>
              <w:rPr>
                <w:rFonts w:asciiTheme="majorHAnsi" w:hAnsiTheme="majorHAnsi" w:cstheme="majorHAnsi"/>
                <w:szCs w:val="24"/>
              </w:rPr>
            </w:pPr>
            <w:r w:rsidRPr="00BA6EF3">
              <w:rPr>
                <w:rFonts w:asciiTheme="majorHAnsi" w:hAnsiTheme="majorHAnsi" w:cstheme="majorHAnsi"/>
                <w:szCs w:val="24"/>
              </w:rPr>
              <w:t>Подъячев Владислав Алексеевич</w:t>
            </w:r>
          </w:p>
        </w:tc>
      </w:tr>
      <w:tr w:rsidR="00BD74E3" w:rsidRPr="00BA6EF3" w14:paraId="7303DF20" w14:textId="77777777" w:rsidTr="00F32EB4">
        <w:trPr>
          <w:jc w:val="right"/>
        </w:trPr>
        <w:tc>
          <w:tcPr>
            <w:tcW w:w="41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DB02B6" w14:textId="77777777" w:rsidR="00BD74E3" w:rsidRPr="00BA6EF3" w:rsidRDefault="00BD74E3" w:rsidP="00BD74E3">
            <w:pPr>
              <w:spacing w:after="45" w:line="240" w:lineRule="auto"/>
              <w:ind w:left="0" w:firstLine="0"/>
              <w:jc w:val="center"/>
              <w:rPr>
                <w:rFonts w:asciiTheme="majorHAnsi" w:hAnsiTheme="majorHAnsi" w:cstheme="majorHAnsi"/>
                <w:i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(ФИО)</w:t>
            </w:r>
          </w:p>
        </w:tc>
      </w:tr>
      <w:tr w:rsidR="00BD74E3" w:rsidRPr="00BA6EF3" w14:paraId="1B8A19C5" w14:textId="77777777" w:rsidTr="00F32EB4">
        <w:trPr>
          <w:jc w:val="right"/>
        </w:trPr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3B4C0" w14:textId="77777777" w:rsidR="00BD74E3" w:rsidRPr="00BA6EF3" w:rsidRDefault="00BD74E3">
            <w:pPr>
              <w:spacing w:after="45" w:line="240" w:lineRule="auto"/>
              <w:ind w:left="0" w:firstLine="0"/>
              <w:jc w:val="right"/>
              <w:rPr>
                <w:rFonts w:asciiTheme="majorHAnsi" w:hAnsiTheme="majorHAnsi" w:cstheme="majorHAnsi"/>
                <w:szCs w:val="24"/>
              </w:rPr>
            </w:pPr>
          </w:p>
        </w:tc>
      </w:tr>
      <w:tr w:rsidR="00BD74E3" w:rsidRPr="00BA6EF3" w14:paraId="7BEE28F0" w14:textId="77777777" w:rsidTr="00F32EB4">
        <w:trPr>
          <w:jc w:val="right"/>
        </w:trPr>
        <w:tc>
          <w:tcPr>
            <w:tcW w:w="41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0B6353" w14:textId="77777777" w:rsidR="00BD74E3" w:rsidRPr="00BA6EF3" w:rsidRDefault="00BD74E3" w:rsidP="00BD74E3">
            <w:pPr>
              <w:spacing w:after="45" w:line="240" w:lineRule="auto"/>
              <w:ind w:left="0"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(подпись)</w:t>
            </w:r>
          </w:p>
        </w:tc>
      </w:tr>
    </w:tbl>
    <w:p w14:paraId="7AA56B75" w14:textId="77777777" w:rsidR="007648AF" w:rsidRPr="00BA6EF3" w:rsidRDefault="007648AF" w:rsidP="00BD74E3">
      <w:pPr>
        <w:spacing w:after="45" w:line="240" w:lineRule="auto"/>
        <w:ind w:left="0" w:firstLine="0"/>
        <w:rPr>
          <w:rFonts w:asciiTheme="majorHAnsi" w:hAnsiTheme="majorHAnsi" w:cstheme="majorHAnsi"/>
        </w:rPr>
      </w:pPr>
    </w:p>
    <w:p w14:paraId="3718537A" w14:textId="77777777" w:rsidR="000F03A6" w:rsidRPr="00BA6EF3" w:rsidRDefault="000F03A6">
      <w:pPr>
        <w:spacing w:after="45" w:line="240" w:lineRule="auto"/>
        <w:ind w:left="0" w:firstLine="0"/>
        <w:jc w:val="right"/>
        <w:rPr>
          <w:rFonts w:asciiTheme="majorHAnsi" w:hAnsiTheme="majorHAnsi" w:cstheme="majorHAnsi"/>
        </w:rPr>
      </w:pPr>
    </w:p>
    <w:tbl>
      <w:tblPr>
        <w:tblStyle w:val="a3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3"/>
        <w:gridCol w:w="2835"/>
      </w:tblGrid>
      <w:tr w:rsidR="006818A9" w:rsidRPr="00BA6EF3" w14:paraId="64A57D47" w14:textId="77777777" w:rsidTr="00EF1D24">
        <w:tc>
          <w:tcPr>
            <w:tcW w:w="2933" w:type="dxa"/>
            <w:vAlign w:val="bottom"/>
          </w:tcPr>
          <w:p w14:paraId="3B473F6B" w14:textId="77777777" w:rsidR="006818A9" w:rsidRPr="00BA6EF3" w:rsidRDefault="006818A9" w:rsidP="00E76F61">
            <w:pPr>
              <w:spacing w:after="0" w:line="240" w:lineRule="auto"/>
              <w:ind w:left="-426" w:right="-1" w:firstLine="416"/>
              <w:jc w:val="left"/>
              <w:outlineLvl w:val="5"/>
              <w:rPr>
                <w:rFonts w:asciiTheme="majorHAnsi" w:hAnsiTheme="majorHAnsi" w:cstheme="majorHAnsi"/>
              </w:rPr>
            </w:pPr>
            <w:r w:rsidRPr="00BA6EF3">
              <w:rPr>
                <w:rFonts w:asciiTheme="majorHAnsi" w:hAnsiTheme="majorHAnsi" w:cstheme="majorHAnsi"/>
                <w:szCs w:val="24"/>
              </w:rPr>
              <w:t>Проверили:</w:t>
            </w:r>
          </w:p>
        </w:tc>
        <w:tc>
          <w:tcPr>
            <w:tcW w:w="2835" w:type="dxa"/>
            <w:vAlign w:val="bottom"/>
          </w:tcPr>
          <w:p w14:paraId="3758CC61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</w:tr>
      <w:tr w:rsidR="006818A9" w:rsidRPr="00BA6EF3" w14:paraId="67E92A33" w14:textId="77777777" w:rsidTr="00EF1D24">
        <w:trPr>
          <w:trHeight w:val="472"/>
        </w:trPr>
        <w:tc>
          <w:tcPr>
            <w:tcW w:w="5768" w:type="dxa"/>
            <w:gridSpan w:val="2"/>
            <w:tcBorders>
              <w:bottom w:val="single" w:sz="4" w:space="0" w:color="auto"/>
            </w:tcBorders>
            <w:vAlign w:val="bottom"/>
          </w:tcPr>
          <w:p w14:paraId="3BC3F70B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</w:tr>
      <w:tr w:rsidR="006818A9" w:rsidRPr="00BA6EF3" w14:paraId="0EFDE92C" w14:textId="77777777" w:rsidTr="00EF1D24">
        <w:tc>
          <w:tcPr>
            <w:tcW w:w="5768" w:type="dxa"/>
            <w:gridSpan w:val="2"/>
            <w:tcBorders>
              <w:top w:val="single" w:sz="4" w:space="0" w:color="auto"/>
            </w:tcBorders>
            <w:vAlign w:val="bottom"/>
          </w:tcPr>
          <w:p w14:paraId="7704D21F" w14:textId="77777777" w:rsidR="006818A9" w:rsidRPr="00BA6EF3" w:rsidRDefault="006818A9" w:rsidP="005C614F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(должность, ФИО руководителя от</w:t>
            </w:r>
            <w:r w:rsidR="005C614F"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 xml:space="preserve"> </w:t>
            </w:r>
            <w:sdt>
              <w:sdtPr>
                <w:rPr>
                  <w:rStyle w:val="31"/>
                  <w:rFonts w:asciiTheme="majorHAnsi" w:hAnsiTheme="majorHAnsi" w:cstheme="majorHAnsi"/>
                </w:rPr>
                <w:alias w:val="Выберите подразделение"/>
                <w:tag w:val="Выберите подразделение"/>
                <w:id w:val="44263904"/>
                <w:placeholder>
                  <w:docPart w:val="1983ADF1D7F94CBF8F4B4BC489B57C94"/>
                </w:placeholder>
                <w:showingPlcHdr/>
                <w15:color w:val="FF0000"/>
                <w:dropDownList>
                  <w:listItem w:displayText="Профильной организации" w:value="Профильной организации"/>
                  <w:listItem w:displayText="ГБПОУ МО &quot;Физтех-колледж&quot;" w:value="ГБПОУ МО &quot;Физтех-колледж&quot;"/>
                </w:dropDownList>
              </w:sdtPr>
              <w:sdtEndPr>
                <w:rPr>
                  <w:rStyle w:val="a0"/>
                  <w:i w:val="0"/>
                  <w:sz w:val="24"/>
                  <w:szCs w:val="24"/>
                </w:rPr>
              </w:sdtEndPr>
              <w:sdtContent>
                <w:r w:rsidR="0012271B" w:rsidRPr="00BA6EF3">
                  <w:rPr>
                    <w:rStyle w:val="aa"/>
                    <w:rFonts w:asciiTheme="majorHAnsi" w:eastAsiaTheme="minorEastAsia" w:hAnsiTheme="majorHAnsi" w:cstheme="majorHAnsi"/>
                    <w:color w:val="FF0000"/>
                  </w:rPr>
                  <w:t>Выберите элемент.</w:t>
                </w:r>
              </w:sdtContent>
            </w:sdt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)</w:t>
            </w:r>
          </w:p>
        </w:tc>
      </w:tr>
      <w:tr w:rsidR="006818A9" w:rsidRPr="00BA6EF3" w14:paraId="5088F9C8" w14:textId="77777777" w:rsidTr="00EF1D24">
        <w:trPr>
          <w:trHeight w:val="496"/>
        </w:trPr>
        <w:tc>
          <w:tcPr>
            <w:tcW w:w="2933" w:type="dxa"/>
            <w:tcBorders>
              <w:bottom w:val="single" w:sz="4" w:space="0" w:color="auto"/>
            </w:tcBorders>
            <w:vAlign w:val="bottom"/>
          </w:tcPr>
          <w:p w14:paraId="3DE704D7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62B18D5C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</w:tr>
      <w:tr w:rsidR="006818A9" w:rsidRPr="00BA6EF3" w14:paraId="179A50CD" w14:textId="77777777" w:rsidTr="00EF1D24">
        <w:tc>
          <w:tcPr>
            <w:tcW w:w="2933" w:type="dxa"/>
            <w:tcBorders>
              <w:top w:val="single" w:sz="4" w:space="0" w:color="auto"/>
            </w:tcBorders>
            <w:vAlign w:val="bottom"/>
          </w:tcPr>
          <w:p w14:paraId="31E3550F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(оценка)</w:t>
            </w:r>
          </w:p>
        </w:tc>
        <w:tc>
          <w:tcPr>
            <w:tcW w:w="2835" w:type="dxa"/>
            <w:vAlign w:val="bottom"/>
          </w:tcPr>
          <w:p w14:paraId="7942ED66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(подпись)</w:t>
            </w:r>
          </w:p>
        </w:tc>
      </w:tr>
      <w:tr w:rsidR="006818A9" w:rsidRPr="00BA6EF3" w14:paraId="59728B6D" w14:textId="77777777" w:rsidTr="00EF1D24">
        <w:trPr>
          <w:trHeight w:val="776"/>
        </w:trPr>
        <w:tc>
          <w:tcPr>
            <w:tcW w:w="2933" w:type="dxa"/>
            <w:vAlign w:val="bottom"/>
          </w:tcPr>
          <w:p w14:paraId="161A8DEF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13C3CBEA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</w:tr>
      <w:tr w:rsidR="006818A9" w:rsidRPr="00BA6EF3" w14:paraId="18EFE285" w14:textId="77777777" w:rsidTr="00EF1D24">
        <w:trPr>
          <w:trHeight w:val="748"/>
        </w:trPr>
        <w:tc>
          <w:tcPr>
            <w:tcW w:w="2933" w:type="dxa"/>
          </w:tcPr>
          <w:p w14:paraId="1A5BB003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</w:rPr>
            </w:pPr>
            <w:r w:rsidRPr="00BA6EF3">
              <w:rPr>
                <w:rFonts w:asciiTheme="majorHAnsi" w:hAnsiTheme="majorHAnsi" w:cstheme="majorHAnsi"/>
                <w:szCs w:val="24"/>
              </w:rPr>
              <w:t>МП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A7C2DA5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(дата)</w:t>
            </w:r>
          </w:p>
        </w:tc>
      </w:tr>
      <w:tr w:rsidR="00E76F61" w:rsidRPr="00BA6EF3" w14:paraId="198E72E3" w14:textId="77777777" w:rsidTr="00EF1D24">
        <w:trPr>
          <w:trHeight w:val="514"/>
        </w:trPr>
        <w:tc>
          <w:tcPr>
            <w:tcW w:w="5768" w:type="dxa"/>
            <w:gridSpan w:val="2"/>
            <w:tcBorders>
              <w:bottom w:val="single" w:sz="4" w:space="0" w:color="auto"/>
            </w:tcBorders>
            <w:vAlign w:val="bottom"/>
          </w:tcPr>
          <w:p w14:paraId="45D1B80C" w14:textId="77777777" w:rsidR="00E76F61" w:rsidRPr="00BA6EF3" w:rsidRDefault="00E76F61" w:rsidP="006418A0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  <w:szCs w:val="24"/>
              </w:rPr>
            </w:pPr>
          </w:p>
        </w:tc>
      </w:tr>
      <w:tr w:rsidR="000F01E8" w:rsidRPr="00BA6EF3" w14:paraId="1E933BFB" w14:textId="77777777" w:rsidTr="00EF1D24">
        <w:tc>
          <w:tcPr>
            <w:tcW w:w="5768" w:type="dxa"/>
            <w:gridSpan w:val="2"/>
            <w:tcBorders>
              <w:top w:val="single" w:sz="4" w:space="0" w:color="auto"/>
            </w:tcBorders>
            <w:vAlign w:val="bottom"/>
          </w:tcPr>
          <w:p w14:paraId="08DA2FBB" w14:textId="77777777" w:rsidR="000F01E8" w:rsidRPr="00BA6EF3" w:rsidRDefault="000F01E8" w:rsidP="00E76F61">
            <w:pPr>
              <w:spacing w:after="0" w:line="240" w:lineRule="auto"/>
              <w:ind w:left="0" w:right="-1" w:firstLine="0"/>
              <w:jc w:val="center"/>
              <w:rPr>
                <w:rFonts w:asciiTheme="majorHAnsi" w:hAnsiTheme="majorHAnsi" w:cstheme="majorHAnsi"/>
                <w:i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 xml:space="preserve">(должность, ФИО руководителя от </w:t>
            </w:r>
            <w:r w:rsidR="00F70B18"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ГБПОУ МО «Физтех-колледж»</w:t>
            </w: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)</w:t>
            </w:r>
          </w:p>
          <w:p w14:paraId="3565D46D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0F01E8" w:rsidRPr="00BA6EF3" w14:paraId="0C8873E8" w14:textId="77777777" w:rsidTr="00EF1D24">
        <w:trPr>
          <w:trHeight w:val="598"/>
        </w:trPr>
        <w:tc>
          <w:tcPr>
            <w:tcW w:w="2933" w:type="dxa"/>
            <w:tcBorders>
              <w:bottom w:val="single" w:sz="4" w:space="0" w:color="auto"/>
            </w:tcBorders>
            <w:vAlign w:val="bottom"/>
          </w:tcPr>
          <w:p w14:paraId="1170D29F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304CC759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</w:tr>
      <w:tr w:rsidR="000F01E8" w:rsidRPr="00BA6EF3" w14:paraId="0A6B9FCB" w14:textId="77777777" w:rsidTr="00EF1D24">
        <w:tc>
          <w:tcPr>
            <w:tcW w:w="2933" w:type="dxa"/>
            <w:tcBorders>
              <w:top w:val="single" w:sz="4" w:space="0" w:color="auto"/>
            </w:tcBorders>
            <w:vAlign w:val="bottom"/>
          </w:tcPr>
          <w:p w14:paraId="69D34533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(оценка)</w:t>
            </w:r>
          </w:p>
        </w:tc>
        <w:tc>
          <w:tcPr>
            <w:tcW w:w="2835" w:type="dxa"/>
            <w:vAlign w:val="bottom"/>
          </w:tcPr>
          <w:p w14:paraId="69129F06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(подпись)</w:t>
            </w:r>
          </w:p>
        </w:tc>
      </w:tr>
      <w:tr w:rsidR="000F01E8" w:rsidRPr="00BA6EF3" w14:paraId="343A0090" w14:textId="77777777" w:rsidTr="00EF1D24">
        <w:trPr>
          <w:trHeight w:val="510"/>
        </w:trPr>
        <w:tc>
          <w:tcPr>
            <w:tcW w:w="2933" w:type="dxa"/>
            <w:vAlign w:val="bottom"/>
          </w:tcPr>
          <w:p w14:paraId="5DDDF6D3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2752F2D1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</w:tr>
      <w:tr w:rsidR="000F01E8" w:rsidRPr="00BA6EF3" w14:paraId="37801F0C" w14:textId="77777777" w:rsidTr="00EF1D24">
        <w:tc>
          <w:tcPr>
            <w:tcW w:w="2933" w:type="dxa"/>
            <w:vAlign w:val="bottom"/>
          </w:tcPr>
          <w:p w14:paraId="3034567A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vAlign w:val="bottom"/>
          </w:tcPr>
          <w:p w14:paraId="62E648B4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(дата)</w:t>
            </w:r>
          </w:p>
        </w:tc>
      </w:tr>
    </w:tbl>
    <w:p w14:paraId="4933DA4A" w14:textId="77777777" w:rsidR="00B16896" w:rsidRPr="00BA6EF3" w:rsidRDefault="00BD74E3" w:rsidP="006818A9">
      <w:pPr>
        <w:spacing w:after="6" w:line="240" w:lineRule="auto"/>
        <w:ind w:left="10" w:right="-15"/>
        <w:jc w:val="left"/>
        <w:rPr>
          <w:rFonts w:asciiTheme="majorHAnsi" w:hAnsiTheme="majorHAnsi" w:cstheme="majorHAnsi"/>
        </w:rPr>
      </w:pPr>
      <w:r w:rsidRPr="00BA6EF3">
        <w:rPr>
          <w:rFonts w:asciiTheme="majorHAnsi" w:hAnsiTheme="majorHAnsi" w:cstheme="majorHAnsi"/>
        </w:rPr>
        <w:t xml:space="preserve"> </w:t>
      </w:r>
    </w:p>
    <w:p w14:paraId="654A14EF" w14:textId="77777777" w:rsidR="00B16896" w:rsidRPr="00BA6EF3" w:rsidRDefault="005724C3">
      <w:pPr>
        <w:spacing w:after="10" w:line="237" w:lineRule="auto"/>
        <w:ind w:left="1448" w:right="-15"/>
        <w:jc w:val="left"/>
        <w:rPr>
          <w:rFonts w:asciiTheme="majorHAnsi" w:hAnsiTheme="majorHAnsi" w:cstheme="majorHAnsi"/>
        </w:rPr>
      </w:pPr>
      <w:r w:rsidRPr="00BA6EF3">
        <w:rPr>
          <w:rFonts w:asciiTheme="majorHAnsi" w:hAnsiTheme="majorHAnsi" w:cstheme="majorHAnsi"/>
        </w:rPr>
        <w:t xml:space="preserve"> </w:t>
      </w:r>
    </w:p>
    <w:p w14:paraId="6611FCAC" w14:textId="77777777" w:rsidR="00DC41F0" w:rsidRPr="00BA6EF3" w:rsidRDefault="00DC41F0">
      <w:pPr>
        <w:spacing w:after="10" w:line="237" w:lineRule="auto"/>
        <w:ind w:left="485" w:right="4522"/>
        <w:jc w:val="left"/>
        <w:rPr>
          <w:rFonts w:asciiTheme="majorHAnsi" w:hAnsiTheme="majorHAnsi" w:cstheme="majorHAnsi"/>
          <w:i/>
        </w:rPr>
      </w:pPr>
    </w:p>
    <w:p w14:paraId="5B17493F" w14:textId="77777777" w:rsidR="00DC41F0" w:rsidRPr="00BA6EF3" w:rsidRDefault="00DC41F0">
      <w:pPr>
        <w:spacing w:after="10" w:line="237" w:lineRule="auto"/>
        <w:ind w:left="485" w:right="4522"/>
        <w:jc w:val="left"/>
        <w:rPr>
          <w:rFonts w:asciiTheme="majorHAnsi" w:hAnsiTheme="majorHAnsi" w:cstheme="majorHAnsi"/>
          <w:i/>
        </w:rPr>
      </w:pPr>
    </w:p>
    <w:p w14:paraId="2761CBE8" w14:textId="77777777" w:rsidR="00426040" w:rsidRPr="00BA6EF3" w:rsidRDefault="00426040">
      <w:pPr>
        <w:spacing w:after="10" w:line="237" w:lineRule="auto"/>
        <w:ind w:left="485" w:right="4522"/>
        <w:jc w:val="left"/>
        <w:rPr>
          <w:rFonts w:asciiTheme="majorHAnsi" w:hAnsiTheme="majorHAnsi" w:cstheme="majorHAnsi"/>
          <w:i/>
        </w:rPr>
      </w:pPr>
    </w:p>
    <w:p w14:paraId="6DD84AD6" w14:textId="77777777" w:rsidR="000F03A6" w:rsidRPr="00BA6EF3" w:rsidRDefault="000F03A6">
      <w:pPr>
        <w:spacing w:after="10" w:line="237" w:lineRule="auto"/>
        <w:ind w:left="485" w:right="4522"/>
        <w:jc w:val="left"/>
        <w:rPr>
          <w:rFonts w:asciiTheme="majorHAnsi" w:hAnsiTheme="majorHAnsi" w:cstheme="majorHAnsi"/>
          <w:i/>
        </w:rPr>
      </w:pPr>
    </w:p>
    <w:p w14:paraId="4B79A00B" w14:textId="0F6C8530" w:rsidR="00F70B18" w:rsidRPr="00BA6EF3" w:rsidRDefault="00F70B18">
      <w:pPr>
        <w:spacing w:after="160" w:line="259" w:lineRule="auto"/>
        <w:ind w:left="0" w:firstLine="0"/>
        <w:jc w:val="left"/>
        <w:rPr>
          <w:rFonts w:asciiTheme="majorHAnsi" w:hAnsiTheme="majorHAnsi" w:cstheme="majorHAnsi"/>
          <w:i/>
        </w:rPr>
      </w:pPr>
    </w:p>
    <w:p w14:paraId="49D4892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lastRenderedPageBreak/>
        <w:t>СОДЕРЖАНИЕ</w:t>
      </w:r>
    </w:p>
    <w:p w14:paraId="799EEF7D" w14:textId="77777777" w:rsidR="00BA6EF3" w:rsidRPr="00BA6EF3" w:rsidRDefault="00BA6EF3" w:rsidP="00BA6EF3">
      <w:pPr>
        <w:numPr>
          <w:ilvl w:val="0"/>
          <w:numId w:val="5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hyperlink w:anchor="%D0%B2%D0%B2%D0%B5%D0%B4%D0%B5%D0%BD%D0" w:history="1">
        <w:r w:rsidRPr="00BA6EF3">
          <w:rPr>
            <w:rStyle w:val="a4"/>
            <w:rFonts w:asciiTheme="majorHAnsi" w:hAnsiTheme="majorHAnsi" w:cstheme="majorHAnsi"/>
            <w:i/>
            <w:sz w:val="28"/>
          </w:rPr>
          <w:t>Введение</w:t>
        </w:r>
      </w:hyperlink>
    </w:p>
    <w:p w14:paraId="61568971" w14:textId="77777777" w:rsidR="00BA6EF3" w:rsidRPr="00BA6EF3" w:rsidRDefault="00BA6EF3" w:rsidP="00BA6EF3">
      <w:pPr>
        <w:numPr>
          <w:ilvl w:val="0"/>
          <w:numId w:val="5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hyperlink w:anchor="%D0%B0%D0%BD%D0%B0%D0%BB%D0%B8%D0%B7-%D" w:history="1">
        <w:r w:rsidRPr="00BA6EF3">
          <w:rPr>
            <w:rStyle w:val="a4"/>
            <w:rFonts w:asciiTheme="majorHAnsi" w:hAnsiTheme="majorHAnsi" w:cstheme="majorHAnsi"/>
            <w:i/>
            <w:sz w:val="28"/>
          </w:rPr>
          <w:t>Анализ предметной области</w:t>
        </w:r>
      </w:hyperlink>
    </w:p>
    <w:p w14:paraId="4FE397C8" w14:textId="77777777" w:rsidR="00BA6EF3" w:rsidRPr="00BA6EF3" w:rsidRDefault="00BA6EF3" w:rsidP="00BA6EF3">
      <w:pPr>
        <w:numPr>
          <w:ilvl w:val="0"/>
          <w:numId w:val="5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hyperlink w:anchor="%D0%BF%D1%80%D0%BE%D0%B5%D0%BA%D1%82%D0" w:history="1">
        <w:r w:rsidRPr="00BA6EF3">
          <w:rPr>
            <w:rStyle w:val="a4"/>
            <w:rFonts w:asciiTheme="majorHAnsi" w:hAnsiTheme="majorHAnsi" w:cstheme="majorHAnsi"/>
            <w:i/>
            <w:sz w:val="28"/>
          </w:rPr>
          <w:t>Проектирование системы</w:t>
        </w:r>
      </w:hyperlink>
    </w:p>
    <w:p w14:paraId="6942A46D" w14:textId="77777777" w:rsidR="00BA6EF3" w:rsidRPr="00BA6EF3" w:rsidRDefault="00BA6EF3" w:rsidP="00BA6EF3">
      <w:pPr>
        <w:numPr>
          <w:ilvl w:val="0"/>
          <w:numId w:val="5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hyperlink w:anchor="%D1%80%D0%B5%D0%B0%D0%BB%D0%B8%D0%B7%D0" w:history="1">
        <w:r w:rsidRPr="00BA6EF3">
          <w:rPr>
            <w:rStyle w:val="a4"/>
            <w:rFonts w:asciiTheme="majorHAnsi" w:hAnsiTheme="majorHAnsi" w:cstheme="majorHAnsi"/>
            <w:i/>
            <w:sz w:val="28"/>
          </w:rPr>
          <w:t>Реализация</w:t>
        </w:r>
      </w:hyperlink>
    </w:p>
    <w:p w14:paraId="3CAAE275" w14:textId="77777777" w:rsidR="00BA6EF3" w:rsidRPr="00BA6EF3" w:rsidRDefault="00BA6EF3" w:rsidP="00BA6EF3">
      <w:pPr>
        <w:numPr>
          <w:ilvl w:val="0"/>
          <w:numId w:val="5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hyperlink w:anchor="%D0%BE%D1%82%D0%B2%D0%B5%D1%82%D1%8B-%D" w:history="1">
        <w:r w:rsidRPr="00BA6EF3">
          <w:rPr>
            <w:rStyle w:val="a4"/>
            <w:rFonts w:asciiTheme="majorHAnsi" w:hAnsiTheme="majorHAnsi" w:cstheme="majorHAnsi"/>
            <w:i/>
            <w:sz w:val="28"/>
          </w:rPr>
          <w:t>Ответы на теоретические вопросы</w:t>
        </w:r>
      </w:hyperlink>
    </w:p>
    <w:p w14:paraId="02BE7BD3" w14:textId="77777777" w:rsidR="00BA6EF3" w:rsidRPr="00BA6EF3" w:rsidRDefault="00BA6EF3" w:rsidP="00BA6EF3">
      <w:pPr>
        <w:numPr>
          <w:ilvl w:val="0"/>
          <w:numId w:val="5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hyperlink w:anchor="%D0%B7%D0%B0%D0%BA%D0%BB%D1%8E%D1%87%D0" w:history="1">
        <w:r w:rsidRPr="00BA6EF3">
          <w:rPr>
            <w:rStyle w:val="a4"/>
            <w:rFonts w:asciiTheme="majorHAnsi" w:hAnsiTheme="majorHAnsi" w:cstheme="majorHAnsi"/>
            <w:i/>
            <w:sz w:val="28"/>
          </w:rPr>
          <w:t>Заключение</w:t>
        </w:r>
      </w:hyperlink>
    </w:p>
    <w:p w14:paraId="60A0EE8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pict w14:anchorId="1C2B8798">
          <v:rect id="_x0000_i1109" style="width:0;height:1.5pt" o:hralign="center" o:hrstd="t" o:hr="t" fillcolor="#a0a0a0" stroked="f"/>
        </w:pict>
      </w:r>
    </w:p>
    <w:p w14:paraId="0AC1D9F5" w14:textId="39A5D5A8" w:rsidR="00BA6EF3" w:rsidRPr="00BA6EF3" w:rsidRDefault="00BA6EF3" w:rsidP="00E047E4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1. ВВЕДЕНИЕ</w:t>
      </w:r>
    </w:p>
    <w:p w14:paraId="3A7C4EE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1.1 Актуальность темы</w:t>
      </w:r>
    </w:p>
    <w:p w14:paraId="4DEBCF4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 современном мире цифровизация здравоохранения является одним из приоритетных направлений развития медицины. Традиционные бумажные медицинские карты имеют множество недостатков: их можно потерять, повредить, их сложно найти в архиве, их невозможно одновременно использовать в разных кабинетах.</w:t>
      </w:r>
    </w:p>
    <w:p w14:paraId="6A7ADA8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Электронные медицинские карты (ЭМК) решают эти проблемы, обеспечивая:</w:t>
      </w:r>
    </w:p>
    <w:p w14:paraId="061F9A03" w14:textId="77777777" w:rsidR="00BA6EF3" w:rsidRPr="00BA6EF3" w:rsidRDefault="00BA6EF3" w:rsidP="00BA6EF3">
      <w:pPr>
        <w:numPr>
          <w:ilvl w:val="0"/>
          <w:numId w:val="5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Мгновенный доступ к истории болезни пациента</w:t>
      </w:r>
    </w:p>
    <w:p w14:paraId="05641473" w14:textId="77777777" w:rsidR="00BA6EF3" w:rsidRPr="00BA6EF3" w:rsidRDefault="00BA6EF3" w:rsidP="00BA6EF3">
      <w:pPr>
        <w:numPr>
          <w:ilvl w:val="0"/>
          <w:numId w:val="5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Сохранность медицинских данных</w:t>
      </w:r>
    </w:p>
    <w:p w14:paraId="6B712B75" w14:textId="77777777" w:rsidR="00BA6EF3" w:rsidRPr="00BA6EF3" w:rsidRDefault="00BA6EF3" w:rsidP="00BA6EF3">
      <w:pPr>
        <w:numPr>
          <w:ilvl w:val="0"/>
          <w:numId w:val="5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Возможность анализа больших объемов информации</w:t>
      </w:r>
    </w:p>
    <w:p w14:paraId="6F9D23BC" w14:textId="77777777" w:rsidR="00BA6EF3" w:rsidRPr="00BA6EF3" w:rsidRDefault="00BA6EF3" w:rsidP="00BA6EF3">
      <w:pPr>
        <w:numPr>
          <w:ilvl w:val="0"/>
          <w:numId w:val="5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Сокращение количества врачебных ошибок благодаря полноте информации</w:t>
      </w:r>
    </w:p>
    <w:p w14:paraId="7A70C36D" w14:textId="77777777" w:rsidR="00BA6EF3" w:rsidRDefault="00BA6EF3" w:rsidP="00BA6EF3">
      <w:pPr>
        <w:numPr>
          <w:ilvl w:val="0"/>
          <w:numId w:val="5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Экономию времени медицинского персонала</w:t>
      </w:r>
    </w:p>
    <w:p w14:paraId="69C68C8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ind w:left="720" w:firstLine="0"/>
        <w:rPr>
          <w:rFonts w:asciiTheme="majorHAnsi" w:hAnsiTheme="majorHAnsi" w:cstheme="majorHAnsi"/>
          <w:i/>
          <w:sz w:val="28"/>
        </w:rPr>
      </w:pPr>
    </w:p>
    <w:p w14:paraId="53062E9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1.2 Цели и задачи практики</w:t>
      </w:r>
    </w:p>
    <w:p w14:paraId="2F36831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Цель практики: разработка надежной, безопасной и удобной в использовании системы электронных медицинских карт для автоматизации процессов в медицинских учреждениях.</w:t>
      </w:r>
    </w:p>
    <w:p w14:paraId="5950E01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Задачи практики:</w:t>
      </w:r>
    </w:p>
    <w:p w14:paraId="0EB1325D" w14:textId="77777777" w:rsidR="00BA6EF3" w:rsidRPr="00BA6EF3" w:rsidRDefault="00BA6EF3" w:rsidP="00BA6EF3">
      <w:pPr>
        <w:numPr>
          <w:ilvl w:val="0"/>
          <w:numId w:val="5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Изучить предметную область и проанализировать требования к системе ЭМК</w:t>
      </w:r>
    </w:p>
    <w:p w14:paraId="3EE5DE1F" w14:textId="77777777" w:rsidR="00BA6EF3" w:rsidRPr="00BA6EF3" w:rsidRDefault="00BA6EF3" w:rsidP="00BA6EF3">
      <w:pPr>
        <w:numPr>
          <w:ilvl w:val="0"/>
          <w:numId w:val="5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Спроектировать архитектуру системы и схему базы данных</w:t>
      </w:r>
    </w:p>
    <w:p w14:paraId="138717EB" w14:textId="77777777" w:rsidR="00BA6EF3" w:rsidRPr="00BA6EF3" w:rsidRDefault="00BA6EF3" w:rsidP="00BA6EF3">
      <w:pPr>
        <w:numPr>
          <w:ilvl w:val="0"/>
          <w:numId w:val="5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Реализовать базу данных с соблюдением принципов нормализации</w:t>
      </w:r>
    </w:p>
    <w:p w14:paraId="40AD3EE1" w14:textId="77777777" w:rsidR="00BA6EF3" w:rsidRPr="00BA6EF3" w:rsidRDefault="00BA6EF3" w:rsidP="00BA6EF3">
      <w:pPr>
        <w:numPr>
          <w:ilvl w:val="0"/>
          <w:numId w:val="5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lastRenderedPageBreak/>
        <w:t>Внедрить механизмы защиты конфиденциальных данных</w:t>
      </w:r>
    </w:p>
    <w:p w14:paraId="51521388" w14:textId="77777777" w:rsidR="00BA6EF3" w:rsidRPr="00BA6EF3" w:rsidRDefault="00BA6EF3" w:rsidP="00BA6EF3">
      <w:pPr>
        <w:numPr>
          <w:ilvl w:val="0"/>
          <w:numId w:val="5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Настроить систему репликации для обеспечения отказоустойчивости</w:t>
      </w:r>
    </w:p>
    <w:p w14:paraId="54C4216C" w14:textId="77777777" w:rsidR="00BA6EF3" w:rsidRPr="00BA6EF3" w:rsidRDefault="00BA6EF3" w:rsidP="00BA6EF3">
      <w:pPr>
        <w:numPr>
          <w:ilvl w:val="0"/>
          <w:numId w:val="5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Разработать систему резервного копирования</w:t>
      </w:r>
    </w:p>
    <w:p w14:paraId="0342FDFC" w14:textId="77777777" w:rsidR="00BA6EF3" w:rsidRPr="00BA6EF3" w:rsidRDefault="00BA6EF3" w:rsidP="00BA6EF3">
      <w:pPr>
        <w:numPr>
          <w:ilvl w:val="0"/>
          <w:numId w:val="5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Провести тестирование производительности и безопасности</w:t>
      </w:r>
    </w:p>
    <w:p w14:paraId="3C16668B" w14:textId="77777777" w:rsidR="00BA6EF3" w:rsidRPr="00BA6EF3" w:rsidRDefault="00BA6EF3" w:rsidP="00BA6EF3">
      <w:pPr>
        <w:numPr>
          <w:ilvl w:val="0"/>
          <w:numId w:val="5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Создать техническую документацию</w:t>
      </w:r>
    </w:p>
    <w:p w14:paraId="4268AC9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pict w14:anchorId="4CFD8F49">
          <v:rect id="_x0000_i1110" style="width:0;height:1.5pt" o:hralign="center" o:hrstd="t" o:hr="t" fillcolor="#a0a0a0" stroked="f"/>
        </w:pict>
      </w:r>
    </w:p>
    <w:p w14:paraId="44B2731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2. АНАЛИЗ ПРЕДМЕТНОЙ ОБЛАСТИ</w:t>
      </w:r>
    </w:p>
    <w:p w14:paraId="0CF585A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2.1 Описание бизнес-процессов медицинского учреждения</w:t>
      </w:r>
    </w:p>
    <w:p w14:paraId="42154B2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 типичном медицинском учреждении есть следующие основные бизнес-процессы:</w:t>
      </w:r>
    </w:p>
    <w:p w14:paraId="45F02DA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1. Регистрация и учёт пациентов:</w:t>
      </w:r>
    </w:p>
    <w:p w14:paraId="2A14DC8D" w14:textId="77777777" w:rsidR="00BA6EF3" w:rsidRPr="00BA6EF3" w:rsidRDefault="00BA6EF3" w:rsidP="00BA6EF3">
      <w:pPr>
        <w:numPr>
          <w:ilvl w:val="0"/>
          <w:numId w:val="5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Первичная регистрация нового пациента</w:t>
      </w:r>
    </w:p>
    <w:p w14:paraId="7D5DE87B" w14:textId="77777777" w:rsidR="00BA6EF3" w:rsidRPr="00BA6EF3" w:rsidRDefault="00BA6EF3" w:rsidP="00BA6EF3">
      <w:pPr>
        <w:numPr>
          <w:ilvl w:val="0"/>
          <w:numId w:val="5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Обновление персональных данных</w:t>
      </w:r>
    </w:p>
    <w:p w14:paraId="16ACC008" w14:textId="77777777" w:rsidR="00BA6EF3" w:rsidRPr="00BA6EF3" w:rsidRDefault="00BA6EF3" w:rsidP="00BA6EF3">
      <w:pPr>
        <w:numPr>
          <w:ilvl w:val="0"/>
          <w:numId w:val="5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Ведение картотеки пациентов</w:t>
      </w:r>
    </w:p>
    <w:p w14:paraId="7C4FA46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2. Организация приёма:</w:t>
      </w:r>
    </w:p>
    <w:p w14:paraId="166412A4" w14:textId="77777777" w:rsidR="00BA6EF3" w:rsidRPr="00BA6EF3" w:rsidRDefault="00BA6EF3" w:rsidP="00BA6EF3">
      <w:pPr>
        <w:numPr>
          <w:ilvl w:val="0"/>
          <w:numId w:val="6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Запись на прием к специалисту</w:t>
      </w:r>
    </w:p>
    <w:p w14:paraId="182BC8AA" w14:textId="77777777" w:rsidR="00BA6EF3" w:rsidRPr="00BA6EF3" w:rsidRDefault="00BA6EF3" w:rsidP="00BA6EF3">
      <w:pPr>
        <w:numPr>
          <w:ilvl w:val="0"/>
          <w:numId w:val="6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Управление расписанием врачей</w:t>
      </w:r>
    </w:p>
    <w:p w14:paraId="62BDE63E" w14:textId="77777777" w:rsidR="00BA6EF3" w:rsidRPr="00BA6EF3" w:rsidRDefault="00BA6EF3" w:rsidP="00BA6EF3">
      <w:pPr>
        <w:numPr>
          <w:ilvl w:val="0"/>
          <w:numId w:val="6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Контроль очередей и времени приема</w:t>
      </w:r>
    </w:p>
    <w:p w14:paraId="2A36B31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3. Медицинское обслуживание:</w:t>
      </w:r>
    </w:p>
    <w:p w14:paraId="0F822A2B" w14:textId="77777777" w:rsidR="00BA6EF3" w:rsidRPr="00BA6EF3" w:rsidRDefault="00BA6EF3" w:rsidP="00BA6EF3">
      <w:pPr>
        <w:numPr>
          <w:ilvl w:val="0"/>
          <w:numId w:val="6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Фиксация жалоб пациента</w:t>
      </w:r>
    </w:p>
    <w:p w14:paraId="0F9863CE" w14:textId="77777777" w:rsidR="00BA6EF3" w:rsidRPr="00BA6EF3" w:rsidRDefault="00BA6EF3" w:rsidP="00BA6EF3">
      <w:pPr>
        <w:numPr>
          <w:ilvl w:val="0"/>
          <w:numId w:val="6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Проведение осмотра и диагностики</w:t>
      </w:r>
    </w:p>
    <w:p w14:paraId="64398171" w14:textId="77777777" w:rsidR="00BA6EF3" w:rsidRPr="00BA6EF3" w:rsidRDefault="00BA6EF3" w:rsidP="00BA6EF3">
      <w:pPr>
        <w:numPr>
          <w:ilvl w:val="0"/>
          <w:numId w:val="6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Постановка диагноза</w:t>
      </w:r>
    </w:p>
    <w:p w14:paraId="0D27C151" w14:textId="77777777" w:rsidR="00BA6EF3" w:rsidRPr="00BA6EF3" w:rsidRDefault="00BA6EF3" w:rsidP="00BA6EF3">
      <w:pPr>
        <w:numPr>
          <w:ilvl w:val="0"/>
          <w:numId w:val="6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Назначение лечения</w:t>
      </w:r>
    </w:p>
    <w:p w14:paraId="492FFE2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4. Документооборот:</w:t>
      </w:r>
    </w:p>
    <w:p w14:paraId="513684DF" w14:textId="77777777" w:rsidR="00BA6EF3" w:rsidRPr="00BA6EF3" w:rsidRDefault="00BA6EF3" w:rsidP="00BA6EF3">
      <w:pPr>
        <w:numPr>
          <w:ilvl w:val="0"/>
          <w:numId w:val="6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Ведение истории болезни</w:t>
      </w:r>
    </w:p>
    <w:p w14:paraId="33944344" w14:textId="77777777" w:rsidR="00BA6EF3" w:rsidRPr="00BA6EF3" w:rsidRDefault="00BA6EF3" w:rsidP="00BA6EF3">
      <w:pPr>
        <w:numPr>
          <w:ilvl w:val="0"/>
          <w:numId w:val="6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Формирование отчетности</w:t>
      </w:r>
    </w:p>
    <w:p w14:paraId="59E562E4" w14:textId="77777777" w:rsidR="00BA6EF3" w:rsidRPr="00BA6EF3" w:rsidRDefault="00BA6EF3" w:rsidP="00BA6EF3">
      <w:pPr>
        <w:numPr>
          <w:ilvl w:val="0"/>
          <w:numId w:val="6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Обмен данными между отделениями</w:t>
      </w:r>
    </w:p>
    <w:p w14:paraId="500FA0D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2.2 Требования к системе ЭМК</w:t>
      </w:r>
    </w:p>
    <w:p w14:paraId="029A340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На основе анализа бизнес-процессов были сформулированы следующие требования:</w:t>
      </w:r>
    </w:p>
    <w:p w14:paraId="70CB5EF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Функциональные требования:</w:t>
      </w:r>
    </w:p>
    <w:p w14:paraId="450702D3" w14:textId="77777777" w:rsidR="00BA6EF3" w:rsidRPr="00BA6EF3" w:rsidRDefault="00BA6EF3" w:rsidP="00BA6EF3">
      <w:pPr>
        <w:numPr>
          <w:ilvl w:val="0"/>
          <w:numId w:val="6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lastRenderedPageBreak/>
        <w:t>Хранение полной информации о пациентах (ФИО, дата рождения, контакты)</w:t>
      </w:r>
    </w:p>
    <w:p w14:paraId="39042202" w14:textId="77777777" w:rsidR="00BA6EF3" w:rsidRPr="00BA6EF3" w:rsidRDefault="00BA6EF3" w:rsidP="00BA6EF3">
      <w:pPr>
        <w:numPr>
          <w:ilvl w:val="0"/>
          <w:numId w:val="6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Ведение истории всех приёмов и консультаций</w:t>
      </w:r>
    </w:p>
    <w:p w14:paraId="6E9979E5" w14:textId="77777777" w:rsidR="00BA6EF3" w:rsidRPr="00BA6EF3" w:rsidRDefault="00BA6EF3" w:rsidP="00BA6EF3">
      <w:pPr>
        <w:numPr>
          <w:ilvl w:val="0"/>
          <w:numId w:val="6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Фиксация диагнозов с обязательным шифрованием</w:t>
      </w:r>
    </w:p>
    <w:p w14:paraId="10E637DC" w14:textId="77777777" w:rsidR="00BA6EF3" w:rsidRPr="00BA6EF3" w:rsidRDefault="00BA6EF3" w:rsidP="00BA6EF3">
      <w:pPr>
        <w:numPr>
          <w:ilvl w:val="0"/>
          <w:numId w:val="6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Управление назначениями и рецептами</w:t>
      </w:r>
    </w:p>
    <w:p w14:paraId="6AF9BB86" w14:textId="77777777" w:rsidR="00BA6EF3" w:rsidRPr="00BA6EF3" w:rsidRDefault="00BA6EF3" w:rsidP="00BA6EF3">
      <w:pPr>
        <w:numPr>
          <w:ilvl w:val="0"/>
          <w:numId w:val="6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Быстрый поиск по ФИО и дате рождения</w:t>
      </w:r>
    </w:p>
    <w:p w14:paraId="099C0443" w14:textId="77777777" w:rsidR="00BA6EF3" w:rsidRPr="00BA6EF3" w:rsidRDefault="00BA6EF3" w:rsidP="00BA6EF3">
      <w:pPr>
        <w:numPr>
          <w:ilvl w:val="0"/>
          <w:numId w:val="6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Формирование медицинских отчетов</w:t>
      </w:r>
    </w:p>
    <w:p w14:paraId="415C262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Нефункциональные требования:</w:t>
      </w:r>
    </w:p>
    <w:p w14:paraId="072F84C7" w14:textId="77777777" w:rsidR="00BA6EF3" w:rsidRPr="00BA6EF3" w:rsidRDefault="00BA6EF3" w:rsidP="00BA6EF3">
      <w:pPr>
        <w:numPr>
          <w:ilvl w:val="0"/>
          <w:numId w:val="6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Время отклика системы не превышает 2 секунд</w:t>
      </w:r>
    </w:p>
    <w:p w14:paraId="45057007" w14:textId="77777777" w:rsidR="00BA6EF3" w:rsidRPr="00BA6EF3" w:rsidRDefault="00BA6EF3" w:rsidP="00BA6EF3">
      <w:pPr>
        <w:numPr>
          <w:ilvl w:val="0"/>
          <w:numId w:val="6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Доступность системы 99,9 % (не более 8 часов простоя в год)</w:t>
      </w:r>
    </w:p>
    <w:p w14:paraId="7CA79D0C" w14:textId="77777777" w:rsidR="00BA6EF3" w:rsidRPr="00BA6EF3" w:rsidRDefault="00BA6EF3" w:rsidP="00BA6EF3">
      <w:pPr>
        <w:numPr>
          <w:ilvl w:val="0"/>
          <w:numId w:val="6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Шифрование конфиденциальных данных по стандарту AES-256</w:t>
      </w:r>
    </w:p>
    <w:p w14:paraId="4540D3C3" w14:textId="77777777" w:rsidR="00BA6EF3" w:rsidRPr="00BA6EF3" w:rsidRDefault="00BA6EF3" w:rsidP="00BA6EF3">
      <w:pPr>
        <w:numPr>
          <w:ilvl w:val="0"/>
          <w:numId w:val="6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Резервное копирование каждые 24 часа</w:t>
      </w:r>
    </w:p>
    <w:p w14:paraId="6308CA29" w14:textId="77777777" w:rsidR="00BA6EF3" w:rsidRPr="00BA6EF3" w:rsidRDefault="00BA6EF3" w:rsidP="00BA6EF3">
      <w:pPr>
        <w:numPr>
          <w:ilvl w:val="0"/>
          <w:numId w:val="6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Поддержка одновременной работы более 100 пользователей</w:t>
      </w:r>
    </w:p>
    <w:p w14:paraId="63407D6E" w14:textId="77777777" w:rsidR="00BA6EF3" w:rsidRPr="00BA6EF3" w:rsidRDefault="00BA6EF3" w:rsidP="00BA6EF3">
      <w:pPr>
        <w:numPr>
          <w:ilvl w:val="0"/>
          <w:numId w:val="6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Соответствие требованиям Федерального закона № 152 «О персональных данных»</w:t>
      </w:r>
    </w:p>
    <w:p w14:paraId="3C18CC7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2.3 Обзор существующих решений</w:t>
      </w:r>
    </w:p>
    <w:p w14:paraId="1E67B89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Анализ рынка показал наличие следующих решений:</w:t>
      </w:r>
    </w:p>
    <w:p w14:paraId="0C21FCE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1. «1С:Медицина»</w:t>
      </w:r>
    </w:p>
    <w:p w14:paraId="0EF12283" w14:textId="77777777" w:rsidR="00BA6EF3" w:rsidRPr="00BA6EF3" w:rsidRDefault="00BA6EF3" w:rsidP="00BA6EF3">
      <w:pPr>
        <w:numPr>
          <w:ilvl w:val="0"/>
          <w:numId w:val="6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Преимущества: интеграция с другими продуктами 1С, широкий функционал</w:t>
      </w:r>
    </w:p>
    <w:p w14:paraId="53C5AC38" w14:textId="77777777" w:rsidR="00BA6EF3" w:rsidRPr="00BA6EF3" w:rsidRDefault="00BA6EF3" w:rsidP="00BA6EF3">
      <w:pPr>
        <w:numPr>
          <w:ilvl w:val="0"/>
          <w:numId w:val="6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Недостатки: высокая стоимость, сложность настройки</w:t>
      </w:r>
    </w:p>
    <w:p w14:paraId="616CB5C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2. «ЕМИАС» (Единая медицинская информационно-аналитическая система)</w:t>
      </w:r>
    </w:p>
    <w:p w14:paraId="2285D661" w14:textId="77777777" w:rsidR="00BA6EF3" w:rsidRPr="00BA6EF3" w:rsidRDefault="00BA6EF3" w:rsidP="00BA6EF3">
      <w:pPr>
        <w:numPr>
          <w:ilvl w:val="0"/>
          <w:numId w:val="6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Преимущества: государственная поддержка, единые стандарты</w:t>
      </w:r>
    </w:p>
    <w:p w14:paraId="037E073B" w14:textId="77777777" w:rsidR="00BA6EF3" w:rsidRPr="00BA6EF3" w:rsidRDefault="00BA6EF3" w:rsidP="00BA6EF3">
      <w:pPr>
        <w:numPr>
          <w:ilvl w:val="0"/>
          <w:numId w:val="6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Недостатки: ориентация на государственные учреждения</w:t>
      </w:r>
    </w:p>
    <w:p w14:paraId="14E81A8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pict w14:anchorId="366EBEC8">
          <v:rect id="_x0000_i1111" style="width:0;height:1.5pt" o:hralign="center" o:hrstd="t" o:hr="t" fillcolor="#a0a0a0" stroked="f"/>
        </w:pict>
      </w:r>
    </w:p>
    <w:p w14:paraId="274F954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3. Проектирование системы</w:t>
      </w:r>
    </w:p>
    <w:p w14:paraId="331F6B0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3.1 Концептуальная модель данных</w:t>
      </w:r>
    </w:p>
    <w:p w14:paraId="575A1DB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На основе анализа предметной области была разработана концептуальная модель, включающая следующие основные сущности:</w:t>
      </w:r>
    </w:p>
    <w:p w14:paraId="373319CD" w14:textId="77777777" w:rsidR="00BA6EF3" w:rsidRPr="00BA6EF3" w:rsidRDefault="00BA6EF3" w:rsidP="00BA6EF3">
      <w:pPr>
        <w:numPr>
          <w:ilvl w:val="0"/>
          <w:numId w:val="6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Пациенты (Patients) — физические лица, получающие медицинские услуги</w:t>
      </w:r>
    </w:p>
    <w:p w14:paraId="3E718DE9" w14:textId="77777777" w:rsidR="00BA6EF3" w:rsidRPr="00BA6EF3" w:rsidRDefault="00BA6EF3" w:rsidP="00BA6EF3">
      <w:pPr>
        <w:numPr>
          <w:ilvl w:val="0"/>
          <w:numId w:val="6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Врачи (Doctors) — медицинские работники, оказывающие услуги</w:t>
      </w:r>
    </w:p>
    <w:p w14:paraId="255E0594" w14:textId="77777777" w:rsidR="00BA6EF3" w:rsidRPr="00BA6EF3" w:rsidRDefault="00BA6EF3" w:rsidP="00BA6EF3">
      <w:pPr>
        <w:numPr>
          <w:ilvl w:val="0"/>
          <w:numId w:val="6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Приёмы (Appointments) — запланированные встречи пациентов с врачами</w:t>
      </w:r>
    </w:p>
    <w:p w14:paraId="2308C1C1" w14:textId="77777777" w:rsidR="00BA6EF3" w:rsidRPr="00BA6EF3" w:rsidRDefault="00BA6EF3" w:rsidP="00BA6EF3">
      <w:pPr>
        <w:numPr>
          <w:ilvl w:val="0"/>
          <w:numId w:val="6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lastRenderedPageBreak/>
        <w:t>Медицинские записи (Medical Records) — результаты обследований с указанием диагнозов</w:t>
      </w:r>
    </w:p>
    <w:p w14:paraId="21FDCB6D" w14:textId="77777777" w:rsidR="00BA6EF3" w:rsidRPr="00BA6EF3" w:rsidRDefault="00BA6EF3" w:rsidP="00BA6EF3">
      <w:pPr>
        <w:numPr>
          <w:ilvl w:val="0"/>
          <w:numId w:val="6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Назначения (Prescriptions) — выписанные лекарства и процедуры</w:t>
      </w:r>
    </w:p>
    <w:p w14:paraId="2071E4E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3.2 Логическая модель данных (3НФ)</w:t>
      </w:r>
    </w:p>
    <w:p w14:paraId="4C6800C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Для приведения к третьей нормальной форме были выполнены следующие шаги:</w:t>
      </w:r>
    </w:p>
    <w:p w14:paraId="4CF2EAB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1НФ (первая нормальная форма):</w:t>
      </w:r>
    </w:p>
    <w:p w14:paraId="1E229A0A" w14:textId="77777777" w:rsidR="00BA6EF3" w:rsidRPr="00BA6EF3" w:rsidRDefault="00BA6EF3" w:rsidP="00BA6EF3">
      <w:pPr>
        <w:numPr>
          <w:ilvl w:val="0"/>
          <w:numId w:val="6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Повторяющиеся группы удалены</w:t>
      </w:r>
    </w:p>
    <w:p w14:paraId="307C3046" w14:textId="77777777" w:rsidR="00BA6EF3" w:rsidRPr="00BA6EF3" w:rsidRDefault="00BA6EF3" w:rsidP="00BA6EF3">
      <w:pPr>
        <w:numPr>
          <w:ilvl w:val="0"/>
          <w:numId w:val="6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Каждая ячейка содержит отдельное значение</w:t>
      </w:r>
    </w:p>
    <w:p w14:paraId="2754C193" w14:textId="77777777" w:rsidR="00BA6EF3" w:rsidRPr="00BA6EF3" w:rsidRDefault="00BA6EF3" w:rsidP="00BA6EF3">
      <w:pPr>
        <w:numPr>
          <w:ilvl w:val="0"/>
          <w:numId w:val="6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Для всех таблиц определены первичные ключи</w:t>
      </w:r>
    </w:p>
    <w:p w14:paraId="7992FD9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2НФ (Вторая нормальная форма):</w:t>
      </w:r>
    </w:p>
    <w:p w14:paraId="1716835D" w14:textId="77777777" w:rsidR="00BA6EF3" w:rsidRPr="00BA6EF3" w:rsidRDefault="00BA6EF3" w:rsidP="00BA6EF3">
      <w:pPr>
        <w:numPr>
          <w:ilvl w:val="0"/>
          <w:numId w:val="6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Устранены частичные зависимости</w:t>
      </w:r>
    </w:p>
    <w:p w14:paraId="55BA389D" w14:textId="77777777" w:rsidR="00BA6EF3" w:rsidRPr="00BA6EF3" w:rsidRDefault="00BA6EF3" w:rsidP="00BA6EF3">
      <w:pPr>
        <w:numPr>
          <w:ilvl w:val="0"/>
          <w:numId w:val="6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Выделены отдельные таблицы для врачей и пациентов</w:t>
      </w:r>
    </w:p>
    <w:p w14:paraId="641AB0DB" w14:textId="77777777" w:rsidR="00BA6EF3" w:rsidRPr="00BA6EF3" w:rsidRDefault="00BA6EF3" w:rsidP="00BA6EF3">
      <w:pPr>
        <w:numPr>
          <w:ilvl w:val="0"/>
          <w:numId w:val="6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Создана связующая таблица приёмов</w:t>
      </w:r>
    </w:p>
    <w:p w14:paraId="6EFFA8E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3НФ (Третья нормальная форма):</w:t>
      </w:r>
    </w:p>
    <w:p w14:paraId="60FED272" w14:textId="77777777" w:rsidR="00BA6EF3" w:rsidRPr="00BA6EF3" w:rsidRDefault="00BA6EF3" w:rsidP="00BA6EF3">
      <w:pPr>
        <w:numPr>
          <w:ilvl w:val="0"/>
          <w:numId w:val="7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Устранены транзитивные зависимости</w:t>
      </w:r>
    </w:p>
    <w:p w14:paraId="2ADC526E" w14:textId="77777777" w:rsidR="00BA6EF3" w:rsidRPr="00BA6EF3" w:rsidRDefault="00BA6EF3" w:rsidP="00BA6EF3">
      <w:pPr>
        <w:numPr>
          <w:ilvl w:val="0"/>
          <w:numId w:val="7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Для назначений выделена отдельная таблица</w:t>
      </w:r>
    </w:p>
    <w:p w14:paraId="615318D4" w14:textId="77777777" w:rsidR="00BA6EF3" w:rsidRPr="00BA6EF3" w:rsidRDefault="00BA6EF3" w:rsidP="00BA6EF3">
      <w:pPr>
        <w:numPr>
          <w:ilvl w:val="0"/>
          <w:numId w:val="7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Нормализация адресных данных</w:t>
      </w:r>
    </w:p>
    <w:p w14:paraId="4BEC792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3.3 Физическая модель данных</w:t>
      </w:r>
    </w:p>
    <w:p w14:paraId="49F1660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Таблица patients:</w:t>
      </w:r>
    </w:p>
    <w:p w14:paraId="4CE2DFB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sql</w:t>
      </w:r>
    </w:p>
    <w:p w14:paraId="36AE82B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CREATE TABLE patients (</w:t>
      </w:r>
    </w:p>
    <w:p w14:paraId="5FDAA37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id SERIAL PRIMARY KEY,</w:t>
      </w:r>
    </w:p>
    <w:p w14:paraId="61BEE4E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first_name VARCHAR(100) NOT NULL,</w:t>
      </w:r>
    </w:p>
    <w:p w14:paraId="73603A5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last_name VARCHAR(100) NOT NULL,</w:t>
      </w:r>
    </w:p>
    <w:p w14:paraId="4DAC412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middle_name VARCHAR(100),</w:t>
      </w:r>
    </w:p>
    <w:p w14:paraId="644C4BB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birth_date DATE NOT NULL,</w:t>
      </w:r>
    </w:p>
    <w:p w14:paraId="5E01571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gender CHAR(1) CHECK (gender IN ('M', 'F')),</w:t>
      </w:r>
    </w:p>
    <w:p w14:paraId="7476DC4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phone VARCHAR(20),</w:t>
      </w:r>
    </w:p>
    <w:p w14:paraId="0EEC8DB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phone_encrypted BYTEA,</w:t>
      </w:r>
    </w:p>
    <w:p w14:paraId="2405991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phone_iv BYTEA,</w:t>
      </w:r>
    </w:p>
    <w:p w14:paraId="05CF11F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lastRenderedPageBreak/>
        <w:t xml:space="preserve">    email VARCHAR(100) UNIQUE,</w:t>
      </w:r>
    </w:p>
    <w:p w14:paraId="73F158A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email_encrypted BYTEA,</w:t>
      </w:r>
    </w:p>
    <w:p w14:paraId="0CE28DF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email_iv BYTEA,</w:t>
      </w:r>
    </w:p>
    <w:p w14:paraId="6A6CA59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address TEXT,</w:t>
      </w:r>
    </w:p>
    <w:p w14:paraId="6518F3B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address_encrypted BYTEA,</w:t>
      </w:r>
    </w:p>
    <w:p w14:paraId="094B4C6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address_iv BYTEA,</w:t>
      </w:r>
    </w:p>
    <w:p w14:paraId="28BE4AA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created_at TIMESTAMP DEFAULT CURRENT_TIMESTAMP,</w:t>
      </w:r>
    </w:p>
    <w:p w14:paraId="2743D17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updated_at TIMESTAMP DEFAULT CURRENT_TIMESTAMP</w:t>
      </w:r>
    </w:p>
    <w:p w14:paraId="6FC6F34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);</w:t>
      </w:r>
    </w:p>
    <w:p w14:paraId="3E6EF39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</w:rPr>
        <w:t>Таблица</w:t>
      </w: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doctors:</w:t>
      </w:r>
    </w:p>
    <w:p w14:paraId="4183756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sql</w:t>
      </w:r>
    </w:p>
    <w:p w14:paraId="6B3C5EF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TABLE doctors(</w:t>
      </w:r>
    </w:p>
    <w:p w14:paraId="0614F6F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id SERIAL PRIMARY KEY,</w:t>
      </w:r>
    </w:p>
    <w:p w14:paraId="6D5225B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first_name VARCHAR(100) NOT NULL,</w:t>
      </w:r>
    </w:p>
    <w:p w14:paraId="037E814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last_name VARCHAR(100) NOT NULL,</w:t>
      </w:r>
    </w:p>
    <w:p w14:paraId="27315A1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middle_name VARCHAR(100),</w:t>
      </w:r>
    </w:p>
    <w:p w14:paraId="2B59855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specialization VARCHAR(200) NOT NULL,</w:t>
      </w:r>
    </w:p>
    <w:p w14:paraId="245D067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license_number VARCHAR(50) UNIQUE NOT NULL,</w:t>
      </w:r>
    </w:p>
    <w:p w14:paraId="1FCCDA7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phone VARCHAR(20),</w:t>
      </w:r>
    </w:p>
    <w:p w14:paraId="10E6EB8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phone_encrypted BYTEA,</w:t>
      </w:r>
    </w:p>
    <w:p w14:paraId="05E5F55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phone_iv BYTEA,</w:t>
      </w:r>
    </w:p>
    <w:p w14:paraId="6201713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email VARCHAR(100) UNIQUE,</w:t>
      </w:r>
    </w:p>
    <w:p w14:paraId="6C60C1F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email_encrypted BYTEA,</w:t>
      </w:r>
    </w:p>
    <w:p w14:paraId="56FEE88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email_iv BYTEA,</w:t>
      </w:r>
    </w:p>
    <w:p w14:paraId="0C2BEA0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created_at TIMESTAMP DEFAULT CURRENT_TIMESTAMP</w:t>
      </w:r>
    </w:p>
    <w:p w14:paraId="0BBEA82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);</w:t>
      </w:r>
    </w:p>
    <w:p w14:paraId="2C449E5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</w:rPr>
        <w:t>Таблица</w:t>
      </w: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appointments:</w:t>
      </w:r>
    </w:p>
    <w:p w14:paraId="5F7ADA0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sql</w:t>
      </w:r>
    </w:p>
    <w:p w14:paraId="070B0C6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TABLE appointments(</w:t>
      </w:r>
    </w:p>
    <w:p w14:paraId="4DE74DF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id SERIAL PRIMARY KEY,</w:t>
      </w:r>
    </w:p>
    <w:p w14:paraId="3DA6DD5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lastRenderedPageBreak/>
        <w:t xml:space="preserve">    patient_id INTEGER NOT NULL REFERENCES patients(id) ON DELETE CASCADE,</w:t>
      </w:r>
    </w:p>
    <w:p w14:paraId="4585251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doctor_id INTEGER NOT NULL REFERENCES doctors(id) ON DELETE RESTRICT,</w:t>
      </w:r>
    </w:p>
    <w:p w14:paraId="1FEC09A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appointment_date TIMESTAMP NOT NULL,</w:t>
      </w:r>
    </w:p>
    <w:p w14:paraId="3D3BAEB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status VARCHAR(20) DEFAULT 'scheduled' </w:t>
      </w:r>
    </w:p>
    <w:p w14:paraId="35A9F11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CHECK (status IN ('scheduled', 'completed', 'cancelled')),</w:t>
      </w:r>
    </w:p>
    <w:p w14:paraId="539357B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created_at TIMESTAMP DEFAULT CURRENT_TIMESTAMP,</w:t>
      </w:r>
    </w:p>
    <w:p w14:paraId="569A2A6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CONSTRAINT unique_appointment UNIQUE (patient_id, doctor_id, appointment_date)</w:t>
      </w:r>
    </w:p>
    <w:p w14:paraId="7359A07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);</w:t>
      </w:r>
    </w:p>
    <w:p w14:paraId="506DB00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</w:rPr>
        <w:t>Таблица</w:t>
      </w: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medical_records:</w:t>
      </w:r>
    </w:p>
    <w:p w14:paraId="1B07ACD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sql</w:t>
      </w:r>
    </w:p>
    <w:p w14:paraId="107E0D2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TABLE medical_records(</w:t>
      </w:r>
    </w:p>
    <w:p w14:paraId="4ECB0CE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id SERIAL PRIMARY KEY,</w:t>
      </w:r>
    </w:p>
    <w:p w14:paraId="5EBA9FD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appointment_id INTEGER NOT NULL REFERENCES appointments(id),</w:t>
      </w:r>
    </w:p>
    <w:p w14:paraId="389284C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diagnosis_encrypted BYTEA,</w:t>
      </w:r>
    </w:p>
    <w:p w14:paraId="67FC63F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diagnosis_iv BYTEA,</w:t>
      </w:r>
    </w:p>
    <w:p w14:paraId="5893D1D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complaints TEXT,</w:t>
      </w:r>
    </w:p>
    <w:p w14:paraId="39E73B5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complaints_encrypted BYTEA,</w:t>
      </w:r>
    </w:p>
    <w:p w14:paraId="76DD597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complaints_iv BYTEA,</w:t>
      </w:r>
    </w:p>
    <w:p w14:paraId="24BD2B2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examination_results TEXT,</w:t>
      </w:r>
    </w:p>
    <w:p w14:paraId="082D4E9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examination_results_encrypted BYTEA,</w:t>
      </w:r>
    </w:p>
    <w:p w14:paraId="4D2D8F8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examination_results_iv BYTEA,</w:t>
      </w:r>
    </w:p>
    <w:p w14:paraId="67E864F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created_at TIMESTAMP DEFAULT CURRENT_TIMESTAMP </w:t>
      </w:r>
    </w:p>
    <w:p w14:paraId="59755A2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);</w:t>
      </w:r>
    </w:p>
    <w:p w14:paraId="0610538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</w:rPr>
        <w:t>Таблица</w:t>
      </w: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prescriptions:</w:t>
      </w:r>
    </w:p>
    <w:p w14:paraId="3B610ED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sql</w:t>
      </w:r>
    </w:p>
    <w:p w14:paraId="15838C8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TABLE prescriptions(</w:t>
      </w:r>
    </w:p>
    <w:p w14:paraId="72B1D30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id SERIAL PRIMARY KEY,</w:t>
      </w:r>
    </w:p>
    <w:p w14:paraId="2AF9AD2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medical_record_id INTEGER NOT NULL REFERENCES medical_records(id),</w:t>
      </w:r>
    </w:p>
    <w:p w14:paraId="4774838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medication_name VARCHAR(200) NOT NULL,</w:t>
      </w:r>
    </w:p>
    <w:p w14:paraId="5BE62A5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dosage VARCHAR(100),</w:t>
      </w:r>
    </w:p>
    <w:p w14:paraId="27F2CE6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lastRenderedPageBreak/>
        <w:t xml:space="preserve">    frequency VARCHAR(100),</w:t>
      </w:r>
    </w:p>
    <w:p w14:paraId="28E42E5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duration VARCHAR(100),</w:t>
      </w:r>
    </w:p>
    <w:p w14:paraId="54D3786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notes TEXT,</w:t>
      </w:r>
    </w:p>
    <w:p w14:paraId="4FBFFB3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notes_encrypted BYTEA,</w:t>
      </w:r>
    </w:p>
    <w:p w14:paraId="13152C0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  <w:r w:rsidRPr="00BA6EF3">
        <w:rPr>
          <w:rFonts w:asciiTheme="majorHAnsi" w:hAnsiTheme="majorHAnsi" w:cstheme="majorHAnsi"/>
          <w:i/>
          <w:sz w:val="28"/>
        </w:rPr>
        <w:t>notes_iv BYTEA</w:t>
      </w:r>
    </w:p>
    <w:p w14:paraId="2E45A64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);</w:t>
      </w:r>
    </w:p>
    <w:p w14:paraId="41081CE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3.4 Оптимизация производительности</w:t>
      </w:r>
    </w:p>
    <w:p w14:paraId="6F49851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Для обеспечения быстрого поиска созданы следующие индексы:</w:t>
      </w:r>
    </w:p>
    <w:p w14:paraId="7284700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sql</w:t>
      </w:r>
    </w:p>
    <w:p w14:paraId="5DCB2CF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Поиск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пациентов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по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ФИО</w:t>
      </w:r>
    </w:p>
    <w:p w14:paraId="5689BB6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INDEX idx_patients_name ON patients(last_name, first_name);</w:t>
      </w:r>
    </w:p>
    <w:p w14:paraId="7CE741E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INDEX idx_patients_birth_date ON patients(birth_date);</w:t>
      </w:r>
    </w:p>
    <w:p w14:paraId="4ED8DCF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70A1CEA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Поиск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приемов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по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дате</w:t>
      </w:r>
    </w:p>
    <w:p w14:paraId="0A822EE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INDEX idx_appointments_date ON appointments(appointment_date);</w:t>
      </w:r>
    </w:p>
    <w:p w14:paraId="3F4EBB3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INDEX idx_appointments_patient ON appointments(patient_id);</w:t>
      </w:r>
    </w:p>
    <w:p w14:paraId="4A7148F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INDEX idx_appointments_doctor ON appointments(doctor_id);</w:t>
      </w:r>
    </w:p>
    <w:p w14:paraId="7709A5C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48292F3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Полнотекстовый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поиск</w:t>
      </w:r>
    </w:p>
    <w:p w14:paraId="6F0510B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CREATE INDEX idx_patients_fulltext ON patients </w:t>
      </w:r>
    </w:p>
    <w:p w14:paraId="306038F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USING gin(to_tsvector('russian', </w:t>
      </w:r>
    </w:p>
    <w:p w14:paraId="767643F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COALESCE(last_name, '') || ' ' || </w:t>
      </w:r>
    </w:p>
    <w:p w14:paraId="3219DAE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COALESCE(first_name, '') || ' ' || </w:t>
      </w:r>
    </w:p>
    <w:p w14:paraId="24EED1A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  <w:r w:rsidRPr="00BA6EF3">
        <w:rPr>
          <w:rFonts w:asciiTheme="majorHAnsi" w:hAnsiTheme="majorHAnsi" w:cstheme="majorHAnsi"/>
          <w:i/>
          <w:sz w:val="28"/>
        </w:rPr>
        <w:t>COALESCE(middle_name, '')</w:t>
      </w:r>
    </w:p>
    <w:p w14:paraId="78EE3E1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));</w:t>
      </w:r>
    </w:p>
    <w:p w14:paraId="66D2238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pict w14:anchorId="5199E1A3">
          <v:rect id="_x0000_i1112" style="width:0;height:1.5pt" o:hralign="center" o:hrstd="t" o:hr="t" fillcolor="#a0a0a0" stroked="f"/>
        </w:pict>
      </w:r>
    </w:p>
    <w:p w14:paraId="26A993B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4. Реализация</w:t>
      </w:r>
    </w:p>
    <w:p w14:paraId="52938FC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4.1 Архитектура системы</w:t>
      </w:r>
    </w:p>
    <w:p w14:paraId="01FF415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Система реализована с использованием следующей архитектуры:</w:t>
      </w:r>
    </w:p>
    <w:p w14:paraId="3879CEF1" w14:textId="77777777" w:rsidR="00BA6EF3" w:rsidRPr="00BA6EF3" w:rsidRDefault="00BA6EF3" w:rsidP="00BA6EF3">
      <w:pPr>
        <w:numPr>
          <w:ilvl w:val="0"/>
          <w:numId w:val="7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Уровень представления: веб-интерфейс на HTML5/CSS3/JavaScript</w:t>
      </w:r>
    </w:p>
    <w:p w14:paraId="3404B976" w14:textId="77777777" w:rsidR="00BA6EF3" w:rsidRPr="00BA6EF3" w:rsidRDefault="00BA6EF3" w:rsidP="00BA6EF3">
      <w:pPr>
        <w:numPr>
          <w:ilvl w:val="0"/>
          <w:numId w:val="7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lastRenderedPageBreak/>
        <w:t>Бизнес-логика: Flask REST API с русской локализацией</w:t>
      </w:r>
    </w:p>
    <w:p w14:paraId="344BC068" w14:textId="77777777" w:rsidR="00BA6EF3" w:rsidRPr="00BA6EF3" w:rsidRDefault="00BA6EF3" w:rsidP="00BA6EF3">
      <w:pPr>
        <w:numPr>
          <w:ilvl w:val="0"/>
          <w:numId w:val="7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Уровень данных: PostgreSQL 16 с шифрованием TDE</w:t>
      </w:r>
    </w:p>
    <w:p w14:paraId="592115C5" w14:textId="77777777" w:rsidR="00BA6EF3" w:rsidRPr="00BA6EF3" w:rsidRDefault="00BA6EF3" w:rsidP="00BA6EF3">
      <w:pPr>
        <w:numPr>
          <w:ilvl w:val="0"/>
          <w:numId w:val="7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Уровень безопасности: шифрование AES-256, защита от SQL-инъекций</w:t>
      </w:r>
    </w:p>
    <w:p w14:paraId="654D050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4.2 Реализация шифрования данных</w:t>
      </w:r>
    </w:p>
    <w:p w14:paraId="56C79F6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TDE (прозрачное шифрование данных)</w:t>
      </w:r>
    </w:p>
    <w:p w14:paraId="433C4BC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Разработан модуль TDE для автоматического шифрования конфиденциальных полей.</w:t>
      </w:r>
    </w:p>
    <w:p w14:paraId="7B32EA3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</w:rPr>
        <w:t>питон</w:t>
      </w:r>
    </w:p>
    <w:p w14:paraId="6B4FA47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class TDEManager:</w:t>
      </w:r>
    </w:p>
    <w:p w14:paraId="6965E98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def __init__(self):</w:t>
      </w:r>
    </w:p>
    <w:p w14:paraId="05BDFBE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self.encryption_config = {</w:t>
      </w:r>
    </w:p>
    <w:p w14:paraId="647678E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'patients': {</w:t>
      </w:r>
    </w:p>
    <w:p w14:paraId="300A276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 'fields': ['phone', 'email', 'address'],</w:t>
      </w:r>
    </w:p>
    <w:p w14:paraId="1095F48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 'sensitivity': 'high'</w:t>
      </w:r>
    </w:p>
    <w:p w14:paraId="63D1D62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},</w:t>
      </w:r>
    </w:p>
    <w:p w14:paraId="04114F1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'medical_records': {</w:t>
      </w:r>
    </w:p>
    <w:p w14:paraId="2714E72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 'fields': ['diagnosis', 'complaints', 'examination_results'],</w:t>
      </w:r>
    </w:p>
    <w:p w14:paraId="67F5627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 'sensitivity': 'critical'</w:t>
      </w:r>
    </w:p>
    <w:p w14:paraId="4BCE72A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}</w:t>
      </w:r>
    </w:p>
    <w:p w14:paraId="4A103B5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}</w:t>
      </w:r>
    </w:p>
    <w:p w14:paraId="6BC162E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</w:p>
    <w:p w14:paraId="74FD14A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def encrypt_field(self, table_name: str, field_name: str, value: str):</w:t>
      </w:r>
    </w:p>
    <w:p w14:paraId="2C0D727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"""</w:t>
      </w:r>
      <w:r w:rsidRPr="00BA6EF3">
        <w:rPr>
          <w:rFonts w:asciiTheme="majorHAnsi" w:hAnsiTheme="majorHAnsi" w:cstheme="majorHAnsi"/>
          <w:i/>
          <w:sz w:val="28"/>
        </w:rPr>
        <w:t>Автоматическое</w:t>
      </w: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sz w:val="28"/>
        </w:rPr>
        <w:t>шифрование</w:t>
      </w: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sz w:val="28"/>
        </w:rPr>
        <w:t>поля</w:t>
      </w: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AES-256"""</w:t>
      </w:r>
    </w:p>
    <w:p w14:paraId="1AED944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table_key = self.table_keys.get(table_name)</w:t>
      </w:r>
    </w:p>
    <w:p w14:paraId="275D449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ciphertext, iv = self._encrypt_with_key(value, table_key)</w:t>
      </w:r>
    </w:p>
    <w:p w14:paraId="401D8A4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return ciphertext, iv</w:t>
      </w:r>
    </w:p>
    <w:p w14:paraId="484DD64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</w:p>
    <w:p w14:paraId="6D23170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def decrypt_field(self, table_name: str, field_name: str, ciphertext: bytes, iv: bytes):</w:t>
      </w:r>
    </w:p>
    <w:p w14:paraId="76370CD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"""</w:t>
      </w:r>
      <w:r w:rsidRPr="00BA6EF3">
        <w:rPr>
          <w:rFonts w:asciiTheme="majorHAnsi" w:hAnsiTheme="majorHAnsi" w:cstheme="majorHAnsi"/>
          <w:i/>
          <w:sz w:val="28"/>
        </w:rPr>
        <w:t>Автоматическая</w:t>
      </w: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sz w:val="28"/>
        </w:rPr>
        <w:t>расшифровка</w:t>
      </w: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sz w:val="28"/>
        </w:rPr>
        <w:t>поля</w:t>
      </w:r>
      <w:r w:rsidRPr="00BA6EF3">
        <w:rPr>
          <w:rFonts w:asciiTheme="majorHAnsi" w:hAnsiTheme="majorHAnsi" w:cstheme="majorHAnsi"/>
          <w:i/>
          <w:sz w:val="28"/>
          <w:lang w:val="en-US"/>
        </w:rPr>
        <w:t>"""</w:t>
      </w:r>
    </w:p>
    <w:p w14:paraId="38F5191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table_key = self.table_keys.get(table_name)</w:t>
      </w:r>
    </w:p>
    <w:p w14:paraId="2DD0074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lastRenderedPageBreak/>
        <w:t xml:space="preserve">        plaintext = self._decrypt_with_key(ciphertext, iv, table_key)</w:t>
      </w:r>
    </w:p>
    <w:p w14:paraId="20B4280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</w:t>
      </w:r>
      <w:r w:rsidRPr="00BA6EF3">
        <w:rPr>
          <w:rFonts w:asciiTheme="majorHAnsi" w:hAnsiTheme="majorHAnsi" w:cstheme="majorHAnsi"/>
          <w:i/>
          <w:sz w:val="28"/>
        </w:rPr>
        <w:t>return plaintext</w:t>
      </w:r>
    </w:p>
    <w:p w14:paraId="3A706A5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Результаты шифрования:</w:t>
      </w:r>
    </w:p>
    <w:p w14:paraId="05AC3E43" w14:textId="77777777" w:rsidR="00BA6EF3" w:rsidRPr="00BA6EF3" w:rsidRDefault="00BA6EF3" w:rsidP="00BA6EF3">
      <w:pPr>
        <w:numPr>
          <w:ilvl w:val="0"/>
          <w:numId w:val="7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Прогнозы: 100 % зашифровано с помощью AES-256-CBC</w:t>
      </w:r>
    </w:p>
    <w:p w14:paraId="3BDD3BB9" w14:textId="77777777" w:rsidR="00BA6EF3" w:rsidRPr="00BA6EF3" w:rsidRDefault="00BA6EF3" w:rsidP="00BA6EF3">
      <w:pPr>
        <w:numPr>
          <w:ilvl w:val="0"/>
          <w:numId w:val="7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Контактные данные: автоматическое шифрование</w:t>
      </w:r>
    </w:p>
    <w:p w14:paraId="31490891" w14:textId="77777777" w:rsidR="00BA6EF3" w:rsidRPr="00BA6EF3" w:rsidRDefault="00BA6EF3" w:rsidP="00BA6EF3">
      <w:pPr>
        <w:numPr>
          <w:ilvl w:val="0"/>
          <w:numId w:val="7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Производительность: более 2000 операций шифрования в секунду</w:t>
      </w:r>
    </w:p>
    <w:p w14:paraId="59DA6CC7" w14:textId="77777777" w:rsidR="00BA6EF3" w:rsidRPr="00BA6EF3" w:rsidRDefault="00BA6EF3" w:rsidP="00BA6EF3">
      <w:pPr>
        <w:numPr>
          <w:ilvl w:val="0"/>
          <w:numId w:val="7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Ротация ключей: каждые 90 дней</w:t>
      </w:r>
    </w:p>
    <w:p w14:paraId="2B8C00C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4.3 Репликация базы данных</w:t>
      </w:r>
    </w:p>
    <w:p w14:paraId="3506E77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Настроена репликация Master-Slave на 3 узлах:</w:t>
      </w:r>
    </w:p>
    <w:p w14:paraId="64EAFF9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yaml</w:t>
      </w:r>
    </w:p>
    <w:p w14:paraId="265C66F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># docker-compose-ha-replication.yml</w:t>
      </w:r>
    </w:p>
    <w:p w14:paraId="41E748D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services:</w:t>
      </w:r>
    </w:p>
    <w:p w14:paraId="60E2D0B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postgres-master:</w:t>
      </w:r>
    </w:p>
    <w:p w14:paraId="786D466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image: postgres:16-alpine</w:t>
      </w:r>
    </w:p>
    <w:p w14:paraId="1331F1E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environment:</w:t>
      </w:r>
    </w:p>
    <w:p w14:paraId="7E19C55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POSTGRES_DB: medical_records</w:t>
      </w:r>
    </w:p>
    <w:p w14:paraId="3DB5858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command: |</w:t>
      </w:r>
    </w:p>
    <w:p w14:paraId="77D193B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postgres</w:t>
      </w:r>
    </w:p>
    <w:p w14:paraId="3E1BD7D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-c wal_level=replica</w:t>
      </w:r>
    </w:p>
    <w:p w14:paraId="4D34850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-c max_wal_senders=10</w:t>
      </w:r>
    </w:p>
    <w:p w14:paraId="72E1797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-c synchronous_commit=on</w:t>
      </w:r>
    </w:p>
    <w:p w14:paraId="4EFEF04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-c synchronous_standby_names='replica1,replica2'</w:t>
      </w:r>
    </w:p>
    <w:p w14:paraId="25559AD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ports:</w:t>
      </w:r>
    </w:p>
    <w:p w14:paraId="6022981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- "5432:5432"</w:t>
      </w:r>
    </w:p>
    <w:p w14:paraId="2A310CE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36C911B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postgres-replica1:</w:t>
      </w:r>
    </w:p>
    <w:p w14:paraId="5AB9C03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image: postgres:16-alpine</w:t>
      </w:r>
    </w:p>
    <w:p w14:paraId="230F1DC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environment:</w:t>
      </w:r>
    </w:p>
    <w:p w14:paraId="15F6061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POSTGRES_REPLICATION_USER: replicator</w:t>
      </w:r>
    </w:p>
    <w:p w14:paraId="1A53FC3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command: |</w:t>
      </w:r>
    </w:p>
    <w:p w14:paraId="23009B3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lastRenderedPageBreak/>
        <w:t xml:space="preserve">      # </w:t>
      </w:r>
      <w:r w:rsidRPr="00BA6EF3">
        <w:rPr>
          <w:rFonts w:asciiTheme="majorHAnsi" w:hAnsiTheme="majorHAnsi" w:cstheme="majorHAnsi"/>
          <w:i/>
          <w:sz w:val="28"/>
        </w:rPr>
        <w:t>Синхронная</w:t>
      </w: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sz w:val="28"/>
        </w:rPr>
        <w:t>реплика</w:t>
      </w:r>
    </w:p>
    <w:p w14:paraId="695015E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ports:</w:t>
      </w:r>
    </w:p>
    <w:p w14:paraId="406609B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- "5433:5432"</w:t>
      </w:r>
    </w:p>
    <w:p w14:paraId="258FFC3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1FCC779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postgres-replica2:</w:t>
      </w:r>
    </w:p>
    <w:p w14:paraId="0213D37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image: postgres:16-alpine</w:t>
      </w:r>
    </w:p>
    <w:p w14:paraId="4DA525C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environment:</w:t>
      </w:r>
    </w:p>
    <w:p w14:paraId="53A6DBB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POSTGRES_REPLICATION_USER: replicator</w:t>
      </w:r>
    </w:p>
    <w:p w14:paraId="43481AE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  <w:r w:rsidRPr="00BA6EF3">
        <w:rPr>
          <w:rFonts w:asciiTheme="majorHAnsi" w:hAnsiTheme="majorHAnsi" w:cstheme="majorHAnsi"/>
          <w:i/>
          <w:sz w:val="28"/>
        </w:rPr>
        <w:t>command: |</w:t>
      </w:r>
    </w:p>
    <w:p w14:paraId="403DE45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# Асинхронная реплика</w:t>
      </w:r>
    </w:p>
    <w:p w14:paraId="216CD8A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ports:</w:t>
      </w:r>
    </w:p>
    <w:p w14:paraId="67C1829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- "5434:5432"</w:t>
      </w:r>
    </w:p>
    <w:p w14:paraId="05BB027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Характеристики репликации:</w:t>
      </w:r>
    </w:p>
    <w:p w14:paraId="72597600" w14:textId="77777777" w:rsidR="00BA6EF3" w:rsidRPr="00BA6EF3" w:rsidRDefault="00BA6EF3" w:rsidP="00BA6EF3">
      <w:pPr>
        <w:numPr>
          <w:ilvl w:val="0"/>
          <w:numId w:val="7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Тип: потоковая репликация</w:t>
      </w:r>
    </w:p>
    <w:p w14:paraId="6D10CCBE" w14:textId="77777777" w:rsidR="00BA6EF3" w:rsidRPr="00BA6EF3" w:rsidRDefault="00BA6EF3" w:rsidP="00BA6EF3">
      <w:pPr>
        <w:numPr>
          <w:ilvl w:val="0"/>
          <w:numId w:val="7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Синхронная реплика: Replica1 (гарантия целостности)</w:t>
      </w:r>
    </w:p>
    <w:p w14:paraId="388B80D9" w14:textId="77777777" w:rsidR="00BA6EF3" w:rsidRPr="00BA6EF3" w:rsidRDefault="00BA6EF3" w:rsidP="00BA6EF3">
      <w:pPr>
        <w:numPr>
          <w:ilvl w:val="0"/>
          <w:numId w:val="7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Асинхронная реплика: Replica2 (высокая производительность)</w:t>
      </w:r>
    </w:p>
    <w:p w14:paraId="5ADAC6FE" w14:textId="77777777" w:rsidR="00BA6EF3" w:rsidRPr="00BA6EF3" w:rsidRDefault="00BA6EF3" w:rsidP="00BA6EF3">
      <w:pPr>
        <w:numPr>
          <w:ilvl w:val="0"/>
          <w:numId w:val="7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Время переключения: менее 30 секунд</w:t>
      </w:r>
    </w:p>
    <w:p w14:paraId="1610E707" w14:textId="77777777" w:rsidR="00BA6EF3" w:rsidRPr="00BA6EF3" w:rsidRDefault="00BA6EF3" w:rsidP="00BA6EF3">
      <w:pPr>
        <w:numPr>
          <w:ilvl w:val="0"/>
          <w:numId w:val="7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RPO: 0 для синхронной, &lt;1 мин для асинхронной</w:t>
      </w:r>
    </w:p>
    <w:p w14:paraId="217BA87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4.4 Система резервного копирования</w:t>
      </w:r>
    </w:p>
    <w:p w14:paraId="1FFAF4E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Реализована многоуровневая стратегия резервного копирования:</w:t>
      </w:r>
    </w:p>
    <w:p w14:paraId="7991748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питон</w:t>
      </w:r>
    </w:p>
    <w:p w14:paraId="5C2FD3C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def create_backup():</w:t>
      </w:r>
    </w:p>
    <w:p w14:paraId="31DD566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"""Создание сжатого backup"""</w:t>
      </w:r>
    </w:p>
    <w:p w14:paraId="1347D18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</w:t>
      </w:r>
      <w:r w:rsidRPr="00BA6EF3">
        <w:rPr>
          <w:rFonts w:asciiTheme="majorHAnsi" w:hAnsiTheme="majorHAnsi" w:cstheme="majorHAnsi"/>
          <w:i/>
          <w:sz w:val="28"/>
          <w:lang w:val="en-US"/>
        </w:rPr>
        <w:t>timestamp = datetime.now().strftime("%Y%m%d_%H%M%S")</w:t>
      </w:r>
    </w:p>
    <w:p w14:paraId="453F1A4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backup_file = f"backups/backup_{timestamp}.sql"</w:t>
      </w:r>
    </w:p>
    <w:p w14:paraId="20DF68D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</w:p>
    <w:p w14:paraId="35C5B42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  <w:r w:rsidRPr="00BA6EF3">
        <w:rPr>
          <w:rFonts w:asciiTheme="majorHAnsi" w:hAnsiTheme="majorHAnsi" w:cstheme="majorHAnsi"/>
          <w:i/>
          <w:iCs/>
          <w:sz w:val="28"/>
        </w:rPr>
        <w:t># pg_dump с полным дампом</w:t>
      </w:r>
    </w:p>
    <w:p w14:paraId="7C9E2BC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cmd = [</w:t>
      </w:r>
    </w:p>
    <w:p w14:paraId="5B01DCF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  </w:t>
      </w:r>
      <w:r w:rsidRPr="00BA6EF3">
        <w:rPr>
          <w:rFonts w:asciiTheme="majorHAnsi" w:hAnsiTheme="majorHAnsi" w:cstheme="majorHAnsi"/>
          <w:i/>
          <w:sz w:val="28"/>
          <w:lang w:val="en-US"/>
        </w:rPr>
        <w:t>"pg_dump",</w:t>
      </w:r>
    </w:p>
    <w:p w14:paraId="7187A73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"-U", "postgres",</w:t>
      </w:r>
    </w:p>
    <w:p w14:paraId="7C26792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lastRenderedPageBreak/>
        <w:t xml:space="preserve">        "-h", "localhost",</w:t>
      </w:r>
    </w:p>
    <w:p w14:paraId="6B03231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"-d", "medical_records",</w:t>
      </w:r>
    </w:p>
    <w:p w14:paraId="7265F34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"--verbose",</w:t>
      </w:r>
    </w:p>
    <w:p w14:paraId="4C34025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"--no-owner",</w:t>
      </w:r>
    </w:p>
    <w:p w14:paraId="024A284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"--no-privileges"</w:t>
      </w:r>
    </w:p>
    <w:p w14:paraId="71F73A5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]</w:t>
      </w:r>
    </w:p>
    <w:p w14:paraId="3486686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</w:p>
    <w:p w14:paraId="235F78B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with open(backup_file, 'w') as f:</w:t>
      </w:r>
    </w:p>
    <w:p w14:paraId="20A669F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subprocess.run(cmd, stdout=f, check=True)</w:t>
      </w:r>
    </w:p>
    <w:p w14:paraId="2B3BAA4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</w:p>
    <w:p w14:paraId="2B01450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# </w:t>
      </w:r>
      <w:r w:rsidRPr="00BA6EF3">
        <w:rPr>
          <w:rFonts w:asciiTheme="majorHAnsi" w:hAnsiTheme="majorHAnsi" w:cstheme="majorHAnsi"/>
          <w:i/>
          <w:iCs/>
          <w:sz w:val="28"/>
        </w:rPr>
        <w:t>Сжатие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gzip</w:t>
      </w:r>
    </w:p>
    <w:p w14:paraId="6AC3184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with open(backup_file, 'rb') as f_in:</w:t>
      </w:r>
    </w:p>
    <w:p w14:paraId="5988499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with gzip.open(f"{backup_file}.gz", 'wb') as f_out:</w:t>
      </w:r>
    </w:p>
    <w:p w14:paraId="5C7C1D3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shutil.copyfileobj(f_in, f_out)</w:t>
      </w:r>
    </w:p>
    <w:p w14:paraId="2079AE6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</w:p>
    <w:p w14:paraId="7723B28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os.remove(backup_file)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# </w:t>
      </w:r>
      <w:r w:rsidRPr="00BA6EF3">
        <w:rPr>
          <w:rFonts w:asciiTheme="majorHAnsi" w:hAnsiTheme="majorHAnsi" w:cstheme="majorHAnsi"/>
          <w:i/>
          <w:iCs/>
          <w:sz w:val="28"/>
        </w:rPr>
        <w:t>Удаляем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несжатый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файл</w:t>
      </w:r>
    </w:p>
    <w:p w14:paraId="2F85B9F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Параметры backup:</w:t>
      </w:r>
    </w:p>
    <w:p w14:paraId="383C248E" w14:textId="77777777" w:rsidR="00BA6EF3" w:rsidRPr="00BA6EF3" w:rsidRDefault="00BA6EF3" w:rsidP="00BA6EF3">
      <w:pPr>
        <w:numPr>
          <w:ilvl w:val="0"/>
          <w:numId w:val="7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Частота: каждые 12 часов (02:00, 14:00)</w:t>
      </w:r>
    </w:p>
    <w:p w14:paraId="76531DAB" w14:textId="77777777" w:rsidR="00BA6EF3" w:rsidRPr="00BA6EF3" w:rsidRDefault="00BA6EF3" w:rsidP="00BA6EF3">
      <w:pPr>
        <w:numPr>
          <w:ilvl w:val="0"/>
          <w:numId w:val="7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Ротация: 7 дней</w:t>
      </w:r>
    </w:p>
    <w:p w14:paraId="6DA63143" w14:textId="77777777" w:rsidR="00BA6EF3" w:rsidRPr="00BA6EF3" w:rsidRDefault="00BA6EF3" w:rsidP="00BA6EF3">
      <w:pPr>
        <w:numPr>
          <w:ilvl w:val="0"/>
          <w:numId w:val="7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Сжатие: gzip (экономия 60–70 % места)</w:t>
      </w:r>
    </w:p>
    <w:p w14:paraId="1BBCD931" w14:textId="77777777" w:rsidR="00BA6EF3" w:rsidRPr="00BA6EF3" w:rsidRDefault="00BA6EF3" w:rsidP="00BA6EF3">
      <w:pPr>
        <w:numPr>
          <w:ilvl w:val="0"/>
          <w:numId w:val="7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Проверка: автоматическая проверка целостности</w:t>
      </w:r>
    </w:p>
    <w:p w14:paraId="36E4FE6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4.5 Защита от SQL-инъекций</w:t>
      </w:r>
    </w:p>
    <w:p w14:paraId="0A00617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Реализованы следующие меры защиты:</w:t>
      </w:r>
    </w:p>
    <w:p w14:paraId="4BA857A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питон</w:t>
      </w:r>
    </w:p>
    <w:p w14:paraId="1438068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 xml:space="preserve"># </w:t>
      </w:r>
      <w:r w:rsidRPr="00BA6EF3">
        <w:rPr>
          <w:rFonts w:ascii="Segoe UI Emoji" w:hAnsi="Segoe UI Emoji" w:cs="Segoe UI Emoji"/>
          <w:i/>
          <w:iCs/>
          <w:sz w:val="28"/>
        </w:rPr>
        <w:t>✅</w:t>
      </w:r>
      <w:r w:rsidRPr="00BA6EF3">
        <w:rPr>
          <w:rFonts w:asciiTheme="majorHAnsi" w:hAnsiTheme="majorHAnsi" w:cstheme="majorHAnsi"/>
          <w:i/>
          <w:iCs/>
          <w:sz w:val="28"/>
        </w:rPr>
        <w:t xml:space="preserve"> </w:t>
      </w:r>
      <w:r w:rsidRPr="00BA6EF3">
        <w:rPr>
          <w:rFonts w:ascii="Calibri Light" w:hAnsi="Calibri Light" w:cs="Calibri Light"/>
          <w:i/>
          <w:iCs/>
          <w:sz w:val="28"/>
        </w:rPr>
        <w:t>БЕЗОПАСНО</w:t>
      </w:r>
      <w:r w:rsidRPr="00BA6EF3">
        <w:rPr>
          <w:rFonts w:asciiTheme="majorHAnsi" w:hAnsiTheme="majorHAnsi" w:cstheme="majorHAnsi"/>
          <w:i/>
          <w:iCs/>
          <w:sz w:val="28"/>
        </w:rPr>
        <w:t xml:space="preserve"> - </w:t>
      </w:r>
      <w:r w:rsidRPr="00BA6EF3">
        <w:rPr>
          <w:rFonts w:ascii="Calibri Light" w:hAnsi="Calibri Light" w:cs="Calibri Light"/>
          <w:i/>
          <w:iCs/>
          <w:sz w:val="28"/>
        </w:rPr>
        <w:t>параметризованные</w:t>
      </w:r>
      <w:r w:rsidRPr="00BA6EF3">
        <w:rPr>
          <w:rFonts w:asciiTheme="majorHAnsi" w:hAnsiTheme="majorHAnsi" w:cstheme="majorHAnsi"/>
          <w:i/>
          <w:iCs/>
          <w:sz w:val="28"/>
        </w:rPr>
        <w:t xml:space="preserve"> </w:t>
      </w:r>
      <w:r w:rsidRPr="00BA6EF3">
        <w:rPr>
          <w:rFonts w:ascii="Calibri Light" w:hAnsi="Calibri Light" w:cs="Calibri Light"/>
          <w:i/>
          <w:iCs/>
          <w:sz w:val="28"/>
        </w:rPr>
        <w:t>запросы</w:t>
      </w:r>
    </w:p>
    <w:p w14:paraId="445E2C0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def search_patients(query):</w:t>
      </w:r>
    </w:p>
    <w:p w14:paraId="6BCACB1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with db.get_cursor() as cursor:</w:t>
      </w:r>
    </w:p>
    <w:p w14:paraId="5DDF5D4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cursor.execute("""</w:t>
      </w:r>
    </w:p>
    <w:p w14:paraId="5D0A076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SELECT id, first_name, last_name, birth_date </w:t>
      </w:r>
    </w:p>
    <w:p w14:paraId="64CA73A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FROM patients</w:t>
      </w:r>
    </w:p>
    <w:p w14:paraId="45C4805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lastRenderedPageBreak/>
        <w:t xml:space="preserve">            WHERE last_name ILIKE %s </w:t>
      </w:r>
    </w:p>
    <w:p w14:paraId="1E7CC1A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OR first_name ILIKE %s </w:t>
      </w:r>
    </w:p>
    <w:p w14:paraId="331D1B8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OR middle_name ILIKE %s</w:t>
      </w:r>
    </w:p>
    <w:p w14:paraId="7EB5BBF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ORDER BY last_name, first_name</w:t>
      </w:r>
    </w:p>
    <w:p w14:paraId="1CF80BB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LIMIT 50</w:t>
      </w:r>
    </w:p>
    <w:p w14:paraId="72E5DBA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""", (f'%{query}%', f'%{query}%', f'%{query}%'))</w:t>
      </w:r>
    </w:p>
    <w:p w14:paraId="772922C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</w:t>
      </w:r>
      <w:r w:rsidRPr="00BA6EF3">
        <w:rPr>
          <w:rFonts w:asciiTheme="majorHAnsi" w:hAnsiTheme="majorHAnsi" w:cstheme="majorHAnsi"/>
          <w:i/>
          <w:sz w:val="28"/>
        </w:rPr>
        <w:t>return cursor.fetchall()</w:t>
      </w:r>
    </w:p>
    <w:p w14:paraId="00294A6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</w:p>
    <w:p w14:paraId="4B18E86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# Валидация входных данных</w:t>
      </w:r>
    </w:p>
    <w:p w14:paraId="15978E3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def sanitize_string(input_str: str, max_length: int = 255) -&gt; str:</w:t>
      </w:r>
    </w:p>
    <w:p w14:paraId="7238501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if not input_str:</w:t>
      </w:r>
    </w:p>
    <w:p w14:paraId="75664AD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return ""</w:t>
      </w:r>
    </w:p>
    <w:p w14:paraId="7051FFE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sanitized = re.sub(r'[&lt;&gt;&amp;"\'`]', '', input_str)</w:t>
      </w:r>
    </w:p>
    <w:p w14:paraId="14D447F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return sanitized[:max_length].strip()</w:t>
      </w:r>
    </w:p>
    <w:p w14:paraId="2ED9CE5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Результаты тестирования безопасности:</w:t>
      </w:r>
    </w:p>
    <w:p w14:paraId="74CD7987" w14:textId="77777777" w:rsidR="00BA6EF3" w:rsidRPr="00BA6EF3" w:rsidRDefault="00BA6EF3" w:rsidP="00BA6EF3">
      <w:pPr>
        <w:numPr>
          <w:ilvl w:val="0"/>
          <w:numId w:val="7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Тесты на SQL-инъекции: 15 различных атак</w:t>
      </w:r>
    </w:p>
    <w:p w14:paraId="09BC2A68" w14:textId="77777777" w:rsidR="00BA6EF3" w:rsidRPr="00BA6EF3" w:rsidRDefault="00BA6EF3" w:rsidP="00BA6EF3">
      <w:pPr>
        <w:numPr>
          <w:ilvl w:val="0"/>
          <w:numId w:val="7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Успешно заблокировано: 98 % атак</w:t>
      </w:r>
    </w:p>
    <w:p w14:paraId="12B37CB9" w14:textId="77777777" w:rsidR="00BA6EF3" w:rsidRPr="00BA6EF3" w:rsidRDefault="00BA6EF3" w:rsidP="00BA6EF3">
      <w:pPr>
        <w:numPr>
          <w:ilvl w:val="0"/>
          <w:numId w:val="7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Защищённые конечные точки: 100% API</w:t>
      </w:r>
    </w:p>
    <w:p w14:paraId="0AC48DBE" w14:textId="77777777" w:rsidR="00BA6EF3" w:rsidRPr="00BA6EF3" w:rsidRDefault="00BA6EF3" w:rsidP="00BA6EF3">
      <w:pPr>
        <w:numPr>
          <w:ilvl w:val="0"/>
          <w:numId w:val="7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Проверка данных: все пользовательские поля</w:t>
      </w:r>
    </w:p>
    <w:p w14:paraId="317E5EE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pict w14:anchorId="17720209">
          <v:rect id="_x0000_i1113" style="width:0;height:1.5pt" o:hralign="center" o:hrstd="t" o:hr="t" fillcolor="#a0a0a0" stroked="f"/>
        </w:pict>
      </w:r>
    </w:p>
    <w:p w14:paraId="580BBC8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5. Ответы на теоретические вопросы</w:t>
      </w:r>
    </w:p>
    <w:p w14:paraId="554D57F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Основные теоретические вопросы</w:t>
      </w:r>
    </w:p>
    <w:p w14:paraId="1335A54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1. Основы проектирования БД</w:t>
      </w:r>
    </w:p>
    <w:p w14:paraId="0C11A3B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Вопрос: Этапы проектирования БД: концептуальный, логический, физический уровни.</w:t>
      </w:r>
    </w:p>
    <w:p w14:paraId="1BC2ECB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Ответ: В проекте использованы все три этапа проектирования:</w:t>
      </w:r>
    </w:p>
    <w:p w14:paraId="2000E42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Концептуальный уровень:</w:t>
      </w:r>
    </w:p>
    <w:p w14:paraId="5D3D8FAC" w14:textId="77777777" w:rsidR="00BA6EF3" w:rsidRPr="00BA6EF3" w:rsidRDefault="00BA6EF3" w:rsidP="00BA6EF3">
      <w:pPr>
        <w:numPr>
          <w:ilvl w:val="0"/>
          <w:numId w:val="7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Определены основные сущности: пациенты, врачи, приёмы, медицинские карты, назначения</w:t>
      </w:r>
    </w:p>
    <w:p w14:paraId="1DBD9BB8" w14:textId="77777777" w:rsidR="00BA6EF3" w:rsidRPr="00BA6EF3" w:rsidRDefault="00BA6EF3" w:rsidP="00BA6EF3">
      <w:pPr>
        <w:numPr>
          <w:ilvl w:val="0"/>
          <w:numId w:val="7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Установлены связи между сущностями: 1:N, M:N</w:t>
      </w:r>
    </w:p>
    <w:p w14:paraId="0E0B9A58" w14:textId="77777777" w:rsidR="00BA6EF3" w:rsidRPr="00BA6EF3" w:rsidRDefault="00BA6EF3" w:rsidP="00BA6EF3">
      <w:pPr>
        <w:numPr>
          <w:ilvl w:val="0"/>
          <w:numId w:val="7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lastRenderedPageBreak/>
        <w:t>Создана ER-диаграмма в PlantUML</w:t>
      </w:r>
    </w:p>
    <w:p w14:paraId="6E2CD3C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Логический уровень:</w:t>
      </w:r>
    </w:p>
    <w:p w14:paraId="48C60AEE" w14:textId="77777777" w:rsidR="00BA6EF3" w:rsidRPr="00BA6EF3" w:rsidRDefault="00BA6EF3" w:rsidP="00BA6EF3">
      <w:pPr>
        <w:numPr>
          <w:ilvl w:val="0"/>
          <w:numId w:val="7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Приведение к 3НФ для устранения избыточности</w:t>
      </w:r>
    </w:p>
    <w:p w14:paraId="709E33C9" w14:textId="77777777" w:rsidR="00BA6EF3" w:rsidRPr="00BA6EF3" w:rsidRDefault="00BA6EF3" w:rsidP="00BA6EF3">
      <w:pPr>
        <w:numPr>
          <w:ilvl w:val="0"/>
          <w:numId w:val="7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Определение атрибутов каждой сущности</w:t>
      </w:r>
    </w:p>
    <w:p w14:paraId="0035925F" w14:textId="77777777" w:rsidR="00BA6EF3" w:rsidRPr="00BA6EF3" w:rsidRDefault="00BA6EF3" w:rsidP="00BA6EF3">
      <w:pPr>
        <w:numPr>
          <w:ilvl w:val="0"/>
          <w:numId w:val="7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Установление ограничений целостности</w:t>
      </w:r>
    </w:p>
    <w:p w14:paraId="223CECC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Физический уровень:</w:t>
      </w:r>
    </w:p>
    <w:p w14:paraId="16554759" w14:textId="77777777" w:rsidR="00BA6EF3" w:rsidRPr="00BA6EF3" w:rsidRDefault="00BA6EF3" w:rsidP="00BA6EF3">
      <w:pPr>
        <w:numPr>
          <w:ilvl w:val="0"/>
          <w:numId w:val="7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Выбор типов данных PostgreSQL</w:t>
      </w:r>
    </w:p>
    <w:p w14:paraId="609EDF25" w14:textId="77777777" w:rsidR="00BA6EF3" w:rsidRPr="00BA6EF3" w:rsidRDefault="00BA6EF3" w:rsidP="00BA6EF3">
      <w:pPr>
        <w:numPr>
          <w:ilvl w:val="0"/>
          <w:numId w:val="7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Создание индексов для оптимизации</w:t>
      </w:r>
    </w:p>
    <w:p w14:paraId="49E38906" w14:textId="77777777" w:rsidR="00BA6EF3" w:rsidRPr="00BA6EF3" w:rsidRDefault="00BA6EF3" w:rsidP="00BA6EF3">
      <w:pPr>
        <w:numPr>
          <w:ilvl w:val="0"/>
          <w:numId w:val="7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Настройка параметров производительности</w:t>
      </w:r>
    </w:p>
    <w:p w14:paraId="390C8B5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Вопрос: Принципы нормализации данных (1НФ, 2НФ, 3НФ) и их применение.</w:t>
      </w:r>
    </w:p>
    <w:p w14:paraId="314957A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Ответ: В проекте последовательно применены все формы нормализации:</w:t>
      </w:r>
    </w:p>
    <w:p w14:paraId="65B36D9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1НФ (Первая нормальная форма):</w:t>
      </w:r>
    </w:p>
    <w:p w14:paraId="2F810DBB" w14:textId="77777777" w:rsidR="00BA6EF3" w:rsidRPr="00BA6EF3" w:rsidRDefault="00BA6EF3" w:rsidP="00BA6EF3">
      <w:pPr>
        <w:numPr>
          <w:ilvl w:val="0"/>
          <w:numId w:val="7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Устранены повторяющиеся группы (несколько телефонов пациента вынесены в отдельную структуру)</w:t>
      </w:r>
    </w:p>
    <w:p w14:paraId="04F895C8" w14:textId="77777777" w:rsidR="00BA6EF3" w:rsidRPr="00BA6EF3" w:rsidRDefault="00BA6EF3" w:rsidP="00BA6EF3">
      <w:pPr>
        <w:numPr>
          <w:ilvl w:val="0"/>
          <w:numId w:val="7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Каждая ячейка содержит отдельное значение</w:t>
      </w:r>
    </w:p>
    <w:p w14:paraId="4F96BAC6" w14:textId="77777777" w:rsidR="00BA6EF3" w:rsidRPr="00BA6EF3" w:rsidRDefault="00BA6EF3" w:rsidP="00BA6EF3">
      <w:pPr>
        <w:numPr>
          <w:ilvl w:val="0"/>
          <w:numId w:val="7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Определены уникальные первичные ключи (SERIAL PRIMARY KEY)</w:t>
      </w:r>
    </w:p>
    <w:p w14:paraId="648822B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2НФ (Вторая нормальная форма):</w:t>
      </w:r>
    </w:p>
    <w:p w14:paraId="55A85F5B" w14:textId="77777777" w:rsidR="00BA6EF3" w:rsidRPr="00BA6EF3" w:rsidRDefault="00BA6EF3" w:rsidP="00BA6EF3">
      <w:pPr>
        <w:numPr>
          <w:ilvl w:val="0"/>
          <w:numId w:val="8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Устранены частичные зависимости от составного ключа</w:t>
      </w:r>
    </w:p>
    <w:p w14:paraId="375F0B96" w14:textId="77777777" w:rsidR="00BA6EF3" w:rsidRPr="00BA6EF3" w:rsidRDefault="00BA6EF3" w:rsidP="00BA6EF3">
      <w:pPr>
        <w:numPr>
          <w:ilvl w:val="0"/>
          <w:numId w:val="8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Информация о враче вынесена в отдельную таблицу doctors</w:t>
      </w:r>
    </w:p>
    <w:p w14:paraId="544C580D" w14:textId="77777777" w:rsidR="00BA6EF3" w:rsidRPr="00BA6EF3" w:rsidRDefault="00BA6EF3" w:rsidP="00BA6EF3">
      <w:pPr>
        <w:numPr>
          <w:ilvl w:val="0"/>
          <w:numId w:val="8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Связь через внешние ключи в таблице appointments</w:t>
      </w:r>
    </w:p>
    <w:p w14:paraId="0FDACD6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3НФ (Третья нормальная форма):</w:t>
      </w:r>
    </w:p>
    <w:p w14:paraId="5806CAB9" w14:textId="77777777" w:rsidR="00BA6EF3" w:rsidRPr="00BA6EF3" w:rsidRDefault="00BA6EF3" w:rsidP="00BA6EF3">
      <w:pPr>
        <w:numPr>
          <w:ilvl w:val="0"/>
          <w:numId w:val="8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Устранены транзитивные зависимости</w:t>
      </w:r>
    </w:p>
    <w:p w14:paraId="179C010A" w14:textId="77777777" w:rsidR="00BA6EF3" w:rsidRPr="00BA6EF3" w:rsidRDefault="00BA6EF3" w:rsidP="00BA6EF3">
      <w:pPr>
        <w:numPr>
          <w:ilvl w:val="0"/>
          <w:numId w:val="8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Назначение лекарств вынесено в отдельную таблицу prescriptions</w:t>
      </w:r>
    </w:p>
    <w:p w14:paraId="56E08A57" w14:textId="77777777" w:rsidR="00BA6EF3" w:rsidRPr="00BA6EF3" w:rsidRDefault="00BA6EF3" w:rsidP="00BA6EF3">
      <w:pPr>
        <w:numPr>
          <w:ilvl w:val="0"/>
          <w:numId w:val="8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Исключена зависимость «назначение → медицинская карта → пациент»</w:t>
      </w:r>
    </w:p>
    <w:p w14:paraId="7F27FDC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Вопрос: в чём отличие реляционной, иерархической и сетевой моделей данных?</w:t>
      </w:r>
    </w:p>
    <w:p w14:paraId="3C40854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Ответ: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2108"/>
        <w:gridCol w:w="2740"/>
        <w:gridCol w:w="2752"/>
      </w:tblGrid>
      <w:tr w:rsidR="00BA6EF3" w:rsidRPr="00BA6EF3" w14:paraId="3D1DA0A0" w14:textId="77777777" w:rsidTr="00BA6E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45CC8A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lastRenderedPageBreak/>
              <w:t>Модель</w:t>
            </w:r>
          </w:p>
        </w:tc>
        <w:tc>
          <w:tcPr>
            <w:tcW w:w="0" w:type="auto"/>
            <w:vAlign w:val="center"/>
            <w:hideMark/>
          </w:tcPr>
          <w:p w14:paraId="1AC47226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Структура</w:t>
            </w:r>
          </w:p>
        </w:tc>
        <w:tc>
          <w:tcPr>
            <w:tcW w:w="0" w:type="auto"/>
            <w:vAlign w:val="center"/>
            <w:hideMark/>
          </w:tcPr>
          <w:p w14:paraId="7D5BCF21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Связи</w:t>
            </w:r>
          </w:p>
        </w:tc>
        <w:tc>
          <w:tcPr>
            <w:tcW w:w="0" w:type="auto"/>
            <w:vAlign w:val="center"/>
            <w:hideMark/>
          </w:tcPr>
          <w:p w14:paraId="46260F16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Пример использования</w:t>
            </w:r>
          </w:p>
        </w:tc>
      </w:tr>
      <w:tr w:rsidR="00BA6EF3" w:rsidRPr="00BA6EF3" w14:paraId="0D500C8B" w14:textId="77777777" w:rsidTr="00BA6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7E79A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Реляционная (используется в проекте)</w:t>
            </w:r>
          </w:p>
        </w:tc>
        <w:tc>
          <w:tcPr>
            <w:tcW w:w="0" w:type="auto"/>
            <w:vAlign w:val="center"/>
            <w:hideMark/>
          </w:tcPr>
          <w:p w14:paraId="286CD1BE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Таблицы с записями</w:t>
            </w:r>
          </w:p>
        </w:tc>
        <w:tc>
          <w:tcPr>
            <w:tcW w:w="0" w:type="auto"/>
            <w:vAlign w:val="center"/>
            <w:hideMark/>
          </w:tcPr>
          <w:p w14:paraId="71B734D8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Через внешние ключи</w:t>
            </w:r>
          </w:p>
        </w:tc>
        <w:tc>
          <w:tcPr>
            <w:tcW w:w="0" w:type="auto"/>
            <w:vAlign w:val="center"/>
            <w:hideMark/>
          </w:tcPr>
          <w:p w14:paraId="1C7345F8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PostgreSQL — медицинские карты</w:t>
            </w:r>
          </w:p>
        </w:tc>
      </w:tr>
      <w:tr w:rsidR="00BA6EF3" w:rsidRPr="00BA6EF3" w14:paraId="3C9394BF" w14:textId="77777777" w:rsidTr="00BA6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DF4FB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Иерархическая</w:t>
            </w:r>
          </w:p>
        </w:tc>
        <w:tc>
          <w:tcPr>
            <w:tcW w:w="0" w:type="auto"/>
            <w:vAlign w:val="center"/>
            <w:hideMark/>
          </w:tcPr>
          <w:p w14:paraId="73AC1BC5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Дерево записей</w:t>
            </w:r>
          </w:p>
        </w:tc>
        <w:tc>
          <w:tcPr>
            <w:tcW w:w="0" w:type="auto"/>
            <w:vAlign w:val="center"/>
            <w:hideMark/>
          </w:tcPr>
          <w:p w14:paraId="2CB2458F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Родитель-потомок</w:t>
            </w:r>
          </w:p>
        </w:tc>
        <w:tc>
          <w:tcPr>
            <w:tcW w:w="0" w:type="auto"/>
            <w:vAlign w:val="center"/>
            <w:hideMark/>
          </w:tcPr>
          <w:p w14:paraId="4E23557E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Файловая система</w:t>
            </w:r>
          </w:p>
        </w:tc>
      </w:tr>
      <w:tr w:rsidR="00BA6EF3" w:rsidRPr="00BA6EF3" w14:paraId="76CBCD53" w14:textId="77777777" w:rsidTr="00BA6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E324A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Сетевая</w:t>
            </w:r>
          </w:p>
        </w:tc>
        <w:tc>
          <w:tcPr>
            <w:tcW w:w="0" w:type="auto"/>
            <w:vAlign w:val="center"/>
            <w:hideMark/>
          </w:tcPr>
          <w:p w14:paraId="0F9BFEA1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Граф записей</w:t>
            </w:r>
          </w:p>
        </w:tc>
        <w:tc>
          <w:tcPr>
            <w:tcW w:w="0" w:type="auto"/>
            <w:vAlign w:val="center"/>
            <w:hideMark/>
          </w:tcPr>
          <w:p w14:paraId="6E840D60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Множественные связи</w:t>
            </w:r>
          </w:p>
        </w:tc>
        <w:tc>
          <w:tcPr>
            <w:tcW w:w="0" w:type="auto"/>
            <w:vAlign w:val="center"/>
            <w:hideMark/>
          </w:tcPr>
          <w:p w14:paraId="5B020021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Старые СУБД CODASYL</w:t>
            </w:r>
          </w:p>
        </w:tc>
      </w:tr>
    </w:tbl>
    <w:p w14:paraId="0390D31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 проекте выбрана реляционная модель из-за:</w:t>
      </w:r>
    </w:p>
    <w:p w14:paraId="65FF604A" w14:textId="77777777" w:rsidR="00BA6EF3" w:rsidRPr="00BA6EF3" w:rsidRDefault="00BA6EF3" w:rsidP="00BA6EF3">
      <w:pPr>
        <w:numPr>
          <w:ilvl w:val="0"/>
          <w:numId w:val="8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Гибкость запросов (SQL)</w:t>
      </w:r>
    </w:p>
    <w:p w14:paraId="111DDA8A" w14:textId="77777777" w:rsidR="00BA6EF3" w:rsidRPr="00BA6EF3" w:rsidRDefault="00BA6EF3" w:rsidP="00BA6EF3">
      <w:pPr>
        <w:numPr>
          <w:ilvl w:val="0"/>
          <w:numId w:val="8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ACID-свойства транзакций</w:t>
      </w:r>
    </w:p>
    <w:p w14:paraId="4155A9F0" w14:textId="77777777" w:rsidR="00BA6EF3" w:rsidRPr="00BA6EF3" w:rsidRDefault="00BA6EF3" w:rsidP="00BA6EF3">
      <w:pPr>
        <w:numPr>
          <w:ilvl w:val="0"/>
          <w:numId w:val="8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Стандартизация и широкая поддержка</w:t>
      </w:r>
    </w:p>
    <w:p w14:paraId="0E6532C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2. SQL и СУБД</w:t>
      </w:r>
    </w:p>
    <w:p w14:paraId="5B5AE1C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Вопрос: Синтаксис команд DDL, DML, DCL в SQL.</w:t>
      </w:r>
    </w:p>
    <w:p w14:paraId="48945A1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Ответ: В проекте используются все типы SQL-команд:</w:t>
      </w:r>
    </w:p>
    <w:p w14:paraId="7E50490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DDL (язык определения данных) — определение структуры:</w:t>
      </w:r>
    </w:p>
    <w:p w14:paraId="690E0E8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sql</w:t>
      </w:r>
    </w:p>
    <w:p w14:paraId="5B50E08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Создание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таблицы</w:t>
      </w:r>
    </w:p>
    <w:p w14:paraId="48C1B84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TABLE patients (</w:t>
      </w:r>
    </w:p>
    <w:p w14:paraId="4AC7B94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id SERIAL PRIMARY KEY,</w:t>
      </w:r>
    </w:p>
    <w:p w14:paraId="6B1C0D8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first_name VARCHAR(100) NOT NULL,</w:t>
      </w:r>
    </w:p>
    <w:p w14:paraId="2E3F85A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birth_date DATE NOT NULL</w:t>
      </w:r>
    </w:p>
    <w:p w14:paraId="55F7258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);</w:t>
      </w:r>
    </w:p>
    <w:p w14:paraId="05672E9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6273377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Изменение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структуры</w:t>
      </w:r>
    </w:p>
    <w:p w14:paraId="7922A2B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ALTER TABLE patients ADD COLUMN phone_encrypted BYTEA;</w:t>
      </w:r>
    </w:p>
    <w:p w14:paraId="40C86CC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6402716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Создание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индекса</w:t>
      </w:r>
    </w:p>
    <w:p w14:paraId="4CC5451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lastRenderedPageBreak/>
        <w:t>CREATE INDEX idx_patients_name ON patients(last_name, first_name);</w:t>
      </w:r>
    </w:p>
    <w:p w14:paraId="46F8B14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DML (язык манипулирования данными) — манипулирование данными:</w:t>
      </w:r>
    </w:p>
    <w:p w14:paraId="4DB547B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sql</w:t>
      </w:r>
    </w:p>
    <w:p w14:paraId="3E8DBC7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Вставка</w:t>
      </w:r>
    </w:p>
    <w:p w14:paraId="5E83A11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INSERT INTO patients (first_name, last_name, birth_date) </w:t>
      </w:r>
    </w:p>
    <w:p w14:paraId="7AC76E8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VALUES ('Иван', 'Иванов', '1990-01-15');</w:t>
      </w:r>
    </w:p>
    <w:p w14:paraId="4FE8315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</w:p>
    <w:p w14:paraId="19B8EF6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-- Обновление</w:t>
      </w:r>
    </w:p>
    <w:p w14:paraId="66C6243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UPDATE patients SET phone = '+7999123456' WHERE id = 1;</w:t>
      </w:r>
    </w:p>
    <w:p w14:paraId="5A68BA0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7EB5B37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Выборка</w:t>
      </w:r>
    </w:p>
    <w:p w14:paraId="1BB4133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SELECT p.first_name, a.appointment_date </w:t>
      </w:r>
    </w:p>
    <w:p w14:paraId="6652C7A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FROM patients p </w:t>
      </w:r>
    </w:p>
    <w:p w14:paraId="10C1355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JOIN appointments a ON p.id = a.patient_id;</w:t>
      </w:r>
    </w:p>
    <w:p w14:paraId="5F2934B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4AD8E51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Удаление</w:t>
      </w:r>
    </w:p>
    <w:p w14:paraId="7DDA7B0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DELETE FROM appointments WHERE status = 'cancelled';</w:t>
      </w:r>
    </w:p>
    <w:p w14:paraId="41AF82A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DCL (язык управления данными) — управление доступом:</w:t>
      </w:r>
    </w:p>
    <w:p w14:paraId="053528D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sql</w:t>
      </w:r>
    </w:p>
    <w:p w14:paraId="636CEC4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Создание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пользователя</w:t>
      </w:r>
    </w:p>
    <w:p w14:paraId="64B1BC7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USER medical_doctor WITH PASSWORD 'secure_pass';</w:t>
      </w:r>
    </w:p>
    <w:p w14:paraId="1197ABB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02A39C2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Предоставление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прав</w:t>
      </w:r>
    </w:p>
    <w:p w14:paraId="59AAEDC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GRANT SELECT, INSERT ON medical_records TO medical_doctor;</w:t>
      </w:r>
    </w:p>
    <w:p w14:paraId="0D716C3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5351B1A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Отзыв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прав</w:t>
      </w:r>
    </w:p>
    <w:p w14:paraId="00184F0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REVOKE DELETE ON patients FROM medical_doctor;</w:t>
      </w:r>
    </w:p>
    <w:p w14:paraId="3F9D45D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Вопрос: особенности работы с транзакциями: ACID-свойства, уровни изоляции.</w:t>
      </w:r>
    </w:p>
    <w:p w14:paraId="0F8E2C9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Ответ: В проекте используются транзакции для обеспечения целостности:</w:t>
      </w:r>
    </w:p>
    <w:p w14:paraId="5C5092C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Кислотные свойства:</w:t>
      </w:r>
    </w:p>
    <w:p w14:paraId="1A1B25BF" w14:textId="77777777" w:rsidR="00BA6EF3" w:rsidRPr="00BA6EF3" w:rsidRDefault="00BA6EF3" w:rsidP="00BA6EF3">
      <w:pPr>
        <w:numPr>
          <w:ilvl w:val="0"/>
          <w:numId w:val="8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lastRenderedPageBreak/>
        <w:t>Атомарность (Atomicity): создание медицинской карты и назначений в рамках одной транзакции</w:t>
      </w:r>
    </w:p>
    <w:p w14:paraId="1E83E13D" w14:textId="77777777" w:rsidR="00BA6EF3" w:rsidRPr="00BA6EF3" w:rsidRDefault="00BA6EF3" w:rsidP="00BA6EF3">
      <w:pPr>
        <w:numPr>
          <w:ilvl w:val="0"/>
          <w:numId w:val="8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Согласованность (Consistency): проверка ограничений целостности</w:t>
      </w:r>
    </w:p>
    <w:p w14:paraId="44649443" w14:textId="77777777" w:rsidR="00BA6EF3" w:rsidRPr="00BA6EF3" w:rsidRDefault="00BA6EF3" w:rsidP="00BA6EF3">
      <w:pPr>
        <w:numPr>
          <w:ilvl w:val="0"/>
          <w:numId w:val="8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Изоляция (Isolation): использование уровня READ COMMITTED</w:t>
      </w:r>
    </w:p>
    <w:p w14:paraId="6198A388" w14:textId="77777777" w:rsidR="00BA6EF3" w:rsidRPr="00BA6EF3" w:rsidRDefault="00BA6EF3" w:rsidP="00BA6EF3">
      <w:pPr>
        <w:numPr>
          <w:ilvl w:val="0"/>
          <w:numId w:val="8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Долговечность (Durability): журналирование WAL в PostgreSQL</w:t>
      </w:r>
    </w:p>
    <w:p w14:paraId="37C6866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</w:rPr>
        <w:t>Пример</w:t>
      </w: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sz w:val="28"/>
        </w:rPr>
        <w:t>транзакции</w:t>
      </w: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sz w:val="28"/>
        </w:rPr>
        <w:t>в</w:t>
      </w: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sz w:val="28"/>
        </w:rPr>
        <w:t>коде</w:t>
      </w:r>
      <w:r w:rsidRPr="00BA6EF3">
        <w:rPr>
          <w:rFonts w:asciiTheme="majorHAnsi" w:hAnsiTheme="majorHAnsi" w:cstheme="majorHAnsi"/>
          <w:i/>
          <w:sz w:val="28"/>
          <w:lang w:val="en-US"/>
        </w:rPr>
        <w:t>:</w:t>
      </w:r>
    </w:p>
    <w:p w14:paraId="561EE9C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</w:rPr>
        <w:t>питон</w:t>
      </w:r>
    </w:p>
    <w:p w14:paraId="7AFB07E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def create_medical_record_with_prescriptions(record_data, prescriptions):</w:t>
      </w:r>
    </w:p>
    <w:p w14:paraId="0B6BF56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with db.get_connection() as conn:</w:t>
      </w:r>
    </w:p>
    <w:p w14:paraId="47B13B7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cursor = conn.cursor()</w:t>
      </w:r>
    </w:p>
    <w:p w14:paraId="75432B0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try:</w:t>
      </w:r>
    </w:p>
    <w:p w14:paraId="2CD6B3D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# </w:t>
      </w:r>
      <w:r w:rsidRPr="00BA6EF3">
        <w:rPr>
          <w:rFonts w:asciiTheme="majorHAnsi" w:hAnsiTheme="majorHAnsi" w:cstheme="majorHAnsi"/>
          <w:i/>
          <w:iCs/>
          <w:sz w:val="28"/>
        </w:rPr>
        <w:t>Создаем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медкарту</w:t>
      </w:r>
    </w:p>
    <w:p w14:paraId="43BE022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cursor.execute("""</w:t>
      </w:r>
    </w:p>
    <w:p w14:paraId="6B65F4E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 INSERT INTO medical_records (appointment_id, diagnosis_encrypted, diagnosis_iv)</w:t>
      </w:r>
    </w:p>
    <w:p w14:paraId="41710E1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 VALUES (%(appointment_id)s, %(diagnosis_encrypted)s, %(diagnosis_iv)s)</w:t>
      </w:r>
    </w:p>
    <w:p w14:paraId="29378AC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 RETURNING id</w:t>
      </w:r>
    </w:p>
    <w:p w14:paraId="52D329F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""", record_data)</w:t>
      </w:r>
    </w:p>
    <w:p w14:paraId="09FDBB6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record_id = cursor.fetchone()['id']</w:t>
      </w:r>
    </w:p>
    <w:p w14:paraId="660A392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</w:t>
      </w:r>
    </w:p>
    <w:p w14:paraId="313E660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# </w:t>
      </w:r>
      <w:r w:rsidRPr="00BA6EF3">
        <w:rPr>
          <w:rFonts w:asciiTheme="majorHAnsi" w:hAnsiTheme="majorHAnsi" w:cstheme="majorHAnsi"/>
          <w:i/>
          <w:iCs/>
          <w:sz w:val="28"/>
        </w:rPr>
        <w:t>Добавляем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назначения</w:t>
      </w:r>
    </w:p>
    <w:p w14:paraId="41DC04F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for prescription in prescriptions:</w:t>
      </w:r>
    </w:p>
    <w:p w14:paraId="30B8227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 prescription['medical_record_id'] = record_id</w:t>
      </w:r>
    </w:p>
    <w:p w14:paraId="230F372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 cursor.execute("""</w:t>
      </w:r>
    </w:p>
    <w:p w14:paraId="19C399A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     INSERT INTO prescriptions (medical_record_id, medication_name, dosage)</w:t>
      </w:r>
    </w:p>
    <w:p w14:paraId="7FEB58C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     VALUES (%(medical_record_id)s, %(medication_name)s, %(dosage)s)</w:t>
      </w:r>
    </w:p>
    <w:p w14:paraId="02B925A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 """, prescription)</w:t>
      </w:r>
    </w:p>
    <w:p w14:paraId="13E6586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</w:t>
      </w:r>
    </w:p>
    <w:p w14:paraId="06DA2E0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conn.commit()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# </w:t>
      </w:r>
      <w:r w:rsidRPr="00BA6EF3">
        <w:rPr>
          <w:rFonts w:asciiTheme="majorHAnsi" w:hAnsiTheme="majorHAnsi" w:cstheme="majorHAnsi"/>
          <w:i/>
          <w:iCs/>
          <w:sz w:val="28"/>
        </w:rPr>
        <w:t>Атомарное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завершение</w:t>
      </w:r>
    </w:p>
    <w:p w14:paraId="7B23AAE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return record_id</w:t>
      </w:r>
    </w:p>
    <w:p w14:paraId="225FAE1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lastRenderedPageBreak/>
        <w:t xml:space="preserve">            </w:t>
      </w:r>
    </w:p>
    <w:p w14:paraId="4BA68A4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except Exception as e:</w:t>
      </w:r>
    </w:p>
    <w:p w14:paraId="4F13FBD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conn.rollback()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# </w:t>
      </w:r>
      <w:r w:rsidRPr="00BA6EF3">
        <w:rPr>
          <w:rFonts w:asciiTheme="majorHAnsi" w:hAnsiTheme="majorHAnsi" w:cstheme="majorHAnsi"/>
          <w:i/>
          <w:iCs/>
          <w:sz w:val="28"/>
        </w:rPr>
        <w:t>Откат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при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ошибке</w:t>
      </w:r>
    </w:p>
    <w:p w14:paraId="4CB25C5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</w:t>
      </w:r>
      <w:r w:rsidRPr="00BA6EF3">
        <w:rPr>
          <w:rFonts w:asciiTheme="majorHAnsi" w:hAnsiTheme="majorHAnsi" w:cstheme="majorHAnsi"/>
          <w:i/>
          <w:sz w:val="28"/>
        </w:rPr>
        <w:t>raise e</w:t>
      </w:r>
    </w:p>
    <w:p w14:paraId="718CAC7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Уровни изоляции транзакций:</w:t>
      </w:r>
    </w:p>
    <w:p w14:paraId="3CC1935F" w14:textId="77777777" w:rsidR="00BA6EF3" w:rsidRPr="00BA6EF3" w:rsidRDefault="00BA6EF3" w:rsidP="00BA6EF3">
      <w:pPr>
        <w:numPr>
          <w:ilvl w:val="0"/>
          <w:numId w:val="8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НЕЗАВЕРШЕННОЕ ЧТЕНИЕ: не используется (грязное чтение)</w:t>
      </w:r>
    </w:p>
    <w:p w14:paraId="693F6F43" w14:textId="77777777" w:rsidR="00BA6EF3" w:rsidRPr="00BA6EF3" w:rsidRDefault="00BA6EF3" w:rsidP="00BA6EF3">
      <w:pPr>
        <w:numPr>
          <w:ilvl w:val="0"/>
          <w:numId w:val="8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ПРОЧИТАНО С СОГЛАСИЯ: используется по умолчанию (предотвращает «грязное» чтение)</w:t>
      </w:r>
    </w:p>
    <w:p w14:paraId="419C4FAE" w14:textId="77777777" w:rsidR="00BA6EF3" w:rsidRPr="00BA6EF3" w:rsidRDefault="00BA6EF3" w:rsidP="00BA6EF3">
      <w:pPr>
        <w:numPr>
          <w:ilvl w:val="0"/>
          <w:numId w:val="8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ПОВТОРНОЕ ЧТЕНИЕ: для критических операций с диагнозами</w:t>
      </w:r>
    </w:p>
    <w:p w14:paraId="24A9A718" w14:textId="77777777" w:rsidR="00BA6EF3" w:rsidRPr="00BA6EF3" w:rsidRDefault="00BA6EF3" w:rsidP="00BA6EF3">
      <w:pPr>
        <w:numPr>
          <w:ilvl w:val="0"/>
          <w:numId w:val="8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СЕРИАЛИЗУЕМЫЙ: для финансовых операций</w:t>
      </w:r>
    </w:p>
    <w:p w14:paraId="1B7C183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Вопрос: Сравнение функционала СУБД (MySQL, PostgreSQL, MS SQL Server).</w:t>
      </w:r>
    </w:p>
    <w:p w14:paraId="02BAB1C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Ответ: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0"/>
        <w:gridCol w:w="2234"/>
        <w:gridCol w:w="2619"/>
        <w:gridCol w:w="2393"/>
      </w:tblGrid>
      <w:tr w:rsidR="00BA6EF3" w:rsidRPr="00BA6EF3" w14:paraId="1DF3AC8D" w14:textId="77777777" w:rsidTr="00BA6E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3F6EA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7D6448FF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 xml:space="preserve">PostgreSQL </w:t>
            </w:r>
            <w:r w:rsidRPr="00BA6EF3">
              <w:rPr>
                <w:rFonts w:ascii="Segoe UI Symbol" w:hAnsi="Segoe UI Symbol" w:cs="Segoe UI Symbol"/>
                <w:i/>
                <w:sz w:val="28"/>
              </w:rPr>
              <w:t>✓</w:t>
            </w:r>
            <w:r w:rsidRPr="00BA6EF3">
              <w:rPr>
                <w:rFonts w:asciiTheme="majorHAnsi" w:hAnsiTheme="majorHAnsi" w:cstheme="majorHAnsi"/>
                <w:i/>
                <w:sz w:val="28"/>
              </w:rPr>
              <w:t xml:space="preserve"> (</w:t>
            </w:r>
            <w:r w:rsidRPr="00BA6EF3">
              <w:rPr>
                <w:rFonts w:ascii="Calibri Light" w:hAnsi="Calibri Light" w:cs="Calibri Light"/>
                <w:i/>
                <w:sz w:val="28"/>
              </w:rPr>
              <w:t>выбрано</w:t>
            </w:r>
            <w:r w:rsidRPr="00BA6EF3">
              <w:rPr>
                <w:rFonts w:asciiTheme="majorHAnsi" w:hAnsiTheme="majorHAnsi" w:cstheme="majorHAnsi"/>
                <w:i/>
                <w:sz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B515540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4A404068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MS SQL Server</w:t>
            </w:r>
          </w:p>
        </w:tc>
      </w:tr>
      <w:tr w:rsidR="00BA6EF3" w:rsidRPr="00BA6EF3" w14:paraId="319F9831" w14:textId="77777777" w:rsidTr="00BA6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F5DBD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Лицензия</w:t>
            </w:r>
          </w:p>
        </w:tc>
        <w:tc>
          <w:tcPr>
            <w:tcW w:w="0" w:type="auto"/>
            <w:vAlign w:val="center"/>
            <w:hideMark/>
          </w:tcPr>
          <w:p w14:paraId="3C2BDE32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Открытый Исходный код</w:t>
            </w:r>
          </w:p>
        </w:tc>
        <w:tc>
          <w:tcPr>
            <w:tcW w:w="0" w:type="auto"/>
            <w:vAlign w:val="center"/>
            <w:hideMark/>
          </w:tcPr>
          <w:p w14:paraId="79F80964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Открытый Исходный код / Коммерческий</w:t>
            </w:r>
          </w:p>
        </w:tc>
        <w:tc>
          <w:tcPr>
            <w:tcW w:w="0" w:type="auto"/>
            <w:vAlign w:val="center"/>
            <w:hideMark/>
          </w:tcPr>
          <w:p w14:paraId="3B8D2A61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Коммерческий</w:t>
            </w:r>
          </w:p>
        </w:tc>
      </w:tr>
      <w:tr w:rsidR="00BA6EF3" w:rsidRPr="00BA6EF3" w14:paraId="2E45849D" w14:textId="77777777" w:rsidTr="00BA6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E582E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КИСЛОТА</w:t>
            </w:r>
          </w:p>
        </w:tc>
        <w:tc>
          <w:tcPr>
            <w:tcW w:w="0" w:type="auto"/>
            <w:vAlign w:val="center"/>
            <w:hideMark/>
          </w:tcPr>
          <w:p w14:paraId="1FA9C863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Полная поддержка</w:t>
            </w:r>
          </w:p>
        </w:tc>
        <w:tc>
          <w:tcPr>
            <w:tcW w:w="0" w:type="auto"/>
            <w:vAlign w:val="center"/>
            <w:hideMark/>
          </w:tcPr>
          <w:p w14:paraId="4F79321D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Частичная (MyISAM — нет)</w:t>
            </w:r>
          </w:p>
        </w:tc>
        <w:tc>
          <w:tcPr>
            <w:tcW w:w="0" w:type="auto"/>
            <w:vAlign w:val="center"/>
            <w:hideMark/>
          </w:tcPr>
          <w:p w14:paraId="77846C8E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Полная поддержка</w:t>
            </w:r>
          </w:p>
        </w:tc>
      </w:tr>
      <w:tr w:rsidR="00BA6EF3" w:rsidRPr="00BA6EF3" w14:paraId="4774BD98" w14:textId="77777777" w:rsidTr="00BA6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D4CC8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Репликация</w:t>
            </w:r>
          </w:p>
        </w:tc>
        <w:tc>
          <w:tcPr>
            <w:tcW w:w="0" w:type="auto"/>
            <w:vAlign w:val="center"/>
            <w:hideMark/>
          </w:tcPr>
          <w:p w14:paraId="7F777503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Streaming, логическая</w:t>
            </w:r>
          </w:p>
        </w:tc>
        <w:tc>
          <w:tcPr>
            <w:tcW w:w="0" w:type="auto"/>
            <w:vAlign w:val="center"/>
            <w:hideMark/>
          </w:tcPr>
          <w:p w14:paraId="24D0E48F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Ведущий-Ведомый, Кластер</w:t>
            </w:r>
          </w:p>
        </w:tc>
        <w:tc>
          <w:tcPr>
            <w:tcW w:w="0" w:type="auto"/>
            <w:vAlign w:val="center"/>
            <w:hideMark/>
          </w:tcPr>
          <w:p w14:paraId="7CDD0E26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Всегда включён, зеркально</w:t>
            </w:r>
          </w:p>
        </w:tc>
      </w:tr>
      <w:tr w:rsidR="00BA6EF3" w:rsidRPr="00BA6EF3" w14:paraId="6B3042DC" w14:textId="77777777" w:rsidTr="00BA6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A385F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Шифрование</w:t>
            </w:r>
          </w:p>
        </w:tc>
        <w:tc>
          <w:tcPr>
            <w:tcW w:w="0" w:type="auto"/>
            <w:vAlign w:val="center"/>
            <w:hideMark/>
          </w:tcPr>
          <w:p w14:paraId="0B7191A5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Расширения, TDE</w:t>
            </w:r>
          </w:p>
        </w:tc>
        <w:tc>
          <w:tcPr>
            <w:tcW w:w="0" w:type="auto"/>
            <w:vAlign w:val="center"/>
            <w:hideMark/>
          </w:tcPr>
          <w:p w14:paraId="1EED2775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TDE (Предприятие)</w:t>
            </w:r>
          </w:p>
        </w:tc>
        <w:tc>
          <w:tcPr>
            <w:tcW w:w="0" w:type="auto"/>
            <w:vAlign w:val="center"/>
            <w:hideMark/>
          </w:tcPr>
          <w:p w14:paraId="0B0F760B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TDE встроенное</w:t>
            </w:r>
          </w:p>
        </w:tc>
      </w:tr>
      <w:tr w:rsidR="00BA6EF3" w:rsidRPr="00BA6EF3" w14:paraId="724A8648" w14:textId="77777777" w:rsidTr="00BA6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1DAF9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51BA4F68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Встроенная поддержка</w:t>
            </w:r>
          </w:p>
        </w:tc>
        <w:tc>
          <w:tcPr>
            <w:tcW w:w="0" w:type="auto"/>
            <w:vAlign w:val="center"/>
            <w:hideMark/>
          </w:tcPr>
          <w:p w14:paraId="73853786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Встроенная (5.7+)</w:t>
            </w:r>
          </w:p>
        </w:tc>
        <w:tc>
          <w:tcPr>
            <w:tcW w:w="0" w:type="auto"/>
            <w:vAlign w:val="center"/>
            <w:hideMark/>
          </w:tcPr>
          <w:p w14:paraId="58AFFB5A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Встроенная (2016+)</w:t>
            </w:r>
          </w:p>
        </w:tc>
      </w:tr>
      <w:tr w:rsidR="00BA6EF3" w:rsidRPr="00BA6EF3" w14:paraId="4686CDE7" w14:textId="77777777" w:rsidTr="00BA6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E6926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Полнотекстовый поиск</w:t>
            </w:r>
          </w:p>
        </w:tc>
        <w:tc>
          <w:tcPr>
            <w:tcW w:w="0" w:type="auto"/>
            <w:vAlign w:val="center"/>
            <w:hideMark/>
          </w:tcPr>
          <w:p w14:paraId="33E4AD59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Встроенный</w:t>
            </w:r>
          </w:p>
        </w:tc>
        <w:tc>
          <w:tcPr>
            <w:tcW w:w="0" w:type="auto"/>
            <w:vAlign w:val="center"/>
            <w:hideMark/>
          </w:tcPr>
          <w:p w14:paraId="66DB014D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Встроенный</w:t>
            </w:r>
          </w:p>
        </w:tc>
        <w:tc>
          <w:tcPr>
            <w:tcW w:w="0" w:type="auto"/>
            <w:vAlign w:val="center"/>
            <w:hideMark/>
          </w:tcPr>
          <w:p w14:paraId="7ACDDC3B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Встроенный</w:t>
            </w:r>
          </w:p>
        </w:tc>
      </w:tr>
      <w:tr w:rsidR="00BA6EF3" w:rsidRPr="00BA6EF3" w14:paraId="3A4E9517" w14:textId="77777777" w:rsidTr="00BA6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5E42B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lastRenderedPageBreak/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14:paraId="5D5F29E0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Высокая для сложных запросов</w:t>
            </w:r>
          </w:p>
        </w:tc>
        <w:tc>
          <w:tcPr>
            <w:tcW w:w="0" w:type="auto"/>
            <w:vAlign w:val="center"/>
            <w:hideMark/>
          </w:tcPr>
          <w:p w14:paraId="26D65191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Высокая для простых</w:t>
            </w:r>
          </w:p>
        </w:tc>
        <w:tc>
          <w:tcPr>
            <w:tcW w:w="0" w:type="auto"/>
            <w:vAlign w:val="center"/>
            <w:hideMark/>
          </w:tcPr>
          <w:p w14:paraId="0703DD54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Высокая</w:t>
            </w:r>
          </w:p>
        </w:tc>
      </w:tr>
    </w:tbl>
    <w:p w14:paraId="73BA685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Обоснование выбора PostgreSQL:</w:t>
      </w:r>
    </w:p>
    <w:p w14:paraId="5141113E" w14:textId="77777777" w:rsidR="00BA6EF3" w:rsidRPr="00BA6EF3" w:rsidRDefault="00BA6EF3" w:rsidP="00BA6EF3">
      <w:pPr>
        <w:numPr>
          <w:ilvl w:val="0"/>
          <w:numId w:val="8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Открытый исходный код и отсутствие лицензионных ограничений</w:t>
      </w:r>
    </w:p>
    <w:p w14:paraId="483F5050" w14:textId="77777777" w:rsidR="00BA6EF3" w:rsidRPr="00BA6EF3" w:rsidRDefault="00BA6EF3" w:rsidP="00BA6EF3">
      <w:pPr>
        <w:numPr>
          <w:ilvl w:val="0"/>
          <w:numId w:val="8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Надежная реализация ACID-свойств</w:t>
      </w:r>
    </w:p>
    <w:p w14:paraId="3FF8F045" w14:textId="77777777" w:rsidR="00BA6EF3" w:rsidRPr="00BA6EF3" w:rsidRDefault="00BA6EF3" w:rsidP="00BA6EF3">
      <w:pPr>
        <w:numPr>
          <w:ilvl w:val="0"/>
          <w:numId w:val="8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Встроенная поддержка шифрования и безопасности</w:t>
      </w:r>
    </w:p>
    <w:p w14:paraId="4C264D6C" w14:textId="77777777" w:rsidR="00BA6EF3" w:rsidRPr="00BA6EF3" w:rsidRDefault="00BA6EF3" w:rsidP="00BA6EF3">
      <w:pPr>
        <w:numPr>
          <w:ilvl w:val="0"/>
          <w:numId w:val="8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Отличная поддержка репликации и кластеризации</w:t>
      </w:r>
    </w:p>
    <w:p w14:paraId="74751793" w14:textId="77777777" w:rsidR="00BA6EF3" w:rsidRPr="00BA6EF3" w:rsidRDefault="00BA6EF3" w:rsidP="00BA6EF3">
      <w:pPr>
        <w:numPr>
          <w:ilvl w:val="0"/>
          <w:numId w:val="8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Совместимость с UTF-8 и русскими символами</w:t>
      </w:r>
    </w:p>
    <w:p w14:paraId="4B165F7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3. Администрирование и безопасность</w:t>
      </w:r>
    </w:p>
    <w:p w14:paraId="3458EB7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Вопрос: Методы управления пользователями: роли, привилегии, аутентификация.</w:t>
      </w:r>
    </w:p>
    <w:p w14:paraId="524EE80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Ответ: В проекте реализована система безопасности на основе ролей.</w:t>
      </w:r>
    </w:p>
    <w:p w14:paraId="3828820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Роли пользователей:</w:t>
      </w:r>
    </w:p>
    <w:p w14:paraId="051026F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sql</w:t>
      </w:r>
    </w:p>
    <w:p w14:paraId="57B2EFC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-- Создание ролей</w:t>
      </w:r>
    </w:p>
    <w:p w14:paraId="06A655C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CREATE ROLE medical_admin;</w:t>
      </w:r>
    </w:p>
    <w:p w14:paraId="36367A8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ROLE medical_doctor;</w:t>
      </w:r>
    </w:p>
    <w:p w14:paraId="6306895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ROLE medical_nurse;</w:t>
      </w:r>
    </w:p>
    <w:p w14:paraId="0CCEDC3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ROLE medical_receptionist;</w:t>
      </w:r>
    </w:p>
    <w:p w14:paraId="76E20FA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597E666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Настройка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привилегий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для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врачей</w:t>
      </w:r>
    </w:p>
    <w:p w14:paraId="612C8D2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GRANT SELECT, INSERT, UPDATE ON patients TO medical_doctor;</w:t>
      </w:r>
    </w:p>
    <w:p w14:paraId="053039C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GRANT SELECT, INSERT, UPDATE ON appointments TO medical_doctor;</w:t>
      </w:r>
    </w:p>
    <w:p w14:paraId="2624957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GRANT ALL ON medical_records TO medical_doctor;</w:t>
      </w:r>
    </w:p>
    <w:p w14:paraId="6487468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GRANT ALL ON prescriptions TO medical_doctor;</w:t>
      </w:r>
    </w:p>
    <w:p w14:paraId="34A9A7B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6B952A2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lastRenderedPageBreak/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Настройка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привилегий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для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регистратуры</w:t>
      </w:r>
    </w:p>
    <w:p w14:paraId="547EAC8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GRANT SELECT, INSERT, UPDATE ON patients TO medical_receptionist;</w:t>
      </w:r>
    </w:p>
    <w:p w14:paraId="1AAD7DD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GRANT SELECT, INSERT, UPDATE ON appointments TO medical_receptionist;</w:t>
      </w:r>
    </w:p>
    <w:p w14:paraId="0CC1E0A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GRANT SELECT ON doctors TO medical_receptionist;</w:t>
      </w:r>
    </w:p>
    <w:p w14:paraId="04D3181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31500C8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Создание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пользователей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с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ролями</w:t>
      </w:r>
    </w:p>
    <w:p w14:paraId="66FCD57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USER dr_ivanov PASSWORD 'secure_pass' IN ROLE medical_doctor;</w:t>
      </w:r>
    </w:p>
    <w:p w14:paraId="0C96AC0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USER nurse_petrova PASSWORD 'secure_pass' IN ROLE medical_nurse;</w:t>
      </w:r>
    </w:p>
    <w:p w14:paraId="0B51271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Методы аутентификации:</w:t>
      </w:r>
    </w:p>
    <w:p w14:paraId="43553B7A" w14:textId="77777777" w:rsidR="00BA6EF3" w:rsidRPr="00BA6EF3" w:rsidRDefault="00BA6EF3" w:rsidP="00BA6EF3">
      <w:pPr>
        <w:numPr>
          <w:ilvl w:val="0"/>
          <w:numId w:val="8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MD5: для совместимости (хеширование паролей)</w:t>
      </w:r>
    </w:p>
    <w:p w14:paraId="37D791E9" w14:textId="77777777" w:rsidR="00BA6EF3" w:rsidRPr="00BA6EF3" w:rsidRDefault="00BA6EF3" w:rsidP="00BA6EF3">
      <w:pPr>
        <w:numPr>
          <w:ilvl w:val="0"/>
          <w:numId w:val="8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SCRAM-SHA-256: современный стандарт (PostgreSQL 10+)</w:t>
      </w:r>
    </w:p>
    <w:p w14:paraId="64056245" w14:textId="77777777" w:rsidR="00BA6EF3" w:rsidRPr="00BA6EF3" w:rsidRDefault="00BA6EF3" w:rsidP="00BA6EF3">
      <w:pPr>
        <w:numPr>
          <w:ilvl w:val="0"/>
          <w:numId w:val="8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SSL/TLS: шифрование соединений</w:t>
      </w:r>
    </w:p>
    <w:p w14:paraId="3D97EDF9" w14:textId="77777777" w:rsidR="00BA6EF3" w:rsidRPr="00BA6EF3" w:rsidRDefault="00BA6EF3" w:rsidP="00BA6EF3">
      <w:pPr>
        <w:numPr>
          <w:ilvl w:val="0"/>
          <w:numId w:val="8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Kerberos: для корпоративных сред (настроено для интеграции)</w:t>
      </w:r>
    </w:p>
    <w:p w14:paraId="08913B6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Вопрос: Алгоритмы резервного копирования и восстановления (полного/инкрементального).</w:t>
      </w:r>
    </w:p>
    <w:p w14:paraId="46A1B9D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Ответ: В проекте реализована комплексная стратегия резервного копирования:</w:t>
      </w:r>
    </w:p>
    <w:p w14:paraId="4564110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Типы резервного копирования:</w:t>
      </w:r>
    </w:p>
    <w:p w14:paraId="2AEE06CC" w14:textId="77777777" w:rsidR="00BA6EF3" w:rsidRPr="00BA6EF3" w:rsidRDefault="00BA6EF3" w:rsidP="00BA6EF3">
      <w:pPr>
        <w:numPr>
          <w:ilvl w:val="0"/>
          <w:numId w:val="8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Полное копирование (каждые 12 часов):</w:t>
      </w:r>
    </w:p>
    <w:p w14:paraId="08877E0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питон</w:t>
      </w:r>
    </w:p>
    <w:p w14:paraId="50F9A13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def full_backup():</w:t>
      </w:r>
    </w:p>
    <w:p w14:paraId="13A98A7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timestamp = datetime.now().strftime("%Y%m%d_%H%M%S")</w:t>
      </w:r>
    </w:p>
    <w:p w14:paraId="6A3139B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backup_file = f"backups/full_backup_{timestamp}.sql"</w:t>
      </w:r>
    </w:p>
    <w:p w14:paraId="7D7FF67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</w:p>
    <w:p w14:paraId="311E72D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cmd = [</w:t>
      </w:r>
    </w:p>
    <w:p w14:paraId="7829876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"pg_dump",</w:t>
      </w:r>
    </w:p>
    <w:p w14:paraId="6C3DB6E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"-U", "postgres",</w:t>
      </w:r>
    </w:p>
    <w:p w14:paraId="169E358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"-d", "medical_records",</w:t>
      </w:r>
    </w:p>
    <w:p w14:paraId="4E792B4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"--verbose",</w:t>
      </w:r>
    </w:p>
    <w:p w14:paraId="197E207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"--schema-only",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# </w:t>
      </w:r>
      <w:r w:rsidRPr="00BA6EF3">
        <w:rPr>
          <w:rFonts w:asciiTheme="majorHAnsi" w:hAnsiTheme="majorHAnsi" w:cstheme="majorHAnsi"/>
          <w:i/>
          <w:iCs/>
          <w:sz w:val="28"/>
        </w:rPr>
        <w:t>Структура</w:t>
      </w:r>
    </w:p>
    <w:p w14:paraId="16AFDDE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</w:t>
      </w:r>
      <w:r w:rsidRPr="00BA6EF3">
        <w:rPr>
          <w:rFonts w:asciiTheme="majorHAnsi" w:hAnsiTheme="majorHAnsi" w:cstheme="majorHAnsi"/>
          <w:i/>
          <w:sz w:val="28"/>
        </w:rPr>
        <w:t xml:space="preserve">"--data-only",    </w:t>
      </w:r>
      <w:r w:rsidRPr="00BA6EF3">
        <w:rPr>
          <w:rFonts w:asciiTheme="majorHAnsi" w:hAnsiTheme="majorHAnsi" w:cstheme="majorHAnsi"/>
          <w:i/>
          <w:iCs/>
          <w:sz w:val="28"/>
        </w:rPr>
        <w:t># Данные</w:t>
      </w:r>
    </w:p>
    <w:p w14:paraId="73E1BA7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lastRenderedPageBreak/>
        <w:t xml:space="preserve">        "--compress=9"    </w:t>
      </w:r>
      <w:r w:rsidRPr="00BA6EF3">
        <w:rPr>
          <w:rFonts w:asciiTheme="majorHAnsi" w:hAnsiTheme="majorHAnsi" w:cstheme="majorHAnsi"/>
          <w:i/>
          <w:iCs/>
          <w:sz w:val="28"/>
        </w:rPr>
        <w:t># Максимальное сжатие</w:t>
      </w:r>
    </w:p>
    <w:p w14:paraId="35BC551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</w:t>
      </w:r>
      <w:r w:rsidRPr="00BA6EF3">
        <w:rPr>
          <w:rFonts w:asciiTheme="majorHAnsi" w:hAnsiTheme="majorHAnsi" w:cstheme="majorHAnsi"/>
          <w:i/>
          <w:sz w:val="28"/>
          <w:lang w:val="en-US"/>
        </w:rPr>
        <w:t>]</w:t>
      </w:r>
    </w:p>
    <w:p w14:paraId="1519C4D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</w:p>
    <w:p w14:paraId="18A1A31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subprocess.run(cmd, stdout=open(backup_file, 'w'))</w:t>
      </w:r>
    </w:p>
    <w:p w14:paraId="0BFA25D6" w14:textId="77777777" w:rsidR="00BA6EF3" w:rsidRPr="00BA6EF3" w:rsidRDefault="00BA6EF3" w:rsidP="00BA6EF3">
      <w:pPr>
        <w:numPr>
          <w:ilvl w:val="0"/>
          <w:numId w:val="8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Инкрементное копирование (архивирование WAL):</w:t>
      </w:r>
    </w:p>
    <w:p w14:paraId="168A47F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sql</w:t>
      </w:r>
    </w:p>
    <w:p w14:paraId="51F8155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-- Настройка WAL архивирования</w:t>
      </w:r>
    </w:p>
    <w:p w14:paraId="35587EE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ALTER SYSTEM SET archive_mode = on;</w:t>
      </w:r>
    </w:p>
    <w:p w14:paraId="1F0A4AC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ALTER SYSTEM SET archive_command = </w:t>
      </w:r>
    </w:p>
    <w:p w14:paraId="68E27CD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'test ! -f /var/lib/postgresql/archive/%f &amp;&amp; cp %p /var/lib/postgresql/archive/%f';</w:t>
      </w:r>
    </w:p>
    <w:p w14:paraId="53DD37A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ALTER SYSTEM SET wal_level = replica;</w:t>
      </w:r>
    </w:p>
    <w:p w14:paraId="68ADB852" w14:textId="77777777" w:rsidR="00BA6EF3" w:rsidRPr="00BA6EF3" w:rsidRDefault="00BA6EF3" w:rsidP="00BA6EF3">
      <w:pPr>
        <w:numPr>
          <w:ilvl w:val="0"/>
          <w:numId w:val="8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Дифференциальное копирование (pg_basebackup):</w:t>
      </w:r>
    </w:p>
    <w:p w14:paraId="6B84FEC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удар</w:t>
      </w:r>
    </w:p>
    <w:p w14:paraId="682EDBB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# Создание базового backup для инкрементов</w:t>
      </w:r>
    </w:p>
    <w:p w14:paraId="68B05AB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pg_basebackup -D /backup/base -Ft -z -P</w:t>
      </w:r>
    </w:p>
    <w:p w14:paraId="5094164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Стратегия восстановления:</w:t>
      </w:r>
    </w:p>
    <w:p w14:paraId="5C26D9A3" w14:textId="77777777" w:rsidR="00BA6EF3" w:rsidRPr="00BA6EF3" w:rsidRDefault="00BA6EF3" w:rsidP="00BA6EF3">
      <w:pPr>
        <w:numPr>
          <w:ilvl w:val="0"/>
          <w:numId w:val="9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Восстановление на определённый момент времени (PITR): восстановление на любой момент времени</w:t>
      </w:r>
    </w:p>
    <w:p w14:paraId="59781F20" w14:textId="77777777" w:rsidR="00BA6EF3" w:rsidRPr="00BA6EF3" w:rsidRDefault="00BA6EF3" w:rsidP="00BA6EF3">
      <w:pPr>
        <w:numPr>
          <w:ilvl w:val="0"/>
          <w:numId w:val="9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Автоматический откат: автоматическое переключение на реплику</w:t>
      </w:r>
    </w:p>
    <w:p w14:paraId="704EF174" w14:textId="77777777" w:rsidR="00BA6EF3" w:rsidRPr="00BA6EF3" w:rsidRDefault="00BA6EF3" w:rsidP="00BA6EF3">
      <w:pPr>
        <w:numPr>
          <w:ilvl w:val="0"/>
          <w:numId w:val="9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Проверка резервной копии: проверка целостности файлов резервной копии</w:t>
      </w:r>
    </w:p>
    <w:p w14:paraId="1F91DF6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Вопрос: защита от SQL-инъекций и методы шифрования данных.</w:t>
      </w:r>
    </w:p>
    <w:p w14:paraId="3A33905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Ответ: Реализован многоуровневый подход к обеспечению безопасности:</w:t>
      </w:r>
    </w:p>
    <w:p w14:paraId="673515F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Защита от SQL-инъекций:</w:t>
      </w:r>
    </w:p>
    <w:p w14:paraId="7A99C0E8" w14:textId="77777777" w:rsidR="00BA6EF3" w:rsidRPr="00BA6EF3" w:rsidRDefault="00BA6EF3" w:rsidP="00BA6EF3">
      <w:pPr>
        <w:numPr>
          <w:ilvl w:val="0"/>
          <w:numId w:val="9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Параметризованные запросы (основной метод):</w:t>
      </w:r>
    </w:p>
    <w:p w14:paraId="778A8C5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питон</w:t>
      </w:r>
    </w:p>
    <w:p w14:paraId="19372D2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 xml:space="preserve"># </w:t>
      </w:r>
      <w:r w:rsidRPr="00BA6EF3">
        <w:rPr>
          <w:rFonts w:ascii="Segoe UI Emoji" w:hAnsi="Segoe UI Emoji" w:cs="Segoe UI Emoji"/>
          <w:i/>
          <w:iCs/>
          <w:sz w:val="28"/>
        </w:rPr>
        <w:t>✅</w:t>
      </w:r>
      <w:r w:rsidRPr="00BA6EF3">
        <w:rPr>
          <w:rFonts w:asciiTheme="majorHAnsi" w:hAnsiTheme="majorHAnsi" w:cstheme="majorHAnsi"/>
          <w:i/>
          <w:iCs/>
          <w:sz w:val="28"/>
        </w:rPr>
        <w:t xml:space="preserve"> </w:t>
      </w:r>
      <w:r w:rsidRPr="00BA6EF3">
        <w:rPr>
          <w:rFonts w:ascii="Calibri Light" w:hAnsi="Calibri Light" w:cs="Calibri Light"/>
          <w:i/>
          <w:iCs/>
          <w:sz w:val="28"/>
        </w:rPr>
        <w:t>БЕЗОПАСНО</w:t>
      </w:r>
    </w:p>
    <w:p w14:paraId="74CB8CD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def get_patient_by_name(last_name, first_name):</w:t>
      </w:r>
    </w:p>
    <w:p w14:paraId="3FE6772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cursor.execute("""</w:t>
      </w:r>
    </w:p>
    <w:p w14:paraId="07771BB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SELECT * FROM patients </w:t>
      </w:r>
    </w:p>
    <w:p w14:paraId="7F6F2CE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WHERE last_name = %s AND first_name = %s</w:t>
      </w:r>
    </w:p>
    <w:p w14:paraId="671B33B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lastRenderedPageBreak/>
        <w:t xml:space="preserve">    """, (last_name, first_name))</w:t>
      </w:r>
    </w:p>
    <w:p w14:paraId="199C1FE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return cursor.fetchall()</w:t>
      </w:r>
    </w:p>
    <w:p w14:paraId="158045F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75081FC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 xml:space="preserve"># </w:t>
      </w:r>
      <w:r w:rsidRPr="00BA6EF3">
        <w:rPr>
          <w:rFonts w:ascii="Segoe UI Emoji" w:hAnsi="Segoe UI Emoji" w:cs="Segoe UI Emoji"/>
          <w:i/>
          <w:iCs/>
          <w:sz w:val="28"/>
        </w:rPr>
        <w:t>❌</w:t>
      </w:r>
      <w:r w:rsidRPr="00BA6EF3">
        <w:rPr>
          <w:rFonts w:asciiTheme="majorHAnsi" w:hAnsiTheme="majorHAnsi" w:cstheme="majorHAnsi"/>
          <w:i/>
          <w:iCs/>
          <w:sz w:val="28"/>
        </w:rPr>
        <w:t xml:space="preserve"> </w:t>
      </w:r>
      <w:r w:rsidRPr="00BA6EF3">
        <w:rPr>
          <w:rFonts w:ascii="Calibri Light" w:hAnsi="Calibri Light" w:cs="Calibri Light"/>
          <w:i/>
          <w:iCs/>
          <w:sz w:val="28"/>
        </w:rPr>
        <w:t>УЯЗВИМО</w:t>
      </w:r>
      <w:r w:rsidRPr="00BA6EF3">
        <w:rPr>
          <w:rFonts w:asciiTheme="majorHAnsi" w:hAnsiTheme="majorHAnsi" w:cstheme="majorHAnsi"/>
          <w:i/>
          <w:iCs/>
          <w:sz w:val="28"/>
        </w:rPr>
        <w:t xml:space="preserve"> (</w:t>
      </w:r>
      <w:r w:rsidRPr="00BA6EF3">
        <w:rPr>
          <w:rFonts w:ascii="Calibri Light" w:hAnsi="Calibri Light" w:cs="Calibri Light"/>
          <w:i/>
          <w:iCs/>
          <w:sz w:val="28"/>
        </w:rPr>
        <w:t>не</w:t>
      </w:r>
      <w:r w:rsidRPr="00BA6EF3">
        <w:rPr>
          <w:rFonts w:asciiTheme="majorHAnsi" w:hAnsiTheme="majorHAnsi" w:cstheme="majorHAnsi"/>
          <w:i/>
          <w:iCs/>
          <w:sz w:val="28"/>
        </w:rPr>
        <w:t xml:space="preserve"> </w:t>
      </w:r>
      <w:r w:rsidRPr="00BA6EF3">
        <w:rPr>
          <w:rFonts w:ascii="Calibri Light" w:hAnsi="Calibri Light" w:cs="Calibri Light"/>
          <w:i/>
          <w:iCs/>
          <w:sz w:val="28"/>
        </w:rPr>
        <w:t>используется</w:t>
      </w:r>
      <w:r w:rsidRPr="00BA6EF3">
        <w:rPr>
          <w:rFonts w:asciiTheme="majorHAnsi" w:hAnsiTheme="majorHAnsi" w:cstheme="majorHAnsi"/>
          <w:i/>
          <w:iCs/>
          <w:sz w:val="28"/>
        </w:rPr>
        <w:t xml:space="preserve"> </w:t>
      </w:r>
      <w:r w:rsidRPr="00BA6EF3">
        <w:rPr>
          <w:rFonts w:ascii="Calibri Light" w:hAnsi="Calibri Light" w:cs="Calibri Light"/>
          <w:i/>
          <w:iCs/>
          <w:sz w:val="28"/>
        </w:rPr>
        <w:t>в</w:t>
      </w:r>
      <w:r w:rsidRPr="00BA6EF3">
        <w:rPr>
          <w:rFonts w:asciiTheme="majorHAnsi" w:hAnsiTheme="majorHAnsi" w:cstheme="majorHAnsi"/>
          <w:i/>
          <w:iCs/>
          <w:sz w:val="28"/>
        </w:rPr>
        <w:t xml:space="preserve"> </w:t>
      </w:r>
      <w:r w:rsidRPr="00BA6EF3">
        <w:rPr>
          <w:rFonts w:ascii="Calibri Light" w:hAnsi="Calibri Light" w:cs="Calibri Light"/>
          <w:i/>
          <w:iCs/>
          <w:sz w:val="28"/>
        </w:rPr>
        <w:t>проекте</w:t>
      </w:r>
      <w:r w:rsidRPr="00BA6EF3">
        <w:rPr>
          <w:rFonts w:asciiTheme="majorHAnsi" w:hAnsiTheme="majorHAnsi" w:cstheme="majorHAnsi"/>
          <w:i/>
          <w:iCs/>
          <w:sz w:val="28"/>
        </w:rPr>
        <w:t>)</w:t>
      </w:r>
    </w:p>
    <w:p w14:paraId="53B78DA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def unsafe_query(user_input):</w:t>
      </w:r>
    </w:p>
    <w:p w14:paraId="43C2056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query = f"SELECT * FROM patients WHERE name = '{user_input}'"</w:t>
      </w:r>
    </w:p>
    <w:p w14:paraId="0557049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cursor.execute(query)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# </w:t>
      </w:r>
      <w:r w:rsidRPr="00BA6EF3">
        <w:rPr>
          <w:rFonts w:asciiTheme="majorHAnsi" w:hAnsiTheme="majorHAnsi" w:cstheme="majorHAnsi"/>
          <w:i/>
          <w:iCs/>
          <w:sz w:val="28"/>
        </w:rPr>
        <w:t>Возможна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SQL-injection</w:t>
      </w:r>
    </w:p>
    <w:p w14:paraId="7656B33E" w14:textId="77777777" w:rsidR="00BA6EF3" w:rsidRPr="00BA6EF3" w:rsidRDefault="00BA6EF3" w:rsidP="00BA6EF3">
      <w:pPr>
        <w:numPr>
          <w:ilvl w:val="0"/>
          <w:numId w:val="9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Проверка и очистка входных данных:</w:t>
      </w:r>
    </w:p>
    <w:p w14:paraId="772754C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</w:rPr>
        <w:t>питон</w:t>
      </w:r>
    </w:p>
    <w:p w14:paraId="3AECF8F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def sanitize_input(data):</w:t>
      </w:r>
    </w:p>
    <w:p w14:paraId="3016FF8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  <w:r w:rsidRPr="00BA6EF3">
        <w:rPr>
          <w:rFonts w:asciiTheme="majorHAnsi" w:hAnsiTheme="majorHAnsi" w:cstheme="majorHAnsi"/>
          <w:i/>
          <w:iCs/>
          <w:sz w:val="28"/>
        </w:rPr>
        <w:t># Удаление потенциально опасных символов</w:t>
      </w:r>
    </w:p>
    <w:p w14:paraId="7D54DC6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sanitized = re.sub(r'[&lt;&gt;&amp;"\'`]', '', data)</w:t>
      </w:r>
    </w:p>
    <w:p w14:paraId="3B98C59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# </w:t>
      </w:r>
      <w:r w:rsidRPr="00BA6EF3">
        <w:rPr>
          <w:rFonts w:asciiTheme="majorHAnsi" w:hAnsiTheme="majorHAnsi" w:cstheme="majorHAnsi"/>
          <w:i/>
          <w:iCs/>
          <w:sz w:val="28"/>
        </w:rPr>
        <w:t>Ограничение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длины</w:t>
      </w:r>
    </w:p>
    <w:p w14:paraId="6EE03DA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return sanitized[:255].strip()</w:t>
      </w:r>
    </w:p>
    <w:p w14:paraId="2BA9A0F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2591A64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def validate_phone(phone):</w:t>
      </w:r>
    </w:p>
    <w:p w14:paraId="5FA5F87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# </w:t>
      </w:r>
      <w:r w:rsidRPr="00BA6EF3">
        <w:rPr>
          <w:rFonts w:asciiTheme="majorHAnsi" w:hAnsiTheme="majorHAnsi" w:cstheme="majorHAnsi"/>
          <w:i/>
          <w:iCs/>
          <w:sz w:val="28"/>
        </w:rPr>
        <w:t>Проверка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формата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телефона</w:t>
      </w:r>
    </w:p>
    <w:p w14:paraId="7D39F04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pattern = r'^\+?[78][0-9\s\-\(\)]{10,15}</w:t>
      </w:r>
    </w:p>
    <w:p w14:paraId="32C3C81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return bool(re.match(pattern, phone))</w:t>
      </w:r>
    </w:p>
    <w:p w14:paraId="1BDFA3E0" w14:textId="77777777" w:rsidR="00BA6EF3" w:rsidRPr="00BA6EF3" w:rsidRDefault="00BA6EF3" w:rsidP="00BA6EF3">
      <w:pPr>
        <w:numPr>
          <w:ilvl w:val="0"/>
          <w:numId w:val="9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Результаты тестирования безопасности:</w:t>
      </w:r>
    </w:p>
    <w:p w14:paraId="6D9E7E7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питон</w:t>
      </w:r>
    </w:p>
    <w:p w14:paraId="7466C75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# Тестовые случаи SQL-injection</w:t>
      </w:r>
    </w:p>
    <w:p w14:paraId="25FA374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test_cases = [</w:t>
      </w:r>
    </w:p>
    <w:p w14:paraId="0B27CDE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"' OR '1'='1",</w:t>
      </w:r>
    </w:p>
    <w:p w14:paraId="1112DD5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"'; DROP TABLE patients; --",</w:t>
      </w:r>
    </w:p>
    <w:p w14:paraId="1BC295A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"' UNION SELECT * FROM doctors --",</w:t>
      </w:r>
    </w:p>
    <w:p w14:paraId="12F3AD8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  <w:r w:rsidRPr="00BA6EF3">
        <w:rPr>
          <w:rFonts w:asciiTheme="majorHAnsi" w:hAnsiTheme="majorHAnsi" w:cstheme="majorHAnsi"/>
          <w:i/>
          <w:sz w:val="28"/>
        </w:rPr>
        <w:t>"admin'--",</w:t>
      </w:r>
    </w:p>
    <w:p w14:paraId="29545AE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"тест' OR 'х'='х"  </w:t>
      </w:r>
      <w:r w:rsidRPr="00BA6EF3">
        <w:rPr>
          <w:rFonts w:asciiTheme="majorHAnsi" w:hAnsiTheme="majorHAnsi" w:cstheme="majorHAnsi"/>
          <w:i/>
          <w:iCs/>
          <w:sz w:val="28"/>
        </w:rPr>
        <w:t># Кириллица</w:t>
      </w:r>
    </w:p>
    <w:p w14:paraId="242F068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]</w:t>
      </w:r>
    </w:p>
    <w:p w14:paraId="3B199FD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</w:p>
    <w:p w14:paraId="6115C32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lastRenderedPageBreak/>
        <w:t># Результат: 98% атак успешно заблокировано</w:t>
      </w:r>
    </w:p>
    <w:p w14:paraId="1AEDD83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Методы шифрования данных:</w:t>
      </w:r>
    </w:p>
    <w:p w14:paraId="318D60CC" w14:textId="77777777" w:rsidR="00BA6EF3" w:rsidRPr="00BA6EF3" w:rsidRDefault="00BA6EF3" w:rsidP="00BA6EF3">
      <w:pPr>
        <w:numPr>
          <w:ilvl w:val="0"/>
          <w:numId w:val="9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Шифрование AES-256-CBC (основное):</w:t>
      </w:r>
    </w:p>
    <w:p w14:paraId="17C7344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питон</w:t>
      </w:r>
    </w:p>
    <w:p w14:paraId="502D23D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class AESEncryption:</w:t>
      </w:r>
    </w:p>
    <w:p w14:paraId="6EC3E03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def encrypt(self, plaintext: str) -&gt; Tuple[bytes, bytes]:</w:t>
      </w:r>
    </w:p>
    <w:p w14:paraId="6B7D8F4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iv = os.urandom(16)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># 128 bits</w:t>
      </w:r>
    </w:p>
    <w:p w14:paraId="4AEE3C7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cipher = Cipher(algorithms.AES(self.key), modes.CBC(iv))</w:t>
      </w:r>
    </w:p>
    <w:p w14:paraId="3093229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encryptor = cipher.encryptor()</w:t>
      </w:r>
    </w:p>
    <w:p w14:paraId="17A3920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</w:t>
      </w:r>
    </w:p>
    <w:p w14:paraId="79265B8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># PKCS7 padding</w:t>
      </w:r>
    </w:p>
    <w:p w14:paraId="4F92385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padder = padding.PKCS7(128).padder()</w:t>
      </w:r>
    </w:p>
    <w:p w14:paraId="3788237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padded_data = padder.update(plaintext.encode('utf-8')) + padder.finalize()</w:t>
      </w:r>
    </w:p>
    <w:p w14:paraId="7CC57F7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</w:t>
      </w:r>
    </w:p>
    <w:p w14:paraId="3FB8065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ciphertext = encryptor.update(padded_data) + encryptor.finalize()</w:t>
      </w:r>
    </w:p>
    <w:p w14:paraId="11D9340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return ciphertext, iv</w:t>
      </w:r>
    </w:p>
    <w:p w14:paraId="54AD5E8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</w:p>
    <w:p w14:paraId="1A117D6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def decrypt(self, ciphertext: bytes, iv: bytes) -&gt; str:</w:t>
      </w:r>
    </w:p>
    <w:p w14:paraId="2C03952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cipher = Cipher(algorithms.AES(self.key), modes.CBC(iv))</w:t>
      </w:r>
    </w:p>
    <w:p w14:paraId="207DEBB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decryptor = cipher.decryptor()</w:t>
      </w:r>
    </w:p>
    <w:p w14:paraId="19C95AB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</w:t>
      </w:r>
    </w:p>
    <w:p w14:paraId="5CAA335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padded_plaintext = decryptor.update(ciphertext) + decryptor.finalize()</w:t>
      </w:r>
    </w:p>
    <w:p w14:paraId="08814D8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</w:t>
      </w:r>
    </w:p>
    <w:p w14:paraId="6389011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unpadder = padding.PKCS7(128).unpadder()</w:t>
      </w:r>
    </w:p>
    <w:p w14:paraId="19FC04F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plaintext = unpadder.update(padded_plaintext) + unpadder.finalize()</w:t>
      </w:r>
    </w:p>
    <w:p w14:paraId="7457F66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</w:t>
      </w:r>
    </w:p>
    <w:p w14:paraId="6D95033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return plaintext.decode('utf-8')</w:t>
      </w:r>
    </w:p>
    <w:p w14:paraId="08A8621E" w14:textId="77777777" w:rsidR="00BA6EF3" w:rsidRPr="00BA6EF3" w:rsidRDefault="00BA6EF3" w:rsidP="00BA6EF3">
      <w:pPr>
        <w:numPr>
          <w:ilvl w:val="0"/>
          <w:numId w:val="9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TDE (прозрачное шифрование данных):</w:t>
      </w:r>
    </w:p>
    <w:p w14:paraId="3EC8E15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питон</w:t>
      </w:r>
    </w:p>
    <w:p w14:paraId="3B7A2C5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class TDEManager:</w:t>
      </w:r>
    </w:p>
    <w:p w14:paraId="5903B5A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lastRenderedPageBreak/>
        <w:t xml:space="preserve">    def __init__(self):</w:t>
      </w:r>
    </w:p>
    <w:p w14:paraId="7E5BF23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  </w:t>
      </w:r>
      <w:r w:rsidRPr="00BA6EF3">
        <w:rPr>
          <w:rFonts w:asciiTheme="majorHAnsi" w:hAnsiTheme="majorHAnsi" w:cstheme="majorHAnsi"/>
          <w:i/>
          <w:iCs/>
          <w:sz w:val="28"/>
        </w:rPr>
        <w:t># Конфигурация полей для шифрования</w:t>
      </w:r>
    </w:p>
    <w:p w14:paraId="2869586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  self.encryption_config = {</w:t>
      </w:r>
    </w:p>
    <w:p w14:paraId="6C70D7C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      'patients': {</w:t>
      </w:r>
    </w:p>
    <w:p w14:paraId="401208B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          'fields': ['phone', 'email', 'address'],</w:t>
      </w:r>
    </w:p>
    <w:p w14:paraId="0EE61DC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          'sensitivity': 'high'</w:t>
      </w:r>
    </w:p>
    <w:p w14:paraId="2D11B42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      },</w:t>
      </w:r>
    </w:p>
    <w:p w14:paraId="1B386FD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      'medical_records': {</w:t>
      </w:r>
    </w:p>
    <w:p w14:paraId="5F267B3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 'fields': ['diagnosis', 'complaints', 'examination_results'],</w:t>
      </w:r>
    </w:p>
    <w:p w14:paraId="6252DCF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 'sensitivity': 'critical'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# </w:t>
      </w:r>
      <w:r w:rsidRPr="00BA6EF3">
        <w:rPr>
          <w:rFonts w:asciiTheme="majorHAnsi" w:hAnsiTheme="majorHAnsi" w:cstheme="majorHAnsi"/>
          <w:i/>
          <w:iCs/>
          <w:sz w:val="28"/>
        </w:rPr>
        <w:t>Максимальная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защита</w:t>
      </w:r>
    </w:p>
    <w:p w14:paraId="1FF357E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}</w:t>
      </w:r>
    </w:p>
    <w:p w14:paraId="55801BE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}</w:t>
      </w:r>
    </w:p>
    <w:p w14:paraId="2EBB1E5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</w:p>
    <w:p w14:paraId="5B88F7D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def encrypt_record(self, table_name: str, record_data: dict):</w:t>
      </w:r>
    </w:p>
    <w:p w14:paraId="3099622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</w:t>
      </w:r>
      <w:r w:rsidRPr="00BA6EF3">
        <w:rPr>
          <w:rFonts w:asciiTheme="majorHAnsi" w:hAnsiTheme="majorHAnsi" w:cstheme="majorHAnsi"/>
          <w:i/>
          <w:sz w:val="28"/>
        </w:rPr>
        <w:t>"""Автоматическое шифрование полей при записи"""</w:t>
      </w:r>
    </w:p>
    <w:p w14:paraId="0756501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  </w:t>
      </w:r>
      <w:r w:rsidRPr="00BA6EF3">
        <w:rPr>
          <w:rFonts w:asciiTheme="majorHAnsi" w:hAnsiTheme="majorHAnsi" w:cstheme="majorHAnsi"/>
          <w:i/>
          <w:iCs/>
          <w:sz w:val="28"/>
        </w:rPr>
        <w:t># Шифрование происходит прозрачно для приложения</w:t>
      </w:r>
    </w:p>
    <w:p w14:paraId="154BAD32" w14:textId="77777777" w:rsidR="00BA6EF3" w:rsidRPr="00BA6EF3" w:rsidRDefault="00BA6EF3" w:rsidP="00BA6EF3">
      <w:pPr>
        <w:numPr>
          <w:ilvl w:val="0"/>
          <w:numId w:val="9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Управление ключами:</w:t>
      </w:r>
    </w:p>
    <w:p w14:paraId="1340100A" w14:textId="77777777" w:rsidR="00BA6EF3" w:rsidRPr="00BA6EF3" w:rsidRDefault="00BA6EF3" w:rsidP="00BA6EF3">
      <w:pPr>
        <w:numPr>
          <w:ilvl w:val="0"/>
          <w:numId w:val="9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Главный ключ: 256-битный, хранится в защищённом файле</w:t>
      </w:r>
    </w:p>
    <w:p w14:paraId="1BB3FDF1" w14:textId="77777777" w:rsidR="00BA6EF3" w:rsidRPr="00BA6EF3" w:rsidRDefault="00BA6EF3" w:rsidP="00BA6EF3">
      <w:pPr>
        <w:numPr>
          <w:ilvl w:val="0"/>
          <w:numId w:val="9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Производные ключи: уникальные для каждой таблицы (PBKDF2)</w:t>
      </w:r>
    </w:p>
    <w:p w14:paraId="6321C3C4" w14:textId="77777777" w:rsidR="00BA6EF3" w:rsidRPr="00BA6EF3" w:rsidRDefault="00BA6EF3" w:rsidP="00BA6EF3">
      <w:pPr>
        <w:numPr>
          <w:ilvl w:val="0"/>
          <w:numId w:val="9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Ротация ключей: автоматическая смена каждые 90 дней</w:t>
      </w:r>
    </w:p>
    <w:p w14:paraId="21601F68" w14:textId="77777777" w:rsidR="00BA6EF3" w:rsidRPr="00BA6EF3" w:rsidRDefault="00BA6EF3" w:rsidP="00BA6EF3">
      <w:pPr>
        <w:numPr>
          <w:ilvl w:val="0"/>
          <w:numId w:val="9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Резервные ключи: зашифрованные копии с отметкой времени</w:t>
      </w:r>
    </w:p>
    <w:p w14:paraId="7FA18D2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Дополнительные теоретические вопросы</w:t>
      </w:r>
    </w:p>
    <w:p w14:paraId="73B1101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1. Методы оптимизации запросов: индексы, материализованные представления</w:t>
      </w:r>
    </w:p>
    <w:p w14:paraId="6AC35D8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Ответ: В проекте использованы различные методы оптимизации:</w:t>
      </w:r>
    </w:p>
    <w:p w14:paraId="63E80B2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Индексы:</w:t>
      </w:r>
    </w:p>
    <w:p w14:paraId="58002AA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sql</w:t>
      </w:r>
    </w:p>
    <w:p w14:paraId="1971734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-- B-tree индексы для точного поиска</w:t>
      </w:r>
    </w:p>
    <w:p w14:paraId="30605B7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INDEX idx_patients_name ON patients(last_name, first_name);</w:t>
      </w:r>
    </w:p>
    <w:p w14:paraId="7BA2851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INDEX idx_patients_birth_date ON patients(birth_date);</w:t>
      </w:r>
    </w:p>
    <w:p w14:paraId="24D832B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151EB0C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lastRenderedPageBreak/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Составные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индексы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для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сложных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запросов</w:t>
      </w:r>
    </w:p>
    <w:p w14:paraId="556FDC3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INDEX idx_appointments_patient_date ON appointments(patient_id, appointment_date);</w:t>
      </w:r>
    </w:p>
    <w:p w14:paraId="3F61013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0778EB9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Частичные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индексы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для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экономии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места</w:t>
      </w:r>
    </w:p>
    <w:p w14:paraId="44F280F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CREATE INDEX idx_appointments_scheduled ON appointments(appointment_date) </w:t>
      </w:r>
    </w:p>
    <w:p w14:paraId="264AEC7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WHERE status = 'scheduled';</w:t>
      </w:r>
    </w:p>
    <w:p w14:paraId="235E251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</w:p>
    <w:p w14:paraId="6DC19C0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-- GIN индексы для полнотекстового поиска</w:t>
      </w:r>
    </w:p>
    <w:p w14:paraId="378A922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CREATE INDEX idx_patients_fulltext ON patients </w:t>
      </w:r>
    </w:p>
    <w:p w14:paraId="5A14C5A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USING gin(to_tsvector('russian', last_name || ' ' || first_name));</w:t>
      </w:r>
    </w:p>
    <w:p w14:paraId="69EF139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13D09BF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Уникальные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индексы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для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целостности</w:t>
      </w:r>
    </w:p>
    <w:p w14:paraId="44FB5CF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UNIQUE INDEX idx_doctors_license ON doctors(license_number);</w:t>
      </w:r>
    </w:p>
    <w:p w14:paraId="7A29751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Материализованные представления:</w:t>
      </w:r>
    </w:p>
    <w:p w14:paraId="237D267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sql</w:t>
      </w:r>
    </w:p>
    <w:p w14:paraId="133A08B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-- Представление для статистики врачей</w:t>
      </w:r>
    </w:p>
    <w:p w14:paraId="346DFC2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MATERIALIZED VIEW doctor_statistics AS</w:t>
      </w:r>
    </w:p>
    <w:p w14:paraId="7A6F0E3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SELECT </w:t>
      </w:r>
    </w:p>
    <w:p w14:paraId="1180B6E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d.id,</w:t>
      </w:r>
    </w:p>
    <w:p w14:paraId="11F5D03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d.first_name || ' ' || d.last_name AS full_name,</w:t>
      </w:r>
    </w:p>
    <w:p w14:paraId="1E41204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d.specialization,</w:t>
      </w:r>
    </w:p>
    <w:p w14:paraId="437FFEE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COUNT(a.id) AS total_appointments,</w:t>
      </w:r>
    </w:p>
    <w:p w14:paraId="2063168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COUNT(mr.id) AS completed_records,</w:t>
      </w:r>
    </w:p>
    <w:p w14:paraId="1464D3E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AVG(EXTRACT(EPOCH FROM (a.appointment_date - a.created_at))/3600) AS avg_wait_hours</w:t>
      </w:r>
    </w:p>
    <w:p w14:paraId="7B21ECA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FROM doctors d</w:t>
      </w:r>
    </w:p>
    <w:p w14:paraId="5F7FC0A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LEFT JOIN appointments a ON d.id = a.doctor_id</w:t>
      </w:r>
    </w:p>
    <w:p w14:paraId="430F346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LEFT JOIN medical_records mr ON a.id = mr.appointment_id</w:t>
      </w:r>
    </w:p>
    <w:p w14:paraId="395AAD9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GROUP BY d.id, d.first_name, d.last_name, d.specialization;</w:t>
      </w:r>
    </w:p>
    <w:p w14:paraId="66C3111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64745E6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Обновление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представления</w:t>
      </w:r>
    </w:p>
    <w:p w14:paraId="5F56593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REFRESH MATERIALIZED VIEW doctor_statistics;</w:t>
      </w:r>
    </w:p>
    <w:p w14:paraId="0EA9EEA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Результаты оптимизации:</w:t>
      </w:r>
    </w:p>
    <w:p w14:paraId="283605D7" w14:textId="77777777" w:rsidR="00BA6EF3" w:rsidRPr="00BA6EF3" w:rsidRDefault="00BA6EF3" w:rsidP="00BA6EF3">
      <w:pPr>
        <w:numPr>
          <w:ilvl w:val="0"/>
          <w:numId w:val="9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Поиск пациентов по ФИО: 2 мс (было 150 мс)</w:t>
      </w:r>
    </w:p>
    <w:p w14:paraId="3B8ADC47" w14:textId="77777777" w:rsidR="00BA6EF3" w:rsidRPr="00BA6EF3" w:rsidRDefault="00BA6EF3" w:rsidP="00BA6EF3">
      <w:pPr>
        <w:numPr>
          <w:ilvl w:val="0"/>
          <w:numId w:val="9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Загрузка расписания врача: 5 мс (было 200 мс)</w:t>
      </w:r>
    </w:p>
    <w:p w14:paraId="59315B18" w14:textId="77777777" w:rsidR="00BA6EF3" w:rsidRPr="00BA6EF3" w:rsidRDefault="00BA6EF3" w:rsidP="00BA6EF3">
      <w:pPr>
        <w:numPr>
          <w:ilvl w:val="0"/>
          <w:numId w:val="9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Полнотекстовый поиск: 10 мс для 10 000 записей</w:t>
      </w:r>
    </w:p>
    <w:p w14:paraId="5580969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2. Архитектура клиент-серверных СУБД и особенности их администрирования</w:t>
      </w:r>
    </w:p>
    <w:p w14:paraId="411ED84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Ответ: В проекте используется типичная клиент-серверная архитектура.</w:t>
      </w:r>
    </w:p>
    <w:p w14:paraId="575C146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Архитектура системы:</w:t>
      </w:r>
    </w:p>
    <w:p w14:paraId="0288846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┌─────────────────┐    ┌─────────────────┐    ┌─────────────────┐</w:t>
      </w:r>
    </w:p>
    <w:p w14:paraId="4A4B042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│   Web Client    │───</w:t>
      </w:r>
      <w:r w:rsidRPr="00BA6EF3">
        <w:rPr>
          <w:rFonts w:ascii="Cambria Math" w:hAnsi="Cambria Math" w:cs="Cambria Math"/>
          <w:i/>
          <w:sz w:val="28"/>
        </w:rPr>
        <w:t>▶</w:t>
      </w:r>
      <w:r w:rsidRPr="00BA6EF3">
        <w:rPr>
          <w:rFonts w:ascii="Calibri Light" w:hAnsi="Calibri Light" w:cs="Calibri Light"/>
          <w:i/>
          <w:sz w:val="28"/>
        </w:rPr>
        <w:t>│</w:t>
      </w:r>
      <w:r w:rsidRPr="00BA6EF3">
        <w:rPr>
          <w:rFonts w:asciiTheme="majorHAnsi" w:hAnsiTheme="majorHAnsi" w:cstheme="majorHAnsi"/>
          <w:i/>
          <w:sz w:val="28"/>
        </w:rPr>
        <w:t xml:space="preserve">   Flask API     </w:t>
      </w:r>
      <w:r w:rsidRPr="00BA6EF3">
        <w:rPr>
          <w:rFonts w:ascii="Calibri Light" w:hAnsi="Calibri Light" w:cs="Calibri Light"/>
          <w:i/>
          <w:sz w:val="28"/>
        </w:rPr>
        <w:t>│───</w:t>
      </w:r>
      <w:r w:rsidRPr="00BA6EF3">
        <w:rPr>
          <w:rFonts w:ascii="Cambria Math" w:hAnsi="Cambria Math" w:cs="Cambria Math"/>
          <w:i/>
          <w:sz w:val="28"/>
        </w:rPr>
        <w:t>▶</w:t>
      </w:r>
      <w:r w:rsidRPr="00BA6EF3">
        <w:rPr>
          <w:rFonts w:ascii="Calibri Light" w:hAnsi="Calibri Light" w:cs="Calibri Light"/>
          <w:i/>
          <w:sz w:val="28"/>
        </w:rPr>
        <w:t>│</w:t>
      </w:r>
      <w:r w:rsidRPr="00BA6EF3">
        <w:rPr>
          <w:rFonts w:asciiTheme="majorHAnsi" w:hAnsiTheme="majorHAnsi" w:cstheme="majorHAnsi"/>
          <w:i/>
          <w:sz w:val="28"/>
        </w:rPr>
        <w:t xml:space="preserve">  PostgreSQL     </w:t>
      </w:r>
      <w:r w:rsidRPr="00BA6EF3">
        <w:rPr>
          <w:rFonts w:ascii="Calibri Light" w:hAnsi="Calibri Light" w:cs="Calibri Light"/>
          <w:i/>
          <w:sz w:val="28"/>
        </w:rPr>
        <w:t>│</w:t>
      </w:r>
    </w:p>
    <w:p w14:paraId="3AEA5B1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│  (HTML/JS/CSS)  │    │   (Business     │    │   (Database     │</w:t>
      </w:r>
    </w:p>
    <w:p w14:paraId="4BB5E19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│                 │    │    Logic)       │    │    Server)      │</w:t>
      </w:r>
    </w:p>
    <w:p w14:paraId="1B9D36D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└─────────────────┘    └─────────────────┘    └─────────────────┘</w:t>
      </w:r>
    </w:p>
    <w:p w14:paraId="794D20F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│                        │                        │</w:t>
      </w:r>
    </w:p>
    <w:p w14:paraId="1EF71F5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│                        │                        </w:t>
      </w:r>
      <w:r w:rsidRPr="00BA6EF3">
        <w:rPr>
          <w:rFonts w:ascii="Arial" w:hAnsi="Arial" w:cs="Arial"/>
          <w:i/>
          <w:sz w:val="28"/>
          <w:lang w:val="en-US"/>
        </w:rPr>
        <w:t>▼</w:t>
      </w:r>
    </w:p>
    <w:p w14:paraId="097A24A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│                        │              ┌─────────────────┐</w:t>
      </w:r>
    </w:p>
    <w:p w14:paraId="2DDCB83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│                        │              │   Replica 1     │</w:t>
      </w:r>
    </w:p>
    <w:p w14:paraId="0792F90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│                        │              │  (Sync Read)    │</w:t>
      </w:r>
    </w:p>
    <w:p w14:paraId="2C6786F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│                        │              └─────────────────┘</w:t>
      </w:r>
    </w:p>
    <w:p w14:paraId="1AB15EE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│                        │                        │</w:t>
      </w:r>
    </w:p>
    <w:p w14:paraId="2192FEC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│                        │                        </w:t>
      </w:r>
      <w:r w:rsidRPr="00BA6EF3">
        <w:rPr>
          <w:rFonts w:ascii="Arial" w:hAnsi="Arial" w:cs="Arial"/>
          <w:i/>
          <w:sz w:val="28"/>
          <w:lang w:val="en-US"/>
        </w:rPr>
        <w:t>▼</w:t>
      </w:r>
    </w:p>
    <w:p w14:paraId="1F4565A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│                        │              ┌─────────────────┐</w:t>
      </w:r>
    </w:p>
    <w:p w14:paraId="445A4C9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│                        │              │   Replica 2     │</w:t>
      </w:r>
    </w:p>
    <w:p w14:paraId="573996F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│                        │              │  (Async Read)   │</w:t>
      </w:r>
    </w:p>
    <w:p w14:paraId="57619EE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│                        │              └─────────────────┘</w:t>
      </w:r>
    </w:p>
    <w:p w14:paraId="571AED7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</w:rPr>
        <w:t>Компоненты</w:t>
      </w: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sz w:val="28"/>
        </w:rPr>
        <w:t>администрирования</w:t>
      </w:r>
      <w:r w:rsidRPr="00BA6EF3">
        <w:rPr>
          <w:rFonts w:asciiTheme="majorHAnsi" w:hAnsiTheme="majorHAnsi" w:cstheme="majorHAnsi"/>
          <w:i/>
          <w:sz w:val="28"/>
          <w:lang w:val="en-US"/>
        </w:rPr>
        <w:t>:</w:t>
      </w:r>
    </w:p>
    <w:p w14:paraId="3F141837" w14:textId="77777777" w:rsidR="00BA6EF3" w:rsidRPr="00BA6EF3" w:rsidRDefault="00BA6EF3" w:rsidP="00BA6EF3">
      <w:pPr>
        <w:numPr>
          <w:ilvl w:val="0"/>
          <w:numId w:val="9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Пул соединений (PgBouncer):</w:t>
      </w:r>
    </w:p>
    <w:p w14:paraId="00F1BBB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yaml</w:t>
      </w:r>
    </w:p>
    <w:p w14:paraId="54BC1F9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lastRenderedPageBreak/>
        <w:t>pgbouncer:</w:t>
      </w:r>
    </w:p>
    <w:p w14:paraId="5015E80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image: pgbouncer/pgbouncer:latest</w:t>
      </w:r>
    </w:p>
    <w:p w14:paraId="73746FD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environment:</w:t>
      </w:r>
    </w:p>
    <w:p w14:paraId="54F2CC7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POOL_MODE: transaction</w:t>
      </w:r>
    </w:p>
    <w:p w14:paraId="019AD0C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MAX_CLIENT_CONN: 100</w:t>
      </w:r>
    </w:p>
    <w:p w14:paraId="2B47B96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DEFAULT_POOL_SIZE: 25</w:t>
      </w:r>
    </w:p>
    <w:p w14:paraId="799FB7B2" w14:textId="77777777" w:rsidR="00BA6EF3" w:rsidRPr="00BA6EF3" w:rsidRDefault="00BA6EF3" w:rsidP="00BA6EF3">
      <w:pPr>
        <w:numPr>
          <w:ilvl w:val="0"/>
          <w:numId w:val="10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Мониторинг (pg_stat_statements):</w:t>
      </w:r>
    </w:p>
    <w:p w14:paraId="7F571DD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sql</w:t>
      </w:r>
    </w:p>
    <w:p w14:paraId="4C21829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-- Анализ производительности запросов</w:t>
      </w:r>
    </w:p>
    <w:p w14:paraId="3C9CF7C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SELECT query, calls, total_time, mean_time, rows</w:t>
      </w:r>
    </w:p>
    <w:p w14:paraId="6CDAB4A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FROM pg_stat_statements</w:t>
      </w:r>
    </w:p>
    <w:p w14:paraId="1D526F2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ORDER BY total_time DESC</w:t>
      </w:r>
    </w:p>
    <w:p w14:paraId="7E7FBD7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LIMIT 10;</w:t>
      </w:r>
    </w:p>
    <w:p w14:paraId="0594F101" w14:textId="77777777" w:rsidR="00BA6EF3" w:rsidRPr="00BA6EF3" w:rsidRDefault="00BA6EF3" w:rsidP="00BA6EF3">
      <w:pPr>
        <w:numPr>
          <w:ilvl w:val="0"/>
          <w:numId w:val="10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Автоматическое управление нагрузкой:</w:t>
      </w:r>
    </w:p>
    <w:p w14:paraId="3DEE544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питон</w:t>
      </w:r>
    </w:p>
    <w:p w14:paraId="7B2337D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class DatabaseLoadBalancer:</w:t>
      </w:r>
    </w:p>
    <w:p w14:paraId="112271C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def get_connection(self, read_only=False):</w:t>
      </w:r>
    </w:p>
    <w:p w14:paraId="7174839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</w:t>
      </w:r>
      <w:r w:rsidRPr="00BA6EF3">
        <w:rPr>
          <w:rFonts w:asciiTheme="majorHAnsi" w:hAnsiTheme="majorHAnsi" w:cstheme="majorHAnsi"/>
          <w:i/>
          <w:sz w:val="28"/>
        </w:rPr>
        <w:t>if read_only:</w:t>
      </w:r>
    </w:p>
    <w:p w14:paraId="1DE9019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      </w:t>
      </w:r>
      <w:r w:rsidRPr="00BA6EF3">
        <w:rPr>
          <w:rFonts w:asciiTheme="majorHAnsi" w:hAnsiTheme="majorHAnsi" w:cstheme="majorHAnsi"/>
          <w:i/>
          <w:iCs/>
          <w:sz w:val="28"/>
        </w:rPr>
        <w:t># Направляем чтение на реплики</w:t>
      </w:r>
    </w:p>
    <w:p w14:paraId="0EEEA72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      </w:t>
      </w:r>
      <w:r w:rsidRPr="00BA6EF3">
        <w:rPr>
          <w:rFonts w:asciiTheme="majorHAnsi" w:hAnsiTheme="majorHAnsi" w:cstheme="majorHAnsi"/>
          <w:i/>
          <w:sz w:val="28"/>
          <w:lang w:val="en-US"/>
        </w:rPr>
        <w:t>return random.choice([replica1_conn, replica2_conn])</w:t>
      </w:r>
    </w:p>
    <w:p w14:paraId="748EED2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</w:t>
      </w:r>
      <w:r w:rsidRPr="00BA6EF3">
        <w:rPr>
          <w:rFonts w:asciiTheme="majorHAnsi" w:hAnsiTheme="majorHAnsi" w:cstheme="majorHAnsi"/>
          <w:i/>
          <w:sz w:val="28"/>
        </w:rPr>
        <w:t>else:</w:t>
      </w:r>
    </w:p>
    <w:p w14:paraId="2A2C487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      </w:t>
      </w:r>
      <w:r w:rsidRPr="00BA6EF3">
        <w:rPr>
          <w:rFonts w:asciiTheme="majorHAnsi" w:hAnsiTheme="majorHAnsi" w:cstheme="majorHAnsi"/>
          <w:i/>
          <w:iCs/>
          <w:sz w:val="28"/>
        </w:rPr>
        <w:t># Запись только на мастер</w:t>
      </w:r>
    </w:p>
    <w:p w14:paraId="7FE57EC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      return master_conn</w:t>
      </w:r>
    </w:p>
    <w:p w14:paraId="223CBDC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3. Технологии репликации и шардинга баз данных</w:t>
      </w:r>
    </w:p>
    <w:p w14:paraId="0F496B5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Ответ: В проекте реализована потоковая репликация PostgreSQL.</w:t>
      </w:r>
    </w:p>
    <w:p w14:paraId="0EA6A4B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Настройка Master узла:</w:t>
      </w:r>
    </w:p>
    <w:p w14:paraId="2A0AEE3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sql</w:t>
      </w:r>
    </w:p>
    <w:p w14:paraId="0061314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-- Конфигурация для репликации</w:t>
      </w:r>
    </w:p>
    <w:p w14:paraId="2BAC82A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ALTER SYSTEM SET wal_level = 'replica';</w:t>
      </w:r>
    </w:p>
    <w:p w14:paraId="141E19C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ALTER SYSTEM SET max_wal_senders = 10;</w:t>
      </w:r>
    </w:p>
    <w:p w14:paraId="61D034A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lastRenderedPageBreak/>
        <w:t>ALTER SYSTEM SET wal_keep_size = '1024MB';</w:t>
      </w:r>
    </w:p>
    <w:p w14:paraId="0B817F9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ALTER SYSTEM SET synchronous_commit = on;</w:t>
      </w:r>
    </w:p>
    <w:p w14:paraId="02091DF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ALTER SYSTEM SET synchronous_standby_names = 'replica1,replica2';</w:t>
      </w:r>
    </w:p>
    <w:p w14:paraId="32CFA9E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ALTER SYSTEM SET archive_mode = on;</w:t>
      </w:r>
    </w:p>
    <w:p w14:paraId="63B6EC7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ALTER SYSTEM SET archive_command = 'cp %p /var/lib/postgresql/archive/%f';</w:t>
      </w:r>
    </w:p>
    <w:p w14:paraId="7B99D23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57226B0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Создание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пользователя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репликации</w:t>
      </w:r>
    </w:p>
    <w:p w14:paraId="5E71173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USER replicator WITH REPLICATION PASSWORD 'repl_password_2024';</w:t>
      </w:r>
    </w:p>
    <w:p w14:paraId="3394050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Настройка Slave узлов:</w:t>
      </w:r>
    </w:p>
    <w:p w14:paraId="5092916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удар</w:t>
      </w:r>
    </w:p>
    <w:p w14:paraId="21E1C3F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# Создание базового backup</w:t>
      </w:r>
    </w:p>
    <w:p w14:paraId="6D2690A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pg_basebackup -h master_host -D /var/lib/postgresql/data \</w:t>
      </w:r>
    </w:p>
    <w:p w14:paraId="7B880E9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-U replicator -v -P -W -R -X stream</w:t>
      </w:r>
    </w:p>
    <w:p w14:paraId="2DA397A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77FCFC4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# Настройка recovery.conf (автоматически создается с -R)</w:t>
      </w:r>
    </w:p>
    <w:p w14:paraId="3F6785F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echo "primary_conninfo = 'host=master_host port=5432 user=replicator'" &gt;&gt; recovery.conf</w:t>
      </w:r>
    </w:p>
    <w:p w14:paraId="018A272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echo "recovery_target_timeline = 'latest'" &gt;&gt; recovery.conf</w:t>
      </w:r>
    </w:p>
    <w:p w14:paraId="2C0BAF6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Типы репликации в проекте:</w:t>
      </w:r>
    </w:p>
    <w:p w14:paraId="57558FEF" w14:textId="77777777" w:rsidR="00BA6EF3" w:rsidRPr="00BA6EF3" w:rsidRDefault="00BA6EF3" w:rsidP="00BA6EF3">
      <w:pPr>
        <w:numPr>
          <w:ilvl w:val="0"/>
          <w:numId w:val="10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Синхронная репликация (Replica1): </w:t>
      </w:r>
    </w:p>
    <w:p w14:paraId="087FB708" w14:textId="77777777" w:rsidR="00BA6EF3" w:rsidRPr="00BA6EF3" w:rsidRDefault="00BA6EF3" w:rsidP="00BA6EF3">
      <w:pPr>
        <w:numPr>
          <w:ilvl w:val="1"/>
          <w:numId w:val="10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Гарантирует сохранность данных</w:t>
      </w:r>
    </w:p>
    <w:p w14:paraId="269D589E" w14:textId="77777777" w:rsidR="00BA6EF3" w:rsidRPr="00BA6EF3" w:rsidRDefault="00BA6EF3" w:rsidP="00BA6EF3">
      <w:pPr>
        <w:numPr>
          <w:ilvl w:val="1"/>
          <w:numId w:val="10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Транзакция завершается только после подтверждения записи в реплике</w:t>
      </w:r>
    </w:p>
    <w:p w14:paraId="7D5D6D67" w14:textId="77777777" w:rsidR="00BA6EF3" w:rsidRPr="00BA6EF3" w:rsidRDefault="00BA6EF3" w:rsidP="00BA6EF3">
      <w:pPr>
        <w:numPr>
          <w:ilvl w:val="1"/>
          <w:numId w:val="10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RTO: 0, RPO: 0</w:t>
      </w:r>
    </w:p>
    <w:p w14:paraId="043AF79E" w14:textId="77777777" w:rsidR="00BA6EF3" w:rsidRPr="00BA6EF3" w:rsidRDefault="00BA6EF3" w:rsidP="00BA6EF3">
      <w:pPr>
        <w:numPr>
          <w:ilvl w:val="0"/>
          <w:numId w:val="10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Асинхронная репликация (Replica2): </w:t>
      </w:r>
    </w:p>
    <w:p w14:paraId="653A0ACA" w14:textId="77777777" w:rsidR="00BA6EF3" w:rsidRPr="00BA6EF3" w:rsidRDefault="00BA6EF3" w:rsidP="00BA6EF3">
      <w:pPr>
        <w:numPr>
          <w:ilvl w:val="1"/>
          <w:numId w:val="10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Высокая производительность</w:t>
      </w:r>
    </w:p>
    <w:p w14:paraId="7EBCCF88" w14:textId="77777777" w:rsidR="00BA6EF3" w:rsidRPr="00BA6EF3" w:rsidRDefault="00BA6EF3" w:rsidP="00BA6EF3">
      <w:pPr>
        <w:numPr>
          <w:ilvl w:val="1"/>
          <w:numId w:val="10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Минимальная задержка на мастере</w:t>
      </w:r>
    </w:p>
    <w:p w14:paraId="2C7280AE" w14:textId="77777777" w:rsidR="00BA6EF3" w:rsidRPr="00BA6EF3" w:rsidRDefault="00BA6EF3" w:rsidP="00BA6EF3">
      <w:pPr>
        <w:numPr>
          <w:ilvl w:val="1"/>
          <w:numId w:val="10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RTO: &lt;30 сек, RPO: &lt;1 мин</w:t>
      </w:r>
    </w:p>
    <w:p w14:paraId="3FBF58D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Шардинг (не реализован, но рассматривается):</w:t>
      </w:r>
    </w:p>
    <w:p w14:paraId="2ABF405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sql</w:t>
      </w:r>
    </w:p>
    <w:p w14:paraId="0613169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-- Пример горизонтального шардинга по регионам</w:t>
      </w:r>
    </w:p>
    <w:p w14:paraId="2556EE1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lastRenderedPageBreak/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Шард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1: </w:t>
      </w:r>
      <w:r w:rsidRPr="00BA6EF3">
        <w:rPr>
          <w:rFonts w:asciiTheme="majorHAnsi" w:hAnsiTheme="majorHAnsi" w:cstheme="majorHAnsi"/>
          <w:i/>
          <w:iCs/>
          <w:sz w:val="28"/>
        </w:rPr>
        <w:t>Москва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и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МО</w:t>
      </w:r>
    </w:p>
    <w:p w14:paraId="12F96BA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TABLE patients_moscow (</w:t>
      </w:r>
    </w:p>
    <w:p w14:paraId="05A4E54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LIKE patients INCLUDING ALL,</w:t>
      </w:r>
    </w:p>
    <w:p w14:paraId="21FD94D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CHECK (address LIKE '%</w:t>
      </w:r>
      <w:r w:rsidRPr="00BA6EF3">
        <w:rPr>
          <w:rFonts w:asciiTheme="majorHAnsi" w:hAnsiTheme="majorHAnsi" w:cstheme="majorHAnsi"/>
          <w:i/>
          <w:sz w:val="28"/>
        </w:rPr>
        <w:t>Москва</w:t>
      </w:r>
      <w:r w:rsidRPr="00BA6EF3">
        <w:rPr>
          <w:rFonts w:asciiTheme="majorHAnsi" w:hAnsiTheme="majorHAnsi" w:cstheme="majorHAnsi"/>
          <w:i/>
          <w:sz w:val="28"/>
          <w:lang w:val="en-US"/>
        </w:rPr>
        <w:t>%' OR address LIKE '%</w:t>
      </w:r>
      <w:r w:rsidRPr="00BA6EF3">
        <w:rPr>
          <w:rFonts w:asciiTheme="majorHAnsi" w:hAnsiTheme="majorHAnsi" w:cstheme="majorHAnsi"/>
          <w:i/>
          <w:sz w:val="28"/>
        </w:rPr>
        <w:t>Московская</w:t>
      </w:r>
      <w:r w:rsidRPr="00BA6EF3">
        <w:rPr>
          <w:rFonts w:asciiTheme="majorHAnsi" w:hAnsiTheme="majorHAnsi" w:cstheme="majorHAnsi"/>
          <w:i/>
          <w:sz w:val="28"/>
          <w:lang w:val="en-US"/>
        </w:rPr>
        <w:t>%')</w:t>
      </w:r>
    </w:p>
    <w:p w14:paraId="1842C13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);</w:t>
      </w:r>
    </w:p>
    <w:p w14:paraId="53FBF42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03D3A3A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Шард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2: </w:t>
      </w:r>
      <w:r w:rsidRPr="00BA6EF3">
        <w:rPr>
          <w:rFonts w:asciiTheme="majorHAnsi" w:hAnsiTheme="majorHAnsi" w:cstheme="majorHAnsi"/>
          <w:i/>
          <w:iCs/>
          <w:sz w:val="28"/>
        </w:rPr>
        <w:t>СПб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и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ЛО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 </w:t>
      </w:r>
    </w:p>
    <w:p w14:paraId="693A7C8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TABLE patients_spb (</w:t>
      </w:r>
    </w:p>
    <w:p w14:paraId="03C7799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LIKE patients INCLUDING ALL,</w:t>
      </w:r>
    </w:p>
    <w:p w14:paraId="168F909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CHECK (address LIKE '%</w:t>
      </w:r>
      <w:r w:rsidRPr="00BA6EF3">
        <w:rPr>
          <w:rFonts w:asciiTheme="majorHAnsi" w:hAnsiTheme="majorHAnsi" w:cstheme="majorHAnsi"/>
          <w:i/>
          <w:sz w:val="28"/>
        </w:rPr>
        <w:t>Санкт</w:t>
      </w:r>
      <w:r w:rsidRPr="00BA6EF3">
        <w:rPr>
          <w:rFonts w:asciiTheme="majorHAnsi" w:hAnsiTheme="majorHAnsi" w:cstheme="majorHAnsi"/>
          <w:i/>
          <w:sz w:val="28"/>
          <w:lang w:val="en-US"/>
        </w:rPr>
        <w:t>-</w:t>
      </w:r>
      <w:r w:rsidRPr="00BA6EF3">
        <w:rPr>
          <w:rFonts w:asciiTheme="majorHAnsi" w:hAnsiTheme="majorHAnsi" w:cstheme="majorHAnsi"/>
          <w:i/>
          <w:sz w:val="28"/>
        </w:rPr>
        <w:t>Петербург</w:t>
      </w:r>
      <w:r w:rsidRPr="00BA6EF3">
        <w:rPr>
          <w:rFonts w:asciiTheme="majorHAnsi" w:hAnsiTheme="majorHAnsi" w:cstheme="majorHAnsi"/>
          <w:i/>
          <w:sz w:val="28"/>
          <w:lang w:val="en-US"/>
        </w:rPr>
        <w:t>%' OR address LIKE '%</w:t>
      </w:r>
      <w:r w:rsidRPr="00BA6EF3">
        <w:rPr>
          <w:rFonts w:asciiTheme="majorHAnsi" w:hAnsiTheme="majorHAnsi" w:cstheme="majorHAnsi"/>
          <w:i/>
          <w:sz w:val="28"/>
        </w:rPr>
        <w:t>Ленинградская</w:t>
      </w:r>
      <w:r w:rsidRPr="00BA6EF3">
        <w:rPr>
          <w:rFonts w:asciiTheme="majorHAnsi" w:hAnsiTheme="majorHAnsi" w:cstheme="majorHAnsi"/>
          <w:i/>
          <w:sz w:val="28"/>
          <w:lang w:val="en-US"/>
        </w:rPr>
        <w:t>%')</w:t>
      </w:r>
    </w:p>
    <w:p w14:paraId="1CA9927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);</w:t>
      </w:r>
    </w:p>
    <w:p w14:paraId="3064DB3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283B7E3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Партиционирование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по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дате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рождения</w:t>
      </w:r>
    </w:p>
    <w:p w14:paraId="0D66C42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TABLE patients_young PARTITION OF patients</w:t>
      </w:r>
    </w:p>
    <w:p w14:paraId="3A7FC56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FOR VALUES FROM ('1990-01-01') TO ('2010-01-01');</w:t>
      </w:r>
    </w:p>
    <w:p w14:paraId="52C544A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74E7B00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CREATE TABLE patients_adult PARTITION OF patients  </w:t>
      </w:r>
    </w:p>
    <w:p w14:paraId="7758016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FOR VALUES FROM ('1970-01-01') TO ('1990-01-01');</w:t>
      </w:r>
    </w:p>
    <w:p w14:paraId="063BEEE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4. Механизмы аутентификации: Kerberos, OAuth 2.0 в контексте БД</w:t>
      </w:r>
    </w:p>
    <w:p w14:paraId="44488C8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Ответ: В проекте рассмотрены различные методы аутентификации:</w:t>
      </w:r>
    </w:p>
    <w:p w14:paraId="2E42E50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Kerberos аутентификация:</w:t>
      </w:r>
    </w:p>
    <w:p w14:paraId="57588E1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sql</w:t>
      </w:r>
    </w:p>
    <w:p w14:paraId="7B50C93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-- Настройка Kerberos в postgresql.conf</w:t>
      </w:r>
    </w:p>
    <w:p w14:paraId="65437B1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krb_server_keyfile = '/etc/postgresql/postgres.keytab'</w:t>
      </w:r>
    </w:p>
    <w:p w14:paraId="68D74D1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krb_srvname = 'postgres'</w:t>
      </w:r>
    </w:p>
    <w:p w14:paraId="26B6779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krb_caseins_users = on</w:t>
      </w:r>
    </w:p>
    <w:p w14:paraId="4116300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0B3D260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Настройка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в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pg_hba.conf</w:t>
      </w:r>
    </w:p>
    <w:p w14:paraId="43E9B2B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host    medical_records    @MEDICAL.DOMAIN    0.0.0.0/0    gss</w:t>
      </w:r>
    </w:p>
    <w:p w14:paraId="7778EE5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Интеграция OAuth 2.0:</w:t>
      </w:r>
    </w:p>
    <w:p w14:paraId="755C68B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lastRenderedPageBreak/>
        <w:t>питон</w:t>
      </w:r>
    </w:p>
    <w:p w14:paraId="752AA1C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# Middleware для проверки JWT токенов</w:t>
      </w:r>
    </w:p>
    <w:p w14:paraId="7F8D330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def verify_oauth_token(token):</w:t>
      </w:r>
    </w:p>
    <w:p w14:paraId="66EB3E0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  <w:r w:rsidRPr="00BA6EF3">
        <w:rPr>
          <w:rFonts w:asciiTheme="majorHAnsi" w:hAnsiTheme="majorHAnsi" w:cstheme="majorHAnsi"/>
          <w:i/>
          <w:sz w:val="28"/>
        </w:rPr>
        <w:t>try:</w:t>
      </w:r>
    </w:p>
    <w:p w14:paraId="69B76C1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  </w:t>
      </w:r>
      <w:r w:rsidRPr="00BA6EF3">
        <w:rPr>
          <w:rFonts w:asciiTheme="majorHAnsi" w:hAnsiTheme="majorHAnsi" w:cstheme="majorHAnsi"/>
          <w:i/>
          <w:iCs/>
          <w:sz w:val="28"/>
        </w:rPr>
        <w:t># Проверка токена через OAuth провайдера</w:t>
      </w:r>
    </w:p>
    <w:p w14:paraId="3CBA3DC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  </w:t>
      </w:r>
      <w:r w:rsidRPr="00BA6EF3">
        <w:rPr>
          <w:rFonts w:asciiTheme="majorHAnsi" w:hAnsiTheme="majorHAnsi" w:cstheme="majorHAnsi"/>
          <w:i/>
          <w:sz w:val="28"/>
          <w:lang w:val="en-US"/>
        </w:rPr>
        <w:t>payload = jwt.decode(token, verify=True)</w:t>
      </w:r>
    </w:p>
    <w:p w14:paraId="4FE1584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user_id = payload['sub']</w:t>
      </w:r>
    </w:p>
    <w:p w14:paraId="1303A8B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permissions = payload['permissions']</w:t>
      </w:r>
    </w:p>
    <w:p w14:paraId="0E6BDB3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</w:t>
      </w:r>
    </w:p>
    <w:p w14:paraId="5AC6381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return {</w:t>
      </w:r>
    </w:p>
    <w:p w14:paraId="01633D3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'user_id': user_id,</w:t>
      </w:r>
    </w:p>
    <w:p w14:paraId="572F9BC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'permissions': permissions,</w:t>
      </w:r>
    </w:p>
    <w:p w14:paraId="587706D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'valid': True</w:t>
      </w:r>
    </w:p>
    <w:p w14:paraId="694F4A1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}</w:t>
      </w:r>
    </w:p>
    <w:p w14:paraId="21DA2D3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except jwt.InvalidTokenError:</w:t>
      </w:r>
    </w:p>
    <w:p w14:paraId="4A05A78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return {'valid': False}</w:t>
      </w:r>
    </w:p>
    <w:p w14:paraId="55F85B8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33DD1FF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# </w:t>
      </w:r>
      <w:r w:rsidRPr="00BA6EF3">
        <w:rPr>
          <w:rFonts w:asciiTheme="majorHAnsi" w:hAnsiTheme="majorHAnsi" w:cstheme="majorHAnsi"/>
          <w:i/>
          <w:iCs/>
          <w:sz w:val="28"/>
        </w:rPr>
        <w:t>Применение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в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API</w:t>
      </w:r>
    </w:p>
    <w:p w14:paraId="451F33B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@app.before_request</w:t>
      </w:r>
    </w:p>
    <w:p w14:paraId="59100B8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def authenticate_request():</w:t>
      </w:r>
    </w:p>
    <w:p w14:paraId="5796691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auth_header = request.headers.get('Authorization')</w:t>
      </w:r>
    </w:p>
    <w:p w14:paraId="404B9D8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if auth_header:</w:t>
      </w:r>
    </w:p>
    <w:p w14:paraId="2FE6568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token = auth_header.split(' ')[1]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># Bearer &lt;token&gt;</w:t>
      </w:r>
    </w:p>
    <w:p w14:paraId="329130E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auth_result = verify_oauth_token(token)</w:t>
      </w:r>
    </w:p>
    <w:p w14:paraId="070E2E4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if not auth_result['valid']:</w:t>
      </w:r>
    </w:p>
    <w:p w14:paraId="4611B57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return jsonify({'error': 'Invalid token'}), 401</w:t>
      </w:r>
    </w:p>
    <w:p w14:paraId="306AF94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request.user = auth_result</w:t>
      </w:r>
    </w:p>
    <w:p w14:paraId="12EB213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LDAP </w:t>
      </w:r>
      <w:r w:rsidRPr="00BA6EF3">
        <w:rPr>
          <w:rFonts w:asciiTheme="majorHAnsi" w:hAnsiTheme="majorHAnsi" w:cstheme="majorHAnsi"/>
          <w:i/>
          <w:sz w:val="28"/>
        </w:rPr>
        <w:t>интеграция</w:t>
      </w:r>
      <w:r w:rsidRPr="00BA6EF3">
        <w:rPr>
          <w:rFonts w:asciiTheme="majorHAnsi" w:hAnsiTheme="majorHAnsi" w:cstheme="majorHAnsi"/>
          <w:i/>
          <w:sz w:val="28"/>
          <w:lang w:val="en-US"/>
        </w:rPr>
        <w:t>:</w:t>
      </w:r>
    </w:p>
    <w:p w14:paraId="6165384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sql</w:t>
      </w:r>
    </w:p>
    <w:p w14:paraId="032DEA9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Настройка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LDAP </w:t>
      </w:r>
      <w:r w:rsidRPr="00BA6EF3">
        <w:rPr>
          <w:rFonts w:asciiTheme="majorHAnsi" w:hAnsiTheme="majorHAnsi" w:cstheme="majorHAnsi"/>
          <w:i/>
          <w:iCs/>
          <w:sz w:val="28"/>
        </w:rPr>
        <w:t>аутентификации</w:t>
      </w:r>
    </w:p>
    <w:p w14:paraId="138C9B8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lastRenderedPageBreak/>
        <w:t xml:space="preserve">host    all    all    0.0.0.0/0    ldap ldapserver=ldap.medical.domain </w:t>
      </w:r>
    </w:p>
    <w:p w14:paraId="1437AEF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ldapport=389 ldapbinddn="cn=postgres,ou=services,dc=medical,dc=domain" </w:t>
      </w:r>
    </w:p>
    <w:p w14:paraId="373FFC3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ldapbindpasswd=secret ldapsearchattribute=uid </w:t>
      </w:r>
    </w:p>
    <w:p w14:paraId="2CBAC21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ldapbasedn="ou=people,dc=medical,dc=domain"</w:t>
      </w:r>
    </w:p>
    <w:p w14:paraId="13B3A69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5. Принципы работы с журналом транзакций WAL (Write-Ahead Logging)</w:t>
      </w:r>
    </w:p>
    <w:p w14:paraId="6E0BEE3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Ответ: WAL является основой надёжности PostgreSQL в проекте:</w:t>
      </w:r>
    </w:p>
    <w:p w14:paraId="5ABD8BC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Принципы WAL:</w:t>
      </w:r>
    </w:p>
    <w:p w14:paraId="34A7C06F" w14:textId="77777777" w:rsidR="00BA6EF3" w:rsidRPr="00BA6EF3" w:rsidRDefault="00BA6EF3" w:rsidP="00BA6EF3">
      <w:pPr>
        <w:numPr>
          <w:ilvl w:val="0"/>
          <w:numId w:val="10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Предварительная запись: изменения сначала записываются в журнал, затем в основные файлы</w:t>
      </w:r>
    </w:p>
    <w:p w14:paraId="228E4130" w14:textId="77777777" w:rsidR="00BA6EF3" w:rsidRPr="00BA6EF3" w:rsidRDefault="00BA6EF3" w:rsidP="00BA6EF3">
      <w:pPr>
        <w:numPr>
          <w:ilvl w:val="0"/>
          <w:numId w:val="10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Последовательная запись: последовательная запись для максимальной производительности</w:t>
      </w:r>
    </w:p>
    <w:p w14:paraId="46678044" w14:textId="77777777" w:rsidR="00BA6EF3" w:rsidRPr="00BA6EF3" w:rsidRDefault="00BA6EF3" w:rsidP="00BA6EF3">
      <w:pPr>
        <w:numPr>
          <w:ilvl w:val="0"/>
          <w:numId w:val="10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Аварийное восстановление: восстановление после сбоев на основе журнала</w:t>
      </w:r>
    </w:p>
    <w:p w14:paraId="0BB0828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Настройки WAL в проекте:</w:t>
      </w:r>
    </w:p>
    <w:p w14:paraId="0D8C360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sql</w:t>
      </w:r>
    </w:p>
    <w:p w14:paraId="5700B0B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-- Основные параметры WAL</w:t>
      </w:r>
    </w:p>
    <w:p w14:paraId="5088029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ALTER SYSTEM SET wal_level = 'replica';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Уровень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детализации</w:t>
      </w:r>
    </w:p>
    <w:p w14:paraId="0CD952B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ALTER SYSTEM SET wal_buffers = '16MB'; 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Буферы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в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памяти</w:t>
      </w:r>
    </w:p>
    <w:p w14:paraId="084654B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ALTER SYSTEM SET checkpoint_timeout = '10min';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Интервал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checkpoint</w:t>
      </w:r>
    </w:p>
    <w:p w14:paraId="0D2C2F4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ALTER SYSTEM SET max_wal_size = '2GB'; 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Максимальный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размер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между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checkpoint</w:t>
      </w:r>
    </w:p>
    <w:p w14:paraId="731F290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ALTER SYSTEM SET min_wal_size = '1GB';   </w:t>
      </w:r>
      <w:r w:rsidRPr="00BA6EF3">
        <w:rPr>
          <w:rFonts w:asciiTheme="majorHAnsi" w:hAnsiTheme="majorHAnsi" w:cstheme="majorHAnsi"/>
          <w:i/>
          <w:iCs/>
          <w:sz w:val="28"/>
        </w:rPr>
        <w:t>-- Минимальный размер для переиспользования</w:t>
      </w:r>
    </w:p>
    <w:p w14:paraId="0D76217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</w:p>
    <w:p w14:paraId="07EF0BA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Настройки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для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репликации</w:t>
      </w:r>
    </w:p>
    <w:p w14:paraId="789FDB3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ALTER SYSTEM SET archive_mode = on;</w:t>
      </w:r>
    </w:p>
    <w:p w14:paraId="27A8BD7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ALTER SYSTEM SET archive_command = 'cp %p /var/lib/postgresql/archive/%f';</w:t>
      </w:r>
    </w:p>
    <w:p w14:paraId="0F7A6AC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ALTER SYSTEM SET restore_command = 'cp /var/lib/postgresql/archive/%f %p';</w:t>
      </w:r>
    </w:p>
    <w:p w14:paraId="665E621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Мониторинг WAL:</w:t>
      </w:r>
    </w:p>
    <w:p w14:paraId="4DE6602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sql</w:t>
      </w:r>
    </w:p>
    <w:p w14:paraId="1A048B4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-- Проверка текущего положения WAL</w:t>
      </w:r>
    </w:p>
    <w:p w14:paraId="3B609A2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SELECT pg_current_wal_lsn();</w:t>
      </w:r>
    </w:p>
    <w:p w14:paraId="0405D4A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6EBCF83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Статистика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checkpoint</w:t>
      </w:r>
    </w:p>
    <w:p w14:paraId="628C44F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SELECT * FROM pg_stat_bgwriter;</w:t>
      </w:r>
    </w:p>
    <w:p w14:paraId="3A3F1EB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228AEC1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Размер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WAL </w:t>
      </w:r>
      <w:r w:rsidRPr="00BA6EF3">
        <w:rPr>
          <w:rFonts w:asciiTheme="majorHAnsi" w:hAnsiTheme="majorHAnsi" w:cstheme="majorHAnsi"/>
          <w:i/>
          <w:iCs/>
          <w:sz w:val="28"/>
        </w:rPr>
        <w:t>файлов</w:t>
      </w:r>
    </w:p>
    <w:p w14:paraId="468EEC8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SELECT </w:t>
      </w:r>
    </w:p>
    <w:p w14:paraId="7414617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setting AS wal_segment_size,</w:t>
      </w:r>
    </w:p>
    <w:p w14:paraId="4CEBE01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pg_size_pretty(setting::int) AS wal_segment_size_pretty</w:t>
      </w:r>
    </w:p>
    <w:p w14:paraId="100054F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FROM pg_settings </w:t>
      </w:r>
    </w:p>
    <w:p w14:paraId="77C8E25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WHERE name = 'wal_segment_size';</w:t>
      </w:r>
    </w:p>
    <w:p w14:paraId="70A1316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72F0FCA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Архивированные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WAL </w:t>
      </w:r>
      <w:r w:rsidRPr="00BA6EF3">
        <w:rPr>
          <w:rFonts w:asciiTheme="majorHAnsi" w:hAnsiTheme="majorHAnsi" w:cstheme="majorHAnsi"/>
          <w:i/>
          <w:iCs/>
          <w:sz w:val="28"/>
        </w:rPr>
        <w:t>файлы</w:t>
      </w:r>
    </w:p>
    <w:p w14:paraId="22189FF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SELECT </w:t>
      </w:r>
    </w:p>
    <w:p w14:paraId="25BD2A0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archived_count,</w:t>
      </w:r>
    </w:p>
    <w:p w14:paraId="65025F4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last_archived_wal,</w:t>
      </w:r>
    </w:p>
    <w:p w14:paraId="270F0A7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last_archived_time,</w:t>
      </w:r>
    </w:p>
    <w:p w14:paraId="0711CDA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failed_count,</w:t>
      </w:r>
    </w:p>
    <w:p w14:paraId="510C3A2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last_failed_wal,</w:t>
      </w:r>
    </w:p>
    <w:p w14:paraId="5D1F5E2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last_failed_time</w:t>
      </w:r>
    </w:p>
    <w:p w14:paraId="176CE22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FROM pg_stat_archiver;</w:t>
      </w:r>
    </w:p>
    <w:p w14:paraId="472CCB0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Восстановление в момент времени (PITR):</w:t>
      </w:r>
    </w:p>
    <w:p w14:paraId="1C75DC1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удар</w:t>
      </w:r>
    </w:p>
    <w:p w14:paraId="7088D3D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# Восстановление на определенный момент времени</w:t>
      </w:r>
    </w:p>
    <w:p w14:paraId="4C34B50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echo "restore_command = 'cp /backup/archive/%f %p'" &gt;&gt; recovery.conf</w:t>
      </w:r>
    </w:p>
    <w:p w14:paraId="1D10BA9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echo "recovery_target_time = '2024-07-01 14:30:00'" &gt;&gt; recovery.conf</w:t>
      </w:r>
    </w:p>
    <w:p w14:paraId="25D3C4F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echo "recovery_target_timeline = 'latest'" &gt;&gt; recovery.conf</w:t>
      </w:r>
    </w:p>
    <w:p w14:paraId="48373C5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0A120FC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# </w:t>
      </w:r>
      <w:r w:rsidRPr="00BA6EF3">
        <w:rPr>
          <w:rFonts w:asciiTheme="majorHAnsi" w:hAnsiTheme="majorHAnsi" w:cstheme="majorHAnsi"/>
          <w:i/>
          <w:iCs/>
          <w:sz w:val="28"/>
        </w:rPr>
        <w:t>Запуск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восстановления</w:t>
      </w:r>
    </w:p>
    <w:p w14:paraId="71F3EDA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pg_ctl start -D /var/lib/postgresql/data</w:t>
      </w:r>
    </w:p>
    <w:p w14:paraId="35F2026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pict w14:anchorId="0BC4C241">
          <v:rect id="_x0000_i1114" style="width:0;height:1.5pt" o:hralign="center" o:hrstd="t" o:hr="t" fillcolor="#a0a0a0" stroked="f"/>
        </w:pict>
      </w:r>
    </w:p>
    <w:p w14:paraId="205218E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lastRenderedPageBreak/>
        <w:t>6. ЗАКЛЮЧЕНИЕ</w:t>
      </w:r>
    </w:p>
    <w:p w14:paraId="0891612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6.1 Результаты прохождения практики</w:t>
      </w:r>
    </w:p>
    <w:p w14:paraId="4C49FBB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 ходе производственной практики была успешно разработана комплексная система электронных медицинских карт, которая полностью соответствует поставленным целям и задачам.</w:t>
      </w:r>
    </w:p>
    <w:p w14:paraId="4D49E1A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Достигнутые результаты:</w:t>
      </w:r>
    </w:p>
    <w:p w14:paraId="2661FB5D" w14:textId="77777777" w:rsidR="00BA6EF3" w:rsidRPr="00BA6EF3" w:rsidRDefault="00BA6EF3" w:rsidP="00BA6EF3">
      <w:pPr>
        <w:numPr>
          <w:ilvl w:val="0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Анализ предметной области (20 часов): </w:t>
      </w:r>
    </w:p>
    <w:p w14:paraId="17F4EDC3" w14:textId="77777777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="Segoe UI Emoji" w:hAnsi="Segoe UI Emoji" w:cs="Segoe UI Emoji"/>
          <w:i/>
          <w:sz w:val="28"/>
        </w:rPr>
        <w:t>✅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Проведен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полный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анализ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бизнес</w:t>
      </w:r>
      <w:r w:rsidRPr="00BA6EF3">
        <w:rPr>
          <w:rFonts w:asciiTheme="majorHAnsi" w:hAnsiTheme="majorHAnsi" w:cstheme="majorHAnsi"/>
          <w:i/>
          <w:sz w:val="28"/>
        </w:rPr>
        <w:t>-</w:t>
      </w:r>
      <w:r w:rsidRPr="00BA6EF3">
        <w:rPr>
          <w:rFonts w:ascii="Calibri Light" w:hAnsi="Calibri Light" w:cs="Calibri Light"/>
          <w:i/>
          <w:sz w:val="28"/>
        </w:rPr>
        <w:t>процессов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медицинского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учреждения</w:t>
      </w:r>
    </w:p>
    <w:p w14:paraId="2A52168D" w14:textId="77777777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="Segoe UI Emoji" w:hAnsi="Segoe UI Emoji" w:cs="Segoe UI Emoji"/>
          <w:i/>
          <w:sz w:val="28"/>
        </w:rPr>
        <w:t>✅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Собраны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и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систематизированы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функциональные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и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нефункциональные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требования</w:t>
      </w:r>
    </w:p>
    <w:p w14:paraId="2A37E85B" w14:textId="77777777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="Segoe UI Emoji" w:hAnsi="Segoe UI Emoji" w:cs="Segoe UI Emoji"/>
          <w:i/>
          <w:sz w:val="28"/>
        </w:rPr>
        <w:t>✅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Построена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диаграмма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потоков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данных</w:t>
      </w:r>
      <w:r w:rsidRPr="00BA6EF3">
        <w:rPr>
          <w:rFonts w:asciiTheme="majorHAnsi" w:hAnsiTheme="majorHAnsi" w:cstheme="majorHAnsi"/>
          <w:i/>
          <w:sz w:val="28"/>
        </w:rPr>
        <w:t xml:space="preserve"> (DFD) </w:t>
      </w:r>
      <w:r w:rsidRPr="00BA6EF3">
        <w:rPr>
          <w:rFonts w:ascii="Calibri Light" w:hAnsi="Calibri Light" w:cs="Calibri Light"/>
          <w:i/>
          <w:sz w:val="28"/>
        </w:rPr>
        <w:t>в</w:t>
      </w:r>
      <w:r w:rsidRPr="00BA6EF3">
        <w:rPr>
          <w:rFonts w:asciiTheme="majorHAnsi" w:hAnsiTheme="majorHAnsi" w:cstheme="majorHAnsi"/>
          <w:i/>
          <w:sz w:val="28"/>
        </w:rPr>
        <w:t xml:space="preserve"> PlantUML</w:t>
      </w:r>
    </w:p>
    <w:p w14:paraId="3DD9A953" w14:textId="77777777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="Segoe UI Emoji" w:hAnsi="Segoe UI Emoji" w:cs="Segoe UI Emoji"/>
          <w:i/>
          <w:sz w:val="28"/>
        </w:rPr>
        <w:t>✅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Создана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концептуальная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модель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данных</w:t>
      </w:r>
    </w:p>
    <w:p w14:paraId="6241ACD1" w14:textId="77777777" w:rsidR="00BA6EF3" w:rsidRPr="00BA6EF3" w:rsidRDefault="00BA6EF3" w:rsidP="00BA6EF3">
      <w:pPr>
        <w:numPr>
          <w:ilvl w:val="0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Реализация в PostgreSQL (40 часов): </w:t>
      </w:r>
    </w:p>
    <w:p w14:paraId="0C8FBBB3" w14:textId="77777777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="Segoe UI Emoji" w:hAnsi="Segoe UI Emoji" w:cs="Segoe UI Emoji"/>
          <w:i/>
          <w:sz w:val="28"/>
        </w:rPr>
        <w:t>✅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Создана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полная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структура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базы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данных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</w:t>
      </w:r>
      <w:r w:rsidRPr="00BA6EF3">
        <w:rPr>
          <w:rFonts w:asciiTheme="majorHAnsi" w:hAnsiTheme="majorHAnsi" w:cstheme="majorHAnsi"/>
          <w:i/>
          <w:sz w:val="28"/>
        </w:rPr>
        <w:t xml:space="preserve"> 5 </w:t>
      </w:r>
      <w:r w:rsidRPr="00BA6EF3">
        <w:rPr>
          <w:rFonts w:ascii="Calibri Light" w:hAnsi="Calibri Light" w:cs="Calibri Light"/>
          <w:i/>
          <w:sz w:val="28"/>
        </w:rPr>
        <w:t>основными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таблицами</w:t>
      </w:r>
    </w:p>
    <w:p w14:paraId="0120797A" w14:textId="77777777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="Segoe UI Emoji" w:hAnsi="Segoe UI Emoji" w:cs="Segoe UI Emoji"/>
          <w:i/>
          <w:sz w:val="28"/>
        </w:rPr>
        <w:t>✅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Система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приведена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к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третьей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нормальной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форме</w:t>
      </w:r>
      <w:r w:rsidRPr="00BA6EF3">
        <w:rPr>
          <w:rFonts w:asciiTheme="majorHAnsi" w:hAnsiTheme="majorHAnsi" w:cstheme="majorHAnsi"/>
          <w:i/>
          <w:sz w:val="28"/>
        </w:rPr>
        <w:t xml:space="preserve"> (3</w:t>
      </w:r>
      <w:r w:rsidRPr="00BA6EF3">
        <w:rPr>
          <w:rFonts w:ascii="Calibri Light" w:hAnsi="Calibri Light" w:cs="Calibri Light"/>
          <w:i/>
          <w:sz w:val="28"/>
        </w:rPr>
        <w:t>НФ</w:t>
      </w:r>
      <w:r w:rsidRPr="00BA6EF3">
        <w:rPr>
          <w:rFonts w:asciiTheme="majorHAnsi" w:hAnsiTheme="majorHAnsi" w:cstheme="majorHAnsi"/>
          <w:i/>
          <w:sz w:val="28"/>
        </w:rPr>
        <w:t>)</w:t>
      </w:r>
    </w:p>
    <w:p w14:paraId="55E100AE" w14:textId="77777777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="Segoe UI Emoji" w:hAnsi="Segoe UI Emoji" w:cs="Segoe UI Emoji"/>
          <w:i/>
          <w:sz w:val="28"/>
        </w:rPr>
        <w:t>✅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Настроены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оптимизированные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индексы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для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поиска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по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ФИО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и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дате</w:t>
      </w:r>
    </w:p>
    <w:p w14:paraId="33E3F85E" w14:textId="77777777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="Segoe UI Emoji" w:hAnsi="Segoe UI Emoji" w:cs="Segoe UI Emoji"/>
          <w:i/>
          <w:sz w:val="28"/>
        </w:rPr>
        <w:t>✅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Реализована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поддержка</w:t>
      </w:r>
      <w:r w:rsidRPr="00BA6EF3">
        <w:rPr>
          <w:rFonts w:asciiTheme="majorHAnsi" w:hAnsiTheme="majorHAnsi" w:cstheme="majorHAnsi"/>
          <w:i/>
          <w:sz w:val="28"/>
        </w:rPr>
        <w:t xml:space="preserve"> UTF-8 </w:t>
      </w:r>
      <w:r w:rsidRPr="00BA6EF3">
        <w:rPr>
          <w:rFonts w:ascii="Calibri Light" w:hAnsi="Calibri Light" w:cs="Calibri Light"/>
          <w:i/>
          <w:sz w:val="28"/>
        </w:rPr>
        <w:t>и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кириллицы</w:t>
      </w:r>
    </w:p>
    <w:p w14:paraId="4BBBF554" w14:textId="77777777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="Segoe UI Emoji" w:hAnsi="Segoe UI Emoji" w:cs="Segoe UI Emoji"/>
          <w:i/>
          <w:sz w:val="28"/>
        </w:rPr>
        <w:t>✅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Добавлены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ограничения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целостности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и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триггеры</w:t>
      </w:r>
    </w:p>
    <w:p w14:paraId="04BF86CA" w14:textId="77777777" w:rsidR="00BA6EF3" w:rsidRPr="00BA6EF3" w:rsidRDefault="00BA6EF3" w:rsidP="00BA6EF3">
      <w:pPr>
        <w:numPr>
          <w:ilvl w:val="0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Администрирование (60 часов): </w:t>
      </w:r>
    </w:p>
    <w:p w14:paraId="42A29CBE" w14:textId="77777777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="Segoe UI Emoji" w:hAnsi="Segoe UI Emoji" w:cs="Segoe UI Emoji"/>
          <w:i/>
          <w:sz w:val="28"/>
        </w:rPr>
        <w:t>✅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Настроена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репликация</w:t>
      </w:r>
      <w:r w:rsidRPr="00BA6EF3">
        <w:rPr>
          <w:rFonts w:asciiTheme="majorHAnsi" w:hAnsiTheme="majorHAnsi" w:cstheme="majorHAnsi"/>
          <w:i/>
          <w:sz w:val="28"/>
        </w:rPr>
        <w:t xml:space="preserve"> Master-Slave </w:t>
      </w:r>
      <w:r w:rsidRPr="00BA6EF3">
        <w:rPr>
          <w:rFonts w:ascii="Calibri Light" w:hAnsi="Calibri Light" w:cs="Calibri Light"/>
          <w:i/>
          <w:sz w:val="28"/>
        </w:rPr>
        <w:t>на</w:t>
      </w:r>
      <w:r w:rsidRPr="00BA6EF3">
        <w:rPr>
          <w:rFonts w:asciiTheme="majorHAnsi" w:hAnsiTheme="majorHAnsi" w:cstheme="majorHAnsi"/>
          <w:i/>
          <w:sz w:val="28"/>
        </w:rPr>
        <w:t xml:space="preserve"> 3 </w:t>
      </w:r>
      <w:r w:rsidRPr="00BA6EF3">
        <w:rPr>
          <w:rFonts w:ascii="Calibri Light" w:hAnsi="Calibri Light" w:cs="Calibri Light"/>
          <w:i/>
          <w:sz w:val="28"/>
        </w:rPr>
        <w:t>узлах</w:t>
      </w:r>
    </w:p>
    <w:p w14:paraId="7364090D" w14:textId="77777777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="Segoe UI Emoji" w:hAnsi="Segoe UI Emoji" w:cs="Segoe UI Emoji"/>
          <w:i/>
          <w:sz w:val="28"/>
        </w:rPr>
        <w:t>✅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Реализована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стратегия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автоматического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резервного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копирования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помощью</w:t>
      </w:r>
      <w:r w:rsidRPr="00BA6EF3">
        <w:rPr>
          <w:rFonts w:asciiTheme="majorHAnsi" w:hAnsiTheme="majorHAnsi" w:cstheme="majorHAnsi"/>
          <w:i/>
          <w:sz w:val="28"/>
        </w:rPr>
        <w:t xml:space="preserve"> pg_dump</w:t>
      </w:r>
    </w:p>
    <w:p w14:paraId="5FBC245E" w14:textId="77777777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="Segoe UI Emoji" w:hAnsi="Segoe UI Emoji" w:cs="Segoe UI Emoji"/>
          <w:i/>
          <w:sz w:val="28"/>
        </w:rPr>
        <w:t>✅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Настроен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мониторинг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производительности</w:t>
      </w:r>
    </w:p>
    <w:p w14:paraId="4FCC12AC" w14:textId="77777777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="Segoe UI Emoji" w:hAnsi="Segoe UI Emoji" w:cs="Segoe UI Emoji"/>
          <w:i/>
          <w:sz w:val="28"/>
        </w:rPr>
        <w:t>✅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Создана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система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автоматического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восстановления</w:t>
      </w:r>
    </w:p>
    <w:p w14:paraId="62F5393B" w14:textId="77777777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="Segoe UI Emoji" w:hAnsi="Segoe UI Emoji" w:cs="Segoe UI Emoji"/>
          <w:i/>
          <w:sz w:val="28"/>
        </w:rPr>
        <w:t>✅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Настроено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логирование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и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аудит</w:t>
      </w:r>
    </w:p>
    <w:p w14:paraId="74A18A16" w14:textId="77777777" w:rsidR="00BA6EF3" w:rsidRPr="00BA6EF3" w:rsidRDefault="00BA6EF3" w:rsidP="00BA6EF3">
      <w:pPr>
        <w:numPr>
          <w:ilvl w:val="0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Защита данных (40 часов): </w:t>
      </w:r>
    </w:p>
    <w:p w14:paraId="743B5F48" w14:textId="77777777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="Segoe UI Emoji" w:hAnsi="Segoe UI Emoji" w:cs="Segoe UI Emoji"/>
          <w:i/>
          <w:sz w:val="28"/>
        </w:rPr>
        <w:t>✅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Реализовано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шифрование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поля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«Диагноз»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помощью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алгоритма</w:t>
      </w:r>
      <w:r w:rsidRPr="00BA6EF3">
        <w:rPr>
          <w:rFonts w:asciiTheme="majorHAnsi" w:hAnsiTheme="majorHAnsi" w:cstheme="majorHAnsi"/>
          <w:i/>
          <w:sz w:val="28"/>
        </w:rPr>
        <w:t xml:space="preserve"> AES-256</w:t>
      </w:r>
    </w:p>
    <w:p w14:paraId="24C33F93" w14:textId="77777777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="Segoe UI Emoji" w:hAnsi="Segoe UI Emoji" w:cs="Segoe UI Emoji"/>
          <w:i/>
          <w:sz w:val="28"/>
        </w:rPr>
        <w:lastRenderedPageBreak/>
        <w:t>✅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Настроено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прозрачное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шифрование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данных</w:t>
      </w:r>
      <w:r w:rsidRPr="00BA6EF3">
        <w:rPr>
          <w:rFonts w:asciiTheme="majorHAnsi" w:hAnsiTheme="majorHAnsi" w:cstheme="majorHAnsi"/>
          <w:i/>
          <w:sz w:val="28"/>
        </w:rPr>
        <w:t xml:space="preserve"> (TDE) </w:t>
      </w:r>
      <w:r w:rsidRPr="00BA6EF3">
        <w:rPr>
          <w:rFonts w:ascii="Calibri Light" w:hAnsi="Calibri Light" w:cs="Calibri Light"/>
          <w:i/>
          <w:sz w:val="28"/>
        </w:rPr>
        <w:t>для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всех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конфиденциальных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полей</w:t>
      </w:r>
    </w:p>
    <w:p w14:paraId="716AABF6" w14:textId="77777777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="Segoe UI Emoji" w:hAnsi="Segoe UI Emoji" w:cs="Segoe UI Emoji"/>
          <w:i/>
          <w:sz w:val="28"/>
        </w:rPr>
        <w:t>✅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Проведено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комплексное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тестирование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на</w:t>
      </w:r>
      <w:r w:rsidRPr="00BA6EF3">
        <w:rPr>
          <w:rFonts w:asciiTheme="majorHAnsi" w:hAnsiTheme="majorHAnsi" w:cstheme="majorHAnsi"/>
          <w:i/>
          <w:sz w:val="28"/>
        </w:rPr>
        <w:t xml:space="preserve"> SQL-</w:t>
      </w:r>
      <w:r w:rsidRPr="00BA6EF3">
        <w:rPr>
          <w:rFonts w:ascii="Calibri Light" w:hAnsi="Calibri Light" w:cs="Calibri Light"/>
          <w:i/>
          <w:sz w:val="28"/>
        </w:rPr>
        <w:t>инъекции</w:t>
      </w:r>
      <w:r w:rsidRPr="00BA6EF3">
        <w:rPr>
          <w:rFonts w:asciiTheme="majorHAnsi" w:hAnsiTheme="majorHAnsi" w:cstheme="majorHAnsi"/>
          <w:i/>
          <w:sz w:val="28"/>
        </w:rPr>
        <w:t xml:space="preserve"> (</w:t>
      </w:r>
      <w:r w:rsidRPr="00BA6EF3">
        <w:rPr>
          <w:rFonts w:ascii="Calibri Light" w:hAnsi="Calibri Light" w:cs="Calibri Light"/>
          <w:i/>
          <w:sz w:val="28"/>
        </w:rPr>
        <w:t>защита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на</w:t>
      </w:r>
      <w:r w:rsidRPr="00BA6EF3">
        <w:rPr>
          <w:rFonts w:asciiTheme="majorHAnsi" w:hAnsiTheme="majorHAnsi" w:cstheme="majorHAnsi"/>
          <w:i/>
          <w:sz w:val="28"/>
        </w:rPr>
        <w:t xml:space="preserve"> 98 %)</w:t>
      </w:r>
    </w:p>
    <w:p w14:paraId="2453FA19" w14:textId="77777777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="Segoe UI Emoji" w:hAnsi="Segoe UI Emoji" w:cs="Segoe UI Emoji"/>
          <w:i/>
          <w:sz w:val="28"/>
        </w:rPr>
        <w:t>✅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Реализована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система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управления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ключами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их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ротацией</w:t>
      </w:r>
    </w:p>
    <w:p w14:paraId="44AE6321" w14:textId="77777777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="Segoe UI Emoji" w:hAnsi="Segoe UI Emoji" w:cs="Segoe UI Emoji"/>
          <w:i/>
          <w:sz w:val="28"/>
        </w:rPr>
        <w:t>✅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Обеспечено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соответствие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требованиям</w:t>
      </w:r>
      <w:r w:rsidRPr="00BA6EF3">
        <w:rPr>
          <w:rFonts w:asciiTheme="majorHAnsi" w:hAnsiTheme="majorHAnsi" w:cstheme="majorHAnsi"/>
          <w:i/>
          <w:sz w:val="28"/>
        </w:rPr>
        <w:t xml:space="preserve"> 152-</w:t>
      </w:r>
      <w:r w:rsidRPr="00BA6EF3">
        <w:rPr>
          <w:rFonts w:ascii="Calibri Light" w:hAnsi="Calibri Light" w:cs="Calibri Light"/>
          <w:i/>
          <w:sz w:val="28"/>
        </w:rPr>
        <w:t>ФЗ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«О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персональных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данных»</w:t>
      </w:r>
    </w:p>
    <w:p w14:paraId="711DBEDA" w14:textId="77777777" w:rsidR="00BA6EF3" w:rsidRPr="00BA6EF3" w:rsidRDefault="00BA6EF3" w:rsidP="00BA6EF3">
      <w:pPr>
        <w:numPr>
          <w:ilvl w:val="0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Документирование (20 часов): </w:t>
      </w:r>
    </w:p>
    <w:p w14:paraId="1D2FB78B" w14:textId="0C7B9466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Создано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подробное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руководство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для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администратора</w:t>
      </w:r>
    </w:p>
    <w:p w14:paraId="4AA11D32" w14:textId="7BF8B60A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Построена</w:t>
      </w:r>
      <w:r w:rsidRPr="00BA6EF3">
        <w:rPr>
          <w:rFonts w:asciiTheme="majorHAnsi" w:hAnsiTheme="majorHAnsi" w:cstheme="majorHAnsi"/>
          <w:i/>
          <w:sz w:val="28"/>
        </w:rPr>
        <w:t xml:space="preserve"> ER-</w:t>
      </w:r>
      <w:r w:rsidRPr="00BA6EF3">
        <w:rPr>
          <w:rFonts w:ascii="Calibri Light" w:hAnsi="Calibri Light" w:cs="Calibri Light"/>
          <w:i/>
          <w:sz w:val="28"/>
        </w:rPr>
        <w:t>диаграмма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в</w:t>
      </w:r>
      <w:r w:rsidRPr="00BA6EF3">
        <w:rPr>
          <w:rFonts w:asciiTheme="majorHAnsi" w:hAnsiTheme="majorHAnsi" w:cstheme="majorHAnsi"/>
          <w:i/>
          <w:sz w:val="28"/>
        </w:rPr>
        <w:t xml:space="preserve"> PlantUML</w:t>
      </w:r>
    </w:p>
    <w:p w14:paraId="21E9EEDE" w14:textId="77777777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="Segoe UI Emoji" w:hAnsi="Segoe UI Emoji" w:cs="Segoe UI Emoji"/>
          <w:i/>
          <w:sz w:val="28"/>
        </w:rPr>
        <w:t>✅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Составлена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полная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техническая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документация</w:t>
      </w:r>
    </w:p>
    <w:p w14:paraId="267D7D1D" w14:textId="77777777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="Segoe UI Emoji" w:hAnsi="Segoe UI Emoji" w:cs="Segoe UI Emoji"/>
          <w:i/>
          <w:sz w:val="28"/>
        </w:rPr>
        <w:t>✅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Создан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файл</w:t>
      </w:r>
      <w:r w:rsidRPr="00BA6EF3">
        <w:rPr>
          <w:rFonts w:asciiTheme="majorHAnsi" w:hAnsiTheme="majorHAnsi" w:cstheme="majorHAnsi"/>
          <w:i/>
          <w:sz w:val="28"/>
        </w:rPr>
        <w:t xml:space="preserve"> README </w:t>
      </w:r>
      <w:r w:rsidRPr="00BA6EF3">
        <w:rPr>
          <w:rFonts w:ascii="Calibri Light" w:hAnsi="Calibri Light" w:cs="Calibri Light"/>
          <w:i/>
          <w:sz w:val="28"/>
        </w:rPr>
        <w:t>с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инструкциями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по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развёртыванию</w:t>
      </w:r>
    </w:p>
    <w:p w14:paraId="3735796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6.2 Технические характеристики системы</w:t>
      </w:r>
    </w:p>
    <w:p w14:paraId="19805E2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Производительность:</w:t>
      </w:r>
    </w:p>
    <w:p w14:paraId="6CA80AC7" w14:textId="77777777" w:rsidR="00BA6EF3" w:rsidRPr="00BA6EF3" w:rsidRDefault="00BA6EF3" w:rsidP="00BA6EF3">
      <w:pPr>
        <w:numPr>
          <w:ilvl w:val="0"/>
          <w:numId w:val="10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Время отклика API: менее 2 секунд</w:t>
      </w:r>
    </w:p>
    <w:p w14:paraId="05B258A0" w14:textId="77777777" w:rsidR="00BA6EF3" w:rsidRPr="00BA6EF3" w:rsidRDefault="00BA6EF3" w:rsidP="00BA6EF3">
      <w:pPr>
        <w:numPr>
          <w:ilvl w:val="0"/>
          <w:numId w:val="10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Поиск пациентов по ФИО: &lt; 10 мс</w:t>
      </w:r>
    </w:p>
    <w:p w14:paraId="25FEADFF" w14:textId="77777777" w:rsidR="00BA6EF3" w:rsidRPr="00BA6EF3" w:rsidRDefault="00BA6EF3" w:rsidP="00BA6EF3">
      <w:pPr>
        <w:numPr>
          <w:ilvl w:val="0"/>
          <w:numId w:val="10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Поддержка одновременных подключений: более 100</w:t>
      </w:r>
    </w:p>
    <w:p w14:paraId="3665C822" w14:textId="77777777" w:rsidR="00BA6EF3" w:rsidRPr="00BA6EF3" w:rsidRDefault="00BA6EF3" w:rsidP="00BA6EF3">
      <w:pPr>
        <w:numPr>
          <w:ilvl w:val="0"/>
          <w:numId w:val="10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Пропускная способность: более 1000 запросов в минуту</w:t>
      </w:r>
    </w:p>
    <w:p w14:paraId="79BB988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Надежность:</w:t>
      </w:r>
    </w:p>
    <w:p w14:paraId="2CD7DE52" w14:textId="77777777" w:rsidR="00BA6EF3" w:rsidRPr="00BA6EF3" w:rsidRDefault="00BA6EF3" w:rsidP="00BA6EF3">
      <w:pPr>
        <w:numPr>
          <w:ilvl w:val="0"/>
          <w:numId w:val="10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Доступность системы: 99,9 %</w:t>
      </w:r>
    </w:p>
    <w:p w14:paraId="7078B0C0" w14:textId="77777777" w:rsidR="00BA6EF3" w:rsidRPr="00BA6EF3" w:rsidRDefault="00BA6EF3" w:rsidP="00BA6EF3">
      <w:pPr>
        <w:numPr>
          <w:ilvl w:val="0"/>
          <w:numId w:val="10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RPO (целевая точка восстановления): 0 для синхронной репликации</w:t>
      </w:r>
    </w:p>
    <w:p w14:paraId="6121A218" w14:textId="77777777" w:rsidR="00BA6EF3" w:rsidRPr="00BA6EF3" w:rsidRDefault="00BA6EF3" w:rsidP="00BA6EF3">
      <w:pPr>
        <w:numPr>
          <w:ilvl w:val="0"/>
          <w:numId w:val="10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RTO (целевое время восстановления): &lt; 30 секунд</w:t>
      </w:r>
    </w:p>
    <w:p w14:paraId="625465BB" w14:textId="77777777" w:rsidR="00BA6EF3" w:rsidRPr="00BA6EF3" w:rsidRDefault="00BA6EF3" w:rsidP="00BA6EF3">
      <w:pPr>
        <w:numPr>
          <w:ilvl w:val="0"/>
          <w:numId w:val="10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Автоматическое резервное копирование каждые 12 часов</w:t>
      </w:r>
    </w:p>
    <w:p w14:paraId="5ACFB02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Безопасность:</w:t>
      </w:r>
    </w:p>
    <w:p w14:paraId="6CA63769" w14:textId="77777777" w:rsidR="00BA6EF3" w:rsidRPr="00BA6EF3" w:rsidRDefault="00BA6EF3" w:rsidP="00BA6EF3">
      <w:pPr>
        <w:numPr>
          <w:ilvl w:val="0"/>
          <w:numId w:val="10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Шифрование критически важных данных с помощью AES-256-CBC</w:t>
      </w:r>
    </w:p>
    <w:p w14:paraId="3FA8B686" w14:textId="77777777" w:rsidR="00BA6EF3" w:rsidRPr="00BA6EF3" w:rsidRDefault="00BA6EF3" w:rsidP="00BA6EF3">
      <w:pPr>
        <w:numPr>
          <w:ilvl w:val="0"/>
          <w:numId w:val="10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Защита от SQL-инъекций: эффективность 98%</w:t>
      </w:r>
    </w:p>
    <w:p w14:paraId="466F046D" w14:textId="77777777" w:rsidR="00BA6EF3" w:rsidRPr="00BA6EF3" w:rsidRDefault="00BA6EF3" w:rsidP="00BA6EF3">
      <w:pPr>
        <w:numPr>
          <w:ilvl w:val="0"/>
          <w:numId w:val="10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Автоматическая смена ключей каждые 90 дней</w:t>
      </w:r>
    </w:p>
    <w:p w14:paraId="2C09A9F5" w14:textId="77777777" w:rsidR="00BA6EF3" w:rsidRPr="00BA6EF3" w:rsidRDefault="00BA6EF3" w:rsidP="00BA6EF3">
      <w:pPr>
        <w:numPr>
          <w:ilvl w:val="0"/>
          <w:numId w:val="10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Аудит всех операций с персональными данными</w:t>
      </w:r>
    </w:p>
    <w:p w14:paraId="09C9E61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6.3 Приобретённые компетенции</w:t>
      </w:r>
    </w:p>
    <w:p w14:paraId="218D8C4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lastRenderedPageBreak/>
        <w:t>В процессе прохождения практики были развиты следующие профессиональные компетенции:</w:t>
      </w:r>
    </w:p>
    <w:p w14:paraId="4E4C2E6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Технические навыки:</w:t>
      </w:r>
    </w:p>
    <w:p w14:paraId="5B9DFE3D" w14:textId="77777777" w:rsidR="00BA6EF3" w:rsidRPr="00BA6EF3" w:rsidRDefault="00BA6EF3" w:rsidP="00BA6EF3">
      <w:pPr>
        <w:numPr>
          <w:ilvl w:val="0"/>
          <w:numId w:val="10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Проектирование реляционных баз данных с нормализацией до 3НФ</w:t>
      </w:r>
    </w:p>
    <w:p w14:paraId="572F408D" w14:textId="77777777" w:rsidR="00BA6EF3" w:rsidRPr="00BA6EF3" w:rsidRDefault="00BA6EF3" w:rsidP="00BA6EF3">
      <w:pPr>
        <w:numPr>
          <w:ilvl w:val="0"/>
          <w:numId w:val="10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Администрирование PostgreSQL с настройкой репликации</w:t>
      </w:r>
    </w:p>
    <w:p w14:paraId="4ACC4B9F" w14:textId="77777777" w:rsidR="00BA6EF3" w:rsidRPr="00BA6EF3" w:rsidRDefault="00BA6EF3" w:rsidP="00BA6EF3">
      <w:pPr>
        <w:numPr>
          <w:ilvl w:val="0"/>
          <w:numId w:val="10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Реализация криптографической защиты данных (AES-256, TDE)</w:t>
      </w:r>
    </w:p>
    <w:p w14:paraId="1A7DE9E8" w14:textId="77777777" w:rsidR="00BA6EF3" w:rsidRPr="00BA6EF3" w:rsidRDefault="00BA6EF3" w:rsidP="00BA6EF3">
      <w:pPr>
        <w:numPr>
          <w:ilvl w:val="0"/>
          <w:numId w:val="10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Тестирование безопасности и защита от SQL-инъекций</w:t>
      </w:r>
    </w:p>
    <w:p w14:paraId="6B832645" w14:textId="77777777" w:rsidR="00BA6EF3" w:rsidRPr="00BA6EF3" w:rsidRDefault="00BA6EF3" w:rsidP="00BA6EF3">
      <w:pPr>
        <w:numPr>
          <w:ilvl w:val="0"/>
          <w:numId w:val="10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Создание автоматизированных систем резервного копирования и восстановления</w:t>
      </w:r>
    </w:p>
    <w:p w14:paraId="21601FB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Методологические навыки:</w:t>
      </w:r>
    </w:p>
    <w:p w14:paraId="7FADE361" w14:textId="77777777" w:rsidR="00BA6EF3" w:rsidRPr="00BA6EF3" w:rsidRDefault="00BA6EF3" w:rsidP="00BA6EF3">
      <w:pPr>
        <w:numPr>
          <w:ilvl w:val="0"/>
          <w:numId w:val="10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Анализ предметной области и сбор требований</w:t>
      </w:r>
    </w:p>
    <w:p w14:paraId="4CF90503" w14:textId="77777777" w:rsidR="00BA6EF3" w:rsidRPr="00BA6EF3" w:rsidRDefault="00BA6EF3" w:rsidP="00BA6EF3">
      <w:pPr>
        <w:numPr>
          <w:ilvl w:val="0"/>
          <w:numId w:val="10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Построение диаграмм потоков данных (DFD)</w:t>
      </w:r>
    </w:p>
    <w:p w14:paraId="084218D6" w14:textId="77777777" w:rsidR="00BA6EF3" w:rsidRPr="00BA6EF3" w:rsidRDefault="00BA6EF3" w:rsidP="00BA6EF3">
      <w:pPr>
        <w:numPr>
          <w:ilvl w:val="0"/>
          <w:numId w:val="10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Создание технической документации</w:t>
      </w:r>
    </w:p>
    <w:p w14:paraId="6ABF8DED" w14:textId="77777777" w:rsidR="00BA6EF3" w:rsidRPr="00BA6EF3" w:rsidRDefault="00BA6EF3" w:rsidP="00BA6EF3">
      <w:pPr>
        <w:numPr>
          <w:ilvl w:val="0"/>
          <w:numId w:val="10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Планирование и контроль выполнения проекта</w:t>
      </w:r>
    </w:p>
    <w:p w14:paraId="51B4A22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Инструментальные навыки:</w:t>
      </w:r>
    </w:p>
    <w:p w14:paraId="19BE7377" w14:textId="77777777" w:rsidR="00BA6EF3" w:rsidRPr="00BA6EF3" w:rsidRDefault="00BA6EF3" w:rsidP="00BA6EF3">
      <w:pPr>
        <w:numPr>
          <w:ilvl w:val="0"/>
          <w:numId w:val="11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PostgreSQL 16 с расширенными возможностями</w:t>
      </w:r>
    </w:p>
    <w:p w14:paraId="3A604AE9" w14:textId="77777777" w:rsidR="00BA6EF3" w:rsidRPr="00BA6EF3" w:rsidRDefault="00BA6EF3" w:rsidP="00BA6EF3">
      <w:pPr>
        <w:numPr>
          <w:ilvl w:val="0"/>
          <w:numId w:val="11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Python/Flask для создания API</w:t>
      </w:r>
    </w:p>
    <w:p w14:paraId="1B26ACB5" w14:textId="77777777" w:rsidR="00BA6EF3" w:rsidRPr="00BA6EF3" w:rsidRDefault="00BA6EF3" w:rsidP="00BA6EF3">
      <w:pPr>
        <w:numPr>
          <w:ilvl w:val="0"/>
          <w:numId w:val="11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Docker для контейнеризации</w:t>
      </w:r>
    </w:p>
    <w:p w14:paraId="35BC49FC" w14:textId="77777777" w:rsidR="00BA6EF3" w:rsidRPr="00BA6EF3" w:rsidRDefault="00BA6EF3" w:rsidP="00BA6EF3">
      <w:pPr>
        <w:numPr>
          <w:ilvl w:val="0"/>
          <w:numId w:val="11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PlantUML для создания диаграмм</w:t>
      </w:r>
    </w:p>
    <w:p w14:paraId="136F2529" w14:textId="77777777" w:rsidR="00BA6EF3" w:rsidRPr="00BA6EF3" w:rsidRDefault="00BA6EF3" w:rsidP="00BA6EF3">
      <w:pPr>
        <w:numPr>
          <w:ilvl w:val="0"/>
          <w:numId w:val="11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Git для контроля версий</w:t>
      </w:r>
    </w:p>
    <w:p w14:paraId="29F15CD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6.4. Практическая значимость</w:t>
      </w:r>
    </w:p>
    <w:p w14:paraId="2B83F18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Разработанная система имеет высокую практическую значимость:</w:t>
      </w:r>
    </w:p>
    <w:p w14:paraId="7FD6D708" w14:textId="77777777" w:rsidR="00BA6EF3" w:rsidRPr="00BA6EF3" w:rsidRDefault="00BA6EF3" w:rsidP="00BA6EF3">
      <w:pPr>
        <w:numPr>
          <w:ilvl w:val="0"/>
          <w:numId w:val="11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Готовность к внедрению: система полностью готова к развертыванию в медицинских учреждениях</w:t>
      </w:r>
    </w:p>
    <w:p w14:paraId="7004572C" w14:textId="77777777" w:rsidR="00BA6EF3" w:rsidRPr="00BA6EF3" w:rsidRDefault="00BA6EF3" w:rsidP="00BA6EF3">
      <w:pPr>
        <w:numPr>
          <w:ilvl w:val="0"/>
          <w:numId w:val="11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Масштабируемость: архитектура позволяет легко расширять функциональность</w:t>
      </w:r>
    </w:p>
    <w:p w14:paraId="71912A31" w14:textId="77777777" w:rsidR="00BA6EF3" w:rsidRPr="00BA6EF3" w:rsidRDefault="00BA6EF3" w:rsidP="00BA6EF3">
      <w:pPr>
        <w:numPr>
          <w:ilvl w:val="0"/>
          <w:numId w:val="11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Безопасность: соответствие требованиям законодательства о персональных данных</w:t>
      </w:r>
    </w:p>
    <w:p w14:paraId="690C99B4" w14:textId="77777777" w:rsidR="00BA6EF3" w:rsidRPr="00BA6EF3" w:rsidRDefault="00BA6EF3" w:rsidP="00BA6EF3">
      <w:pPr>
        <w:numPr>
          <w:ilvl w:val="0"/>
          <w:numId w:val="11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Экономическая эффективность: открытые технологии снижают стоимость владения</w:t>
      </w:r>
    </w:p>
    <w:p w14:paraId="23716AA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lastRenderedPageBreak/>
        <w:t>6.5 Направления дальнейшего развития</w:t>
      </w:r>
    </w:p>
    <w:p w14:paraId="51146CF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Краткосрочные улучшения:</w:t>
      </w:r>
    </w:p>
    <w:p w14:paraId="17A52EB4" w14:textId="77777777" w:rsidR="00BA6EF3" w:rsidRPr="00BA6EF3" w:rsidRDefault="00BA6EF3" w:rsidP="00BA6EF3">
      <w:pPr>
        <w:numPr>
          <w:ilvl w:val="0"/>
          <w:numId w:val="11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Интеграция с внешними медицинскими системами (ЕМИАС)</w:t>
      </w:r>
    </w:p>
    <w:p w14:paraId="36FD633E" w14:textId="77777777" w:rsidR="00BA6EF3" w:rsidRPr="00BA6EF3" w:rsidRDefault="00BA6EF3" w:rsidP="00BA6EF3">
      <w:pPr>
        <w:numPr>
          <w:ilvl w:val="0"/>
          <w:numId w:val="11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Мобильное приложение для врачей</w:t>
      </w:r>
    </w:p>
    <w:p w14:paraId="31D50FAD" w14:textId="77777777" w:rsidR="00BA6EF3" w:rsidRPr="00BA6EF3" w:rsidRDefault="00BA6EF3" w:rsidP="00BA6EF3">
      <w:pPr>
        <w:numPr>
          <w:ilvl w:val="0"/>
          <w:numId w:val="11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Расширенная система отчетности</w:t>
      </w:r>
    </w:p>
    <w:p w14:paraId="55C724A1" w14:textId="77777777" w:rsidR="00BA6EF3" w:rsidRPr="00BA6EF3" w:rsidRDefault="00BA6EF3" w:rsidP="00BA6EF3">
      <w:pPr>
        <w:numPr>
          <w:ilvl w:val="0"/>
          <w:numId w:val="11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Интеграция с электронной подписью</w:t>
      </w:r>
    </w:p>
    <w:p w14:paraId="53D52AF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Долгосрочная перспектива:</w:t>
      </w:r>
    </w:p>
    <w:p w14:paraId="33DD8CC9" w14:textId="77777777" w:rsidR="00BA6EF3" w:rsidRPr="00BA6EF3" w:rsidRDefault="00BA6EF3" w:rsidP="00BA6EF3">
      <w:pPr>
        <w:numPr>
          <w:ilvl w:val="0"/>
          <w:numId w:val="11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Внедрение машинного обучения для анализа медицинских данных</w:t>
      </w:r>
    </w:p>
    <w:p w14:paraId="556ED30F" w14:textId="77777777" w:rsidR="00BA6EF3" w:rsidRPr="00BA6EF3" w:rsidRDefault="00BA6EF3" w:rsidP="00BA6EF3">
      <w:pPr>
        <w:numPr>
          <w:ilvl w:val="0"/>
          <w:numId w:val="11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Интеграция с устройствами Интернета вещей (медицинскими датчиками)</w:t>
      </w:r>
    </w:p>
    <w:p w14:paraId="17A3D0B3" w14:textId="77777777" w:rsidR="00BA6EF3" w:rsidRPr="00BA6EF3" w:rsidRDefault="00BA6EF3" w:rsidP="00BA6EF3">
      <w:pPr>
        <w:numPr>
          <w:ilvl w:val="0"/>
          <w:numId w:val="11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Телемедицина и дистанционные консультации</w:t>
      </w:r>
    </w:p>
    <w:p w14:paraId="028A2C3D" w14:textId="77777777" w:rsidR="00BA6EF3" w:rsidRPr="00BA6EF3" w:rsidRDefault="00BA6EF3" w:rsidP="00BA6EF3">
      <w:pPr>
        <w:numPr>
          <w:ilvl w:val="0"/>
          <w:numId w:val="11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Блокчейн для обеспечения неизменности медицинских записей</w:t>
      </w:r>
    </w:p>
    <w:p w14:paraId="09CFBF0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6.6 Оценка соответствия задачам практики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5"/>
        <w:gridCol w:w="2523"/>
        <w:gridCol w:w="2011"/>
        <w:gridCol w:w="2647"/>
      </w:tblGrid>
      <w:tr w:rsidR="00BA6EF3" w:rsidRPr="00BA6EF3" w14:paraId="2FAB7831" w14:textId="77777777" w:rsidTr="00BA6E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E06975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Задача практики</w:t>
            </w:r>
          </w:p>
        </w:tc>
        <w:tc>
          <w:tcPr>
            <w:tcW w:w="0" w:type="auto"/>
            <w:vAlign w:val="center"/>
            <w:hideMark/>
          </w:tcPr>
          <w:p w14:paraId="193A65EB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Запланировано (часы)</w:t>
            </w:r>
          </w:p>
        </w:tc>
        <w:tc>
          <w:tcPr>
            <w:tcW w:w="0" w:type="auto"/>
            <w:vAlign w:val="center"/>
            <w:hideMark/>
          </w:tcPr>
          <w:p w14:paraId="7064AA56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Выполнено (часы)</w:t>
            </w:r>
          </w:p>
        </w:tc>
        <w:tc>
          <w:tcPr>
            <w:tcW w:w="0" w:type="auto"/>
            <w:vAlign w:val="center"/>
            <w:hideMark/>
          </w:tcPr>
          <w:p w14:paraId="60E7977D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Результат</w:t>
            </w:r>
          </w:p>
        </w:tc>
      </w:tr>
      <w:tr w:rsidR="00BA6EF3" w:rsidRPr="00BA6EF3" w14:paraId="6B5F5414" w14:textId="77777777" w:rsidTr="00BA6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ECB36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Анализ предметной области</w:t>
            </w:r>
          </w:p>
        </w:tc>
        <w:tc>
          <w:tcPr>
            <w:tcW w:w="0" w:type="auto"/>
            <w:vAlign w:val="center"/>
            <w:hideMark/>
          </w:tcPr>
          <w:p w14:paraId="7E36C788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691A259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6C0DE035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="Segoe UI Emoji" w:hAnsi="Segoe UI Emoji" w:cs="Segoe UI Emoji"/>
                <w:i/>
                <w:sz w:val="28"/>
              </w:rPr>
              <w:t>✅</w:t>
            </w:r>
            <w:r w:rsidRPr="00BA6EF3">
              <w:rPr>
                <w:rFonts w:asciiTheme="majorHAnsi" w:hAnsiTheme="majorHAnsi" w:cstheme="majorHAnsi"/>
                <w:i/>
                <w:sz w:val="28"/>
              </w:rPr>
              <w:t xml:space="preserve"> </w:t>
            </w:r>
            <w:r w:rsidRPr="00BA6EF3">
              <w:rPr>
                <w:rFonts w:ascii="Calibri Light" w:hAnsi="Calibri Light" w:cs="Calibri Light"/>
                <w:i/>
                <w:sz w:val="28"/>
              </w:rPr>
              <w:t>Выполнено</w:t>
            </w:r>
            <w:r w:rsidRPr="00BA6EF3">
              <w:rPr>
                <w:rFonts w:asciiTheme="majorHAnsi" w:hAnsiTheme="majorHAnsi" w:cstheme="majorHAnsi"/>
                <w:i/>
                <w:sz w:val="28"/>
              </w:rPr>
              <w:t xml:space="preserve"> </w:t>
            </w:r>
            <w:r w:rsidRPr="00BA6EF3">
              <w:rPr>
                <w:rFonts w:ascii="Calibri Light" w:hAnsi="Calibri Light" w:cs="Calibri Light"/>
                <w:i/>
                <w:sz w:val="28"/>
              </w:rPr>
              <w:t>полностью</w:t>
            </w:r>
          </w:p>
        </w:tc>
      </w:tr>
      <w:tr w:rsidR="00BA6EF3" w:rsidRPr="00BA6EF3" w14:paraId="4D7B6EFD" w14:textId="77777777" w:rsidTr="00BA6EF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962CD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Реализация в PostgreSQL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01CBB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AE5A2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85E6D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="Segoe UI Emoji" w:hAnsi="Segoe UI Emoji" w:cs="Segoe UI Emoji"/>
                <w:i/>
                <w:sz w:val="28"/>
              </w:rPr>
              <w:t>✅</w:t>
            </w:r>
            <w:r w:rsidRPr="00BA6EF3">
              <w:rPr>
                <w:rFonts w:asciiTheme="majorHAnsi" w:hAnsiTheme="majorHAnsi" w:cstheme="majorHAnsi"/>
                <w:i/>
                <w:sz w:val="28"/>
              </w:rPr>
              <w:t xml:space="preserve"> </w:t>
            </w:r>
            <w:r w:rsidRPr="00BA6EF3">
              <w:rPr>
                <w:rFonts w:ascii="Calibri Light" w:hAnsi="Calibri Light" w:cs="Calibri Light"/>
                <w:i/>
                <w:sz w:val="28"/>
              </w:rPr>
              <w:t>Выполнено</w:t>
            </w:r>
            <w:r w:rsidRPr="00BA6EF3">
              <w:rPr>
                <w:rFonts w:asciiTheme="majorHAnsi" w:hAnsiTheme="majorHAnsi" w:cstheme="majorHAnsi"/>
                <w:i/>
                <w:sz w:val="28"/>
              </w:rPr>
              <w:t xml:space="preserve"> </w:t>
            </w:r>
            <w:r w:rsidRPr="00BA6EF3">
              <w:rPr>
                <w:rFonts w:ascii="Calibri Light" w:hAnsi="Calibri Light" w:cs="Calibri Light"/>
                <w:i/>
                <w:sz w:val="28"/>
              </w:rPr>
              <w:t>с</w:t>
            </w:r>
            <w:r w:rsidRPr="00BA6EF3">
              <w:rPr>
                <w:rFonts w:asciiTheme="majorHAnsi" w:hAnsiTheme="majorHAnsi" w:cstheme="majorHAnsi"/>
                <w:i/>
                <w:sz w:val="28"/>
              </w:rPr>
              <w:t xml:space="preserve"> </w:t>
            </w:r>
            <w:r w:rsidRPr="00BA6EF3">
              <w:rPr>
                <w:rFonts w:ascii="Calibri Light" w:hAnsi="Calibri Light" w:cs="Calibri Light"/>
                <w:i/>
                <w:sz w:val="28"/>
              </w:rPr>
              <w:t>превышением</w:t>
            </w:r>
          </w:p>
        </w:tc>
      </w:tr>
      <w:tr w:rsidR="00BA6EF3" w:rsidRPr="00BA6EF3" w14:paraId="1D9F6CCA" w14:textId="77777777" w:rsidTr="00BA6EF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DAF43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Администрирование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95E88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C3BEE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3FFF7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="Segoe UI Emoji" w:hAnsi="Segoe UI Emoji" w:cs="Segoe UI Emoji"/>
                <w:i/>
                <w:sz w:val="28"/>
              </w:rPr>
              <w:t>✅</w:t>
            </w:r>
            <w:r w:rsidRPr="00BA6EF3">
              <w:rPr>
                <w:rFonts w:asciiTheme="majorHAnsi" w:hAnsiTheme="majorHAnsi" w:cstheme="majorHAnsi"/>
                <w:i/>
                <w:sz w:val="28"/>
              </w:rPr>
              <w:t xml:space="preserve"> </w:t>
            </w:r>
            <w:r w:rsidRPr="00BA6EF3">
              <w:rPr>
                <w:rFonts w:ascii="Calibri Light" w:hAnsi="Calibri Light" w:cs="Calibri Light"/>
                <w:i/>
                <w:sz w:val="28"/>
              </w:rPr>
              <w:t>Выполнено</w:t>
            </w:r>
            <w:r w:rsidRPr="00BA6EF3">
              <w:rPr>
                <w:rFonts w:asciiTheme="majorHAnsi" w:hAnsiTheme="majorHAnsi" w:cstheme="majorHAnsi"/>
                <w:i/>
                <w:sz w:val="28"/>
              </w:rPr>
              <w:t xml:space="preserve"> </w:t>
            </w:r>
            <w:r w:rsidRPr="00BA6EF3">
              <w:rPr>
                <w:rFonts w:ascii="Calibri Light" w:hAnsi="Calibri Light" w:cs="Calibri Light"/>
                <w:i/>
                <w:sz w:val="28"/>
              </w:rPr>
              <w:t>полностью</w:t>
            </w:r>
          </w:p>
        </w:tc>
      </w:tr>
      <w:tr w:rsidR="00BA6EF3" w:rsidRPr="00BA6EF3" w14:paraId="383834F2" w14:textId="77777777" w:rsidTr="00BA6EF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D54DB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Защита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D165F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018EB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8EA7B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="Segoe UI Emoji" w:hAnsi="Segoe UI Emoji" w:cs="Segoe UI Emoji"/>
                <w:i/>
                <w:sz w:val="28"/>
              </w:rPr>
              <w:t>✅</w:t>
            </w:r>
            <w:r w:rsidRPr="00BA6EF3">
              <w:rPr>
                <w:rFonts w:asciiTheme="majorHAnsi" w:hAnsiTheme="majorHAnsi" w:cstheme="majorHAnsi"/>
                <w:i/>
                <w:sz w:val="28"/>
              </w:rPr>
              <w:t xml:space="preserve"> </w:t>
            </w:r>
            <w:r w:rsidRPr="00BA6EF3">
              <w:rPr>
                <w:rFonts w:ascii="Calibri Light" w:hAnsi="Calibri Light" w:cs="Calibri Light"/>
                <w:i/>
                <w:sz w:val="28"/>
              </w:rPr>
              <w:t>Выполнено</w:t>
            </w:r>
            <w:r w:rsidRPr="00BA6EF3">
              <w:rPr>
                <w:rFonts w:asciiTheme="majorHAnsi" w:hAnsiTheme="majorHAnsi" w:cstheme="majorHAnsi"/>
                <w:i/>
                <w:sz w:val="28"/>
              </w:rPr>
              <w:t xml:space="preserve"> </w:t>
            </w:r>
            <w:r w:rsidRPr="00BA6EF3">
              <w:rPr>
                <w:rFonts w:ascii="Calibri Light" w:hAnsi="Calibri Light" w:cs="Calibri Light"/>
                <w:i/>
                <w:sz w:val="28"/>
              </w:rPr>
              <w:t>с</w:t>
            </w:r>
            <w:r w:rsidRPr="00BA6EF3">
              <w:rPr>
                <w:rFonts w:asciiTheme="majorHAnsi" w:hAnsiTheme="majorHAnsi" w:cstheme="majorHAnsi"/>
                <w:i/>
                <w:sz w:val="28"/>
              </w:rPr>
              <w:t xml:space="preserve"> </w:t>
            </w:r>
            <w:r w:rsidRPr="00BA6EF3">
              <w:rPr>
                <w:rFonts w:ascii="Calibri Light" w:hAnsi="Calibri Light" w:cs="Calibri Light"/>
                <w:i/>
                <w:sz w:val="28"/>
              </w:rPr>
              <w:t>превышением</w:t>
            </w:r>
          </w:p>
        </w:tc>
      </w:tr>
      <w:tr w:rsidR="00BA6EF3" w:rsidRPr="00BA6EF3" w14:paraId="7A3C1600" w14:textId="77777777" w:rsidTr="00BA6EF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3ED99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Документирование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EDD93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725D2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2C5D3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="Segoe UI Emoji" w:hAnsi="Segoe UI Emoji" w:cs="Segoe UI Emoji"/>
                <w:i/>
                <w:sz w:val="28"/>
              </w:rPr>
              <w:t>✅</w:t>
            </w:r>
            <w:r w:rsidRPr="00BA6EF3">
              <w:rPr>
                <w:rFonts w:asciiTheme="majorHAnsi" w:hAnsiTheme="majorHAnsi" w:cstheme="majorHAnsi"/>
                <w:i/>
                <w:sz w:val="28"/>
              </w:rPr>
              <w:t xml:space="preserve"> </w:t>
            </w:r>
            <w:r w:rsidRPr="00BA6EF3">
              <w:rPr>
                <w:rFonts w:ascii="Calibri Light" w:hAnsi="Calibri Light" w:cs="Calibri Light"/>
                <w:i/>
                <w:sz w:val="28"/>
              </w:rPr>
              <w:t>Выполнено</w:t>
            </w:r>
            <w:r w:rsidRPr="00BA6EF3">
              <w:rPr>
                <w:rFonts w:asciiTheme="majorHAnsi" w:hAnsiTheme="majorHAnsi" w:cstheme="majorHAnsi"/>
                <w:i/>
                <w:sz w:val="28"/>
              </w:rPr>
              <w:t xml:space="preserve"> </w:t>
            </w:r>
            <w:r w:rsidRPr="00BA6EF3">
              <w:rPr>
                <w:rFonts w:ascii="Calibri Light" w:hAnsi="Calibri Light" w:cs="Calibri Light"/>
                <w:i/>
                <w:sz w:val="28"/>
              </w:rPr>
              <w:t>полностью</w:t>
            </w:r>
          </w:p>
        </w:tc>
      </w:tr>
      <w:tr w:rsidR="00BA6EF3" w:rsidRPr="00BA6EF3" w14:paraId="3BD5A620" w14:textId="77777777" w:rsidTr="00BA6EF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502D8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ИТОГО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B1A9F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180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90CDF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205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F88F4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="Segoe UI Emoji" w:hAnsi="Segoe UI Emoji" w:cs="Segoe UI Emoji"/>
                <w:i/>
                <w:sz w:val="28"/>
              </w:rPr>
              <w:t>✅</w:t>
            </w:r>
            <w:r w:rsidRPr="00BA6EF3">
              <w:rPr>
                <w:rFonts w:asciiTheme="majorHAnsi" w:hAnsiTheme="majorHAnsi" w:cstheme="majorHAnsi"/>
                <w:i/>
                <w:sz w:val="28"/>
              </w:rPr>
              <w:t xml:space="preserve"> 113 % выполнения</w:t>
            </w:r>
          </w:p>
        </w:tc>
      </w:tr>
    </w:tbl>
    <w:p w14:paraId="0E52EDE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lastRenderedPageBreak/>
        <w:t>Все поставленные задачи выполнены в полном объёме с превышением плановых показателей. Дополнительное время было потрачено на углублённую проработку вопросов безопасности и создание расширенной документации.</w:t>
      </w:r>
    </w:p>
    <w:p w14:paraId="1E7E377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pict w14:anchorId="165CE6D2">
          <v:rect id="_x0000_i1115" style="width:0;height:1.5pt" o:hralign="center" o:hrstd="t" o:hr="t" fillcolor="#a0a0a0" stroked="f"/>
        </w:pict>
      </w:r>
    </w:p>
    <w:p w14:paraId="6B22F46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Подпись студента: ___________________ Подъячев В. А.</w:t>
      </w:r>
    </w:p>
    <w:p w14:paraId="3706C5E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Дата: «___» _______ 2025 г.</w:t>
      </w:r>
    </w:p>
    <w:p w14:paraId="19E3B2B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pict w14:anchorId="050FCA67">
          <v:rect id="_x0000_i1116" style="width:0;height:1.5pt" o:hralign="center" o:hrstd="t" o:hr="t" fillcolor="#a0a0a0" stroked="f"/>
        </w:pict>
      </w:r>
    </w:p>
    <w:p w14:paraId="4F4B26D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Отчет содержит 25 страниц, 15 диаграмм, более 50 примеров кода, полные ответы на все теоретические вопросы и подробное описание выполненного индивидуального задания.</w:t>
      </w:r>
    </w:p>
    <w:p w14:paraId="0BA1A06A" w14:textId="77777777" w:rsidR="000B65B9" w:rsidRPr="00BA6EF3" w:rsidRDefault="000B65B9" w:rsidP="009046E8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</w:p>
    <w:p w14:paraId="3ECEBF4F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11F7E227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6DB0B498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236ACC79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651A18D9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450F678B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666F73DF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5CFDAA89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0DC0C208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5AC70B49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6D4EEFFB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6A6195E6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41C59243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493434B7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4565279B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146AF158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162CD650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4C655F0B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4A7E57FB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2937A24C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25A44CF1" w14:textId="77777777" w:rsidR="005E014A" w:rsidRPr="00BA6EF3" w:rsidRDefault="005E014A" w:rsidP="007B5C43">
      <w:pPr>
        <w:tabs>
          <w:tab w:val="left" w:pos="1134"/>
        </w:tabs>
        <w:spacing w:after="0" w:line="360" w:lineRule="auto"/>
        <w:jc w:val="left"/>
        <w:rPr>
          <w:rFonts w:asciiTheme="majorHAnsi" w:hAnsiTheme="majorHAnsi" w:cstheme="majorHAnsi"/>
          <w:iCs/>
          <w:sz w:val="28"/>
        </w:rPr>
      </w:pPr>
    </w:p>
    <w:p w14:paraId="4B2C8545" w14:textId="77777777" w:rsidR="005E014A" w:rsidRPr="00BA6EF3" w:rsidRDefault="005E014A" w:rsidP="007B5C43">
      <w:pPr>
        <w:tabs>
          <w:tab w:val="left" w:pos="1134"/>
        </w:tabs>
        <w:spacing w:after="0" w:line="360" w:lineRule="auto"/>
        <w:jc w:val="left"/>
        <w:rPr>
          <w:rFonts w:asciiTheme="majorHAnsi" w:hAnsiTheme="majorHAnsi" w:cstheme="majorHAnsi"/>
          <w:iCs/>
          <w:sz w:val="28"/>
        </w:rPr>
      </w:pPr>
    </w:p>
    <w:p w14:paraId="059353EB" w14:textId="77777777" w:rsidR="005E014A" w:rsidRPr="00BA6EF3" w:rsidRDefault="005E014A" w:rsidP="007B5C43">
      <w:pPr>
        <w:tabs>
          <w:tab w:val="left" w:pos="1134"/>
        </w:tabs>
        <w:spacing w:after="0" w:line="360" w:lineRule="auto"/>
        <w:jc w:val="left"/>
        <w:rPr>
          <w:rFonts w:asciiTheme="majorHAnsi" w:hAnsiTheme="majorHAnsi" w:cstheme="majorHAnsi"/>
          <w:iCs/>
          <w:sz w:val="28"/>
        </w:rPr>
      </w:pPr>
    </w:p>
    <w:p w14:paraId="2B7535CC" w14:textId="77777777" w:rsidR="005E014A" w:rsidRPr="00BA6EF3" w:rsidRDefault="005E014A" w:rsidP="007B5C43">
      <w:pPr>
        <w:tabs>
          <w:tab w:val="left" w:pos="1134"/>
        </w:tabs>
        <w:spacing w:after="0" w:line="360" w:lineRule="auto"/>
        <w:jc w:val="left"/>
        <w:rPr>
          <w:rFonts w:asciiTheme="majorHAnsi" w:hAnsiTheme="majorHAnsi" w:cstheme="majorHAnsi"/>
          <w:iCs/>
          <w:sz w:val="28"/>
        </w:rPr>
      </w:pPr>
    </w:p>
    <w:p w14:paraId="1BB65FF9" w14:textId="77777777" w:rsidR="005E014A" w:rsidRPr="00BA6EF3" w:rsidRDefault="005E014A" w:rsidP="007B5C43">
      <w:pPr>
        <w:tabs>
          <w:tab w:val="left" w:pos="1134"/>
        </w:tabs>
        <w:spacing w:after="0" w:line="360" w:lineRule="auto"/>
        <w:jc w:val="left"/>
        <w:rPr>
          <w:rFonts w:asciiTheme="majorHAnsi" w:hAnsiTheme="majorHAnsi" w:cstheme="majorHAnsi"/>
          <w:iCs/>
          <w:sz w:val="28"/>
        </w:rPr>
      </w:pPr>
    </w:p>
    <w:p w14:paraId="08885D39" w14:textId="511D25F4" w:rsidR="005E1AB3" w:rsidRPr="00BA6EF3" w:rsidRDefault="005E1AB3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</w:p>
    <w:sectPr w:rsidR="005E1AB3" w:rsidRPr="00BA6EF3" w:rsidSect="00271A05">
      <w:headerReference w:type="first" r:id="rId7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0965D" w14:textId="77777777" w:rsidR="0016760C" w:rsidRDefault="0016760C" w:rsidP="00271A05">
      <w:pPr>
        <w:spacing w:after="0" w:line="240" w:lineRule="auto"/>
      </w:pPr>
      <w:r>
        <w:separator/>
      </w:r>
    </w:p>
  </w:endnote>
  <w:endnote w:type="continuationSeparator" w:id="0">
    <w:p w14:paraId="4EE10DE4" w14:textId="77777777" w:rsidR="0016760C" w:rsidRDefault="0016760C" w:rsidP="00271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356E7" w14:textId="77777777" w:rsidR="0016760C" w:rsidRDefault="0016760C" w:rsidP="00271A05">
      <w:pPr>
        <w:spacing w:after="0" w:line="240" w:lineRule="auto"/>
      </w:pPr>
      <w:r>
        <w:separator/>
      </w:r>
    </w:p>
  </w:footnote>
  <w:footnote w:type="continuationSeparator" w:id="0">
    <w:p w14:paraId="089EF7EC" w14:textId="77777777" w:rsidR="0016760C" w:rsidRDefault="0016760C" w:rsidP="00271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F45E9" w14:textId="77777777" w:rsidR="005A7F78" w:rsidRDefault="005A7F78" w:rsidP="005A7F78">
    <w:pPr>
      <w:widowControl w:val="0"/>
      <w:jc w:val="center"/>
    </w:pPr>
    <w:r w:rsidRPr="00494EE8">
      <w:rPr>
        <w:smallCaps/>
        <w:szCs w:val="24"/>
      </w:rPr>
      <w:t xml:space="preserve">ГОСУДАРСТВЕННОЕ </w:t>
    </w:r>
    <w:r>
      <w:rPr>
        <w:smallCaps/>
        <w:szCs w:val="24"/>
      </w:rPr>
      <w:t xml:space="preserve">БЮДЖЕТНОЕ ПРОФЕССИОНАЛЬНОЕ </w:t>
    </w:r>
    <w:r>
      <w:rPr>
        <w:smallCaps/>
        <w:szCs w:val="24"/>
      </w:rPr>
      <w:br/>
    </w:r>
    <w:r w:rsidRPr="00494EE8">
      <w:rPr>
        <w:smallCaps/>
        <w:szCs w:val="24"/>
      </w:rPr>
      <w:t xml:space="preserve">ОБРАЗОВАТЕЛЬНОЕ УЧРЕЖДЕНИЕ </w:t>
    </w:r>
    <w:r>
      <w:rPr>
        <w:smallCaps/>
        <w:szCs w:val="24"/>
      </w:rPr>
      <w:t xml:space="preserve">МОСКОВСКОЙ ОБЛАСТИ </w:t>
    </w:r>
    <w:r>
      <w:rPr>
        <w:smallCaps/>
        <w:szCs w:val="24"/>
      </w:rPr>
      <w:br/>
      <w:t>«ФИЗИКО-ТЕХНИЧЕСКИЙ КОЛЛЕДЖ»</w:t>
    </w:r>
  </w:p>
  <w:p w14:paraId="66B9F8D9" w14:textId="77777777" w:rsidR="00271A05" w:rsidRPr="005A7F78" w:rsidRDefault="00271A05" w:rsidP="005A7F7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26F9"/>
    <w:multiLevelType w:val="multilevel"/>
    <w:tmpl w:val="BC90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408BB"/>
    <w:multiLevelType w:val="multilevel"/>
    <w:tmpl w:val="59EC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31DE7"/>
    <w:multiLevelType w:val="multilevel"/>
    <w:tmpl w:val="C8ACE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D5155"/>
    <w:multiLevelType w:val="multilevel"/>
    <w:tmpl w:val="C558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46A06"/>
    <w:multiLevelType w:val="multilevel"/>
    <w:tmpl w:val="6D02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E2394"/>
    <w:multiLevelType w:val="multilevel"/>
    <w:tmpl w:val="533C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164FF1"/>
    <w:multiLevelType w:val="multilevel"/>
    <w:tmpl w:val="32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706C5E"/>
    <w:multiLevelType w:val="multilevel"/>
    <w:tmpl w:val="3EF8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706E53"/>
    <w:multiLevelType w:val="multilevel"/>
    <w:tmpl w:val="5A84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3E860A0"/>
    <w:multiLevelType w:val="multilevel"/>
    <w:tmpl w:val="3DB0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606858"/>
    <w:multiLevelType w:val="multilevel"/>
    <w:tmpl w:val="96D0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14A708B3"/>
    <w:multiLevelType w:val="multilevel"/>
    <w:tmpl w:val="E3A0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164E6DB1"/>
    <w:multiLevelType w:val="multilevel"/>
    <w:tmpl w:val="C768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193964"/>
    <w:multiLevelType w:val="multilevel"/>
    <w:tmpl w:val="03D6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287C91"/>
    <w:multiLevelType w:val="multilevel"/>
    <w:tmpl w:val="2ACE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8A1E19"/>
    <w:multiLevelType w:val="multilevel"/>
    <w:tmpl w:val="CF48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406EB1"/>
    <w:multiLevelType w:val="multilevel"/>
    <w:tmpl w:val="ACD4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1976A3"/>
    <w:multiLevelType w:val="multilevel"/>
    <w:tmpl w:val="1B72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2F5575"/>
    <w:multiLevelType w:val="multilevel"/>
    <w:tmpl w:val="676E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8B6DAB"/>
    <w:multiLevelType w:val="multilevel"/>
    <w:tmpl w:val="09C4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041D2E"/>
    <w:multiLevelType w:val="multilevel"/>
    <w:tmpl w:val="2F54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1A54A6"/>
    <w:multiLevelType w:val="multilevel"/>
    <w:tmpl w:val="59B6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BF5410"/>
    <w:multiLevelType w:val="multilevel"/>
    <w:tmpl w:val="7614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72A32FE"/>
    <w:multiLevelType w:val="multilevel"/>
    <w:tmpl w:val="E836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7564B38"/>
    <w:multiLevelType w:val="multilevel"/>
    <w:tmpl w:val="F444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9547F0"/>
    <w:multiLevelType w:val="multilevel"/>
    <w:tmpl w:val="177E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2AE01DE5"/>
    <w:multiLevelType w:val="multilevel"/>
    <w:tmpl w:val="48FC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CD23977"/>
    <w:multiLevelType w:val="multilevel"/>
    <w:tmpl w:val="9D02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2D98513D"/>
    <w:multiLevelType w:val="multilevel"/>
    <w:tmpl w:val="9034A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DD906FA"/>
    <w:multiLevelType w:val="multilevel"/>
    <w:tmpl w:val="BE50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A82692"/>
    <w:multiLevelType w:val="multilevel"/>
    <w:tmpl w:val="ADEE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B6292D"/>
    <w:multiLevelType w:val="multilevel"/>
    <w:tmpl w:val="BEE6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EBF01DD"/>
    <w:multiLevelType w:val="multilevel"/>
    <w:tmpl w:val="725C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E70F34"/>
    <w:multiLevelType w:val="multilevel"/>
    <w:tmpl w:val="C02C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8F3219"/>
    <w:multiLevelType w:val="multilevel"/>
    <w:tmpl w:val="56D457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137FFB"/>
    <w:multiLevelType w:val="multilevel"/>
    <w:tmpl w:val="1DC676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2362C1"/>
    <w:multiLevelType w:val="multilevel"/>
    <w:tmpl w:val="BAEA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03D5C05"/>
    <w:multiLevelType w:val="multilevel"/>
    <w:tmpl w:val="EBC0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31887E41"/>
    <w:multiLevelType w:val="multilevel"/>
    <w:tmpl w:val="98AE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4FA1FE3"/>
    <w:multiLevelType w:val="multilevel"/>
    <w:tmpl w:val="1610A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5D432A9"/>
    <w:multiLevelType w:val="multilevel"/>
    <w:tmpl w:val="9702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392C0DAC"/>
    <w:multiLevelType w:val="multilevel"/>
    <w:tmpl w:val="6710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79223A"/>
    <w:multiLevelType w:val="multilevel"/>
    <w:tmpl w:val="89749A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CE55DE6"/>
    <w:multiLevelType w:val="multilevel"/>
    <w:tmpl w:val="0164A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D24552A"/>
    <w:multiLevelType w:val="multilevel"/>
    <w:tmpl w:val="DABCF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F543653"/>
    <w:multiLevelType w:val="multilevel"/>
    <w:tmpl w:val="7E44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0B34E06"/>
    <w:multiLevelType w:val="multilevel"/>
    <w:tmpl w:val="21E8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BA1AFF"/>
    <w:multiLevelType w:val="multilevel"/>
    <w:tmpl w:val="B16C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3152D6E"/>
    <w:multiLevelType w:val="multilevel"/>
    <w:tmpl w:val="2D6C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50A424F"/>
    <w:multiLevelType w:val="multilevel"/>
    <w:tmpl w:val="2F22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AFB43A9"/>
    <w:multiLevelType w:val="multilevel"/>
    <w:tmpl w:val="CF20A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4D4167"/>
    <w:multiLevelType w:val="multilevel"/>
    <w:tmpl w:val="992E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E165E7A"/>
    <w:multiLevelType w:val="multilevel"/>
    <w:tmpl w:val="72909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EF55222"/>
    <w:multiLevelType w:val="multilevel"/>
    <w:tmpl w:val="3BEA1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51EF7DCE"/>
    <w:multiLevelType w:val="multilevel"/>
    <w:tmpl w:val="435235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2A97592"/>
    <w:multiLevelType w:val="multilevel"/>
    <w:tmpl w:val="61B6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2C216EC"/>
    <w:multiLevelType w:val="multilevel"/>
    <w:tmpl w:val="355454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2D91C63"/>
    <w:multiLevelType w:val="multilevel"/>
    <w:tmpl w:val="9770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39949B5"/>
    <w:multiLevelType w:val="multilevel"/>
    <w:tmpl w:val="F01E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3EB1B03"/>
    <w:multiLevelType w:val="multilevel"/>
    <w:tmpl w:val="0642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76915F7"/>
    <w:multiLevelType w:val="multilevel"/>
    <w:tmpl w:val="AF02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1F334C"/>
    <w:multiLevelType w:val="multilevel"/>
    <w:tmpl w:val="5A82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77" w15:restartNumberingAfterBreak="0">
    <w:nsid w:val="5AFF3563"/>
    <w:multiLevelType w:val="multilevel"/>
    <w:tmpl w:val="8D50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9" w15:restartNumberingAfterBreak="0">
    <w:nsid w:val="5CA863FC"/>
    <w:multiLevelType w:val="multilevel"/>
    <w:tmpl w:val="F1F6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604E5056"/>
    <w:multiLevelType w:val="multilevel"/>
    <w:tmpl w:val="75A4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89370A"/>
    <w:multiLevelType w:val="multilevel"/>
    <w:tmpl w:val="5F04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14615E0"/>
    <w:multiLevelType w:val="multilevel"/>
    <w:tmpl w:val="A8B8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5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6575060E"/>
    <w:multiLevelType w:val="multilevel"/>
    <w:tmpl w:val="1306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6A34498"/>
    <w:multiLevelType w:val="multilevel"/>
    <w:tmpl w:val="7D7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0" w15:restartNumberingAfterBreak="0">
    <w:nsid w:val="678F214F"/>
    <w:multiLevelType w:val="multilevel"/>
    <w:tmpl w:val="07E0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89433CA"/>
    <w:multiLevelType w:val="multilevel"/>
    <w:tmpl w:val="FD78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8D051D2"/>
    <w:multiLevelType w:val="multilevel"/>
    <w:tmpl w:val="5BB0C6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96F2609"/>
    <w:multiLevelType w:val="multilevel"/>
    <w:tmpl w:val="C55A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9953809"/>
    <w:multiLevelType w:val="multilevel"/>
    <w:tmpl w:val="BE28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A8077C5"/>
    <w:multiLevelType w:val="multilevel"/>
    <w:tmpl w:val="47BC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F206C9B"/>
    <w:multiLevelType w:val="multilevel"/>
    <w:tmpl w:val="6696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F3B024D"/>
    <w:multiLevelType w:val="multilevel"/>
    <w:tmpl w:val="E9F03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F5727B1"/>
    <w:multiLevelType w:val="multilevel"/>
    <w:tmpl w:val="EC36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21D0D52"/>
    <w:multiLevelType w:val="multilevel"/>
    <w:tmpl w:val="759A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22844B1"/>
    <w:multiLevelType w:val="multilevel"/>
    <w:tmpl w:val="112C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2C07562"/>
    <w:multiLevelType w:val="multilevel"/>
    <w:tmpl w:val="F85C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589582D"/>
    <w:multiLevelType w:val="multilevel"/>
    <w:tmpl w:val="F61C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7803FAB"/>
    <w:multiLevelType w:val="multilevel"/>
    <w:tmpl w:val="A5F4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7D62DC7"/>
    <w:multiLevelType w:val="multilevel"/>
    <w:tmpl w:val="B3F4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7" w15:restartNumberingAfterBreak="0">
    <w:nsid w:val="7A4322F9"/>
    <w:multiLevelType w:val="multilevel"/>
    <w:tmpl w:val="BB24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C546689"/>
    <w:multiLevelType w:val="multilevel"/>
    <w:tmpl w:val="A958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CD25FEE"/>
    <w:multiLevelType w:val="multilevel"/>
    <w:tmpl w:val="07F4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 w15:restartNumberingAfterBreak="0">
    <w:nsid w:val="7DED4952"/>
    <w:multiLevelType w:val="multilevel"/>
    <w:tmpl w:val="02386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F4D04C7"/>
    <w:multiLevelType w:val="multilevel"/>
    <w:tmpl w:val="FEB074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1866449">
    <w:abstractNumId w:val="9"/>
  </w:num>
  <w:num w:numId="2" w16cid:durableId="1687752892">
    <w:abstractNumId w:val="105"/>
  </w:num>
  <w:num w:numId="3" w16cid:durableId="128402695">
    <w:abstractNumId w:val="75"/>
  </w:num>
  <w:num w:numId="4" w16cid:durableId="1649355711">
    <w:abstractNumId w:val="34"/>
  </w:num>
  <w:num w:numId="5" w16cid:durableId="212429443">
    <w:abstractNumId w:val="25"/>
  </w:num>
  <w:num w:numId="6" w16cid:durableId="401411420">
    <w:abstractNumId w:val="80"/>
  </w:num>
  <w:num w:numId="7" w16cid:durableId="1387297471">
    <w:abstractNumId w:val="66"/>
  </w:num>
  <w:num w:numId="8" w16cid:durableId="354963357">
    <w:abstractNumId w:val="32"/>
  </w:num>
  <w:num w:numId="9" w16cid:durableId="859515295">
    <w:abstractNumId w:val="85"/>
  </w:num>
  <w:num w:numId="10" w16cid:durableId="427310566">
    <w:abstractNumId w:val="36"/>
  </w:num>
  <w:num w:numId="11" w16cid:durableId="1277449293">
    <w:abstractNumId w:val="29"/>
  </w:num>
  <w:num w:numId="12" w16cid:durableId="1814253637">
    <w:abstractNumId w:val="52"/>
  </w:num>
  <w:num w:numId="13" w16cid:durableId="225384852">
    <w:abstractNumId w:val="49"/>
  </w:num>
  <w:num w:numId="14" w16cid:durableId="407464658">
    <w:abstractNumId w:val="89"/>
  </w:num>
  <w:num w:numId="15" w16cid:durableId="1235239674">
    <w:abstractNumId w:val="76"/>
  </w:num>
  <w:num w:numId="16" w16cid:durableId="407119954">
    <w:abstractNumId w:val="88"/>
  </w:num>
  <w:num w:numId="17" w16cid:durableId="318078612">
    <w:abstractNumId w:val="78"/>
  </w:num>
  <w:num w:numId="18" w16cid:durableId="1692730245">
    <w:abstractNumId w:val="12"/>
  </w:num>
  <w:num w:numId="19" w16cid:durableId="1125738426">
    <w:abstractNumId w:val="14"/>
  </w:num>
  <w:num w:numId="20" w16cid:durableId="655842389">
    <w:abstractNumId w:val="84"/>
  </w:num>
  <w:num w:numId="21" w16cid:durableId="1678460293">
    <w:abstractNumId w:val="47"/>
  </w:num>
  <w:num w:numId="22" w16cid:durableId="1557545990">
    <w:abstractNumId w:val="110"/>
  </w:num>
  <w:num w:numId="23" w16cid:durableId="348607303">
    <w:abstractNumId w:val="106"/>
  </w:num>
  <w:num w:numId="24" w16cid:durableId="581724472">
    <w:abstractNumId w:val="27"/>
  </w:num>
  <w:num w:numId="25" w16cid:durableId="406460879">
    <w:abstractNumId w:val="83"/>
  </w:num>
  <w:num w:numId="26" w16cid:durableId="274101658">
    <w:abstractNumId w:val="70"/>
  </w:num>
  <w:num w:numId="27" w16cid:durableId="2073501685">
    <w:abstractNumId w:val="2"/>
  </w:num>
  <w:num w:numId="28" w16cid:durableId="647245846">
    <w:abstractNumId w:val="77"/>
  </w:num>
  <w:num w:numId="29" w16cid:durableId="667557582">
    <w:abstractNumId w:val="5"/>
  </w:num>
  <w:num w:numId="30" w16cid:durableId="1752123384">
    <w:abstractNumId w:val="104"/>
  </w:num>
  <w:num w:numId="31" w16cid:durableId="924193037">
    <w:abstractNumId w:val="61"/>
  </w:num>
  <w:num w:numId="32" w16cid:durableId="1138956901">
    <w:abstractNumId w:val="41"/>
  </w:num>
  <w:num w:numId="33" w16cid:durableId="288321447">
    <w:abstractNumId w:val="58"/>
  </w:num>
  <w:num w:numId="34" w16cid:durableId="485779947">
    <w:abstractNumId w:val="107"/>
  </w:num>
  <w:num w:numId="35" w16cid:durableId="2117433807">
    <w:abstractNumId w:val="16"/>
  </w:num>
  <w:num w:numId="36" w16cid:durableId="235866272">
    <w:abstractNumId w:val="6"/>
  </w:num>
  <w:num w:numId="37" w16cid:durableId="1135101028">
    <w:abstractNumId w:val="4"/>
  </w:num>
  <w:num w:numId="38" w16cid:durableId="539975956">
    <w:abstractNumId w:val="101"/>
  </w:num>
  <w:num w:numId="39" w16cid:durableId="287052052">
    <w:abstractNumId w:val="39"/>
  </w:num>
  <w:num w:numId="40" w16cid:durableId="944114957">
    <w:abstractNumId w:val="99"/>
  </w:num>
  <w:num w:numId="41" w16cid:durableId="1788962421">
    <w:abstractNumId w:val="93"/>
  </w:num>
  <w:num w:numId="42" w16cid:durableId="1087849073">
    <w:abstractNumId w:val="74"/>
  </w:num>
  <w:num w:numId="43" w16cid:durableId="534927922">
    <w:abstractNumId w:val="37"/>
  </w:num>
  <w:num w:numId="44" w16cid:durableId="580063871">
    <w:abstractNumId w:val="91"/>
  </w:num>
  <w:num w:numId="45" w16cid:durableId="1832066519">
    <w:abstractNumId w:val="57"/>
  </w:num>
  <w:num w:numId="46" w16cid:durableId="540945128">
    <w:abstractNumId w:val="98"/>
  </w:num>
  <w:num w:numId="47" w16cid:durableId="1691488159">
    <w:abstractNumId w:val="63"/>
  </w:num>
  <w:num w:numId="48" w16cid:durableId="1921327868">
    <w:abstractNumId w:val="109"/>
  </w:num>
  <w:num w:numId="49" w16cid:durableId="820001800">
    <w:abstractNumId w:val="72"/>
  </w:num>
  <w:num w:numId="50" w16cid:durableId="2098289529">
    <w:abstractNumId w:val="59"/>
  </w:num>
  <w:num w:numId="51" w16cid:durableId="1832721524">
    <w:abstractNumId w:val="94"/>
  </w:num>
  <w:num w:numId="52" w16cid:durableId="2048723795">
    <w:abstractNumId w:val="62"/>
  </w:num>
  <w:num w:numId="53" w16cid:durableId="938752694">
    <w:abstractNumId w:val="22"/>
  </w:num>
  <w:num w:numId="54" w16cid:durableId="1659075899">
    <w:abstractNumId w:val="8"/>
  </w:num>
  <w:num w:numId="55" w16cid:durableId="1639872854">
    <w:abstractNumId w:val="13"/>
  </w:num>
  <w:num w:numId="56" w16cid:durableId="1624530598">
    <w:abstractNumId w:val="56"/>
  </w:num>
  <w:num w:numId="57" w16cid:durableId="168302194">
    <w:abstractNumId w:val="81"/>
  </w:num>
  <w:num w:numId="58" w16cid:durableId="1618222350">
    <w:abstractNumId w:val="55"/>
  </w:num>
  <w:num w:numId="59" w16cid:durableId="819885578">
    <w:abstractNumId w:val="71"/>
  </w:num>
  <w:num w:numId="60" w16cid:durableId="1410691273">
    <w:abstractNumId w:val="26"/>
  </w:num>
  <w:num w:numId="61" w16cid:durableId="545339168">
    <w:abstractNumId w:val="19"/>
  </w:num>
  <w:num w:numId="62" w16cid:durableId="1765228779">
    <w:abstractNumId w:val="17"/>
  </w:num>
  <w:num w:numId="63" w16cid:durableId="1358462938">
    <w:abstractNumId w:val="31"/>
  </w:num>
  <w:num w:numId="64" w16cid:durableId="1644654009">
    <w:abstractNumId w:val="20"/>
  </w:num>
  <w:num w:numId="65" w16cid:durableId="716779611">
    <w:abstractNumId w:val="42"/>
  </w:num>
  <w:num w:numId="66" w16cid:durableId="1807166491">
    <w:abstractNumId w:val="68"/>
  </w:num>
  <w:num w:numId="67" w16cid:durableId="2032953133">
    <w:abstractNumId w:val="50"/>
  </w:num>
  <w:num w:numId="68" w16cid:durableId="1066999118">
    <w:abstractNumId w:val="96"/>
  </w:num>
  <w:num w:numId="69" w16cid:durableId="1156190016">
    <w:abstractNumId w:val="102"/>
  </w:num>
  <w:num w:numId="70" w16cid:durableId="1561596912">
    <w:abstractNumId w:val="33"/>
  </w:num>
  <w:num w:numId="71" w16cid:durableId="1335766769">
    <w:abstractNumId w:val="86"/>
  </w:num>
  <w:num w:numId="72" w16cid:durableId="1840776344">
    <w:abstractNumId w:val="10"/>
  </w:num>
  <w:num w:numId="73" w16cid:durableId="930890824">
    <w:abstractNumId w:val="73"/>
  </w:num>
  <w:num w:numId="74" w16cid:durableId="935751095">
    <w:abstractNumId w:val="15"/>
  </w:num>
  <w:num w:numId="75" w16cid:durableId="1047292208">
    <w:abstractNumId w:val="30"/>
  </w:num>
  <w:num w:numId="76" w16cid:durableId="15469244">
    <w:abstractNumId w:val="35"/>
  </w:num>
  <w:num w:numId="77" w16cid:durableId="571550919">
    <w:abstractNumId w:val="1"/>
  </w:num>
  <w:num w:numId="78" w16cid:durableId="674456176">
    <w:abstractNumId w:val="3"/>
  </w:num>
  <w:num w:numId="79" w16cid:durableId="1059286593">
    <w:abstractNumId w:val="45"/>
  </w:num>
  <w:num w:numId="80" w16cid:durableId="630481457">
    <w:abstractNumId w:val="7"/>
  </w:num>
  <w:num w:numId="81" w16cid:durableId="1911692571">
    <w:abstractNumId w:val="53"/>
  </w:num>
  <w:num w:numId="82" w16cid:durableId="1698190986">
    <w:abstractNumId w:val="18"/>
  </w:num>
  <w:num w:numId="83" w16cid:durableId="560482425">
    <w:abstractNumId w:val="38"/>
  </w:num>
  <w:num w:numId="84" w16cid:durableId="1910187537">
    <w:abstractNumId w:val="87"/>
  </w:num>
  <w:num w:numId="85" w16cid:durableId="1990137257">
    <w:abstractNumId w:val="108"/>
  </w:num>
  <w:num w:numId="86" w16cid:durableId="690761532">
    <w:abstractNumId w:val="24"/>
  </w:num>
  <w:num w:numId="87" w16cid:durableId="1335644925">
    <w:abstractNumId w:val="65"/>
  </w:num>
  <w:num w:numId="88" w16cid:durableId="328683212">
    <w:abstractNumId w:val="92"/>
  </w:num>
  <w:num w:numId="89" w16cid:durableId="661547944">
    <w:abstractNumId w:val="112"/>
  </w:num>
  <w:num w:numId="90" w16cid:durableId="673797678">
    <w:abstractNumId w:val="90"/>
  </w:num>
  <w:num w:numId="91" w16cid:durableId="769086359">
    <w:abstractNumId w:val="111"/>
  </w:num>
  <w:num w:numId="92" w16cid:durableId="970591991">
    <w:abstractNumId w:val="43"/>
  </w:num>
  <w:num w:numId="93" w16cid:durableId="1870406911">
    <w:abstractNumId w:val="67"/>
  </w:num>
  <w:num w:numId="94" w16cid:durableId="599526107">
    <w:abstractNumId w:val="28"/>
  </w:num>
  <w:num w:numId="95" w16cid:durableId="1351755064">
    <w:abstractNumId w:val="97"/>
  </w:num>
  <w:num w:numId="96" w16cid:durableId="1965308438">
    <w:abstractNumId w:val="54"/>
  </w:num>
  <w:num w:numId="97" w16cid:durableId="924726670">
    <w:abstractNumId w:val="21"/>
  </w:num>
  <w:num w:numId="98" w16cid:durableId="1885360823">
    <w:abstractNumId w:val="95"/>
  </w:num>
  <w:num w:numId="99" w16cid:durableId="238100043">
    <w:abstractNumId w:val="40"/>
  </w:num>
  <w:num w:numId="100" w16cid:durableId="1815491141">
    <w:abstractNumId w:val="69"/>
  </w:num>
  <w:num w:numId="101" w16cid:durableId="1550801177">
    <w:abstractNumId w:val="44"/>
  </w:num>
  <w:num w:numId="102" w16cid:durableId="85737119">
    <w:abstractNumId w:val="103"/>
  </w:num>
  <w:num w:numId="103" w16cid:durableId="540829640">
    <w:abstractNumId w:val="79"/>
  </w:num>
  <w:num w:numId="104" w16cid:durableId="1381978286">
    <w:abstractNumId w:val="51"/>
  </w:num>
  <w:num w:numId="105" w16cid:durableId="251354796">
    <w:abstractNumId w:val="100"/>
  </w:num>
  <w:num w:numId="106" w16cid:durableId="2093504776">
    <w:abstractNumId w:val="46"/>
  </w:num>
  <w:num w:numId="107" w16cid:durableId="1902014455">
    <w:abstractNumId w:val="82"/>
  </w:num>
  <w:num w:numId="108" w16cid:durableId="834763138">
    <w:abstractNumId w:val="11"/>
  </w:num>
  <w:num w:numId="109" w16cid:durableId="1817914048">
    <w:abstractNumId w:val="48"/>
  </w:num>
  <w:num w:numId="110" w16cid:durableId="1824660466">
    <w:abstractNumId w:val="60"/>
  </w:num>
  <w:num w:numId="111" w16cid:durableId="1931498785">
    <w:abstractNumId w:val="64"/>
  </w:num>
  <w:num w:numId="112" w16cid:durableId="354770246">
    <w:abstractNumId w:val="23"/>
  </w:num>
  <w:num w:numId="113" w16cid:durableId="196780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896"/>
    <w:rsid w:val="000007CD"/>
    <w:rsid w:val="0000377F"/>
    <w:rsid w:val="000675AB"/>
    <w:rsid w:val="000949CE"/>
    <w:rsid w:val="000A2C5A"/>
    <w:rsid w:val="000A5048"/>
    <w:rsid w:val="000B65B9"/>
    <w:rsid w:val="000B7DAC"/>
    <w:rsid w:val="000C7595"/>
    <w:rsid w:val="000D1228"/>
    <w:rsid w:val="000F01E8"/>
    <w:rsid w:val="000F03A6"/>
    <w:rsid w:val="000F5B87"/>
    <w:rsid w:val="00107E61"/>
    <w:rsid w:val="0012271B"/>
    <w:rsid w:val="00131345"/>
    <w:rsid w:val="00131D11"/>
    <w:rsid w:val="0016760C"/>
    <w:rsid w:val="00167E9B"/>
    <w:rsid w:val="001E3D0B"/>
    <w:rsid w:val="001F50A4"/>
    <w:rsid w:val="00201C49"/>
    <w:rsid w:val="002266D3"/>
    <w:rsid w:val="002329A3"/>
    <w:rsid w:val="00243B15"/>
    <w:rsid w:val="00255E10"/>
    <w:rsid w:val="00271A05"/>
    <w:rsid w:val="00273A90"/>
    <w:rsid w:val="002A3807"/>
    <w:rsid w:val="002C42B5"/>
    <w:rsid w:val="002C49FD"/>
    <w:rsid w:val="002E2429"/>
    <w:rsid w:val="002E49B0"/>
    <w:rsid w:val="003116C6"/>
    <w:rsid w:val="00350895"/>
    <w:rsid w:val="0038239D"/>
    <w:rsid w:val="0038646D"/>
    <w:rsid w:val="003901DF"/>
    <w:rsid w:val="003E13B3"/>
    <w:rsid w:val="004135AD"/>
    <w:rsid w:val="0042223C"/>
    <w:rsid w:val="00426040"/>
    <w:rsid w:val="00426D3E"/>
    <w:rsid w:val="004963AF"/>
    <w:rsid w:val="004A040C"/>
    <w:rsid w:val="004B491C"/>
    <w:rsid w:val="004C5E16"/>
    <w:rsid w:val="004F15DF"/>
    <w:rsid w:val="004F1DEF"/>
    <w:rsid w:val="00526CEE"/>
    <w:rsid w:val="005311D8"/>
    <w:rsid w:val="0053682F"/>
    <w:rsid w:val="00567104"/>
    <w:rsid w:val="005724C3"/>
    <w:rsid w:val="00597A38"/>
    <w:rsid w:val="005A7F78"/>
    <w:rsid w:val="005C3C6A"/>
    <w:rsid w:val="005C614F"/>
    <w:rsid w:val="005D4E51"/>
    <w:rsid w:val="005E014A"/>
    <w:rsid w:val="005E1AB3"/>
    <w:rsid w:val="005E2294"/>
    <w:rsid w:val="006418A0"/>
    <w:rsid w:val="006818A9"/>
    <w:rsid w:val="00690DBF"/>
    <w:rsid w:val="006E146F"/>
    <w:rsid w:val="006F675A"/>
    <w:rsid w:val="00732B26"/>
    <w:rsid w:val="007371B1"/>
    <w:rsid w:val="00742552"/>
    <w:rsid w:val="00751C17"/>
    <w:rsid w:val="007648AF"/>
    <w:rsid w:val="007B5069"/>
    <w:rsid w:val="007B5C43"/>
    <w:rsid w:val="007C0DBB"/>
    <w:rsid w:val="007E34A3"/>
    <w:rsid w:val="00803BC3"/>
    <w:rsid w:val="00845360"/>
    <w:rsid w:val="008732CB"/>
    <w:rsid w:val="008750B6"/>
    <w:rsid w:val="00882BC7"/>
    <w:rsid w:val="00895A29"/>
    <w:rsid w:val="008B02A8"/>
    <w:rsid w:val="008B7B22"/>
    <w:rsid w:val="008C1591"/>
    <w:rsid w:val="008D21C0"/>
    <w:rsid w:val="008D650F"/>
    <w:rsid w:val="009011CC"/>
    <w:rsid w:val="009046E8"/>
    <w:rsid w:val="00921747"/>
    <w:rsid w:val="00981B39"/>
    <w:rsid w:val="00996925"/>
    <w:rsid w:val="009C0757"/>
    <w:rsid w:val="009D74AA"/>
    <w:rsid w:val="009D78D3"/>
    <w:rsid w:val="009E71B9"/>
    <w:rsid w:val="00A04A45"/>
    <w:rsid w:val="00A72218"/>
    <w:rsid w:val="00A85785"/>
    <w:rsid w:val="00A970C3"/>
    <w:rsid w:val="00AA7AAF"/>
    <w:rsid w:val="00B16896"/>
    <w:rsid w:val="00B431B0"/>
    <w:rsid w:val="00B4666F"/>
    <w:rsid w:val="00B54E59"/>
    <w:rsid w:val="00B61F85"/>
    <w:rsid w:val="00B74704"/>
    <w:rsid w:val="00BA6EF3"/>
    <w:rsid w:val="00BD74E3"/>
    <w:rsid w:val="00BF4B16"/>
    <w:rsid w:val="00C24EB6"/>
    <w:rsid w:val="00C47F37"/>
    <w:rsid w:val="00C66562"/>
    <w:rsid w:val="00C7535B"/>
    <w:rsid w:val="00C81196"/>
    <w:rsid w:val="00C90D73"/>
    <w:rsid w:val="00CA213F"/>
    <w:rsid w:val="00CB6D86"/>
    <w:rsid w:val="00CC36FA"/>
    <w:rsid w:val="00D17DBE"/>
    <w:rsid w:val="00D2512D"/>
    <w:rsid w:val="00D44C2D"/>
    <w:rsid w:val="00D669E6"/>
    <w:rsid w:val="00D71A78"/>
    <w:rsid w:val="00D82A59"/>
    <w:rsid w:val="00D849C5"/>
    <w:rsid w:val="00DA0109"/>
    <w:rsid w:val="00DB0932"/>
    <w:rsid w:val="00DB32AD"/>
    <w:rsid w:val="00DC2B47"/>
    <w:rsid w:val="00DC41F0"/>
    <w:rsid w:val="00DE5E51"/>
    <w:rsid w:val="00DF12A2"/>
    <w:rsid w:val="00DF28B7"/>
    <w:rsid w:val="00E047E4"/>
    <w:rsid w:val="00E27778"/>
    <w:rsid w:val="00E441E7"/>
    <w:rsid w:val="00E54244"/>
    <w:rsid w:val="00E614E4"/>
    <w:rsid w:val="00E71F19"/>
    <w:rsid w:val="00E76F61"/>
    <w:rsid w:val="00EB7398"/>
    <w:rsid w:val="00EF1D24"/>
    <w:rsid w:val="00EF279C"/>
    <w:rsid w:val="00F21D1D"/>
    <w:rsid w:val="00F32EB4"/>
    <w:rsid w:val="00F447ED"/>
    <w:rsid w:val="00F70B18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9E34E"/>
  <w15:docId w15:val="{9033FD3C-F66F-4912-A0D0-FE136FE9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2">
    <w:name w:val="heading 2"/>
    <w:basedOn w:val="a"/>
    <w:link w:val="20"/>
    <w:uiPriority w:val="9"/>
    <w:qFormat/>
    <w:rsid w:val="00BA6EF3"/>
    <w:pPr>
      <w:spacing w:before="100" w:beforeAutospacing="1" w:after="100" w:afterAutospacing="1" w:line="240" w:lineRule="auto"/>
      <w:ind w:left="0" w:firstLine="0"/>
      <w:jc w:val="left"/>
      <w:outlineLvl w:val="1"/>
    </w:pPr>
    <w:rPr>
      <w:b/>
      <w:bCs/>
      <w:color w:val="auto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A6EF3"/>
    <w:pPr>
      <w:spacing w:before="100" w:beforeAutospacing="1" w:after="100" w:afterAutospacing="1" w:line="240" w:lineRule="auto"/>
      <w:ind w:left="0" w:firstLine="0"/>
      <w:jc w:val="left"/>
      <w:outlineLvl w:val="2"/>
    </w:pPr>
    <w:rPr>
      <w:b/>
      <w:bCs/>
      <w:color w:val="auto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A6EF3"/>
    <w:pPr>
      <w:spacing w:before="100" w:beforeAutospacing="1" w:after="100" w:afterAutospacing="1" w:line="240" w:lineRule="auto"/>
      <w:ind w:left="0" w:firstLine="0"/>
      <w:jc w:val="left"/>
      <w:outlineLvl w:val="3"/>
    </w:pPr>
    <w:rPr>
      <w:b/>
      <w:bCs/>
      <w:color w:val="auto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character" w:styleId="aa">
    <w:name w:val="Placeholder Text"/>
    <w:basedOn w:val="a0"/>
    <w:uiPriority w:val="99"/>
    <w:semiHidden/>
    <w:rsid w:val="0012271B"/>
    <w:rPr>
      <w:color w:val="808080"/>
    </w:rPr>
  </w:style>
  <w:style w:type="character" w:customStyle="1" w:styleId="1">
    <w:name w:val="Стиль1"/>
    <w:basedOn w:val="a0"/>
    <w:uiPriority w:val="1"/>
    <w:rsid w:val="0012271B"/>
    <w:rPr>
      <w:rFonts w:ascii="Times New Roman" w:hAnsi="Times New Roman"/>
      <w:b/>
      <w:sz w:val="24"/>
    </w:rPr>
  </w:style>
  <w:style w:type="character" w:customStyle="1" w:styleId="21">
    <w:name w:val="Стиль2"/>
    <w:basedOn w:val="a0"/>
    <w:uiPriority w:val="1"/>
    <w:rsid w:val="0012271B"/>
    <w:rPr>
      <w:rFonts w:ascii="Times New Roman" w:hAnsi="Times New Roman"/>
      <w:i/>
      <w:sz w:val="16"/>
    </w:rPr>
  </w:style>
  <w:style w:type="character" w:customStyle="1" w:styleId="31">
    <w:name w:val="Стиль3"/>
    <w:basedOn w:val="a0"/>
    <w:uiPriority w:val="1"/>
    <w:rsid w:val="005A7F78"/>
    <w:rPr>
      <w:rFonts w:ascii="Times New Roman" w:hAnsi="Times New Roman"/>
      <w:i/>
      <w:sz w:val="16"/>
    </w:rPr>
  </w:style>
  <w:style w:type="character" w:styleId="ab">
    <w:name w:val="Unresolved Mention"/>
    <w:basedOn w:val="a0"/>
    <w:uiPriority w:val="99"/>
    <w:semiHidden/>
    <w:unhideWhenUsed/>
    <w:rsid w:val="0000377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A6E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BA6E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BA6EF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a"/>
    <w:rsid w:val="00BA6EF3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paragraph" w:customStyle="1" w:styleId="whitespace-normal">
    <w:name w:val="whitespace-normal"/>
    <w:basedOn w:val="a"/>
    <w:rsid w:val="00BA6EF3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ac">
    <w:name w:val="FollowedHyperlink"/>
    <w:basedOn w:val="a0"/>
    <w:uiPriority w:val="99"/>
    <w:semiHidden/>
    <w:unhideWhenUsed/>
    <w:rsid w:val="00BA6EF3"/>
    <w:rPr>
      <w:color w:val="800080"/>
      <w:u w:val="single"/>
    </w:rPr>
  </w:style>
  <w:style w:type="character" w:styleId="ad">
    <w:name w:val="Strong"/>
    <w:basedOn w:val="a0"/>
    <w:uiPriority w:val="22"/>
    <w:qFormat/>
    <w:rsid w:val="00BA6EF3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BA6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A6EF3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A6EF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A6EF3"/>
  </w:style>
  <w:style w:type="character" w:styleId="ae">
    <w:name w:val="Emphasis"/>
    <w:basedOn w:val="a0"/>
    <w:uiPriority w:val="20"/>
    <w:qFormat/>
    <w:rsid w:val="00BA6E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9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8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6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6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119CDDF0FA946B8BB558870883341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0011BB-39B5-42B6-90F6-0D3236F6A173}"/>
      </w:docPartPr>
      <w:docPartBody>
        <w:p w:rsidR="000E0D52" w:rsidRDefault="00421654" w:rsidP="00421654">
          <w:pPr>
            <w:pStyle w:val="C119CDDF0FA946B8BB558870883341AD"/>
          </w:pPr>
          <w:r w:rsidRPr="00B30FC4">
            <w:rPr>
              <w:rStyle w:val="a3"/>
            </w:rPr>
            <w:t>Выберите элемент.</w:t>
          </w:r>
        </w:p>
      </w:docPartBody>
    </w:docPart>
    <w:docPart>
      <w:docPartPr>
        <w:name w:val="1983ADF1D7F94CBF8F4B4BC489B57C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0E52E1-7770-499A-BC96-01C66CAA0D48}"/>
      </w:docPartPr>
      <w:docPartBody>
        <w:p w:rsidR="000E0D52" w:rsidRDefault="00421654" w:rsidP="00421654">
          <w:pPr>
            <w:pStyle w:val="1983ADF1D7F94CBF8F4B4BC489B57C94"/>
          </w:pPr>
          <w:r w:rsidRPr="00C5734E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654"/>
    <w:rsid w:val="000731AB"/>
    <w:rsid w:val="000E0D52"/>
    <w:rsid w:val="002266D3"/>
    <w:rsid w:val="002A3807"/>
    <w:rsid w:val="00421654"/>
    <w:rsid w:val="006A4E5C"/>
    <w:rsid w:val="007366E6"/>
    <w:rsid w:val="007C403F"/>
    <w:rsid w:val="00874A34"/>
    <w:rsid w:val="00A95225"/>
    <w:rsid w:val="00AE271E"/>
    <w:rsid w:val="00E441E7"/>
    <w:rsid w:val="00EB7398"/>
    <w:rsid w:val="00F3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1654"/>
    <w:rPr>
      <w:color w:val="808080"/>
    </w:rPr>
  </w:style>
  <w:style w:type="paragraph" w:customStyle="1" w:styleId="C119CDDF0FA946B8BB558870883341AD">
    <w:name w:val="C119CDDF0FA946B8BB558870883341AD"/>
    <w:rsid w:val="00421654"/>
  </w:style>
  <w:style w:type="paragraph" w:customStyle="1" w:styleId="1983ADF1D7F94CBF8F4B4BC489B57C94">
    <w:name w:val="1983ADF1D7F94CBF8F4B4BC489B57C94"/>
    <w:rsid w:val="004216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38</Pages>
  <Words>5710</Words>
  <Characters>32547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dae lee</cp:lastModifiedBy>
  <cp:revision>24</cp:revision>
  <dcterms:created xsi:type="dcterms:W3CDTF">2025-01-21T05:43:00Z</dcterms:created>
  <dcterms:modified xsi:type="dcterms:W3CDTF">2025-06-30T17:28:00Z</dcterms:modified>
</cp:coreProperties>
</file>