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DB0A" w14:textId="77777777" w:rsidR="00B16896" w:rsidRPr="00BA6EF3" w:rsidRDefault="00271A05">
      <w:pPr>
        <w:spacing w:after="0" w:line="237" w:lineRule="auto"/>
        <w:ind w:left="1247" w:right="-15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7882E672" w14:textId="77777777" w:rsidR="002329A3" w:rsidRPr="00BA6EF3" w:rsidRDefault="002329A3">
      <w:pPr>
        <w:spacing w:after="0" w:line="237" w:lineRule="auto"/>
        <w:ind w:left="1247" w:right="681"/>
        <w:jc w:val="center"/>
        <w:rPr>
          <w:rFonts w:asciiTheme="majorHAnsi" w:hAnsiTheme="majorHAnsi" w:cstheme="majorHAnsi"/>
        </w:rPr>
      </w:pPr>
    </w:p>
    <w:p w14:paraId="50CF9F1F" w14:textId="77777777" w:rsidR="005A7F78" w:rsidRPr="00BA6EF3" w:rsidRDefault="005A7F78" w:rsidP="005A7F78">
      <w:pPr>
        <w:spacing w:after="44" w:line="243" w:lineRule="auto"/>
        <w:ind w:left="695" w:right="-15"/>
        <w:jc w:val="center"/>
        <w:rPr>
          <w:rFonts w:asciiTheme="majorHAnsi" w:hAnsiTheme="majorHAnsi" w:cstheme="majorHAnsi"/>
          <w:sz w:val="28"/>
        </w:rPr>
      </w:pPr>
      <w:r w:rsidRPr="00BA6EF3">
        <w:rPr>
          <w:rFonts w:asciiTheme="majorHAnsi" w:hAnsiTheme="majorHAnsi" w:cstheme="majorHAnsi"/>
          <w:sz w:val="28"/>
        </w:rPr>
        <w:t>09.02.07 «Информационные системы и программирование»</w:t>
      </w:r>
    </w:p>
    <w:p w14:paraId="48183DE8" w14:textId="77777777" w:rsidR="005A7F78" w:rsidRPr="00BA6EF3" w:rsidRDefault="005A7F78" w:rsidP="005A7F78">
      <w:pPr>
        <w:spacing w:after="44" w:line="243" w:lineRule="auto"/>
        <w:ind w:left="695" w:right="-15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>Квалификация: программист</w:t>
      </w:r>
    </w:p>
    <w:p w14:paraId="650BB85C" w14:textId="77777777" w:rsidR="00B16896" w:rsidRPr="00BA6EF3" w:rsidRDefault="008B7B22">
      <w:pPr>
        <w:spacing w:after="47" w:line="240" w:lineRule="auto"/>
        <w:ind w:left="0" w:firstLine="0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0DAC7B6A" w14:textId="77777777" w:rsidR="00B16896" w:rsidRPr="00BA6EF3" w:rsidRDefault="008B7B22" w:rsidP="00426040">
      <w:pPr>
        <w:spacing w:after="44" w:line="243" w:lineRule="auto"/>
        <w:ind w:left="695" w:right="-15"/>
        <w:jc w:val="center"/>
        <w:rPr>
          <w:rFonts w:asciiTheme="majorHAnsi" w:hAnsiTheme="majorHAnsi" w:cstheme="majorHAnsi"/>
          <w:sz w:val="28"/>
          <w:szCs w:val="28"/>
        </w:rPr>
      </w:pPr>
      <w:r w:rsidRPr="00BA6EF3">
        <w:rPr>
          <w:rFonts w:asciiTheme="majorHAnsi" w:hAnsiTheme="majorHAnsi" w:cstheme="majorHAnsi"/>
          <w:sz w:val="28"/>
          <w:szCs w:val="28"/>
        </w:rPr>
        <w:t xml:space="preserve">О Т Ч Е Т </w:t>
      </w:r>
      <w:r w:rsidR="00426040" w:rsidRPr="00BA6EF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D074AC1" w14:textId="77777777" w:rsidR="00426040" w:rsidRPr="00BA6EF3" w:rsidRDefault="00426040" w:rsidP="00426040">
      <w:pPr>
        <w:spacing w:after="44" w:line="243" w:lineRule="auto"/>
        <w:ind w:left="695" w:right="-15"/>
        <w:jc w:val="center"/>
        <w:rPr>
          <w:rFonts w:asciiTheme="majorHAnsi" w:hAnsiTheme="majorHAnsi" w:cstheme="majorHAnsi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835"/>
        <w:gridCol w:w="1521"/>
      </w:tblGrid>
      <w:tr w:rsidR="0042223C" w:rsidRPr="00BA6EF3" w14:paraId="0BE5CBD9" w14:textId="77777777" w:rsidTr="0012271B">
        <w:trPr>
          <w:jc w:val="center"/>
        </w:trPr>
        <w:tc>
          <w:tcPr>
            <w:tcW w:w="443" w:type="dxa"/>
          </w:tcPr>
          <w:p w14:paraId="0BCB9F44" w14:textId="77777777" w:rsidR="0042223C" w:rsidRPr="00BA6EF3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по</w:t>
            </w:r>
          </w:p>
        </w:tc>
        <w:sdt>
          <w:sdtPr>
            <w:rPr>
              <w:rFonts w:asciiTheme="majorHAnsi" w:hAnsiTheme="majorHAnsi" w:cstheme="majorHAnsi"/>
            </w:rPr>
            <w:alias w:val="Выберите тип практики"/>
            <w:tag w:val="Выберите тип практики"/>
            <w:id w:val="299199877"/>
            <w:placeholder>
              <w:docPart w:val="C119CDDF0FA946B8BB558870883341AD"/>
            </w:placeholder>
            <w15:color w:val="FF0000"/>
            <w:dropDownList>
              <w:listItem w:displayText="производственной" w:value="производственной"/>
              <w:listItem w:displayText="преддипломной" w:value="преддипломной"/>
              <w:listItem w:displayText="учебной" w:value="учебной"/>
            </w:dropDownList>
          </w:sdtPr>
          <w:sdtEndPr>
            <w:rPr>
              <w:szCs w:val="24"/>
            </w:rPr>
          </w:sdtEndPr>
          <w:sdtContent>
            <w:tc>
              <w:tcPr>
                <w:tcW w:w="2835" w:type="dxa"/>
              </w:tcPr>
              <w:p w14:paraId="1DA99C51" w14:textId="77777777" w:rsidR="0042223C" w:rsidRPr="00BA6EF3" w:rsidRDefault="005A7F78" w:rsidP="0042223C">
                <w:pPr>
                  <w:spacing w:after="44" w:line="243" w:lineRule="auto"/>
                  <w:ind w:left="30" w:right="-15" w:firstLine="0"/>
                  <w:jc w:val="center"/>
                  <w:rPr>
                    <w:rFonts w:asciiTheme="majorHAnsi" w:hAnsiTheme="majorHAnsi" w:cstheme="majorHAnsi"/>
                    <w:szCs w:val="24"/>
                  </w:rPr>
                </w:pPr>
                <w:r w:rsidRPr="00BA6EF3">
                  <w:rPr>
                    <w:rFonts w:asciiTheme="majorHAnsi" w:hAnsiTheme="majorHAnsi" w:cstheme="majorHAnsi"/>
                  </w:rPr>
                  <w:t>производственной</w:t>
                </w:r>
              </w:p>
            </w:tc>
          </w:sdtContent>
        </w:sdt>
        <w:tc>
          <w:tcPr>
            <w:tcW w:w="1521" w:type="dxa"/>
          </w:tcPr>
          <w:p w14:paraId="0EDE9423" w14:textId="77777777" w:rsidR="0042223C" w:rsidRPr="00BA6EF3" w:rsidRDefault="0042223C" w:rsidP="00426040">
            <w:pPr>
              <w:spacing w:after="44" w:line="243" w:lineRule="auto"/>
              <w:ind w:left="0" w:right="-15" w:firstLine="0"/>
              <w:jc w:val="lef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практике</w:t>
            </w:r>
          </w:p>
        </w:tc>
      </w:tr>
      <w:tr w:rsidR="00350895" w:rsidRPr="00BA6EF3" w14:paraId="25BF50C0" w14:textId="77777777" w:rsidTr="000007CD">
        <w:trPr>
          <w:jc w:val="center"/>
        </w:trPr>
        <w:tc>
          <w:tcPr>
            <w:tcW w:w="4799" w:type="dxa"/>
            <w:gridSpan w:val="3"/>
          </w:tcPr>
          <w:p w14:paraId="09CA021A" w14:textId="77777777" w:rsidR="00350895" w:rsidRPr="00BA6EF3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</w:tr>
    </w:tbl>
    <w:p w14:paraId="37899D28" w14:textId="77777777" w:rsidR="00DF28B7" w:rsidRPr="00BA6EF3" w:rsidRDefault="00DF28B7">
      <w:pPr>
        <w:spacing w:after="44" w:line="243" w:lineRule="auto"/>
        <w:ind w:left="2396" w:right="1896"/>
        <w:jc w:val="center"/>
        <w:rPr>
          <w:rFonts w:asciiTheme="majorHAnsi" w:hAnsiTheme="majorHAnsi" w:cstheme="majorHAnsi"/>
        </w:rPr>
      </w:pPr>
    </w:p>
    <w:p w14:paraId="355EE558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p w14:paraId="14912455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195"/>
      </w:tblGrid>
      <w:tr w:rsidR="0012271B" w:rsidRPr="00BA6EF3" w14:paraId="65337533" w14:textId="77777777" w:rsidTr="00990098">
        <w:trPr>
          <w:jc w:val="right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14:paraId="1F2B8FAC" w14:textId="77777777" w:rsidR="0012271B" w:rsidRPr="00BA6EF3" w:rsidRDefault="0012271B" w:rsidP="0012271B">
            <w:pPr>
              <w:spacing w:after="45" w:line="240" w:lineRule="auto"/>
              <w:ind w:left="0" w:firstLine="0"/>
              <w:jc w:val="lef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 xml:space="preserve">Выполнил студент  группы </w:t>
            </w:r>
          </w:p>
        </w:tc>
      </w:tr>
      <w:tr w:rsidR="00BD74E3" w:rsidRPr="00BA6EF3" w14:paraId="3E7237FF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41CD1" w14:textId="551022E1" w:rsidR="00BD74E3" w:rsidRPr="00BA6EF3" w:rsidRDefault="00B4666F">
            <w:pPr>
              <w:spacing w:after="45" w:line="240" w:lineRule="auto"/>
              <w:ind w:left="0" w:firstLine="0"/>
              <w:jc w:val="right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BA6EF3">
              <w:rPr>
                <w:rFonts w:asciiTheme="majorHAnsi" w:hAnsiTheme="majorHAnsi" w:cstheme="majorHAnsi"/>
                <w:szCs w:val="24"/>
              </w:rPr>
              <w:t>Подъячев</w:t>
            </w:r>
            <w:proofErr w:type="spellEnd"/>
            <w:r w:rsidRPr="00BA6EF3">
              <w:rPr>
                <w:rFonts w:asciiTheme="majorHAnsi" w:hAnsiTheme="majorHAnsi" w:cstheme="majorHAnsi"/>
                <w:szCs w:val="24"/>
              </w:rPr>
              <w:t xml:space="preserve"> Владислав Алексеевич</w:t>
            </w:r>
          </w:p>
        </w:tc>
      </w:tr>
      <w:tr w:rsidR="00BD74E3" w:rsidRPr="00BA6EF3" w14:paraId="7303DF2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B02B6" w14:textId="77777777" w:rsidR="00BD74E3" w:rsidRPr="00BA6EF3" w:rsidRDefault="00BD74E3" w:rsidP="00BD74E3">
            <w:pPr>
              <w:spacing w:after="45" w:line="240" w:lineRule="auto"/>
              <w:ind w:left="0" w:firstLine="0"/>
              <w:jc w:val="center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(ФИО)</w:t>
            </w:r>
          </w:p>
        </w:tc>
      </w:tr>
      <w:tr w:rsidR="00BD74E3" w:rsidRPr="00BA6EF3" w14:paraId="1B8A19C5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3B4C0" w14:textId="77777777" w:rsidR="00BD74E3" w:rsidRPr="00BA6EF3" w:rsidRDefault="00BD74E3">
            <w:pPr>
              <w:spacing w:after="45" w:line="240" w:lineRule="auto"/>
              <w:ind w:left="0" w:firstLine="0"/>
              <w:jc w:val="right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BD74E3" w:rsidRPr="00BA6EF3" w14:paraId="7BEE28F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B6353" w14:textId="77777777" w:rsidR="00BD74E3" w:rsidRPr="00BA6EF3" w:rsidRDefault="00BD74E3" w:rsidP="00BD74E3">
            <w:pPr>
              <w:spacing w:after="45" w:line="240" w:lineRule="auto"/>
              <w:ind w:left="0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</w:tbl>
    <w:p w14:paraId="7AA56B75" w14:textId="77777777" w:rsidR="007648AF" w:rsidRPr="00BA6EF3" w:rsidRDefault="007648AF" w:rsidP="00BD74E3">
      <w:pPr>
        <w:spacing w:after="45" w:line="240" w:lineRule="auto"/>
        <w:ind w:left="0" w:firstLine="0"/>
        <w:rPr>
          <w:rFonts w:asciiTheme="majorHAnsi" w:hAnsiTheme="majorHAnsi" w:cstheme="majorHAnsi"/>
        </w:rPr>
      </w:pPr>
    </w:p>
    <w:p w14:paraId="3718537A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:rsidRPr="00BA6EF3" w14:paraId="64A57D47" w14:textId="77777777" w:rsidTr="00EF1D24">
        <w:tc>
          <w:tcPr>
            <w:tcW w:w="2933" w:type="dxa"/>
            <w:vAlign w:val="bottom"/>
          </w:tcPr>
          <w:p w14:paraId="3B473F6B" w14:textId="77777777" w:rsidR="006818A9" w:rsidRPr="00BA6EF3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14:paraId="3758CC61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67E92A33" w14:textId="77777777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3BC3F70B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0EFDE92C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7704D21F" w14:textId="77777777" w:rsidR="006818A9" w:rsidRPr="00BA6EF3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(должность, ФИО руководителя от</w:t>
            </w:r>
            <w:r w:rsidR="005C614F"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 </w:t>
            </w:r>
            <w:sdt>
              <w:sdtPr>
                <w:rPr>
                  <w:rStyle w:val="31"/>
                  <w:rFonts w:asciiTheme="majorHAnsi" w:hAnsiTheme="majorHAnsi" w:cstheme="majorHAnsi"/>
                </w:rPr>
                <w:alias w:val="Выберите подразделение"/>
                <w:tag w:val="Выберите подразделение"/>
                <w:id w:val="44263904"/>
                <w:placeholder>
                  <w:docPart w:val="1983ADF1D7F94CBF8F4B4BC489B57C94"/>
                </w:placeholder>
                <w:showingPlcHdr/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EndPr>
                <w:rPr>
                  <w:rStyle w:val="a0"/>
                  <w:i w:val="0"/>
                  <w:sz w:val="24"/>
                  <w:szCs w:val="24"/>
                </w:rPr>
              </w:sdtEndPr>
              <w:sdtContent>
                <w:r w:rsidR="0012271B" w:rsidRPr="00BA6EF3">
                  <w:rPr>
                    <w:rStyle w:val="aa"/>
                    <w:rFonts w:asciiTheme="majorHAnsi" w:eastAsiaTheme="minorEastAsia" w:hAnsiTheme="majorHAnsi" w:cstheme="majorHAnsi"/>
                    <w:color w:val="FF0000"/>
                  </w:rPr>
                  <w:t>Выберите элемент.</w:t>
                </w:r>
              </w:sdtContent>
            </w:sdt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)</w:t>
            </w:r>
          </w:p>
        </w:tc>
      </w:tr>
      <w:tr w:rsidR="006818A9" w:rsidRPr="00BA6EF3" w14:paraId="5088F9C8" w14:textId="77777777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3DE704D7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2B18D5C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179A50CD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31E3550F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7942ED66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  <w:tr w:rsidR="006818A9" w:rsidRPr="00BA6EF3" w14:paraId="59728B6D" w14:textId="77777777" w:rsidTr="00EF1D24">
        <w:trPr>
          <w:trHeight w:val="776"/>
        </w:trPr>
        <w:tc>
          <w:tcPr>
            <w:tcW w:w="2933" w:type="dxa"/>
            <w:vAlign w:val="bottom"/>
          </w:tcPr>
          <w:p w14:paraId="161A8DEF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3C3CBEA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18EFE285" w14:textId="77777777" w:rsidTr="00EF1D24">
        <w:trPr>
          <w:trHeight w:val="748"/>
        </w:trPr>
        <w:tc>
          <w:tcPr>
            <w:tcW w:w="2933" w:type="dxa"/>
          </w:tcPr>
          <w:p w14:paraId="1A5BB003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A7C2DA5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(дата)</w:t>
            </w:r>
          </w:p>
        </w:tc>
      </w:tr>
      <w:tr w:rsidR="00E76F61" w:rsidRPr="00BA6EF3" w14:paraId="198E72E3" w14:textId="77777777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45D1B80C" w14:textId="77777777" w:rsidR="00E76F61" w:rsidRPr="00BA6EF3" w:rsidRDefault="00E76F61" w:rsidP="006418A0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0F01E8" w:rsidRPr="00BA6EF3" w14:paraId="1E933BFB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08DA2FBB" w14:textId="77777777" w:rsidR="000F01E8" w:rsidRPr="00BA6EF3" w:rsidRDefault="000F01E8" w:rsidP="00E76F61">
            <w:pPr>
              <w:spacing w:after="0" w:line="240" w:lineRule="auto"/>
              <w:ind w:left="0" w:right="-1" w:firstLine="0"/>
              <w:jc w:val="center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(должность, ФИО руководителя от </w:t>
            </w:r>
            <w:r w:rsidR="00F70B18"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ГБПОУ МО «Физтех-колледж»</w:t>
            </w: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)</w:t>
            </w:r>
          </w:p>
          <w:p w14:paraId="3565D46D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F01E8" w:rsidRPr="00BA6EF3" w14:paraId="0C8873E8" w14:textId="77777777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1170D29F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04CC759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0F01E8" w:rsidRPr="00BA6EF3" w14:paraId="0A6B9FCB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69D34533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69129F06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  <w:tr w:rsidR="000F01E8" w:rsidRPr="00BA6EF3" w14:paraId="343A0090" w14:textId="77777777" w:rsidTr="00EF1D24">
        <w:trPr>
          <w:trHeight w:val="510"/>
        </w:trPr>
        <w:tc>
          <w:tcPr>
            <w:tcW w:w="2933" w:type="dxa"/>
            <w:vAlign w:val="bottom"/>
          </w:tcPr>
          <w:p w14:paraId="5DDDF6D3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752F2D1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0F01E8" w:rsidRPr="00BA6EF3" w14:paraId="37801F0C" w14:textId="77777777" w:rsidTr="00EF1D24">
        <w:tc>
          <w:tcPr>
            <w:tcW w:w="2933" w:type="dxa"/>
            <w:vAlign w:val="bottom"/>
          </w:tcPr>
          <w:p w14:paraId="3034567A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62E648B4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(дата)</w:t>
            </w:r>
          </w:p>
        </w:tc>
      </w:tr>
    </w:tbl>
    <w:p w14:paraId="4933DA4A" w14:textId="77777777" w:rsidR="00B16896" w:rsidRPr="00BA6EF3" w:rsidRDefault="00BD74E3" w:rsidP="006818A9">
      <w:pPr>
        <w:spacing w:after="6" w:line="240" w:lineRule="auto"/>
        <w:ind w:left="10" w:right="-15"/>
        <w:jc w:val="left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654A14EF" w14:textId="77777777" w:rsidR="00B16896" w:rsidRPr="00BA6EF3" w:rsidRDefault="005724C3">
      <w:pPr>
        <w:spacing w:after="10" w:line="237" w:lineRule="auto"/>
        <w:ind w:left="1448" w:right="-15"/>
        <w:jc w:val="left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6611FCAC" w14:textId="77777777" w:rsidR="00DC41F0" w:rsidRPr="00BA6EF3" w:rsidRDefault="00DC41F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5B17493F" w14:textId="77777777" w:rsidR="00DC41F0" w:rsidRPr="00BA6EF3" w:rsidRDefault="00DC41F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2761CBE8" w14:textId="77777777" w:rsidR="00426040" w:rsidRPr="00BA6EF3" w:rsidRDefault="0042604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6DD84AD6" w14:textId="77777777" w:rsidR="000F03A6" w:rsidRPr="00BA6EF3" w:rsidRDefault="000F03A6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4B79A00B" w14:textId="0F6C8530" w:rsidR="00F70B18" w:rsidRPr="00BA6EF3" w:rsidRDefault="00F70B18">
      <w:pPr>
        <w:spacing w:after="160" w:line="259" w:lineRule="auto"/>
        <w:ind w:left="0" w:firstLine="0"/>
        <w:jc w:val="left"/>
        <w:rPr>
          <w:rFonts w:asciiTheme="majorHAnsi" w:hAnsiTheme="majorHAnsi" w:cstheme="majorHAnsi"/>
          <w:i/>
        </w:rPr>
      </w:pPr>
    </w:p>
    <w:p w14:paraId="50A9883F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lastRenderedPageBreak/>
        <w:t>1. ТЕХНИЧЕСКАЯ РЕАЛИЗАЦИЯ СИСТЕМЫ ЭЛЕКТРОННЫХ МЕДИЦИНСКИХ КАРТ</w:t>
      </w:r>
    </w:p>
    <w:p w14:paraId="12DCA70A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1.1. Технологический стек</w:t>
      </w:r>
    </w:p>
    <w:p w14:paraId="3600EF6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Для реализации системы электронных медицинских карт был выбран современный технологический стек, обеспечивающий высокую производительность, безопасность и масштабируемость решения.</w:t>
      </w:r>
    </w:p>
    <w:p w14:paraId="5CEDABF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База данных </w:t>
      </w: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PostgreSQL</w:t>
      </w:r>
      <w:proofErr w:type="spellEnd"/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 16</w:t>
      </w:r>
    </w:p>
    <w:p w14:paraId="24EB299A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 xml:space="preserve">В качестве основной СУБД выбрана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PostgreSQL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версии 16, обладающая следующими преимуществами:</w:t>
      </w:r>
    </w:p>
    <w:p w14:paraId="6CA7D0FC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Поддержка сложных типов данных и JSON для гибкой структуры медицинских записей</w:t>
      </w:r>
    </w:p>
    <w:p w14:paraId="7D093DCB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Встроенные механизмы репликации и резервного копирования</w:t>
      </w:r>
    </w:p>
    <w:p w14:paraId="66948476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Полнотекстовый поиск с поддержкой русского языка</w:t>
      </w:r>
    </w:p>
    <w:p w14:paraId="6AAA9C79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Расширенные возможности по оптимизации запросов</w:t>
      </w:r>
    </w:p>
    <w:p w14:paraId="2E41C698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Соответствие требованиям ACID для критически важных медицинских данных</w:t>
      </w:r>
    </w:p>
    <w:p w14:paraId="2C6C79A1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Язык программирования Python 3.11</w:t>
      </w:r>
    </w:p>
    <w:p w14:paraId="5882E91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Python выбран как основной язык разработки благодаря:</w:t>
      </w:r>
    </w:p>
    <w:p w14:paraId="3135A5EC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Богатой экосистеме библиотек для работы с медицинскими данными</w:t>
      </w:r>
    </w:p>
    <w:p w14:paraId="722B24E6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Простоте интеграции с системами машинного обучения для анализа данных</w:t>
      </w:r>
    </w:p>
    <w:p w14:paraId="7C338768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Высокой скорости разработки и поддержки кода</w:t>
      </w:r>
    </w:p>
    <w:p w14:paraId="5FDEAAB9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Встроенным средствам для работы с криптографией</w:t>
      </w:r>
    </w:p>
    <w:p w14:paraId="7C48647A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Активному сообществу и регулярным обновлениям безопасности</w:t>
      </w:r>
    </w:p>
    <w:p w14:paraId="0043A465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Криптографическая защита</w:t>
      </w:r>
    </w:p>
    <w:p w14:paraId="3E0664C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Для обеспечения конфиденциальности медицинских данных реализован комплексный подход к шифрованию:</w:t>
      </w:r>
    </w:p>
    <w:p w14:paraId="1654CE9C" w14:textId="77777777" w:rsidR="00465B9F" w:rsidRPr="00465B9F" w:rsidRDefault="00465B9F" w:rsidP="00465B9F">
      <w:pPr>
        <w:numPr>
          <w:ilvl w:val="0"/>
          <w:numId w:val="11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AES-256-GCM для шифрования диагнозов и персональных данных</w:t>
      </w:r>
    </w:p>
    <w:p w14:paraId="4E86EDE5" w14:textId="77777777" w:rsidR="00465B9F" w:rsidRPr="00465B9F" w:rsidRDefault="00465B9F" w:rsidP="00465B9F">
      <w:pPr>
        <w:numPr>
          <w:ilvl w:val="0"/>
          <w:numId w:val="11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RSA-2048 для управления ключами шифрования</w:t>
      </w:r>
    </w:p>
    <w:p w14:paraId="29613F03" w14:textId="77777777" w:rsidR="00465B9F" w:rsidRPr="00465B9F" w:rsidRDefault="00465B9F" w:rsidP="00465B9F">
      <w:pPr>
        <w:numPr>
          <w:ilvl w:val="0"/>
          <w:numId w:val="11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SCRAM-SHA-256 для аутентификации пользователей</w:t>
      </w:r>
    </w:p>
    <w:p w14:paraId="12BB213F" w14:textId="77777777" w:rsidR="00465B9F" w:rsidRPr="00465B9F" w:rsidRDefault="00465B9F" w:rsidP="00465B9F">
      <w:pPr>
        <w:numPr>
          <w:ilvl w:val="0"/>
          <w:numId w:val="11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TLS 1.2+ для защиты данных при передаче</w:t>
      </w:r>
    </w:p>
    <w:p w14:paraId="2FF7287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Инструменты разработки и развертывания</w:t>
      </w:r>
    </w:p>
    <w:p w14:paraId="37D8D22C" w14:textId="77777777" w:rsidR="00465B9F" w:rsidRPr="00465B9F" w:rsidRDefault="00465B9F" w:rsidP="00465B9F">
      <w:pPr>
        <w:numPr>
          <w:ilvl w:val="0"/>
          <w:numId w:val="11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i/>
          <w:sz w:val="28"/>
        </w:rPr>
        <w:t>Docker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для контейнеризации приложения</w:t>
      </w:r>
    </w:p>
    <w:p w14:paraId="1403B382" w14:textId="77777777" w:rsidR="00465B9F" w:rsidRPr="00465B9F" w:rsidRDefault="00465B9F" w:rsidP="00465B9F">
      <w:pPr>
        <w:numPr>
          <w:ilvl w:val="0"/>
          <w:numId w:val="11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i/>
          <w:sz w:val="28"/>
        </w:rPr>
        <w:lastRenderedPageBreak/>
        <w:t>Git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для контроля версий</w:t>
      </w:r>
    </w:p>
    <w:p w14:paraId="6D0A4DAD" w14:textId="77777777" w:rsidR="00465B9F" w:rsidRPr="00465B9F" w:rsidRDefault="00465B9F" w:rsidP="00465B9F">
      <w:pPr>
        <w:numPr>
          <w:ilvl w:val="0"/>
          <w:numId w:val="11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i/>
          <w:sz w:val="28"/>
        </w:rPr>
        <w:t>PlantUML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для документирования архитектуры</w:t>
      </w:r>
    </w:p>
    <w:p w14:paraId="3F52E2AE" w14:textId="77777777" w:rsidR="00465B9F" w:rsidRPr="00465B9F" w:rsidRDefault="00465B9F" w:rsidP="00465B9F">
      <w:pPr>
        <w:numPr>
          <w:ilvl w:val="0"/>
          <w:numId w:val="11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Автоматизированные скрипты развертывания</w:t>
      </w:r>
    </w:p>
    <w:p w14:paraId="69CEF85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1.2. Архитектура базы данных</w:t>
      </w:r>
    </w:p>
    <w:p w14:paraId="441AE8BE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Структура таблиц</w:t>
      </w:r>
    </w:p>
    <w:p w14:paraId="575F9C8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Разработана нормализованная структура БД третьей нормальной формы (3НФ), включающая 5 основных таблиц:</w:t>
      </w:r>
    </w:p>
    <w:p w14:paraId="0A041F1E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patients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- данные пациентов с зашифрованными персональными полями</w:t>
      </w:r>
    </w:p>
    <w:p w14:paraId="5B2A66FD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doctors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- информация о медицинском персонале</w:t>
      </w:r>
    </w:p>
    <w:p w14:paraId="04BDCE62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appointments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- записи на прием с поддержкой различных статусов</w:t>
      </w:r>
    </w:p>
    <w:p w14:paraId="00A32A3F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medical_records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- медицинские карты с шифрованными диагнозами</w:t>
      </w:r>
    </w:p>
    <w:p w14:paraId="0E985F8C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prescriptions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- назначения и рецепты</w:t>
      </w:r>
    </w:p>
    <w:p w14:paraId="06963B3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Оптимизация производительности</w:t>
      </w:r>
    </w:p>
    <w:p w14:paraId="4C6AFC5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Для обеспечения быстрой работы системы создано 30 оптимизированных индексов:</w:t>
      </w:r>
    </w:p>
    <w:p w14:paraId="3F5F9D1D" w14:textId="77777777" w:rsidR="00465B9F" w:rsidRPr="00465B9F" w:rsidRDefault="00465B9F" w:rsidP="00465B9F">
      <w:pPr>
        <w:numPr>
          <w:ilvl w:val="0"/>
          <w:numId w:val="11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Составные индексы для частых запросов</w:t>
      </w:r>
    </w:p>
    <w:p w14:paraId="521B3B4C" w14:textId="77777777" w:rsidR="00465B9F" w:rsidRPr="00465B9F" w:rsidRDefault="00465B9F" w:rsidP="00465B9F">
      <w:pPr>
        <w:numPr>
          <w:ilvl w:val="0"/>
          <w:numId w:val="11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Полнотекстовые индексы для поиска по ФИО</w:t>
      </w:r>
    </w:p>
    <w:p w14:paraId="79BEC3AC" w14:textId="77777777" w:rsidR="00465B9F" w:rsidRPr="00465B9F" w:rsidRDefault="00465B9F" w:rsidP="00465B9F">
      <w:pPr>
        <w:numPr>
          <w:ilvl w:val="0"/>
          <w:numId w:val="11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Частичные индексы для фильтрации по статусам</w:t>
      </w:r>
    </w:p>
    <w:p w14:paraId="2665A15C" w14:textId="77777777" w:rsidR="00465B9F" w:rsidRPr="00465B9F" w:rsidRDefault="00465B9F" w:rsidP="00465B9F">
      <w:pPr>
        <w:numPr>
          <w:ilvl w:val="0"/>
          <w:numId w:val="11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Покрывающие индексы для отчетов</w:t>
      </w:r>
    </w:p>
    <w:p w14:paraId="23EC144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Обеспечение целостности данных</w:t>
      </w:r>
    </w:p>
    <w:p w14:paraId="32D290B4" w14:textId="77777777" w:rsidR="00465B9F" w:rsidRPr="00465B9F" w:rsidRDefault="00465B9F" w:rsidP="00465B9F">
      <w:pPr>
        <w:numPr>
          <w:ilvl w:val="0"/>
          <w:numId w:val="12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Внешние ключи с каскадным удалением для связанных записей</w:t>
      </w:r>
    </w:p>
    <w:p w14:paraId="530629F9" w14:textId="77777777" w:rsidR="00465B9F" w:rsidRPr="00465B9F" w:rsidRDefault="00465B9F" w:rsidP="00465B9F">
      <w:pPr>
        <w:numPr>
          <w:ilvl w:val="0"/>
          <w:numId w:val="12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Проверочные ограничения (CHECK) для валидации данных</w:t>
      </w:r>
    </w:p>
    <w:p w14:paraId="2E851478" w14:textId="77777777" w:rsidR="00465B9F" w:rsidRPr="00465B9F" w:rsidRDefault="00465B9F" w:rsidP="00465B9F">
      <w:pPr>
        <w:numPr>
          <w:ilvl w:val="0"/>
          <w:numId w:val="12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Триггеры для автоматического обновления временных меток</w:t>
      </w:r>
    </w:p>
    <w:p w14:paraId="426EFF5C" w14:textId="77777777" w:rsidR="00465B9F" w:rsidRPr="00465B9F" w:rsidRDefault="00465B9F" w:rsidP="00465B9F">
      <w:pPr>
        <w:numPr>
          <w:ilvl w:val="0"/>
          <w:numId w:val="12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Уникальные ограничения для предотвращения дублирования</w:t>
      </w:r>
    </w:p>
    <w:p w14:paraId="37473601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Резервное копирование</w:t>
      </w:r>
    </w:p>
    <w:p w14:paraId="41EF861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Реализована многоуровневая система резервного копирования:</w:t>
      </w:r>
    </w:p>
    <w:p w14:paraId="1CF76C35" w14:textId="77777777" w:rsidR="00465B9F" w:rsidRPr="00465B9F" w:rsidRDefault="00465B9F" w:rsidP="00465B9F">
      <w:pPr>
        <w:numPr>
          <w:ilvl w:val="0"/>
          <w:numId w:val="12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 xml:space="preserve">Полный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backup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ежедневно в 02:00</w:t>
      </w:r>
    </w:p>
    <w:p w14:paraId="5AFEF6E8" w14:textId="77777777" w:rsidR="00465B9F" w:rsidRPr="00465B9F" w:rsidRDefault="00465B9F" w:rsidP="00465B9F">
      <w:pPr>
        <w:numPr>
          <w:ilvl w:val="0"/>
          <w:numId w:val="12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 xml:space="preserve">Инкрементальные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backup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каждые 6 часов</w:t>
      </w:r>
    </w:p>
    <w:p w14:paraId="02531154" w14:textId="77777777" w:rsidR="00465B9F" w:rsidRPr="00465B9F" w:rsidRDefault="00465B9F" w:rsidP="00465B9F">
      <w:pPr>
        <w:numPr>
          <w:ilvl w:val="0"/>
          <w:numId w:val="12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Архивирование WAL-логов непрерывно</w:t>
      </w:r>
    </w:p>
    <w:p w14:paraId="47CC7E56" w14:textId="77777777" w:rsidR="00465B9F" w:rsidRPr="00465B9F" w:rsidRDefault="00465B9F" w:rsidP="00465B9F">
      <w:pPr>
        <w:numPr>
          <w:ilvl w:val="0"/>
          <w:numId w:val="12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ротация старых резервных копий</w:t>
      </w:r>
    </w:p>
    <w:p w14:paraId="0B177347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lastRenderedPageBreak/>
        <w:t>1.3. Система безопасности</w:t>
      </w:r>
    </w:p>
    <w:p w14:paraId="1DAE209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Шифрование данных (TDE)</w:t>
      </w:r>
    </w:p>
    <w:p w14:paraId="3C252AB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Реализована система прозрачного шифрования данных (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Transparent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Data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Encryption</w:t>
      </w:r>
      <w:proofErr w:type="spellEnd"/>
      <w:r w:rsidRPr="00465B9F">
        <w:rPr>
          <w:rFonts w:asciiTheme="majorHAnsi" w:hAnsiTheme="majorHAnsi" w:cstheme="majorHAnsi"/>
          <w:i/>
          <w:sz w:val="28"/>
        </w:rPr>
        <w:t>):</w:t>
      </w:r>
    </w:p>
    <w:p w14:paraId="78E514A8" w14:textId="77777777" w:rsidR="00465B9F" w:rsidRPr="00465B9F" w:rsidRDefault="00465B9F" w:rsidP="00465B9F">
      <w:pPr>
        <w:numPr>
          <w:ilvl w:val="0"/>
          <w:numId w:val="12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шифрование чувствительных полей при записи</w:t>
      </w:r>
    </w:p>
    <w:p w14:paraId="0756713D" w14:textId="77777777" w:rsidR="00465B9F" w:rsidRPr="00465B9F" w:rsidRDefault="00465B9F" w:rsidP="00465B9F">
      <w:pPr>
        <w:numPr>
          <w:ilvl w:val="0"/>
          <w:numId w:val="12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Прозрачная расшифровка при чтении для авторизованных пользователей</w:t>
      </w:r>
    </w:p>
    <w:p w14:paraId="1A42DC8C" w14:textId="77777777" w:rsidR="00465B9F" w:rsidRPr="00465B9F" w:rsidRDefault="00465B9F" w:rsidP="00465B9F">
      <w:pPr>
        <w:numPr>
          <w:ilvl w:val="0"/>
          <w:numId w:val="12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Ротация ключей шифрования каждые 90 дней</w:t>
      </w:r>
    </w:p>
    <w:p w14:paraId="1213A0DB" w14:textId="77777777" w:rsidR="00465B9F" w:rsidRPr="00465B9F" w:rsidRDefault="00465B9F" w:rsidP="00465B9F">
      <w:pPr>
        <w:numPr>
          <w:ilvl w:val="0"/>
          <w:numId w:val="12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Отдельные ключи для каждой таблицы с разным уровнем чувствительности</w:t>
      </w:r>
    </w:p>
    <w:p w14:paraId="51B079A5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Аудит операций</w:t>
      </w:r>
    </w:p>
    <w:p w14:paraId="7A378661" w14:textId="77777777" w:rsidR="00465B9F" w:rsidRPr="00465B9F" w:rsidRDefault="00465B9F" w:rsidP="00465B9F">
      <w:pPr>
        <w:numPr>
          <w:ilvl w:val="0"/>
          <w:numId w:val="12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Логирование всех операций с медицинскими данными</w:t>
      </w:r>
    </w:p>
    <w:p w14:paraId="3F2B3678" w14:textId="77777777" w:rsidR="00465B9F" w:rsidRPr="00465B9F" w:rsidRDefault="00465B9F" w:rsidP="00465B9F">
      <w:pPr>
        <w:numPr>
          <w:ilvl w:val="0"/>
          <w:numId w:val="12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Сохранение истории изменений критических полей</w:t>
      </w:r>
    </w:p>
    <w:p w14:paraId="77D55D8D" w14:textId="77777777" w:rsidR="00465B9F" w:rsidRPr="00465B9F" w:rsidRDefault="00465B9F" w:rsidP="00465B9F">
      <w:pPr>
        <w:numPr>
          <w:ilvl w:val="0"/>
          <w:numId w:val="12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Невозможность удаления записей аудита</w:t>
      </w:r>
    </w:p>
    <w:p w14:paraId="4F72E0C2" w14:textId="77777777" w:rsidR="00465B9F" w:rsidRPr="00465B9F" w:rsidRDefault="00465B9F" w:rsidP="00465B9F">
      <w:pPr>
        <w:numPr>
          <w:ilvl w:val="0"/>
          <w:numId w:val="12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Автоматические уведомления о подозрительной активности</w:t>
      </w:r>
    </w:p>
    <w:p w14:paraId="05255A1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Защита от атак</w:t>
      </w:r>
    </w:p>
    <w:p w14:paraId="04FE794E" w14:textId="77777777" w:rsidR="00465B9F" w:rsidRPr="00465B9F" w:rsidRDefault="00465B9F" w:rsidP="00465B9F">
      <w:pPr>
        <w:numPr>
          <w:ilvl w:val="0"/>
          <w:numId w:val="12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Параметризованные запросы для защиты от SQL-инъекций</w:t>
      </w:r>
    </w:p>
    <w:p w14:paraId="3180615B" w14:textId="77777777" w:rsidR="00465B9F" w:rsidRPr="00465B9F" w:rsidRDefault="00465B9F" w:rsidP="00465B9F">
      <w:pPr>
        <w:numPr>
          <w:ilvl w:val="0"/>
          <w:numId w:val="12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 xml:space="preserve">Валидация и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санитизация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всех входных данных</w:t>
      </w:r>
    </w:p>
    <w:p w14:paraId="2523A67E" w14:textId="77777777" w:rsidR="00465B9F" w:rsidRPr="00465B9F" w:rsidRDefault="00465B9F" w:rsidP="00465B9F">
      <w:pPr>
        <w:numPr>
          <w:ilvl w:val="0"/>
          <w:numId w:val="12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Ограничение частоты запросов (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rate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limiting</w:t>
      </w:r>
      <w:proofErr w:type="spellEnd"/>
      <w:r w:rsidRPr="00465B9F">
        <w:rPr>
          <w:rFonts w:asciiTheme="majorHAnsi" w:hAnsiTheme="majorHAnsi" w:cstheme="majorHAnsi"/>
          <w:i/>
          <w:sz w:val="28"/>
        </w:rPr>
        <w:t>)</w:t>
      </w:r>
    </w:p>
    <w:p w14:paraId="63B6FFB8" w14:textId="77777777" w:rsidR="00465B9F" w:rsidRPr="00465B9F" w:rsidRDefault="00465B9F" w:rsidP="00465B9F">
      <w:pPr>
        <w:numPr>
          <w:ilvl w:val="0"/>
          <w:numId w:val="12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блокировка после неудачных попыток входа</w:t>
      </w:r>
    </w:p>
    <w:p w14:paraId="7E7D2EC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1.4. Ключевые показатели производительности</w:t>
      </w:r>
    </w:p>
    <w:p w14:paraId="23786894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Время отклика</w:t>
      </w:r>
    </w:p>
    <w:p w14:paraId="5D50B8FA" w14:textId="77777777" w:rsidR="00465B9F" w:rsidRPr="00465B9F" w:rsidRDefault="00465B9F" w:rsidP="00465B9F">
      <w:pPr>
        <w:numPr>
          <w:ilvl w:val="0"/>
          <w:numId w:val="12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Поиск пациента: менее 5 секунд при базе в 1 миллион записей</w:t>
      </w:r>
    </w:p>
    <w:p w14:paraId="7CD52609" w14:textId="77777777" w:rsidR="00465B9F" w:rsidRPr="00465B9F" w:rsidRDefault="00465B9F" w:rsidP="00465B9F">
      <w:pPr>
        <w:numPr>
          <w:ilvl w:val="0"/>
          <w:numId w:val="12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Создание новой записи: менее 2 секунд</w:t>
      </w:r>
    </w:p>
    <w:p w14:paraId="18211198" w14:textId="77777777" w:rsidR="00465B9F" w:rsidRPr="00465B9F" w:rsidRDefault="00465B9F" w:rsidP="00465B9F">
      <w:pPr>
        <w:numPr>
          <w:ilvl w:val="0"/>
          <w:numId w:val="12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Генерация отчетов: менее 10 секунд</w:t>
      </w:r>
    </w:p>
    <w:p w14:paraId="47ACC47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Пропускная способность</w:t>
      </w:r>
    </w:p>
    <w:p w14:paraId="49F9F7AD" w14:textId="77777777" w:rsidR="00465B9F" w:rsidRPr="00465B9F" w:rsidRDefault="00465B9F" w:rsidP="00465B9F">
      <w:pPr>
        <w:numPr>
          <w:ilvl w:val="0"/>
          <w:numId w:val="12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Поддержка 1000+ одновременных пользователей</w:t>
      </w:r>
    </w:p>
    <w:p w14:paraId="159F77A6" w14:textId="77777777" w:rsidR="00465B9F" w:rsidRPr="00465B9F" w:rsidRDefault="00465B9F" w:rsidP="00465B9F">
      <w:pPr>
        <w:numPr>
          <w:ilvl w:val="0"/>
          <w:numId w:val="12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Обработка до 10000 транзакций в час</w:t>
      </w:r>
    </w:p>
    <w:p w14:paraId="21BDDFF1" w14:textId="77777777" w:rsidR="00465B9F" w:rsidRPr="00465B9F" w:rsidRDefault="00465B9F" w:rsidP="00465B9F">
      <w:pPr>
        <w:numPr>
          <w:ilvl w:val="0"/>
          <w:numId w:val="12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Масштабирование до 10 миллионов пациентов</w:t>
      </w:r>
    </w:p>
    <w:p w14:paraId="0C44E2B7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Доступность системы</w:t>
      </w:r>
    </w:p>
    <w:p w14:paraId="49BA48DE" w14:textId="77777777" w:rsidR="00465B9F" w:rsidRPr="00465B9F" w:rsidRDefault="00465B9F" w:rsidP="00465B9F">
      <w:pPr>
        <w:numPr>
          <w:ilvl w:val="0"/>
          <w:numId w:val="12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Мониторинг 24/7 с автоматическими уведомлениями</w:t>
      </w:r>
    </w:p>
    <w:p w14:paraId="0A8A43F2" w14:textId="77777777" w:rsidR="00465B9F" w:rsidRPr="00465B9F" w:rsidRDefault="00465B9F" w:rsidP="00465B9F">
      <w:pPr>
        <w:numPr>
          <w:ilvl w:val="0"/>
          <w:numId w:val="12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переключение на резервный сервер</w:t>
      </w:r>
    </w:p>
    <w:p w14:paraId="755D3F7A" w14:textId="77777777" w:rsidR="00465B9F" w:rsidRPr="00465B9F" w:rsidRDefault="00465B9F" w:rsidP="00465B9F">
      <w:pPr>
        <w:numPr>
          <w:ilvl w:val="0"/>
          <w:numId w:val="12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lastRenderedPageBreak/>
        <w:t>Целевой показатель доступности: 99.9%</w:t>
      </w:r>
    </w:p>
    <w:p w14:paraId="15591DB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2. РАЗВЕРТЫВАНИЕ И АДМИНИСТРИРОВАНИЕ</w:t>
      </w:r>
    </w:p>
    <w:p w14:paraId="16D69D3A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2.1. Стратегия развертывания</w:t>
      </w:r>
    </w:p>
    <w:p w14:paraId="425A6B1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Контейнеризация с </w:t>
      </w: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Docker</w:t>
      </w:r>
      <w:proofErr w:type="spellEnd"/>
    </w:p>
    <w:p w14:paraId="21CA89C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 xml:space="preserve">Приложение упаковано в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Docker</w:t>
      </w:r>
      <w:proofErr w:type="spellEnd"/>
      <w:r w:rsidRPr="00465B9F">
        <w:rPr>
          <w:rFonts w:asciiTheme="majorHAnsi" w:hAnsiTheme="majorHAnsi" w:cstheme="majorHAnsi"/>
          <w:i/>
          <w:sz w:val="28"/>
        </w:rPr>
        <w:t>-контейнеры для обеспечения:</w:t>
      </w:r>
    </w:p>
    <w:p w14:paraId="72154567" w14:textId="77777777" w:rsidR="00465B9F" w:rsidRPr="00465B9F" w:rsidRDefault="00465B9F" w:rsidP="00465B9F">
      <w:pPr>
        <w:numPr>
          <w:ilvl w:val="0"/>
          <w:numId w:val="12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Изоляции компонентов системы</w:t>
      </w:r>
    </w:p>
    <w:p w14:paraId="351468A5" w14:textId="77777777" w:rsidR="00465B9F" w:rsidRPr="00465B9F" w:rsidRDefault="00465B9F" w:rsidP="00465B9F">
      <w:pPr>
        <w:numPr>
          <w:ilvl w:val="0"/>
          <w:numId w:val="12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Простоты развертывания на различных платформах</w:t>
      </w:r>
    </w:p>
    <w:p w14:paraId="6AFF4EE4" w14:textId="77777777" w:rsidR="00465B9F" w:rsidRPr="00465B9F" w:rsidRDefault="00465B9F" w:rsidP="00465B9F">
      <w:pPr>
        <w:numPr>
          <w:ilvl w:val="0"/>
          <w:numId w:val="12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Воспроизводимости окружения</w:t>
      </w:r>
    </w:p>
    <w:p w14:paraId="5F826F92" w14:textId="77777777" w:rsidR="00465B9F" w:rsidRPr="00465B9F" w:rsidRDefault="00465B9F" w:rsidP="00465B9F">
      <w:pPr>
        <w:numPr>
          <w:ilvl w:val="0"/>
          <w:numId w:val="12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Легкости масштабирования</w:t>
      </w:r>
    </w:p>
    <w:p w14:paraId="29FF1FD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Автоматизированная установка</w:t>
      </w:r>
    </w:p>
    <w:p w14:paraId="3B76235F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Разработаны скрипты автоматической установки:</w:t>
      </w:r>
    </w:p>
    <w:p w14:paraId="3E37D54B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Проверка системных требований</w:t>
      </w:r>
    </w:p>
    <w:p w14:paraId="7EFE79A8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Установка зависимостей</w:t>
      </w:r>
    </w:p>
    <w:p w14:paraId="038E12F4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Настройка базы данных</w:t>
      </w:r>
    </w:p>
    <w:p w14:paraId="7C79C3EC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Генерация ключей шифрования</w:t>
      </w:r>
    </w:p>
    <w:p w14:paraId="665E3828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Создание начальных пользователей</w:t>
      </w:r>
    </w:p>
    <w:p w14:paraId="479D477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Конфигурация через переменные среды</w:t>
      </w:r>
    </w:p>
    <w:p w14:paraId="77CAD659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Все настройки системы вынесены в переменные окружения:</w:t>
      </w:r>
    </w:p>
    <w:p w14:paraId="3B8E10CA" w14:textId="77777777" w:rsidR="00465B9F" w:rsidRPr="00465B9F" w:rsidRDefault="00465B9F" w:rsidP="00465B9F">
      <w:pPr>
        <w:numPr>
          <w:ilvl w:val="0"/>
          <w:numId w:val="13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Параметры подключения к БД</w:t>
      </w:r>
    </w:p>
    <w:p w14:paraId="5426E3FB" w14:textId="77777777" w:rsidR="00465B9F" w:rsidRPr="00465B9F" w:rsidRDefault="00465B9F" w:rsidP="00465B9F">
      <w:pPr>
        <w:numPr>
          <w:ilvl w:val="0"/>
          <w:numId w:val="13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Настройки безопасности</w:t>
      </w:r>
    </w:p>
    <w:p w14:paraId="730502C6" w14:textId="77777777" w:rsidR="00465B9F" w:rsidRPr="00465B9F" w:rsidRDefault="00465B9F" w:rsidP="00465B9F">
      <w:pPr>
        <w:numPr>
          <w:ilvl w:val="0"/>
          <w:numId w:val="13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Параметры производительности</w:t>
      </w:r>
    </w:p>
    <w:p w14:paraId="22486A08" w14:textId="77777777" w:rsidR="00465B9F" w:rsidRPr="00465B9F" w:rsidRDefault="00465B9F" w:rsidP="00465B9F">
      <w:pPr>
        <w:numPr>
          <w:ilvl w:val="0"/>
          <w:numId w:val="13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Расписание резервного копирования</w:t>
      </w:r>
    </w:p>
    <w:p w14:paraId="4F18715F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Мониторинг состояния системы</w:t>
      </w:r>
    </w:p>
    <w:p w14:paraId="77C239C0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Встроенная система мониторинга отслеживает:</w:t>
      </w:r>
    </w:p>
    <w:p w14:paraId="712E7EB2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Загрузку CPU и памяти</w:t>
      </w:r>
    </w:p>
    <w:p w14:paraId="1FBF6DEC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Использование дискового пространства</w:t>
      </w:r>
    </w:p>
    <w:p w14:paraId="0DE8C8EF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Время отклика БД</w:t>
      </w:r>
    </w:p>
    <w:p w14:paraId="36713644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Количество активных сессий</w:t>
      </w:r>
    </w:p>
    <w:p w14:paraId="303BA672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Ошибки и исключения</w:t>
      </w:r>
    </w:p>
    <w:p w14:paraId="7B6D31C9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Автоматические обновления безопасности</w:t>
      </w:r>
    </w:p>
    <w:p w14:paraId="271BEC13" w14:textId="77777777" w:rsidR="00465B9F" w:rsidRPr="00465B9F" w:rsidRDefault="00465B9F" w:rsidP="00465B9F">
      <w:pPr>
        <w:numPr>
          <w:ilvl w:val="0"/>
          <w:numId w:val="13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lastRenderedPageBreak/>
        <w:t>Регулярная проверка обновлений компонентов</w:t>
      </w:r>
    </w:p>
    <w:p w14:paraId="753C58B6" w14:textId="77777777" w:rsidR="00465B9F" w:rsidRPr="00465B9F" w:rsidRDefault="00465B9F" w:rsidP="00465B9F">
      <w:pPr>
        <w:numPr>
          <w:ilvl w:val="0"/>
          <w:numId w:val="13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установка критических патчей</w:t>
      </w:r>
    </w:p>
    <w:p w14:paraId="272426B8" w14:textId="77777777" w:rsidR="00465B9F" w:rsidRPr="00465B9F" w:rsidRDefault="00465B9F" w:rsidP="00465B9F">
      <w:pPr>
        <w:numPr>
          <w:ilvl w:val="0"/>
          <w:numId w:val="13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Откат в случае неудачного обновления</w:t>
      </w:r>
    </w:p>
    <w:p w14:paraId="30EE2A33" w14:textId="77777777" w:rsidR="00465B9F" w:rsidRPr="00465B9F" w:rsidRDefault="00465B9F" w:rsidP="00465B9F">
      <w:pPr>
        <w:numPr>
          <w:ilvl w:val="0"/>
          <w:numId w:val="13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Уведомления администратора о проведенных обновлениях</w:t>
      </w:r>
    </w:p>
    <w:p w14:paraId="3BD5B9B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Масштабирование по требованию</w:t>
      </w:r>
    </w:p>
    <w:p w14:paraId="1141D355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Система поддерживает горизонтальное масштабирование:</w:t>
      </w:r>
    </w:p>
    <w:p w14:paraId="25552C69" w14:textId="77777777" w:rsidR="00465B9F" w:rsidRPr="00465B9F" w:rsidRDefault="00465B9F" w:rsidP="00465B9F">
      <w:pPr>
        <w:numPr>
          <w:ilvl w:val="0"/>
          <w:numId w:val="13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Добавление новых узлов приложения</w:t>
      </w:r>
    </w:p>
    <w:p w14:paraId="4F958B64" w14:textId="77777777" w:rsidR="00465B9F" w:rsidRPr="00465B9F" w:rsidRDefault="00465B9F" w:rsidP="00465B9F">
      <w:pPr>
        <w:numPr>
          <w:ilvl w:val="0"/>
          <w:numId w:val="13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Балансировка нагрузки между серверами</w:t>
      </w:r>
    </w:p>
    <w:p w14:paraId="37114D9A" w14:textId="77777777" w:rsidR="00465B9F" w:rsidRPr="00465B9F" w:rsidRDefault="00465B9F" w:rsidP="00465B9F">
      <w:pPr>
        <w:numPr>
          <w:ilvl w:val="0"/>
          <w:numId w:val="13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Кеширование часто запрашиваемых данных</w:t>
      </w:r>
    </w:p>
    <w:p w14:paraId="2DDAD15B" w14:textId="77777777" w:rsidR="00465B9F" w:rsidRPr="00465B9F" w:rsidRDefault="00465B9F" w:rsidP="00465B9F">
      <w:pPr>
        <w:numPr>
          <w:ilvl w:val="0"/>
          <w:numId w:val="13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Асинхронная обработка тяжелых операций</w:t>
      </w:r>
    </w:p>
    <w:p w14:paraId="3E9E63AE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2.2. Репликация и отказоустойчивость</w:t>
      </w:r>
    </w:p>
    <w:p w14:paraId="5D62D8F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Streaming</w:t>
      </w:r>
      <w:proofErr w:type="spellEnd"/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 репликация </w:t>
      </w: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PostgreSQL</w:t>
      </w:r>
      <w:proofErr w:type="spellEnd"/>
    </w:p>
    <w:p w14:paraId="342A2B89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Настроена потоковая репликация для обеспечения высокой доступности:</w:t>
      </w:r>
    </w:p>
    <w:p w14:paraId="50D4FC43" w14:textId="77777777" w:rsidR="00465B9F" w:rsidRPr="00465B9F" w:rsidRDefault="00465B9F" w:rsidP="00465B9F">
      <w:pPr>
        <w:numPr>
          <w:ilvl w:val="0"/>
          <w:numId w:val="13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Синхронная репликация на критических операциях</w:t>
      </w:r>
    </w:p>
    <w:p w14:paraId="15DE79D9" w14:textId="77777777" w:rsidR="00465B9F" w:rsidRPr="00465B9F" w:rsidRDefault="00465B9F" w:rsidP="00465B9F">
      <w:pPr>
        <w:numPr>
          <w:ilvl w:val="0"/>
          <w:numId w:val="13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Асинхронная репликация для отчетов</w:t>
      </w:r>
    </w:p>
    <w:p w14:paraId="12F535B4" w14:textId="77777777" w:rsidR="00465B9F" w:rsidRPr="00465B9F" w:rsidRDefault="00465B9F" w:rsidP="00465B9F">
      <w:pPr>
        <w:numPr>
          <w:ilvl w:val="0"/>
          <w:numId w:val="13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обнаружение отставания реплик</w:t>
      </w:r>
    </w:p>
    <w:p w14:paraId="6419F2E2" w14:textId="77777777" w:rsidR="00465B9F" w:rsidRPr="00465B9F" w:rsidRDefault="00465B9F" w:rsidP="00465B9F">
      <w:pPr>
        <w:numPr>
          <w:ilvl w:val="0"/>
          <w:numId w:val="13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Мониторинг целостности репликации</w:t>
      </w:r>
    </w:p>
    <w:p w14:paraId="5287C6A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Архитектура с 3 узлами</w:t>
      </w:r>
    </w:p>
    <w:p w14:paraId="3DDCECDA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 xml:space="preserve">Реализована схема "1 мастер + 2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слейва</w:t>
      </w:r>
      <w:proofErr w:type="spellEnd"/>
      <w:r w:rsidRPr="00465B9F">
        <w:rPr>
          <w:rFonts w:asciiTheme="majorHAnsi" w:hAnsiTheme="majorHAnsi" w:cstheme="majorHAnsi"/>
          <w:i/>
          <w:sz w:val="28"/>
        </w:rPr>
        <w:t>":</w:t>
      </w:r>
    </w:p>
    <w:p w14:paraId="5F774E85" w14:textId="77777777" w:rsidR="00465B9F" w:rsidRPr="00465B9F" w:rsidRDefault="00465B9F" w:rsidP="00465B9F">
      <w:pPr>
        <w:numPr>
          <w:ilvl w:val="0"/>
          <w:numId w:val="13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Мастер БД для операций записи</w:t>
      </w:r>
    </w:p>
    <w:p w14:paraId="7F0C30A9" w14:textId="77777777" w:rsidR="00465B9F" w:rsidRPr="00465B9F" w:rsidRDefault="00465B9F" w:rsidP="00465B9F">
      <w:pPr>
        <w:numPr>
          <w:ilvl w:val="0"/>
          <w:numId w:val="13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i/>
          <w:sz w:val="28"/>
        </w:rPr>
        <w:t>Слейв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1 для операций чтения и горячего резерва</w:t>
      </w:r>
    </w:p>
    <w:p w14:paraId="11B3B643" w14:textId="77777777" w:rsidR="00465B9F" w:rsidRPr="00465B9F" w:rsidRDefault="00465B9F" w:rsidP="00465B9F">
      <w:pPr>
        <w:numPr>
          <w:ilvl w:val="0"/>
          <w:numId w:val="13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i/>
          <w:sz w:val="28"/>
        </w:rPr>
        <w:t>Слейв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2 для аналитических запросов и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backup</w:t>
      </w:r>
      <w:proofErr w:type="spellEnd"/>
    </w:p>
    <w:p w14:paraId="5EB9F3CC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Балансировка нагрузки чтения</w:t>
      </w:r>
    </w:p>
    <w:p w14:paraId="1ECAC48F" w14:textId="77777777" w:rsidR="00465B9F" w:rsidRPr="00465B9F" w:rsidRDefault="00465B9F" w:rsidP="00465B9F">
      <w:pPr>
        <w:numPr>
          <w:ilvl w:val="0"/>
          <w:numId w:val="13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Распределение запросов чтения между репликами</w:t>
      </w:r>
    </w:p>
    <w:p w14:paraId="63E3678E" w14:textId="77777777" w:rsidR="00465B9F" w:rsidRPr="00465B9F" w:rsidRDefault="00465B9F" w:rsidP="00465B9F">
      <w:pPr>
        <w:numPr>
          <w:ilvl w:val="0"/>
          <w:numId w:val="13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Учет задержки репликации при маршрутизации</w:t>
      </w:r>
    </w:p>
    <w:p w14:paraId="2608A8F9" w14:textId="77777777" w:rsidR="00465B9F" w:rsidRPr="00465B9F" w:rsidRDefault="00465B9F" w:rsidP="00465B9F">
      <w:pPr>
        <w:numPr>
          <w:ilvl w:val="0"/>
          <w:numId w:val="13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Приоритизация по географической близости</w:t>
      </w:r>
    </w:p>
    <w:p w14:paraId="354731FF" w14:textId="77777777" w:rsidR="00465B9F" w:rsidRPr="00465B9F" w:rsidRDefault="00465B9F" w:rsidP="00465B9F">
      <w:pPr>
        <w:numPr>
          <w:ilvl w:val="0"/>
          <w:numId w:val="13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исключение отстающих реплик</w:t>
      </w:r>
    </w:p>
    <w:p w14:paraId="0755DFC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Мониторинг задержки репликации</w:t>
      </w:r>
    </w:p>
    <w:p w14:paraId="04777EF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Система отслеживает:</w:t>
      </w:r>
    </w:p>
    <w:p w14:paraId="774F5645" w14:textId="77777777" w:rsidR="00465B9F" w:rsidRPr="00465B9F" w:rsidRDefault="00465B9F" w:rsidP="00465B9F">
      <w:pPr>
        <w:numPr>
          <w:ilvl w:val="0"/>
          <w:numId w:val="13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Лаг репликации в байтах и времени</w:t>
      </w:r>
    </w:p>
    <w:p w14:paraId="39AD9545" w14:textId="77777777" w:rsidR="00465B9F" w:rsidRPr="00465B9F" w:rsidRDefault="00465B9F" w:rsidP="00465B9F">
      <w:pPr>
        <w:numPr>
          <w:ilvl w:val="0"/>
          <w:numId w:val="13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lastRenderedPageBreak/>
        <w:t>Скорость применения изменений</w:t>
      </w:r>
    </w:p>
    <w:p w14:paraId="534449D0" w14:textId="77777777" w:rsidR="00465B9F" w:rsidRPr="00465B9F" w:rsidRDefault="00465B9F" w:rsidP="00465B9F">
      <w:pPr>
        <w:numPr>
          <w:ilvl w:val="0"/>
          <w:numId w:val="13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Доступность всех узлов кластера</w:t>
      </w:r>
    </w:p>
    <w:p w14:paraId="7DD090EB" w14:textId="77777777" w:rsidR="00465B9F" w:rsidRPr="00465B9F" w:rsidRDefault="00465B9F" w:rsidP="00465B9F">
      <w:pPr>
        <w:numPr>
          <w:ilvl w:val="0"/>
          <w:numId w:val="13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 xml:space="preserve">Автоматические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алерты</w:t>
      </w:r>
      <w:proofErr w:type="spellEnd"/>
      <w:r w:rsidRPr="00465B9F">
        <w:rPr>
          <w:rFonts w:asciiTheme="majorHAnsi" w:hAnsiTheme="majorHAnsi" w:cstheme="majorHAnsi"/>
          <w:i/>
          <w:sz w:val="28"/>
        </w:rPr>
        <w:t xml:space="preserve"> при превышении порогов</w:t>
      </w:r>
    </w:p>
    <w:p w14:paraId="455477D7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Восстановление за 30 секунд</w:t>
      </w:r>
    </w:p>
    <w:p w14:paraId="54863F4E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Процедура быстрого восстановления включает:</w:t>
      </w:r>
    </w:p>
    <w:p w14:paraId="3D378920" w14:textId="77777777" w:rsidR="00465B9F" w:rsidRPr="00465B9F" w:rsidRDefault="00465B9F" w:rsidP="00465B9F">
      <w:pPr>
        <w:numPr>
          <w:ilvl w:val="0"/>
          <w:numId w:val="14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обнаружение сбоя</w:t>
      </w:r>
    </w:p>
    <w:p w14:paraId="169458C9" w14:textId="77777777" w:rsidR="00465B9F" w:rsidRPr="00465B9F" w:rsidRDefault="00465B9F" w:rsidP="00465B9F">
      <w:pPr>
        <w:numPr>
          <w:ilvl w:val="0"/>
          <w:numId w:val="14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Выбор оптимальной точки восстановления</w:t>
      </w:r>
    </w:p>
    <w:p w14:paraId="541EC76C" w14:textId="77777777" w:rsidR="00465B9F" w:rsidRPr="00465B9F" w:rsidRDefault="00465B9F" w:rsidP="00465B9F">
      <w:pPr>
        <w:numPr>
          <w:ilvl w:val="0"/>
          <w:numId w:val="14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Применение WAL-логов до актуального состояния</w:t>
      </w:r>
    </w:p>
    <w:p w14:paraId="3BD5611D" w14:textId="77777777" w:rsidR="00465B9F" w:rsidRPr="00465B9F" w:rsidRDefault="00465B9F" w:rsidP="00465B9F">
      <w:pPr>
        <w:numPr>
          <w:ilvl w:val="0"/>
          <w:numId w:val="14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Проверка целостности данных</w:t>
      </w:r>
    </w:p>
    <w:p w14:paraId="03FB581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2.3. Архитектура развертывания</w:t>
      </w:r>
    </w:p>
    <w:p w14:paraId="5C6E8FC4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Система развернута по схеме с тремя узлами, обеспечивающей высокую доступность и производительность:</w:t>
      </w:r>
    </w:p>
    <w:p w14:paraId="188E3B41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Мастер БД (Основная запись </w:t>
      </w: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PostgreSQL</w:t>
      </w:r>
      <w:proofErr w:type="spellEnd"/>
      <w:r w:rsidRPr="00465B9F">
        <w:rPr>
          <w:rFonts w:asciiTheme="majorHAnsi" w:hAnsiTheme="majorHAnsi" w:cstheme="majorHAnsi"/>
          <w:b/>
          <w:bCs/>
          <w:i/>
          <w:sz w:val="28"/>
        </w:rPr>
        <w:t>)</w:t>
      </w:r>
    </w:p>
    <w:p w14:paraId="2383F96B" w14:textId="77777777" w:rsidR="00465B9F" w:rsidRPr="00465B9F" w:rsidRDefault="00465B9F" w:rsidP="00465B9F">
      <w:pPr>
        <w:numPr>
          <w:ilvl w:val="0"/>
          <w:numId w:val="14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Обработка всех операций записи</w:t>
      </w:r>
    </w:p>
    <w:p w14:paraId="19043851" w14:textId="77777777" w:rsidR="00465B9F" w:rsidRPr="00465B9F" w:rsidRDefault="00465B9F" w:rsidP="00465B9F">
      <w:pPr>
        <w:numPr>
          <w:ilvl w:val="0"/>
          <w:numId w:val="14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Генерация WAL-логов для репликации</w:t>
      </w:r>
    </w:p>
    <w:p w14:paraId="51F148FA" w14:textId="77777777" w:rsidR="00465B9F" w:rsidRPr="00465B9F" w:rsidRDefault="00465B9F" w:rsidP="00465B9F">
      <w:pPr>
        <w:numPr>
          <w:ilvl w:val="0"/>
          <w:numId w:val="14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Приоритетная обработка критических транзакций</w:t>
      </w:r>
    </w:p>
    <w:p w14:paraId="3089789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Слейв</w:t>
      </w:r>
      <w:proofErr w:type="spellEnd"/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 1 (Чтение/Резерв)</w:t>
      </w:r>
    </w:p>
    <w:p w14:paraId="24E3DD33" w14:textId="77777777" w:rsidR="00465B9F" w:rsidRPr="00465B9F" w:rsidRDefault="00465B9F" w:rsidP="00465B9F">
      <w:pPr>
        <w:numPr>
          <w:ilvl w:val="0"/>
          <w:numId w:val="14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Обработка операций чтения в реальном времени</w:t>
      </w:r>
    </w:p>
    <w:p w14:paraId="54A9A4AC" w14:textId="77777777" w:rsidR="00465B9F" w:rsidRPr="00465B9F" w:rsidRDefault="00465B9F" w:rsidP="00465B9F">
      <w:pPr>
        <w:numPr>
          <w:ilvl w:val="0"/>
          <w:numId w:val="14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Горячий резерв для быстрого переключения</w:t>
      </w:r>
    </w:p>
    <w:p w14:paraId="0B1F4EB4" w14:textId="77777777" w:rsidR="00465B9F" w:rsidRPr="00465B9F" w:rsidRDefault="00465B9F" w:rsidP="00465B9F">
      <w:pPr>
        <w:numPr>
          <w:ilvl w:val="0"/>
          <w:numId w:val="14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Синхронная репликация с мастером</w:t>
      </w:r>
    </w:p>
    <w:p w14:paraId="4B1AF84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Слейв</w:t>
      </w:r>
      <w:proofErr w:type="spellEnd"/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 2 (Чтение/Резерв)</w:t>
      </w:r>
    </w:p>
    <w:p w14:paraId="64B4828E" w14:textId="77777777" w:rsidR="00465B9F" w:rsidRPr="00465B9F" w:rsidRDefault="00465B9F" w:rsidP="00465B9F">
      <w:pPr>
        <w:numPr>
          <w:ilvl w:val="0"/>
          <w:numId w:val="14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Обработка аналитических запросов</w:t>
      </w:r>
    </w:p>
    <w:p w14:paraId="7C016097" w14:textId="77777777" w:rsidR="00465B9F" w:rsidRPr="00465B9F" w:rsidRDefault="00465B9F" w:rsidP="00465B9F">
      <w:pPr>
        <w:numPr>
          <w:ilvl w:val="0"/>
          <w:numId w:val="14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Создание резервных копий без нагрузки на мастер</w:t>
      </w:r>
    </w:p>
    <w:p w14:paraId="5BE38D58" w14:textId="77777777" w:rsidR="00465B9F" w:rsidRPr="00465B9F" w:rsidRDefault="00465B9F" w:rsidP="00465B9F">
      <w:pPr>
        <w:numPr>
          <w:ilvl w:val="0"/>
          <w:numId w:val="14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Асинхронная репликация для производительности</w:t>
      </w:r>
    </w:p>
    <w:p w14:paraId="43B258F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2.4. Расписание резервного копирования</w:t>
      </w:r>
    </w:p>
    <w:p w14:paraId="2C0CAA9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Полный </w:t>
      </w: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backup</w:t>
      </w:r>
      <w:proofErr w:type="spellEnd"/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 ежедневно в 02:00</w:t>
      </w:r>
    </w:p>
    <w:p w14:paraId="7CF94409" w14:textId="77777777" w:rsidR="00465B9F" w:rsidRPr="00465B9F" w:rsidRDefault="00465B9F" w:rsidP="00465B9F">
      <w:pPr>
        <w:numPr>
          <w:ilvl w:val="0"/>
          <w:numId w:val="14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Создание полной копии базы данных</w:t>
      </w:r>
    </w:p>
    <w:p w14:paraId="01B3FDAB" w14:textId="77777777" w:rsidR="00465B9F" w:rsidRPr="00465B9F" w:rsidRDefault="00465B9F" w:rsidP="00465B9F">
      <w:pPr>
        <w:numPr>
          <w:ilvl w:val="0"/>
          <w:numId w:val="14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 xml:space="preserve">Шифрование </w:t>
      </w:r>
      <w:proofErr w:type="spellStart"/>
      <w:r w:rsidRPr="00465B9F">
        <w:rPr>
          <w:rFonts w:asciiTheme="majorHAnsi" w:hAnsiTheme="majorHAnsi" w:cstheme="majorHAnsi"/>
          <w:i/>
          <w:sz w:val="28"/>
        </w:rPr>
        <w:t>backup</w:t>
      </w:r>
      <w:proofErr w:type="spellEnd"/>
      <w:r w:rsidRPr="00465B9F">
        <w:rPr>
          <w:rFonts w:asciiTheme="majorHAnsi" w:hAnsiTheme="majorHAnsi" w:cstheme="majorHAnsi"/>
          <w:i/>
          <w:sz w:val="28"/>
        </w:rPr>
        <w:t>-файла</w:t>
      </w:r>
    </w:p>
    <w:p w14:paraId="711727EA" w14:textId="77777777" w:rsidR="00465B9F" w:rsidRPr="00465B9F" w:rsidRDefault="00465B9F" w:rsidP="00465B9F">
      <w:pPr>
        <w:numPr>
          <w:ilvl w:val="0"/>
          <w:numId w:val="14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Проверка целостности после создания</w:t>
      </w:r>
    </w:p>
    <w:p w14:paraId="20632EF4" w14:textId="77777777" w:rsidR="00465B9F" w:rsidRPr="00465B9F" w:rsidRDefault="00465B9F" w:rsidP="00465B9F">
      <w:pPr>
        <w:numPr>
          <w:ilvl w:val="0"/>
          <w:numId w:val="14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Отправка на удаленное хранилище</w:t>
      </w:r>
    </w:p>
    <w:p w14:paraId="180D034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lastRenderedPageBreak/>
        <w:t xml:space="preserve">Инкрементальный </w:t>
      </w:r>
      <w:proofErr w:type="spellStart"/>
      <w:r w:rsidRPr="00465B9F">
        <w:rPr>
          <w:rFonts w:asciiTheme="majorHAnsi" w:hAnsiTheme="majorHAnsi" w:cstheme="majorHAnsi"/>
          <w:b/>
          <w:bCs/>
          <w:i/>
          <w:sz w:val="28"/>
        </w:rPr>
        <w:t>backup</w:t>
      </w:r>
      <w:proofErr w:type="spellEnd"/>
      <w:r w:rsidRPr="00465B9F">
        <w:rPr>
          <w:rFonts w:asciiTheme="majorHAnsi" w:hAnsiTheme="majorHAnsi" w:cstheme="majorHAnsi"/>
          <w:b/>
          <w:bCs/>
          <w:i/>
          <w:sz w:val="28"/>
        </w:rPr>
        <w:t xml:space="preserve"> каждые 6 часов</w:t>
      </w:r>
    </w:p>
    <w:p w14:paraId="4642D2CB" w14:textId="77777777" w:rsidR="00465B9F" w:rsidRPr="00465B9F" w:rsidRDefault="00465B9F" w:rsidP="00465B9F">
      <w:pPr>
        <w:numPr>
          <w:ilvl w:val="0"/>
          <w:numId w:val="14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Сохранение только измененных данных</w:t>
      </w:r>
    </w:p>
    <w:p w14:paraId="0C9D8B18" w14:textId="77777777" w:rsidR="00465B9F" w:rsidRPr="00465B9F" w:rsidRDefault="00465B9F" w:rsidP="00465B9F">
      <w:pPr>
        <w:numPr>
          <w:ilvl w:val="0"/>
          <w:numId w:val="14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Минимальная нагрузка на систему</w:t>
      </w:r>
    </w:p>
    <w:p w14:paraId="12EDC6ED" w14:textId="77777777" w:rsidR="00465B9F" w:rsidRPr="00465B9F" w:rsidRDefault="00465B9F" w:rsidP="00465B9F">
      <w:pPr>
        <w:numPr>
          <w:ilvl w:val="0"/>
          <w:numId w:val="14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Быстрое восстановление до любой точки</w:t>
      </w:r>
    </w:p>
    <w:p w14:paraId="46F53635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Архивирование WAL непрерывно</w:t>
      </w:r>
    </w:p>
    <w:p w14:paraId="482D6D5D" w14:textId="77777777" w:rsidR="00465B9F" w:rsidRPr="00465B9F" w:rsidRDefault="00465B9F" w:rsidP="00465B9F">
      <w:pPr>
        <w:numPr>
          <w:ilvl w:val="0"/>
          <w:numId w:val="14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Потоковое сохранение транзакционных логов</w:t>
      </w:r>
    </w:p>
    <w:p w14:paraId="11C96806" w14:textId="77777777" w:rsidR="00465B9F" w:rsidRPr="00465B9F" w:rsidRDefault="00465B9F" w:rsidP="00465B9F">
      <w:pPr>
        <w:numPr>
          <w:ilvl w:val="0"/>
          <w:numId w:val="14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Возможность восстановления до любой секунды</w:t>
      </w:r>
    </w:p>
    <w:p w14:paraId="76A85C7B" w14:textId="77777777" w:rsidR="00465B9F" w:rsidRPr="00465B9F" w:rsidRDefault="00465B9F" w:rsidP="00465B9F">
      <w:pPr>
        <w:numPr>
          <w:ilvl w:val="0"/>
          <w:numId w:val="14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компрессия старых логов</w:t>
      </w:r>
    </w:p>
    <w:p w14:paraId="33F0E4A1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Тестирование восстановления еженедельно</w:t>
      </w:r>
    </w:p>
    <w:p w14:paraId="3B7FB766" w14:textId="77777777" w:rsidR="00465B9F" w:rsidRPr="00465B9F" w:rsidRDefault="00465B9F" w:rsidP="00465B9F">
      <w:pPr>
        <w:numPr>
          <w:ilvl w:val="0"/>
          <w:numId w:val="14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проверка возможности восстановления</w:t>
      </w:r>
    </w:p>
    <w:p w14:paraId="2DABA5C3" w14:textId="77777777" w:rsidR="00465B9F" w:rsidRPr="00465B9F" w:rsidRDefault="00465B9F" w:rsidP="00465B9F">
      <w:pPr>
        <w:numPr>
          <w:ilvl w:val="0"/>
          <w:numId w:val="14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Восстановление на тестовый сервер</w:t>
      </w:r>
    </w:p>
    <w:p w14:paraId="2D02FE49" w14:textId="77777777" w:rsidR="00465B9F" w:rsidRPr="00465B9F" w:rsidRDefault="00465B9F" w:rsidP="00465B9F">
      <w:pPr>
        <w:numPr>
          <w:ilvl w:val="0"/>
          <w:numId w:val="14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Проверка целостности восстановленных данных</w:t>
      </w:r>
    </w:p>
    <w:p w14:paraId="66E20531" w14:textId="77777777" w:rsidR="00465B9F" w:rsidRPr="00465B9F" w:rsidRDefault="00465B9F" w:rsidP="00465B9F">
      <w:pPr>
        <w:numPr>
          <w:ilvl w:val="0"/>
          <w:numId w:val="14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Отчет о результатах тестирования</w:t>
      </w:r>
    </w:p>
    <w:p w14:paraId="07EE1E5E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Заключение</w:t>
      </w:r>
    </w:p>
    <w:p w14:paraId="550FAF66" w14:textId="77777777" w:rsid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Разработанная система электронных медицинских карт представляет собой современное, безопасное и масштабируемое решение для медицинских учреждений. Использование передовых технологий шифрования, репликации и резервного копирования обеспечивает надежную защиту критически важных медицинских данных при сохранении высокой производительности и доступности системы.</w:t>
      </w:r>
    </w:p>
    <w:p w14:paraId="34FD3784" w14:textId="77777777" w:rsidR="00695A59" w:rsidRDefault="00695A59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</w:p>
    <w:p w14:paraId="4E507B36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Конечно! Вот простыми словами теоретические ответы по каждому из пунктов, которые тебе могут пригодиться на производственной практике ПП.03:</w:t>
      </w:r>
    </w:p>
    <w:p w14:paraId="0093B19F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789EF6FA">
          <v:rect id="_x0000_i1155" style="width:0;height:1.5pt" o:hralign="center" o:hrstd="t" o:hr="t" fillcolor="#a0a0a0" stroked="f"/>
        </w:pict>
      </w:r>
    </w:p>
    <w:p w14:paraId="3D11C806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1. Основы проектирования БД</w:t>
      </w:r>
    </w:p>
    <w:p w14:paraId="6E336EE9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• Этапы проектирования БД: концептуальный, логический, физический уровни.</w:t>
      </w:r>
    </w:p>
    <w:p w14:paraId="4632D90E" w14:textId="77777777" w:rsidR="00695A59" w:rsidRPr="00695A59" w:rsidRDefault="00695A59" w:rsidP="00695A59">
      <w:pPr>
        <w:numPr>
          <w:ilvl w:val="0"/>
          <w:numId w:val="14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Концептуальный уровень</w:t>
      </w:r>
      <w:r w:rsidRPr="00695A59">
        <w:rPr>
          <w:rFonts w:asciiTheme="majorHAnsi" w:hAnsiTheme="majorHAnsi" w:cstheme="majorHAnsi"/>
          <w:i/>
          <w:sz w:val="28"/>
        </w:rPr>
        <w:t xml:space="preserve"> — это разработка общей модели данных, без привязки к конкретной СУБД. Тут решают,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какие сущности</w:t>
      </w:r>
      <w:r w:rsidRPr="00695A59">
        <w:rPr>
          <w:rFonts w:asciiTheme="majorHAnsi" w:hAnsiTheme="majorHAnsi" w:cstheme="majorHAnsi"/>
          <w:i/>
          <w:sz w:val="28"/>
        </w:rPr>
        <w:t xml:space="preserve"> будут (например, "Пользователь", "Заказ"),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как они связаны</w:t>
      </w:r>
      <w:r w:rsidRPr="00695A59">
        <w:rPr>
          <w:rFonts w:asciiTheme="majorHAnsi" w:hAnsiTheme="majorHAnsi" w:cstheme="majorHAnsi"/>
          <w:i/>
          <w:sz w:val="28"/>
        </w:rPr>
        <w:t xml:space="preserve"> и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какие у них атрибуты</w:t>
      </w:r>
      <w:r w:rsidRPr="00695A59">
        <w:rPr>
          <w:rFonts w:asciiTheme="majorHAnsi" w:hAnsiTheme="majorHAnsi" w:cstheme="majorHAnsi"/>
          <w:i/>
          <w:sz w:val="28"/>
        </w:rPr>
        <w:t>.</w:t>
      </w:r>
    </w:p>
    <w:p w14:paraId="27BDC408" w14:textId="77777777" w:rsidR="00695A59" w:rsidRPr="00695A59" w:rsidRDefault="00695A59" w:rsidP="00695A59">
      <w:pPr>
        <w:numPr>
          <w:ilvl w:val="0"/>
          <w:numId w:val="14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Логический уровень</w:t>
      </w:r>
      <w:r w:rsidRPr="00695A59">
        <w:rPr>
          <w:rFonts w:asciiTheme="majorHAnsi" w:hAnsiTheme="majorHAnsi" w:cstheme="majorHAnsi"/>
          <w:i/>
          <w:sz w:val="28"/>
        </w:rPr>
        <w:t xml:space="preserve"> — перевод модели в </w:t>
      </w:r>
      <w:r w:rsidRPr="00695A59">
        <w:rPr>
          <w:rFonts w:asciiTheme="majorHAnsi" w:hAnsiTheme="majorHAnsi" w:cstheme="majorHAnsi"/>
          <w:b/>
          <w:bCs/>
          <w:i/>
          <w:sz w:val="28"/>
        </w:rPr>
        <w:t>таблицы</w:t>
      </w:r>
      <w:r w:rsidRPr="00695A59">
        <w:rPr>
          <w:rFonts w:asciiTheme="majorHAnsi" w:hAnsiTheme="majorHAnsi" w:cstheme="majorHAnsi"/>
          <w:i/>
          <w:sz w:val="28"/>
        </w:rPr>
        <w:t xml:space="preserve">, поля, связи (например, первичные и внешние ключи). Учитываются </w:t>
      </w:r>
      <w:r w:rsidRPr="00695A59">
        <w:rPr>
          <w:rFonts w:asciiTheme="majorHAnsi" w:hAnsiTheme="majorHAnsi" w:cstheme="majorHAnsi"/>
          <w:b/>
          <w:bCs/>
          <w:i/>
          <w:sz w:val="28"/>
        </w:rPr>
        <w:t>типы данных</w:t>
      </w:r>
      <w:r w:rsidRPr="00695A59">
        <w:rPr>
          <w:rFonts w:asciiTheme="majorHAnsi" w:hAnsiTheme="majorHAnsi" w:cstheme="majorHAnsi"/>
          <w:i/>
          <w:sz w:val="28"/>
        </w:rPr>
        <w:t>.</w:t>
      </w:r>
    </w:p>
    <w:p w14:paraId="3616277F" w14:textId="77777777" w:rsidR="00695A59" w:rsidRPr="00695A59" w:rsidRDefault="00695A59" w:rsidP="00695A59">
      <w:pPr>
        <w:numPr>
          <w:ilvl w:val="0"/>
          <w:numId w:val="14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lastRenderedPageBreak/>
        <w:t>Физический уровень</w:t>
      </w:r>
      <w:r w:rsidRPr="00695A59">
        <w:rPr>
          <w:rFonts w:asciiTheme="majorHAnsi" w:hAnsiTheme="majorHAnsi" w:cstheme="majorHAnsi"/>
          <w:i/>
          <w:sz w:val="28"/>
        </w:rPr>
        <w:t xml:space="preserve"> — конкретная реализация в выбранной СУБД: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индексы</w:t>
      </w:r>
      <w:r w:rsidRPr="00695A59">
        <w:rPr>
          <w:rFonts w:asciiTheme="majorHAnsi" w:hAnsiTheme="majorHAnsi" w:cstheme="majorHAnsi"/>
          <w:i/>
          <w:sz w:val="28"/>
        </w:rPr>
        <w:t xml:space="preserve">, </w:t>
      </w:r>
      <w:r w:rsidRPr="00695A59">
        <w:rPr>
          <w:rFonts w:asciiTheme="majorHAnsi" w:hAnsiTheme="majorHAnsi" w:cstheme="majorHAnsi"/>
          <w:b/>
          <w:bCs/>
          <w:i/>
          <w:sz w:val="28"/>
        </w:rPr>
        <w:t>табличные пространства</w:t>
      </w:r>
      <w:r w:rsidRPr="00695A59">
        <w:rPr>
          <w:rFonts w:asciiTheme="majorHAnsi" w:hAnsiTheme="majorHAnsi" w:cstheme="majorHAnsi"/>
          <w:i/>
          <w:sz w:val="28"/>
        </w:rPr>
        <w:t xml:space="preserve">,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оптимизация хранения</w:t>
      </w:r>
      <w:r w:rsidRPr="00695A59">
        <w:rPr>
          <w:rFonts w:asciiTheme="majorHAnsi" w:hAnsiTheme="majorHAnsi" w:cstheme="majorHAnsi"/>
          <w:i/>
          <w:sz w:val="28"/>
        </w:rPr>
        <w:t>.</w:t>
      </w:r>
    </w:p>
    <w:p w14:paraId="0AF5FCA5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0575CB49">
          <v:rect id="_x0000_i1156" style="width:0;height:1.5pt" o:hralign="center" o:hrstd="t" o:hr="t" fillcolor="#a0a0a0" stroked="f"/>
        </w:pict>
      </w:r>
    </w:p>
    <w:p w14:paraId="19EA00B0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• Принципы нормализации данных (1NF, 2NF, 3NF) и их применение.</w:t>
      </w:r>
    </w:p>
    <w:p w14:paraId="41292300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 xml:space="preserve">Нормализация — это способ </w:t>
      </w:r>
      <w:r w:rsidRPr="00695A59">
        <w:rPr>
          <w:rFonts w:asciiTheme="majorHAnsi" w:hAnsiTheme="majorHAnsi" w:cstheme="majorHAnsi"/>
          <w:b/>
          <w:bCs/>
          <w:i/>
          <w:sz w:val="28"/>
        </w:rPr>
        <w:t>упростить структуру БД и избежать дублирования</w:t>
      </w:r>
      <w:r w:rsidRPr="00695A59">
        <w:rPr>
          <w:rFonts w:asciiTheme="majorHAnsi" w:hAnsiTheme="majorHAnsi" w:cstheme="majorHAnsi"/>
          <w:i/>
          <w:sz w:val="28"/>
        </w:rPr>
        <w:t>.</w:t>
      </w:r>
    </w:p>
    <w:p w14:paraId="62308047" w14:textId="77777777" w:rsidR="00695A59" w:rsidRPr="00695A59" w:rsidRDefault="00695A59" w:rsidP="00695A59">
      <w:pPr>
        <w:numPr>
          <w:ilvl w:val="0"/>
          <w:numId w:val="14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1NF (Первая нормальная форма):</w:t>
      </w:r>
      <w:r w:rsidRPr="00695A59">
        <w:rPr>
          <w:rFonts w:asciiTheme="majorHAnsi" w:hAnsiTheme="majorHAnsi" w:cstheme="majorHAnsi"/>
          <w:i/>
          <w:sz w:val="28"/>
        </w:rPr>
        <w:t xml:space="preserve"> в ячейке таблицы должно быть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одно значение</w:t>
      </w:r>
      <w:r w:rsidRPr="00695A59">
        <w:rPr>
          <w:rFonts w:asciiTheme="majorHAnsi" w:hAnsiTheme="majorHAnsi" w:cstheme="majorHAnsi"/>
          <w:i/>
          <w:sz w:val="28"/>
        </w:rPr>
        <w:t>, а не список.</w:t>
      </w:r>
    </w:p>
    <w:p w14:paraId="79B6165B" w14:textId="77777777" w:rsidR="00695A59" w:rsidRPr="00695A59" w:rsidRDefault="00695A59" w:rsidP="00695A59">
      <w:pPr>
        <w:numPr>
          <w:ilvl w:val="0"/>
          <w:numId w:val="14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2NF:</w:t>
      </w:r>
      <w:r w:rsidRPr="00695A59">
        <w:rPr>
          <w:rFonts w:asciiTheme="majorHAnsi" w:hAnsiTheme="majorHAnsi" w:cstheme="majorHAnsi"/>
          <w:i/>
          <w:sz w:val="28"/>
        </w:rPr>
        <w:t xml:space="preserve"> таблица должна быть в 1NF, и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все неключевые поля</w:t>
      </w:r>
      <w:r w:rsidRPr="00695A59">
        <w:rPr>
          <w:rFonts w:asciiTheme="majorHAnsi" w:hAnsiTheme="majorHAnsi" w:cstheme="majorHAnsi"/>
          <w:i/>
          <w:sz w:val="28"/>
        </w:rPr>
        <w:t xml:space="preserve"> должны зависеть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от всего первичного ключа</w:t>
      </w:r>
      <w:r w:rsidRPr="00695A59">
        <w:rPr>
          <w:rFonts w:asciiTheme="majorHAnsi" w:hAnsiTheme="majorHAnsi" w:cstheme="majorHAnsi"/>
          <w:i/>
          <w:sz w:val="28"/>
        </w:rPr>
        <w:t>, а не от части.</w:t>
      </w:r>
    </w:p>
    <w:p w14:paraId="598496D8" w14:textId="77777777" w:rsidR="00695A59" w:rsidRPr="00695A59" w:rsidRDefault="00695A59" w:rsidP="00695A59">
      <w:pPr>
        <w:numPr>
          <w:ilvl w:val="0"/>
          <w:numId w:val="14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3NF:</w:t>
      </w:r>
      <w:r w:rsidRPr="00695A59">
        <w:rPr>
          <w:rFonts w:asciiTheme="majorHAnsi" w:hAnsiTheme="majorHAnsi" w:cstheme="majorHAnsi"/>
          <w:i/>
          <w:sz w:val="28"/>
        </w:rPr>
        <w:t xml:space="preserve"> таблица в 2NF и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отсутствуют транзитивные зависимости</w:t>
      </w:r>
      <w:r w:rsidRPr="00695A59">
        <w:rPr>
          <w:rFonts w:asciiTheme="majorHAnsi" w:hAnsiTheme="majorHAnsi" w:cstheme="majorHAnsi"/>
          <w:i/>
          <w:sz w:val="28"/>
        </w:rPr>
        <w:t>, то есть, поля не зависят друг от друга, только от ключа.</w:t>
      </w:r>
    </w:p>
    <w:p w14:paraId="4E9BCAFD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130469BE">
          <v:rect id="_x0000_i1157" style="width:0;height:1.5pt" o:hralign="center" o:hrstd="t" o:hr="t" fillcolor="#a0a0a0" stroked="f"/>
        </w:pict>
      </w:r>
    </w:p>
    <w:p w14:paraId="49C722AD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• Отличия реляционной, иерархической и сетевой моделей данных.</w:t>
      </w:r>
    </w:p>
    <w:p w14:paraId="778A2DB9" w14:textId="77777777" w:rsidR="00695A59" w:rsidRPr="00695A59" w:rsidRDefault="00695A59" w:rsidP="00695A59">
      <w:pPr>
        <w:numPr>
          <w:ilvl w:val="0"/>
          <w:numId w:val="15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Реляционная модель</w:t>
      </w:r>
      <w:r w:rsidRPr="00695A59">
        <w:rPr>
          <w:rFonts w:asciiTheme="majorHAnsi" w:hAnsiTheme="majorHAnsi" w:cstheme="majorHAnsi"/>
          <w:i/>
          <w:sz w:val="28"/>
        </w:rPr>
        <w:t xml:space="preserve"> — данные хранятся в </w:t>
      </w:r>
      <w:r w:rsidRPr="00695A59">
        <w:rPr>
          <w:rFonts w:asciiTheme="majorHAnsi" w:hAnsiTheme="majorHAnsi" w:cstheme="majorHAnsi"/>
          <w:b/>
          <w:bCs/>
          <w:i/>
          <w:sz w:val="28"/>
        </w:rPr>
        <w:t>таблицах</w:t>
      </w:r>
      <w:r w:rsidRPr="00695A59">
        <w:rPr>
          <w:rFonts w:asciiTheme="majorHAnsi" w:hAnsiTheme="majorHAnsi" w:cstheme="majorHAnsi"/>
          <w:i/>
          <w:sz w:val="28"/>
        </w:rPr>
        <w:t>. Таблицы связаны через ключи.</w:t>
      </w:r>
    </w:p>
    <w:p w14:paraId="0B08FB1C" w14:textId="77777777" w:rsidR="00695A59" w:rsidRPr="00695A59" w:rsidRDefault="00695A59" w:rsidP="00695A59">
      <w:pPr>
        <w:numPr>
          <w:ilvl w:val="0"/>
          <w:numId w:val="15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Иерархическая модель</w:t>
      </w:r>
      <w:r w:rsidRPr="00695A59">
        <w:rPr>
          <w:rFonts w:asciiTheme="majorHAnsi" w:hAnsiTheme="majorHAnsi" w:cstheme="majorHAnsi"/>
          <w:i/>
          <w:sz w:val="28"/>
        </w:rPr>
        <w:t xml:space="preserve"> — структура похожа на дерево: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один родитель, много потомков</w:t>
      </w:r>
      <w:r w:rsidRPr="00695A59">
        <w:rPr>
          <w:rFonts w:asciiTheme="majorHAnsi" w:hAnsiTheme="majorHAnsi" w:cstheme="majorHAnsi"/>
          <w:i/>
          <w:sz w:val="28"/>
        </w:rPr>
        <w:t>.</w:t>
      </w:r>
    </w:p>
    <w:p w14:paraId="72962009" w14:textId="77777777" w:rsidR="00695A59" w:rsidRPr="00695A59" w:rsidRDefault="00695A59" w:rsidP="00695A59">
      <w:pPr>
        <w:numPr>
          <w:ilvl w:val="0"/>
          <w:numId w:val="15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Сетевая модель</w:t>
      </w:r>
      <w:r w:rsidRPr="00695A59">
        <w:rPr>
          <w:rFonts w:asciiTheme="majorHAnsi" w:hAnsiTheme="majorHAnsi" w:cstheme="majorHAnsi"/>
          <w:i/>
          <w:sz w:val="28"/>
        </w:rPr>
        <w:t xml:space="preserve"> — похожа на граф: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много связей</w:t>
      </w:r>
      <w:r w:rsidRPr="00695A59">
        <w:rPr>
          <w:rFonts w:asciiTheme="majorHAnsi" w:hAnsiTheme="majorHAnsi" w:cstheme="majorHAnsi"/>
          <w:i/>
          <w:sz w:val="28"/>
        </w:rPr>
        <w:t xml:space="preserve"> между записями, не только родитель–потомок.</w:t>
      </w:r>
    </w:p>
    <w:p w14:paraId="0457E253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2B5956AC">
          <v:rect id="_x0000_i1158" style="width:0;height:1.5pt" o:hralign="center" o:hrstd="t" o:hr="t" fillcolor="#a0a0a0" stroked="f"/>
        </w:pict>
      </w:r>
    </w:p>
    <w:p w14:paraId="3A9230BE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2. SQL и СУБД</w:t>
      </w:r>
    </w:p>
    <w:p w14:paraId="1564B168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• Синтаксис DDL, DML, DCL команд в SQL.</w:t>
      </w:r>
    </w:p>
    <w:p w14:paraId="52F6A817" w14:textId="77777777" w:rsidR="00695A59" w:rsidRPr="00695A59" w:rsidRDefault="00695A59" w:rsidP="00695A59">
      <w:pPr>
        <w:numPr>
          <w:ilvl w:val="0"/>
          <w:numId w:val="15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695A59">
        <w:rPr>
          <w:rFonts w:asciiTheme="majorHAnsi" w:hAnsiTheme="majorHAnsi" w:cstheme="majorHAnsi"/>
          <w:b/>
          <w:bCs/>
          <w:i/>
          <w:sz w:val="28"/>
          <w:lang w:val="en-US"/>
        </w:rPr>
        <w:t>DDL (Data Definition Language)</w:t>
      </w:r>
      <w:r w:rsidRPr="00695A59">
        <w:rPr>
          <w:rFonts w:asciiTheme="majorHAnsi" w:hAnsiTheme="majorHAnsi" w:cstheme="majorHAnsi"/>
          <w:i/>
          <w:sz w:val="28"/>
          <w:lang w:val="en-US"/>
        </w:rPr>
        <w:t xml:space="preserve"> — </w:t>
      </w:r>
      <w:r w:rsidRPr="00695A59">
        <w:rPr>
          <w:rFonts w:asciiTheme="majorHAnsi" w:hAnsiTheme="majorHAnsi" w:cstheme="majorHAnsi"/>
          <w:i/>
          <w:sz w:val="28"/>
        </w:rPr>
        <w:t>управление</w:t>
      </w:r>
      <w:r w:rsidRPr="00695A59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695A59">
        <w:rPr>
          <w:rFonts w:asciiTheme="majorHAnsi" w:hAnsiTheme="majorHAnsi" w:cstheme="majorHAnsi"/>
          <w:i/>
          <w:sz w:val="28"/>
        </w:rPr>
        <w:t>структурой</w:t>
      </w:r>
      <w:r w:rsidRPr="00695A59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695A59">
        <w:rPr>
          <w:rFonts w:asciiTheme="majorHAnsi" w:hAnsiTheme="majorHAnsi" w:cstheme="majorHAnsi"/>
          <w:i/>
          <w:sz w:val="28"/>
        </w:rPr>
        <w:t>БД</w:t>
      </w:r>
      <w:r w:rsidRPr="00695A59">
        <w:rPr>
          <w:rFonts w:asciiTheme="majorHAnsi" w:hAnsiTheme="majorHAnsi" w:cstheme="majorHAnsi"/>
          <w:i/>
          <w:sz w:val="28"/>
          <w:lang w:val="en-US"/>
        </w:rPr>
        <w:t>:</w:t>
      </w:r>
    </w:p>
    <w:p w14:paraId="5B9B54DE" w14:textId="77777777" w:rsidR="00695A59" w:rsidRPr="00695A59" w:rsidRDefault="00695A59" w:rsidP="00695A59">
      <w:pPr>
        <w:numPr>
          <w:ilvl w:val="1"/>
          <w:numId w:val="15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CREATE, ALTER, DROP</w:t>
      </w:r>
    </w:p>
    <w:p w14:paraId="7113B2AB" w14:textId="77777777" w:rsidR="00695A59" w:rsidRPr="00695A59" w:rsidRDefault="00695A59" w:rsidP="00695A59">
      <w:pPr>
        <w:numPr>
          <w:ilvl w:val="0"/>
          <w:numId w:val="15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695A59">
        <w:rPr>
          <w:rFonts w:asciiTheme="majorHAnsi" w:hAnsiTheme="majorHAnsi" w:cstheme="majorHAnsi"/>
          <w:b/>
          <w:bCs/>
          <w:i/>
          <w:sz w:val="28"/>
          <w:lang w:val="en-US"/>
        </w:rPr>
        <w:t>DML (Data Manipulation Language)</w:t>
      </w:r>
      <w:r w:rsidRPr="00695A59">
        <w:rPr>
          <w:rFonts w:asciiTheme="majorHAnsi" w:hAnsiTheme="majorHAnsi" w:cstheme="majorHAnsi"/>
          <w:i/>
          <w:sz w:val="28"/>
          <w:lang w:val="en-US"/>
        </w:rPr>
        <w:t xml:space="preserve"> — </w:t>
      </w:r>
      <w:r w:rsidRPr="00695A59">
        <w:rPr>
          <w:rFonts w:asciiTheme="majorHAnsi" w:hAnsiTheme="majorHAnsi" w:cstheme="majorHAnsi"/>
          <w:i/>
          <w:sz w:val="28"/>
        </w:rPr>
        <w:t>работа</w:t>
      </w:r>
      <w:r w:rsidRPr="00695A59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695A59">
        <w:rPr>
          <w:rFonts w:asciiTheme="majorHAnsi" w:hAnsiTheme="majorHAnsi" w:cstheme="majorHAnsi"/>
          <w:i/>
          <w:sz w:val="28"/>
        </w:rPr>
        <w:t>с</w:t>
      </w:r>
      <w:r w:rsidRPr="00695A59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695A59">
        <w:rPr>
          <w:rFonts w:asciiTheme="majorHAnsi" w:hAnsiTheme="majorHAnsi" w:cstheme="majorHAnsi"/>
          <w:i/>
          <w:sz w:val="28"/>
        </w:rPr>
        <w:t>данными</w:t>
      </w:r>
      <w:r w:rsidRPr="00695A59">
        <w:rPr>
          <w:rFonts w:asciiTheme="majorHAnsi" w:hAnsiTheme="majorHAnsi" w:cstheme="majorHAnsi"/>
          <w:i/>
          <w:sz w:val="28"/>
          <w:lang w:val="en-US"/>
        </w:rPr>
        <w:t>:</w:t>
      </w:r>
    </w:p>
    <w:p w14:paraId="1BBA4B26" w14:textId="77777777" w:rsidR="00695A59" w:rsidRPr="00695A59" w:rsidRDefault="00695A59" w:rsidP="00695A59">
      <w:pPr>
        <w:numPr>
          <w:ilvl w:val="1"/>
          <w:numId w:val="15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SELECT, INSERT, UPDATE, DELETE</w:t>
      </w:r>
    </w:p>
    <w:p w14:paraId="54E1C28D" w14:textId="77777777" w:rsidR="00695A59" w:rsidRPr="00695A59" w:rsidRDefault="00695A59" w:rsidP="00695A59">
      <w:pPr>
        <w:numPr>
          <w:ilvl w:val="0"/>
          <w:numId w:val="15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695A59">
        <w:rPr>
          <w:rFonts w:asciiTheme="majorHAnsi" w:hAnsiTheme="majorHAnsi" w:cstheme="majorHAnsi"/>
          <w:b/>
          <w:bCs/>
          <w:i/>
          <w:sz w:val="28"/>
          <w:lang w:val="en-US"/>
        </w:rPr>
        <w:t>DCL (Data Control Language)</w:t>
      </w:r>
      <w:r w:rsidRPr="00695A59">
        <w:rPr>
          <w:rFonts w:asciiTheme="majorHAnsi" w:hAnsiTheme="majorHAnsi" w:cstheme="majorHAnsi"/>
          <w:i/>
          <w:sz w:val="28"/>
          <w:lang w:val="en-US"/>
        </w:rPr>
        <w:t xml:space="preserve"> — </w:t>
      </w:r>
      <w:r w:rsidRPr="00695A59">
        <w:rPr>
          <w:rFonts w:asciiTheme="majorHAnsi" w:hAnsiTheme="majorHAnsi" w:cstheme="majorHAnsi"/>
          <w:i/>
          <w:sz w:val="28"/>
        </w:rPr>
        <w:t>права</w:t>
      </w:r>
      <w:r w:rsidRPr="00695A59">
        <w:rPr>
          <w:rFonts w:asciiTheme="majorHAnsi" w:hAnsiTheme="majorHAnsi" w:cstheme="majorHAnsi"/>
          <w:i/>
          <w:sz w:val="28"/>
          <w:lang w:val="en-US"/>
        </w:rPr>
        <w:t xml:space="preserve"> </w:t>
      </w:r>
      <w:r w:rsidRPr="00695A59">
        <w:rPr>
          <w:rFonts w:asciiTheme="majorHAnsi" w:hAnsiTheme="majorHAnsi" w:cstheme="majorHAnsi"/>
          <w:i/>
          <w:sz w:val="28"/>
        </w:rPr>
        <w:t>доступа</w:t>
      </w:r>
      <w:r w:rsidRPr="00695A59">
        <w:rPr>
          <w:rFonts w:asciiTheme="majorHAnsi" w:hAnsiTheme="majorHAnsi" w:cstheme="majorHAnsi"/>
          <w:i/>
          <w:sz w:val="28"/>
          <w:lang w:val="en-US"/>
        </w:rPr>
        <w:t>:</w:t>
      </w:r>
    </w:p>
    <w:p w14:paraId="73F17B94" w14:textId="77777777" w:rsidR="00695A59" w:rsidRPr="00695A59" w:rsidRDefault="00695A59" w:rsidP="00695A59">
      <w:pPr>
        <w:numPr>
          <w:ilvl w:val="1"/>
          <w:numId w:val="15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GRANT, REVOKE</w:t>
      </w:r>
    </w:p>
    <w:p w14:paraId="121ECD3C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1D5EC440">
          <v:rect id="_x0000_i1159" style="width:0;height:1.5pt" o:hralign="center" o:hrstd="t" o:hr="t" fillcolor="#a0a0a0" stroked="f"/>
        </w:pict>
      </w:r>
    </w:p>
    <w:p w14:paraId="42B44300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lastRenderedPageBreak/>
        <w:t>• Особенности работы с транзакциями: ACID-свойства, уровни изоляции.</w:t>
      </w:r>
    </w:p>
    <w:p w14:paraId="187B266D" w14:textId="77777777" w:rsidR="00695A59" w:rsidRPr="00695A59" w:rsidRDefault="00695A59" w:rsidP="00695A59">
      <w:pPr>
        <w:numPr>
          <w:ilvl w:val="0"/>
          <w:numId w:val="15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ACID</w:t>
      </w:r>
      <w:r w:rsidRPr="00695A59">
        <w:rPr>
          <w:rFonts w:asciiTheme="majorHAnsi" w:hAnsiTheme="majorHAnsi" w:cstheme="majorHAnsi"/>
          <w:i/>
          <w:sz w:val="28"/>
        </w:rPr>
        <w:t xml:space="preserve"> — требования к надежной транзакции:</w:t>
      </w:r>
    </w:p>
    <w:p w14:paraId="477DEBC1" w14:textId="77777777" w:rsidR="00695A59" w:rsidRPr="00695A59" w:rsidRDefault="00695A59" w:rsidP="00695A59">
      <w:pPr>
        <w:numPr>
          <w:ilvl w:val="1"/>
          <w:numId w:val="15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Atomicity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 (атомарность):</w:t>
      </w:r>
      <w:r w:rsidRPr="00695A59">
        <w:rPr>
          <w:rFonts w:asciiTheme="majorHAnsi" w:hAnsiTheme="majorHAnsi" w:cstheme="majorHAnsi"/>
          <w:i/>
          <w:sz w:val="28"/>
        </w:rPr>
        <w:t xml:space="preserve"> всё или ничего.</w:t>
      </w:r>
    </w:p>
    <w:p w14:paraId="44CA21E1" w14:textId="77777777" w:rsidR="00695A59" w:rsidRPr="00695A59" w:rsidRDefault="00695A59" w:rsidP="00695A59">
      <w:pPr>
        <w:numPr>
          <w:ilvl w:val="1"/>
          <w:numId w:val="15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Consistency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 (согласованность):</w:t>
      </w:r>
      <w:r w:rsidRPr="00695A59">
        <w:rPr>
          <w:rFonts w:asciiTheme="majorHAnsi" w:hAnsiTheme="majorHAnsi" w:cstheme="majorHAnsi"/>
          <w:i/>
          <w:sz w:val="28"/>
        </w:rPr>
        <w:t xml:space="preserve"> БД остается в правильном состоянии.</w:t>
      </w:r>
    </w:p>
    <w:p w14:paraId="19829B9E" w14:textId="77777777" w:rsidR="00695A59" w:rsidRPr="00695A59" w:rsidRDefault="00695A59" w:rsidP="00695A59">
      <w:pPr>
        <w:numPr>
          <w:ilvl w:val="1"/>
          <w:numId w:val="15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Isolation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 (изоляция):</w:t>
      </w:r>
      <w:r w:rsidRPr="00695A59">
        <w:rPr>
          <w:rFonts w:asciiTheme="majorHAnsi" w:hAnsiTheme="majorHAnsi" w:cstheme="majorHAnsi"/>
          <w:i/>
          <w:sz w:val="28"/>
        </w:rPr>
        <w:t xml:space="preserve"> параллельные транзакции не мешают друг другу.</w:t>
      </w:r>
    </w:p>
    <w:p w14:paraId="4298BEEF" w14:textId="77777777" w:rsidR="00695A59" w:rsidRPr="00695A59" w:rsidRDefault="00695A59" w:rsidP="00695A59">
      <w:pPr>
        <w:numPr>
          <w:ilvl w:val="1"/>
          <w:numId w:val="15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Durability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 (долговечность):</w:t>
      </w:r>
      <w:r w:rsidRPr="00695A59">
        <w:rPr>
          <w:rFonts w:asciiTheme="majorHAnsi" w:hAnsiTheme="majorHAnsi" w:cstheme="majorHAnsi"/>
          <w:i/>
          <w:sz w:val="28"/>
        </w:rPr>
        <w:t xml:space="preserve"> после коммита данные не теряются.</w:t>
      </w:r>
    </w:p>
    <w:p w14:paraId="78E1BC0D" w14:textId="77777777" w:rsidR="00695A59" w:rsidRPr="00695A59" w:rsidRDefault="00695A59" w:rsidP="00695A59">
      <w:pPr>
        <w:numPr>
          <w:ilvl w:val="0"/>
          <w:numId w:val="15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Уровни изоляции:</w:t>
      </w:r>
    </w:p>
    <w:p w14:paraId="06F827C7" w14:textId="77777777" w:rsidR="00695A59" w:rsidRPr="00695A59" w:rsidRDefault="00695A59" w:rsidP="00695A59">
      <w:pPr>
        <w:numPr>
          <w:ilvl w:val="1"/>
          <w:numId w:val="15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695A59">
        <w:rPr>
          <w:rFonts w:asciiTheme="majorHAnsi" w:hAnsiTheme="majorHAnsi" w:cstheme="majorHAnsi"/>
          <w:i/>
          <w:sz w:val="28"/>
          <w:lang w:val="en-US"/>
        </w:rPr>
        <w:t>READ UNCOMMITTED, READ COMMITTED, REPEATABLE READ, SERIALIZABLE</w:t>
      </w:r>
    </w:p>
    <w:p w14:paraId="791AA3E1" w14:textId="77777777" w:rsidR="00695A59" w:rsidRPr="00695A59" w:rsidRDefault="00695A59" w:rsidP="00695A59">
      <w:pPr>
        <w:numPr>
          <w:ilvl w:val="1"/>
          <w:numId w:val="15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Чем выше уровень, тем меньше ошибок, но ниже производительность.</w:t>
      </w:r>
    </w:p>
    <w:p w14:paraId="0E0DDD7C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579B94D4">
          <v:rect id="_x0000_i1160" style="width:0;height:1.5pt" o:hralign="center" o:hrstd="t" o:hr="t" fillcolor="#a0a0a0" stroked="f"/>
        </w:pict>
      </w:r>
    </w:p>
    <w:p w14:paraId="44F6A381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• Сравнение функционала СУБД (MySQL, </w:t>
      </w: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PostgreSQL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>, MS SQL Server).</w:t>
      </w:r>
    </w:p>
    <w:p w14:paraId="44EB7450" w14:textId="77777777" w:rsidR="00695A59" w:rsidRPr="00695A59" w:rsidRDefault="00695A59" w:rsidP="00695A59">
      <w:pPr>
        <w:numPr>
          <w:ilvl w:val="0"/>
          <w:numId w:val="15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MySQL:</w:t>
      </w:r>
      <w:r w:rsidRPr="00695A59">
        <w:rPr>
          <w:rFonts w:asciiTheme="majorHAnsi" w:hAnsiTheme="majorHAnsi" w:cstheme="majorHAnsi"/>
          <w:i/>
          <w:sz w:val="28"/>
        </w:rPr>
        <w:t xml:space="preserve"> простой, быстрый, широко используется в вебе.</w:t>
      </w:r>
    </w:p>
    <w:p w14:paraId="17DA02D9" w14:textId="77777777" w:rsidR="00695A59" w:rsidRPr="00695A59" w:rsidRDefault="00695A59" w:rsidP="00695A59">
      <w:pPr>
        <w:numPr>
          <w:ilvl w:val="0"/>
          <w:numId w:val="15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PostgreSQL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>:</w:t>
      </w:r>
      <w:r w:rsidRPr="00695A59">
        <w:rPr>
          <w:rFonts w:asciiTheme="majorHAnsi" w:hAnsiTheme="majorHAnsi" w:cstheme="majorHAnsi"/>
          <w:i/>
          <w:sz w:val="28"/>
        </w:rPr>
        <w:t xml:space="preserve"> мощный, поддерживает сложные запросы, расширяемый.</w:t>
      </w:r>
    </w:p>
    <w:p w14:paraId="21ABF3E2" w14:textId="77777777" w:rsidR="00695A59" w:rsidRPr="00695A59" w:rsidRDefault="00695A59" w:rsidP="00695A59">
      <w:pPr>
        <w:numPr>
          <w:ilvl w:val="0"/>
          <w:numId w:val="15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MS SQL Server:</w:t>
      </w:r>
      <w:r w:rsidRPr="00695A59">
        <w:rPr>
          <w:rFonts w:asciiTheme="majorHAnsi" w:hAnsiTheme="majorHAnsi" w:cstheme="majorHAnsi"/>
          <w:i/>
          <w:sz w:val="28"/>
        </w:rPr>
        <w:t xml:space="preserve"> хорошо интегрирован с Windows, удобные инструменты, платный.</w:t>
      </w:r>
    </w:p>
    <w:p w14:paraId="5CB7EFA7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06A97118">
          <v:rect id="_x0000_i1161" style="width:0;height:1.5pt" o:hralign="center" o:hrstd="t" o:hr="t" fillcolor="#a0a0a0" stroked="f"/>
        </w:pict>
      </w:r>
    </w:p>
    <w:p w14:paraId="1771CF9C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3. Администрирование и безопасность</w:t>
      </w:r>
    </w:p>
    <w:p w14:paraId="04364368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• Методы управления пользователями: роли, привилегии, аутентификация.</w:t>
      </w:r>
    </w:p>
    <w:p w14:paraId="30C494F2" w14:textId="77777777" w:rsidR="00695A59" w:rsidRPr="00695A59" w:rsidRDefault="00695A59" w:rsidP="00695A59">
      <w:pPr>
        <w:numPr>
          <w:ilvl w:val="0"/>
          <w:numId w:val="15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Роли</w:t>
      </w:r>
      <w:r w:rsidRPr="00695A59">
        <w:rPr>
          <w:rFonts w:asciiTheme="majorHAnsi" w:hAnsiTheme="majorHAnsi" w:cstheme="majorHAnsi"/>
          <w:i/>
          <w:sz w:val="28"/>
        </w:rPr>
        <w:t xml:space="preserve"> — группы прав, которые можно назначить пользователям.</w:t>
      </w:r>
    </w:p>
    <w:p w14:paraId="0092C92E" w14:textId="77777777" w:rsidR="00695A59" w:rsidRPr="00695A59" w:rsidRDefault="00695A59" w:rsidP="00695A59">
      <w:pPr>
        <w:numPr>
          <w:ilvl w:val="0"/>
          <w:numId w:val="15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Привилегии</w:t>
      </w:r>
      <w:r w:rsidRPr="00695A59">
        <w:rPr>
          <w:rFonts w:asciiTheme="majorHAnsi" w:hAnsiTheme="majorHAnsi" w:cstheme="majorHAnsi"/>
          <w:i/>
          <w:sz w:val="28"/>
        </w:rPr>
        <w:t xml:space="preserve"> — разрешения на действия: SELECT, INSERT, UPDATE, DELETE.</w:t>
      </w:r>
    </w:p>
    <w:p w14:paraId="1A3CA535" w14:textId="77777777" w:rsidR="00695A59" w:rsidRPr="00695A59" w:rsidRDefault="00695A59" w:rsidP="00695A59">
      <w:pPr>
        <w:numPr>
          <w:ilvl w:val="0"/>
          <w:numId w:val="15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Аутентификация</w:t>
      </w:r>
      <w:r w:rsidRPr="00695A59">
        <w:rPr>
          <w:rFonts w:asciiTheme="majorHAnsi" w:hAnsiTheme="majorHAnsi" w:cstheme="majorHAnsi"/>
          <w:i/>
          <w:sz w:val="28"/>
        </w:rPr>
        <w:t xml:space="preserve"> — проверка личности пользователя (пароль, токен и т.д.).</w:t>
      </w:r>
    </w:p>
    <w:p w14:paraId="239A9E46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2D6464A9">
          <v:rect id="_x0000_i1162" style="width:0;height:1.5pt" o:hralign="center" o:hrstd="t" o:hr="t" fillcolor="#a0a0a0" stroked="f"/>
        </w:pict>
      </w:r>
    </w:p>
    <w:p w14:paraId="7DB6B55C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• Алгоритмы резервного копирования и восстановления (полное/инкрементальное).</w:t>
      </w:r>
    </w:p>
    <w:p w14:paraId="65588F61" w14:textId="77777777" w:rsidR="00695A59" w:rsidRPr="00695A59" w:rsidRDefault="00695A59" w:rsidP="00695A59">
      <w:pPr>
        <w:numPr>
          <w:ilvl w:val="0"/>
          <w:numId w:val="15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Полное копирование</w:t>
      </w:r>
      <w:r w:rsidRPr="00695A59">
        <w:rPr>
          <w:rFonts w:asciiTheme="majorHAnsi" w:hAnsiTheme="majorHAnsi" w:cstheme="majorHAnsi"/>
          <w:i/>
          <w:sz w:val="28"/>
        </w:rPr>
        <w:t xml:space="preserve"> — копируется вся база.</w:t>
      </w:r>
    </w:p>
    <w:p w14:paraId="118175B3" w14:textId="77777777" w:rsidR="00695A59" w:rsidRPr="00695A59" w:rsidRDefault="00695A59" w:rsidP="00695A59">
      <w:pPr>
        <w:numPr>
          <w:ilvl w:val="0"/>
          <w:numId w:val="15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Инкрементальное</w:t>
      </w:r>
      <w:r w:rsidRPr="00695A59">
        <w:rPr>
          <w:rFonts w:asciiTheme="majorHAnsi" w:hAnsiTheme="majorHAnsi" w:cstheme="majorHAnsi"/>
          <w:i/>
          <w:sz w:val="28"/>
        </w:rPr>
        <w:t xml:space="preserve"> — копируются </w:t>
      </w:r>
      <w:r w:rsidRPr="00695A59">
        <w:rPr>
          <w:rFonts w:asciiTheme="majorHAnsi" w:hAnsiTheme="majorHAnsi" w:cstheme="majorHAnsi"/>
          <w:b/>
          <w:bCs/>
          <w:i/>
          <w:sz w:val="28"/>
        </w:rPr>
        <w:t>только изменения</w:t>
      </w:r>
      <w:r w:rsidRPr="00695A59">
        <w:rPr>
          <w:rFonts w:asciiTheme="majorHAnsi" w:hAnsiTheme="majorHAnsi" w:cstheme="majorHAnsi"/>
          <w:i/>
          <w:sz w:val="28"/>
        </w:rPr>
        <w:t xml:space="preserve"> с последней копии.</w:t>
      </w:r>
    </w:p>
    <w:p w14:paraId="2E8D185D" w14:textId="77777777" w:rsidR="00695A59" w:rsidRPr="00695A59" w:rsidRDefault="00695A59" w:rsidP="00695A59">
      <w:pPr>
        <w:numPr>
          <w:ilvl w:val="0"/>
          <w:numId w:val="15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 xml:space="preserve">Обычно делают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полный бэкап раз в день</w:t>
      </w:r>
      <w:r w:rsidRPr="00695A59">
        <w:rPr>
          <w:rFonts w:asciiTheme="majorHAnsi" w:hAnsiTheme="majorHAnsi" w:cstheme="majorHAnsi"/>
          <w:i/>
          <w:sz w:val="28"/>
        </w:rPr>
        <w:t>, а инкрементальные — чаще (например, каждый час).</w:t>
      </w:r>
    </w:p>
    <w:p w14:paraId="75EC746F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7F76710C">
          <v:rect id="_x0000_i1163" style="width:0;height:1.5pt" o:hralign="center" o:hrstd="t" o:hr="t" fillcolor="#a0a0a0" stroked="f"/>
        </w:pict>
      </w:r>
    </w:p>
    <w:p w14:paraId="0B3BBF90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• Защита от SQL-инъекций и методы шифрования данных.</w:t>
      </w:r>
    </w:p>
    <w:p w14:paraId="0E30A6E5" w14:textId="77777777" w:rsidR="00695A59" w:rsidRPr="00695A59" w:rsidRDefault="00695A59" w:rsidP="00695A59">
      <w:pPr>
        <w:numPr>
          <w:ilvl w:val="0"/>
          <w:numId w:val="1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lastRenderedPageBreak/>
        <w:t>SQL-инъекции</w:t>
      </w:r>
      <w:r w:rsidRPr="00695A59">
        <w:rPr>
          <w:rFonts w:asciiTheme="majorHAnsi" w:hAnsiTheme="majorHAnsi" w:cstheme="majorHAnsi"/>
          <w:i/>
          <w:sz w:val="28"/>
        </w:rPr>
        <w:t xml:space="preserve"> — атака, когда вредоносный код внедряется в SQL-запрос.</w:t>
      </w:r>
    </w:p>
    <w:p w14:paraId="7B7F5FC7" w14:textId="77777777" w:rsidR="00695A59" w:rsidRPr="00695A59" w:rsidRDefault="00695A59" w:rsidP="00695A59">
      <w:pPr>
        <w:numPr>
          <w:ilvl w:val="1"/>
          <w:numId w:val="1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Решение:</w:t>
      </w:r>
      <w:r w:rsidRPr="00695A59">
        <w:rPr>
          <w:rFonts w:asciiTheme="majorHAnsi" w:hAnsiTheme="majorHAnsi" w:cstheme="majorHAnsi"/>
          <w:i/>
          <w:sz w:val="28"/>
        </w:rPr>
        <w:t xml:space="preserve"> использовать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подготовленные выражения</w:t>
      </w:r>
      <w:r w:rsidRPr="00695A59">
        <w:rPr>
          <w:rFonts w:asciiTheme="majorHAnsi" w:hAnsiTheme="majorHAnsi" w:cstheme="majorHAnsi"/>
          <w:i/>
          <w:sz w:val="28"/>
        </w:rPr>
        <w:t xml:space="preserve"> (</w:t>
      </w:r>
      <w:proofErr w:type="spellStart"/>
      <w:r w:rsidRPr="00695A59">
        <w:rPr>
          <w:rFonts w:asciiTheme="majorHAnsi" w:hAnsiTheme="majorHAnsi" w:cstheme="majorHAnsi"/>
          <w:i/>
          <w:sz w:val="28"/>
        </w:rPr>
        <w:t>prepared</w:t>
      </w:r>
      <w:proofErr w:type="spellEnd"/>
      <w:r w:rsidRPr="00695A59">
        <w:rPr>
          <w:rFonts w:asciiTheme="majorHAnsi" w:hAnsiTheme="majorHAnsi" w:cstheme="majorHAnsi"/>
          <w:i/>
          <w:sz w:val="28"/>
        </w:rPr>
        <w:t xml:space="preserve"> </w:t>
      </w:r>
      <w:proofErr w:type="spellStart"/>
      <w:r w:rsidRPr="00695A59">
        <w:rPr>
          <w:rFonts w:asciiTheme="majorHAnsi" w:hAnsiTheme="majorHAnsi" w:cstheme="majorHAnsi"/>
          <w:i/>
          <w:sz w:val="28"/>
        </w:rPr>
        <w:t>statements</w:t>
      </w:r>
      <w:proofErr w:type="spellEnd"/>
      <w:r w:rsidRPr="00695A59">
        <w:rPr>
          <w:rFonts w:asciiTheme="majorHAnsi" w:hAnsiTheme="majorHAnsi" w:cstheme="majorHAnsi"/>
          <w:i/>
          <w:sz w:val="28"/>
        </w:rPr>
        <w:t>), проверку ввода.</w:t>
      </w:r>
    </w:p>
    <w:p w14:paraId="608A4529" w14:textId="77777777" w:rsidR="00695A59" w:rsidRPr="00695A59" w:rsidRDefault="00695A59" w:rsidP="00695A59">
      <w:pPr>
        <w:numPr>
          <w:ilvl w:val="0"/>
          <w:numId w:val="1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Шифрование:</w:t>
      </w:r>
    </w:p>
    <w:p w14:paraId="338C1714" w14:textId="77777777" w:rsidR="00695A59" w:rsidRPr="00695A59" w:rsidRDefault="00695A59" w:rsidP="00695A59">
      <w:pPr>
        <w:numPr>
          <w:ilvl w:val="1"/>
          <w:numId w:val="1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  <w:lang w:val="en-US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На</w:t>
      </w:r>
      <w:r w:rsidRPr="00695A59">
        <w:rPr>
          <w:rFonts w:asciiTheme="majorHAnsi" w:hAnsiTheme="majorHAnsi" w:cstheme="majorHAnsi"/>
          <w:b/>
          <w:bCs/>
          <w:i/>
          <w:sz w:val="28"/>
          <w:lang w:val="en-US"/>
        </w:rPr>
        <w:t xml:space="preserve"> </w:t>
      </w:r>
      <w:r w:rsidRPr="00695A59">
        <w:rPr>
          <w:rFonts w:asciiTheme="majorHAnsi" w:hAnsiTheme="majorHAnsi" w:cstheme="majorHAnsi"/>
          <w:b/>
          <w:bCs/>
          <w:i/>
          <w:sz w:val="28"/>
        </w:rPr>
        <w:t>уровне</w:t>
      </w:r>
      <w:r w:rsidRPr="00695A59">
        <w:rPr>
          <w:rFonts w:asciiTheme="majorHAnsi" w:hAnsiTheme="majorHAnsi" w:cstheme="majorHAnsi"/>
          <w:b/>
          <w:bCs/>
          <w:i/>
          <w:sz w:val="28"/>
          <w:lang w:val="en-US"/>
        </w:rPr>
        <w:t xml:space="preserve"> </w:t>
      </w:r>
      <w:r w:rsidRPr="00695A59">
        <w:rPr>
          <w:rFonts w:asciiTheme="majorHAnsi" w:hAnsiTheme="majorHAnsi" w:cstheme="majorHAnsi"/>
          <w:b/>
          <w:bCs/>
          <w:i/>
          <w:sz w:val="28"/>
        </w:rPr>
        <w:t>БД</w:t>
      </w:r>
      <w:r w:rsidRPr="00695A59">
        <w:rPr>
          <w:rFonts w:asciiTheme="majorHAnsi" w:hAnsiTheme="majorHAnsi" w:cstheme="majorHAnsi"/>
          <w:b/>
          <w:bCs/>
          <w:i/>
          <w:sz w:val="28"/>
          <w:lang w:val="en-US"/>
        </w:rPr>
        <w:t>:</w:t>
      </w:r>
      <w:r w:rsidRPr="00695A59">
        <w:rPr>
          <w:rFonts w:asciiTheme="majorHAnsi" w:hAnsiTheme="majorHAnsi" w:cstheme="majorHAnsi"/>
          <w:i/>
          <w:sz w:val="28"/>
          <w:lang w:val="en-US"/>
        </w:rPr>
        <w:t xml:space="preserve"> Transparent Data Encryption (TDE).</w:t>
      </w:r>
    </w:p>
    <w:p w14:paraId="205E244C" w14:textId="77777777" w:rsidR="00695A59" w:rsidRPr="00695A59" w:rsidRDefault="00695A59" w:rsidP="00695A59">
      <w:pPr>
        <w:numPr>
          <w:ilvl w:val="1"/>
          <w:numId w:val="1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На уровне приложения:</w:t>
      </w:r>
      <w:r w:rsidRPr="00695A59">
        <w:rPr>
          <w:rFonts w:asciiTheme="majorHAnsi" w:hAnsiTheme="majorHAnsi" w:cstheme="majorHAnsi"/>
          <w:i/>
          <w:sz w:val="28"/>
        </w:rPr>
        <w:t xml:space="preserve"> шифруем перед записью.</w:t>
      </w:r>
    </w:p>
    <w:p w14:paraId="56A33CC4" w14:textId="77777777" w:rsidR="00695A59" w:rsidRPr="00695A59" w:rsidRDefault="00695A59" w:rsidP="00695A59">
      <w:pPr>
        <w:numPr>
          <w:ilvl w:val="1"/>
          <w:numId w:val="15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 xml:space="preserve">Используют </w:t>
      </w:r>
      <w:r w:rsidRPr="00695A59">
        <w:rPr>
          <w:rFonts w:asciiTheme="majorHAnsi" w:hAnsiTheme="majorHAnsi" w:cstheme="majorHAnsi"/>
          <w:b/>
          <w:bCs/>
          <w:i/>
          <w:sz w:val="28"/>
        </w:rPr>
        <w:t>AES</w:t>
      </w:r>
      <w:r w:rsidRPr="00695A59">
        <w:rPr>
          <w:rFonts w:asciiTheme="majorHAnsi" w:hAnsiTheme="majorHAnsi" w:cstheme="majorHAnsi"/>
          <w:i/>
          <w:sz w:val="28"/>
        </w:rPr>
        <w:t xml:space="preserve">, </w:t>
      </w:r>
      <w:r w:rsidRPr="00695A59">
        <w:rPr>
          <w:rFonts w:asciiTheme="majorHAnsi" w:hAnsiTheme="majorHAnsi" w:cstheme="majorHAnsi"/>
          <w:b/>
          <w:bCs/>
          <w:i/>
          <w:sz w:val="28"/>
        </w:rPr>
        <w:t>RSA</w:t>
      </w:r>
      <w:r w:rsidRPr="00695A59">
        <w:rPr>
          <w:rFonts w:asciiTheme="majorHAnsi" w:hAnsiTheme="majorHAnsi" w:cstheme="majorHAnsi"/>
          <w:i/>
          <w:sz w:val="28"/>
        </w:rPr>
        <w:t xml:space="preserve"> и др.</w:t>
      </w:r>
    </w:p>
    <w:p w14:paraId="4F5F1E24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7DDBC866">
          <v:rect id="_x0000_i1164" style="width:0;height:1.5pt" o:hralign="center" o:hrstd="t" o:hr="t" fillcolor="#a0a0a0" stroked="f"/>
        </w:pict>
      </w:r>
    </w:p>
    <w:p w14:paraId="0F143D59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Теоретические вопросы</w:t>
      </w:r>
    </w:p>
    <w:p w14:paraId="168232E3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1. Методы оптимизации запросов: индексы, материализованные представления</w:t>
      </w:r>
    </w:p>
    <w:p w14:paraId="1BE6E0BF" w14:textId="77777777" w:rsidR="00695A59" w:rsidRPr="00695A59" w:rsidRDefault="00695A59" w:rsidP="00695A59">
      <w:pPr>
        <w:numPr>
          <w:ilvl w:val="0"/>
          <w:numId w:val="1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Индексы</w:t>
      </w:r>
      <w:r w:rsidRPr="00695A59">
        <w:rPr>
          <w:rFonts w:asciiTheme="majorHAnsi" w:hAnsiTheme="majorHAnsi" w:cstheme="majorHAnsi"/>
          <w:i/>
          <w:sz w:val="28"/>
        </w:rPr>
        <w:t xml:space="preserve"> — ускоряют поиск, как оглавление в книге.</w:t>
      </w:r>
    </w:p>
    <w:p w14:paraId="0348AE4C" w14:textId="77777777" w:rsidR="00695A59" w:rsidRPr="00695A59" w:rsidRDefault="00695A59" w:rsidP="00695A59">
      <w:pPr>
        <w:numPr>
          <w:ilvl w:val="0"/>
          <w:numId w:val="15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Материализованные представления</w:t>
      </w:r>
      <w:r w:rsidRPr="00695A59">
        <w:rPr>
          <w:rFonts w:asciiTheme="majorHAnsi" w:hAnsiTheme="majorHAnsi" w:cstheme="majorHAnsi"/>
          <w:i/>
          <w:sz w:val="28"/>
        </w:rPr>
        <w:t xml:space="preserve"> — сохранённый результат запроса, обновляется по расписанию или вручную.</w:t>
      </w:r>
    </w:p>
    <w:p w14:paraId="165341D9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73A3F8BF">
          <v:rect id="_x0000_i1165" style="width:0;height:1.5pt" o:hralign="center" o:hrstd="t" o:hr="t" fillcolor="#a0a0a0" stroked="f"/>
        </w:pict>
      </w:r>
    </w:p>
    <w:p w14:paraId="1311EA11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2. Архитектура клиент-серверных СУБД и особенности их администрирования</w:t>
      </w:r>
    </w:p>
    <w:p w14:paraId="314D5C8D" w14:textId="77777777" w:rsidR="00695A59" w:rsidRPr="00695A59" w:rsidRDefault="00695A59" w:rsidP="00695A59">
      <w:pPr>
        <w:numPr>
          <w:ilvl w:val="0"/>
          <w:numId w:val="1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Клиент-сервер:</w:t>
      </w:r>
      <w:r w:rsidRPr="00695A59">
        <w:rPr>
          <w:rFonts w:asciiTheme="majorHAnsi" w:hAnsiTheme="majorHAnsi" w:cstheme="majorHAnsi"/>
          <w:i/>
          <w:sz w:val="28"/>
        </w:rPr>
        <w:t xml:space="preserve"> клиент отправляет запрос, сервер обрабатывает его.</w:t>
      </w:r>
    </w:p>
    <w:p w14:paraId="7FE466E9" w14:textId="77777777" w:rsidR="00695A59" w:rsidRPr="00695A59" w:rsidRDefault="00695A59" w:rsidP="00695A59">
      <w:pPr>
        <w:numPr>
          <w:ilvl w:val="0"/>
          <w:numId w:val="1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Особенности:</w:t>
      </w:r>
    </w:p>
    <w:p w14:paraId="784CE2BD" w14:textId="77777777" w:rsidR="00695A59" w:rsidRPr="00695A59" w:rsidRDefault="00695A59" w:rsidP="00695A59">
      <w:pPr>
        <w:numPr>
          <w:ilvl w:val="1"/>
          <w:numId w:val="1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Настройка пользователей.</w:t>
      </w:r>
    </w:p>
    <w:p w14:paraId="38A374A8" w14:textId="77777777" w:rsidR="00695A59" w:rsidRPr="00695A59" w:rsidRDefault="00695A59" w:rsidP="00695A59">
      <w:pPr>
        <w:numPr>
          <w:ilvl w:val="1"/>
          <w:numId w:val="1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Мониторинг нагрузки.</w:t>
      </w:r>
    </w:p>
    <w:p w14:paraId="71BF1E94" w14:textId="77777777" w:rsidR="00695A59" w:rsidRPr="00695A59" w:rsidRDefault="00695A59" w:rsidP="00695A59">
      <w:pPr>
        <w:numPr>
          <w:ilvl w:val="1"/>
          <w:numId w:val="15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Контроль доступа.</w:t>
      </w:r>
    </w:p>
    <w:p w14:paraId="4C0513E5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748AB5CA">
          <v:rect id="_x0000_i1166" style="width:0;height:1.5pt" o:hralign="center" o:hrstd="t" o:hr="t" fillcolor="#a0a0a0" stroked="f"/>
        </w:pict>
      </w:r>
    </w:p>
    <w:p w14:paraId="79D9030B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3. Технологии репликации и </w:t>
      </w: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шардинга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 баз данных</w:t>
      </w:r>
    </w:p>
    <w:p w14:paraId="1556A872" w14:textId="77777777" w:rsidR="00695A59" w:rsidRPr="00695A59" w:rsidRDefault="00695A59" w:rsidP="00695A59">
      <w:pPr>
        <w:numPr>
          <w:ilvl w:val="0"/>
          <w:numId w:val="15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Репликация</w:t>
      </w:r>
      <w:r w:rsidRPr="00695A59">
        <w:rPr>
          <w:rFonts w:asciiTheme="majorHAnsi" w:hAnsiTheme="majorHAnsi" w:cstheme="majorHAnsi"/>
          <w:i/>
          <w:sz w:val="28"/>
        </w:rPr>
        <w:t xml:space="preserve"> — копирование данных между серверами для отказоустойчивости.</w:t>
      </w:r>
    </w:p>
    <w:p w14:paraId="3888E32C" w14:textId="77777777" w:rsidR="00695A59" w:rsidRPr="00695A59" w:rsidRDefault="00695A59" w:rsidP="00695A59">
      <w:pPr>
        <w:numPr>
          <w:ilvl w:val="0"/>
          <w:numId w:val="15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Шардинг</w:t>
      </w:r>
      <w:proofErr w:type="spellEnd"/>
      <w:r w:rsidRPr="00695A59">
        <w:rPr>
          <w:rFonts w:asciiTheme="majorHAnsi" w:hAnsiTheme="majorHAnsi" w:cstheme="majorHAnsi"/>
          <w:i/>
          <w:sz w:val="28"/>
        </w:rPr>
        <w:t xml:space="preserve"> — деление данных на части по ключу (например, по стране или ID) и хранение на разных серверах для масштабирования.</w:t>
      </w:r>
    </w:p>
    <w:p w14:paraId="767FECF1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086CF0B6">
          <v:rect id="_x0000_i1167" style="width:0;height:1.5pt" o:hralign="center" o:hrstd="t" o:hr="t" fillcolor="#a0a0a0" stroked="f"/>
        </w:pict>
      </w:r>
    </w:p>
    <w:p w14:paraId="24B1D137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4. Механизмы аутентификации: </w:t>
      </w: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Kerberos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, </w:t>
      </w: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OAuth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 2.0 в контексте БД</w:t>
      </w:r>
    </w:p>
    <w:p w14:paraId="54B3E19A" w14:textId="77777777" w:rsidR="00695A59" w:rsidRPr="00695A59" w:rsidRDefault="00695A59" w:rsidP="00695A59">
      <w:pPr>
        <w:numPr>
          <w:ilvl w:val="0"/>
          <w:numId w:val="16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Kerberos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>:</w:t>
      </w:r>
      <w:r w:rsidRPr="00695A59">
        <w:rPr>
          <w:rFonts w:asciiTheme="majorHAnsi" w:hAnsiTheme="majorHAnsi" w:cstheme="majorHAnsi"/>
          <w:i/>
          <w:sz w:val="28"/>
        </w:rPr>
        <w:t xml:space="preserve"> протокол с паролем и билетами, защищает от подделки личности, часто используется в корпоративных сетях.</w:t>
      </w:r>
    </w:p>
    <w:p w14:paraId="13E2BABF" w14:textId="77777777" w:rsidR="00695A59" w:rsidRPr="00695A59" w:rsidRDefault="00695A59" w:rsidP="00695A59">
      <w:pPr>
        <w:numPr>
          <w:ilvl w:val="0"/>
          <w:numId w:val="16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lastRenderedPageBreak/>
        <w:t>OAuth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 2.0:</w:t>
      </w:r>
      <w:r w:rsidRPr="00695A59">
        <w:rPr>
          <w:rFonts w:asciiTheme="majorHAnsi" w:hAnsiTheme="majorHAnsi" w:cstheme="majorHAnsi"/>
          <w:i/>
          <w:sz w:val="28"/>
        </w:rPr>
        <w:t xml:space="preserve"> чаще в веб-приложениях, пользователь даёт доступ без передачи пароля (например, вход через Google). Может использоваться при доступе к БД через API.</w:t>
      </w:r>
    </w:p>
    <w:p w14:paraId="7C22F724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565B2000">
          <v:rect id="_x0000_i1168" style="width:0;height:1.5pt" o:hralign="center" o:hrstd="t" o:hr="t" fillcolor="#a0a0a0" stroked="f"/>
        </w:pict>
      </w:r>
    </w:p>
    <w:p w14:paraId="64702466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5. Принципы работы с журналом транзакций WAL (</w:t>
      </w: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Write-Ahead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 xml:space="preserve"> </w:t>
      </w:r>
      <w:proofErr w:type="spellStart"/>
      <w:r w:rsidRPr="00695A59">
        <w:rPr>
          <w:rFonts w:asciiTheme="majorHAnsi" w:hAnsiTheme="majorHAnsi" w:cstheme="majorHAnsi"/>
          <w:b/>
          <w:bCs/>
          <w:i/>
          <w:sz w:val="28"/>
        </w:rPr>
        <w:t>Logging</w:t>
      </w:r>
      <w:proofErr w:type="spellEnd"/>
      <w:r w:rsidRPr="00695A59">
        <w:rPr>
          <w:rFonts w:asciiTheme="majorHAnsi" w:hAnsiTheme="majorHAnsi" w:cstheme="majorHAnsi"/>
          <w:b/>
          <w:bCs/>
          <w:i/>
          <w:sz w:val="28"/>
        </w:rPr>
        <w:t>)</w:t>
      </w:r>
    </w:p>
    <w:p w14:paraId="3D3154DE" w14:textId="77777777" w:rsidR="00695A59" w:rsidRPr="00695A59" w:rsidRDefault="00695A59" w:rsidP="00695A59">
      <w:pPr>
        <w:numPr>
          <w:ilvl w:val="0"/>
          <w:numId w:val="1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b/>
          <w:bCs/>
          <w:i/>
          <w:sz w:val="28"/>
        </w:rPr>
        <w:t>WAL</w:t>
      </w:r>
      <w:r w:rsidRPr="00695A59">
        <w:rPr>
          <w:rFonts w:asciiTheme="majorHAnsi" w:hAnsiTheme="majorHAnsi" w:cstheme="majorHAnsi"/>
          <w:i/>
          <w:sz w:val="28"/>
        </w:rPr>
        <w:t xml:space="preserve"> — журнал транзакций: сначала все изменения пишутся в лог, а потом — в БД.</w:t>
      </w:r>
    </w:p>
    <w:p w14:paraId="28918D22" w14:textId="77777777" w:rsidR="00695A59" w:rsidRPr="00695A59" w:rsidRDefault="00695A59" w:rsidP="00695A59">
      <w:pPr>
        <w:numPr>
          <w:ilvl w:val="0"/>
          <w:numId w:val="1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Это обеспечивает:</w:t>
      </w:r>
    </w:p>
    <w:p w14:paraId="72E02BF0" w14:textId="77777777" w:rsidR="00695A59" w:rsidRPr="00695A59" w:rsidRDefault="00695A59" w:rsidP="00695A59">
      <w:pPr>
        <w:numPr>
          <w:ilvl w:val="1"/>
          <w:numId w:val="1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Восстановление после сбоя.</w:t>
      </w:r>
    </w:p>
    <w:p w14:paraId="1D02872F" w14:textId="77777777" w:rsidR="00695A59" w:rsidRPr="00695A59" w:rsidRDefault="00695A59" w:rsidP="00695A59">
      <w:pPr>
        <w:numPr>
          <w:ilvl w:val="1"/>
          <w:numId w:val="16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Поддержку атомарности и долговечности (из ACID).</w:t>
      </w:r>
    </w:p>
    <w:p w14:paraId="0508C642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pict w14:anchorId="00E78E73">
          <v:rect id="_x0000_i1169" style="width:0;height:1.5pt" o:hralign="center" o:hrstd="t" o:hr="t" fillcolor="#a0a0a0" stroked="f"/>
        </w:pict>
      </w:r>
    </w:p>
    <w:p w14:paraId="3CAA7D96" w14:textId="77777777" w:rsidR="00695A59" w:rsidRPr="00695A59" w:rsidRDefault="00695A59" w:rsidP="00695A59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695A59">
        <w:rPr>
          <w:rFonts w:asciiTheme="majorHAnsi" w:hAnsiTheme="majorHAnsi" w:cstheme="majorHAnsi"/>
          <w:i/>
          <w:sz w:val="28"/>
        </w:rPr>
        <w:t>Если хочешь — могу превратить это в шпаргалку, карточки для повторения или презентацию.</w:t>
      </w:r>
    </w:p>
    <w:p w14:paraId="616E3F67" w14:textId="77777777" w:rsidR="00695A59" w:rsidRPr="00465B9F" w:rsidRDefault="00695A59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</w:p>
    <w:p w14:paraId="5CFDAA8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0DC0C20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5AC70B4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D4EEFF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A6195E6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1C59243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93434B7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565279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46AF15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62CD650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C655F0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A7E57F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937A24C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5A44CF1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4B2C8545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059353EB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2B7535CC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1BB65FF9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08885D39" w14:textId="511D25F4" w:rsidR="005E1AB3" w:rsidRPr="00BA6EF3" w:rsidRDefault="005E1AB3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</w:p>
    <w:sectPr w:rsidR="005E1AB3" w:rsidRPr="00BA6EF3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62A24" w14:textId="77777777" w:rsidR="006D2A67" w:rsidRDefault="006D2A67" w:rsidP="00271A05">
      <w:pPr>
        <w:spacing w:after="0" w:line="240" w:lineRule="auto"/>
      </w:pPr>
      <w:r>
        <w:separator/>
      </w:r>
    </w:p>
  </w:endnote>
  <w:endnote w:type="continuationSeparator" w:id="0">
    <w:p w14:paraId="766C561E" w14:textId="77777777" w:rsidR="006D2A67" w:rsidRDefault="006D2A67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F198E" w14:textId="77777777" w:rsidR="006D2A67" w:rsidRDefault="006D2A67" w:rsidP="00271A05">
      <w:pPr>
        <w:spacing w:after="0" w:line="240" w:lineRule="auto"/>
      </w:pPr>
      <w:r>
        <w:separator/>
      </w:r>
    </w:p>
  </w:footnote>
  <w:footnote w:type="continuationSeparator" w:id="0">
    <w:p w14:paraId="0B175476" w14:textId="77777777" w:rsidR="006D2A67" w:rsidRDefault="006D2A67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F45E9" w14:textId="77777777" w:rsidR="005A7F78" w:rsidRDefault="005A7F78" w:rsidP="005A7F78">
    <w:pPr>
      <w:widowControl w:val="0"/>
      <w:jc w:val="center"/>
    </w:pPr>
    <w:r w:rsidRPr="00494EE8">
      <w:rPr>
        <w:smallCaps/>
        <w:szCs w:val="24"/>
      </w:rPr>
      <w:t xml:space="preserve">ГОСУДАРСТВЕННОЕ </w:t>
    </w:r>
    <w:r>
      <w:rPr>
        <w:smallCaps/>
        <w:szCs w:val="24"/>
      </w:rPr>
      <w:t xml:space="preserve">БЮДЖЕТНОЕ ПРОФЕССИОНАЛЬНОЕ </w:t>
    </w:r>
    <w:r>
      <w:rPr>
        <w:smallCaps/>
        <w:szCs w:val="24"/>
      </w:rPr>
      <w:br/>
    </w:r>
    <w:r w:rsidRPr="00494EE8">
      <w:rPr>
        <w:smallCaps/>
        <w:szCs w:val="24"/>
      </w:rPr>
      <w:t xml:space="preserve">ОБРАЗОВАТЕЛЬНОЕ УЧРЕЖДЕНИЕ </w:t>
    </w:r>
    <w:r>
      <w:rPr>
        <w:smallCaps/>
        <w:szCs w:val="24"/>
      </w:rPr>
      <w:t xml:space="preserve">МОСКОВСКОЙ ОБЛАСТИ </w:t>
    </w:r>
    <w:r>
      <w:rPr>
        <w:smallCaps/>
        <w:szCs w:val="24"/>
      </w:rPr>
      <w:br/>
      <w:t>«ФИЗИКО-ТЕХНИЧЕСКИЙ КОЛЛЕДЖ»</w:t>
    </w:r>
  </w:p>
  <w:p w14:paraId="66B9F8D9" w14:textId="77777777" w:rsidR="00271A05" w:rsidRPr="005A7F78" w:rsidRDefault="00271A05" w:rsidP="005A7F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F1E"/>
    <w:multiLevelType w:val="multilevel"/>
    <w:tmpl w:val="63D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A26F9"/>
    <w:multiLevelType w:val="multilevel"/>
    <w:tmpl w:val="BC9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408BB"/>
    <w:multiLevelType w:val="multilevel"/>
    <w:tmpl w:val="59E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14D28"/>
    <w:multiLevelType w:val="multilevel"/>
    <w:tmpl w:val="6D72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31DE7"/>
    <w:multiLevelType w:val="multilevel"/>
    <w:tmpl w:val="C8AC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D5155"/>
    <w:multiLevelType w:val="multilevel"/>
    <w:tmpl w:val="C55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F46A06"/>
    <w:multiLevelType w:val="multilevel"/>
    <w:tmpl w:val="6D0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00F83"/>
    <w:multiLevelType w:val="multilevel"/>
    <w:tmpl w:val="797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62917"/>
    <w:multiLevelType w:val="multilevel"/>
    <w:tmpl w:val="3C6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E2394"/>
    <w:multiLevelType w:val="multilevel"/>
    <w:tmpl w:val="533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64FF1"/>
    <w:multiLevelType w:val="multilevel"/>
    <w:tmpl w:val="32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43B54"/>
    <w:multiLevelType w:val="multilevel"/>
    <w:tmpl w:val="978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4333F"/>
    <w:multiLevelType w:val="multilevel"/>
    <w:tmpl w:val="8E18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0F26DC"/>
    <w:multiLevelType w:val="multilevel"/>
    <w:tmpl w:val="16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70637"/>
    <w:multiLevelType w:val="multilevel"/>
    <w:tmpl w:val="419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C41C41"/>
    <w:multiLevelType w:val="multilevel"/>
    <w:tmpl w:val="55B0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706C5E"/>
    <w:multiLevelType w:val="multilevel"/>
    <w:tmpl w:val="3EF8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706E53"/>
    <w:multiLevelType w:val="multilevel"/>
    <w:tmpl w:val="5A8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834035"/>
    <w:multiLevelType w:val="multilevel"/>
    <w:tmpl w:val="ECB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3E860A0"/>
    <w:multiLevelType w:val="multilevel"/>
    <w:tmpl w:val="3DB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606858"/>
    <w:multiLevelType w:val="multilevel"/>
    <w:tmpl w:val="96D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6214FC"/>
    <w:multiLevelType w:val="multilevel"/>
    <w:tmpl w:val="693E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14A708B3"/>
    <w:multiLevelType w:val="multilevel"/>
    <w:tmpl w:val="E3A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4F286D"/>
    <w:multiLevelType w:val="multilevel"/>
    <w:tmpl w:val="2D88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164E6DB1"/>
    <w:multiLevelType w:val="multilevel"/>
    <w:tmpl w:val="C76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193964"/>
    <w:multiLevelType w:val="multilevel"/>
    <w:tmpl w:val="03D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287C91"/>
    <w:multiLevelType w:val="multilevel"/>
    <w:tmpl w:val="2AC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8A1E19"/>
    <w:multiLevelType w:val="multilevel"/>
    <w:tmpl w:val="CF4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406EB1"/>
    <w:multiLevelType w:val="multilevel"/>
    <w:tmpl w:val="ACD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1976A3"/>
    <w:multiLevelType w:val="multilevel"/>
    <w:tmpl w:val="1B7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927F9E"/>
    <w:multiLevelType w:val="multilevel"/>
    <w:tmpl w:val="65F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F347E5"/>
    <w:multiLevelType w:val="multilevel"/>
    <w:tmpl w:val="B32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2F5575"/>
    <w:multiLevelType w:val="multilevel"/>
    <w:tmpl w:val="676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8B6DAB"/>
    <w:multiLevelType w:val="multilevel"/>
    <w:tmpl w:val="09C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041D2E"/>
    <w:multiLevelType w:val="multilevel"/>
    <w:tmpl w:val="2F5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1A54A6"/>
    <w:multiLevelType w:val="multilevel"/>
    <w:tmpl w:val="59B6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5A2043"/>
    <w:multiLevelType w:val="multilevel"/>
    <w:tmpl w:val="E1A2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1BF5410"/>
    <w:multiLevelType w:val="multilevel"/>
    <w:tmpl w:val="761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AF41BC"/>
    <w:multiLevelType w:val="multilevel"/>
    <w:tmpl w:val="116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72A32FE"/>
    <w:multiLevelType w:val="multilevel"/>
    <w:tmpl w:val="E83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7564B38"/>
    <w:multiLevelType w:val="multilevel"/>
    <w:tmpl w:val="F44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9547F0"/>
    <w:multiLevelType w:val="multilevel"/>
    <w:tmpl w:val="177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ABA4D8F"/>
    <w:multiLevelType w:val="multilevel"/>
    <w:tmpl w:val="7CD8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E01DE5"/>
    <w:multiLevelType w:val="multilevel"/>
    <w:tmpl w:val="48F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CD23977"/>
    <w:multiLevelType w:val="multilevel"/>
    <w:tmpl w:val="9D02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D98513D"/>
    <w:multiLevelType w:val="multilevel"/>
    <w:tmpl w:val="9034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DD906FA"/>
    <w:multiLevelType w:val="multilevel"/>
    <w:tmpl w:val="BE5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A82692"/>
    <w:multiLevelType w:val="multilevel"/>
    <w:tmpl w:val="ADE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B6292D"/>
    <w:multiLevelType w:val="multilevel"/>
    <w:tmpl w:val="BEE6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EBF01DD"/>
    <w:multiLevelType w:val="multilevel"/>
    <w:tmpl w:val="725C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E70F34"/>
    <w:multiLevelType w:val="multilevel"/>
    <w:tmpl w:val="C0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F705D8"/>
    <w:multiLevelType w:val="multilevel"/>
    <w:tmpl w:val="A06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8F3219"/>
    <w:multiLevelType w:val="multilevel"/>
    <w:tmpl w:val="56D45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137FFB"/>
    <w:multiLevelType w:val="multilevel"/>
    <w:tmpl w:val="1DC67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2362C1"/>
    <w:multiLevelType w:val="multilevel"/>
    <w:tmpl w:val="BAEA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3D5C05"/>
    <w:multiLevelType w:val="multilevel"/>
    <w:tmpl w:val="EBC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31887E41"/>
    <w:multiLevelType w:val="multilevel"/>
    <w:tmpl w:val="98AE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2A1883"/>
    <w:multiLevelType w:val="multilevel"/>
    <w:tmpl w:val="3E0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FA1FE3"/>
    <w:multiLevelType w:val="multilevel"/>
    <w:tmpl w:val="1610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065808"/>
    <w:multiLevelType w:val="multilevel"/>
    <w:tmpl w:val="F5F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D432A9"/>
    <w:multiLevelType w:val="multilevel"/>
    <w:tmpl w:val="9702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367625"/>
    <w:multiLevelType w:val="multilevel"/>
    <w:tmpl w:val="63C0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8443EF6"/>
    <w:multiLevelType w:val="multilevel"/>
    <w:tmpl w:val="68C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CD4B70"/>
    <w:multiLevelType w:val="multilevel"/>
    <w:tmpl w:val="89F0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2C0DAC"/>
    <w:multiLevelType w:val="multilevel"/>
    <w:tmpl w:val="671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79223A"/>
    <w:multiLevelType w:val="multilevel"/>
    <w:tmpl w:val="89749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CE55DE6"/>
    <w:multiLevelType w:val="multilevel"/>
    <w:tmpl w:val="0164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24552A"/>
    <w:multiLevelType w:val="multilevel"/>
    <w:tmpl w:val="DABC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F543653"/>
    <w:multiLevelType w:val="multilevel"/>
    <w:tmpl w:val="7E44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B34E06"/>
    <w:multiLevelType w:val="multilevel"/>
    <w:tmpl w:val="21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BA1AFF"/>
    <w:multiLevelType w:val="multilevel"/>
    <w:tmpl w:val="B16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152D6E"/>
    <w:multiLevelType w:val="multilevel"/>
    <w:tmpl w:val="2D6C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F96BC5"/>
    <w:multiLevelType w:val="multilevel"/>
    <w:tmpl w:val="5F3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0A424F"/>
    <w:multiLevelType w:val="multilevel"/>
    <w:tmpl w:val="2F2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C3187F"/>
    <w:multiLevelType w:val="multilevel"/>
    <w:tmpl w:val="C9C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D248FF"/>
    <w:multiLevelType w:val="multilevel"/>
    <w:tmpl w:val="20D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FB43A9"/>
    <w:multiLevelType w:val="multilevel"/>
    <w:tmpl w:val="CF20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4D4167"/>
    <w:multiLevelType w:val="multilevel"/>
    <w:tmpl w:val="992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165E7A"/>
    <w:multiLevelType w:val="multilevel"/>
    <w:tmpl w:val="7290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EF55222"/>
    <w:multiLevelType w:val="multilevel"/>
    <w:tmpl w:val="3BEA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1EF7DCE"/>
    <w:multiLevelType w:val="multilevel"/>
    <w:tmpl w:val="43523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2A97592"/>
    <w:multiLevelType w:val="multilevel"/>
    <w:tmpl w:val="61B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C216EC"/>
    <w:multiLevelType w:val="multilevel"/>
    <w:tmpl w:val="35545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2D91C63"/>
    <w:multiLevelType w:val="multilevel"/>
    <w:tmpl w:val="977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9949B5"/>
    <w:multiLevelType w:val="multilevel"/>
    <w:tmpl w:val="F01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EB1B03"/>
    <w:multiLevelType w:val="multilevel"/>
    <w:tmpl w:val="064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80561B"/>
    <w:multiLevelType w:val="multilevel"/>
    <w:tmpl w:val="149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0A09B4"/>
    <w:multiLevelType w:val="multilevel"/>
    <w:tmpl w:val="D0F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6915F7"/>
    <w:multiLevelType w:val="multilevel"/>
    <w:tmpl w:val="AF0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911ECD"/>
    <w:multiLevelType w:val="multilevel"/>
    <w:tmpl w:val="9832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1F334C"/>
    <w:multiLevelType w:val="multilevel"/>
    <w:tmpl w:val="5A8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815C2C"/>
    <w:multiLevelType w:val="multilevel"/>
    <w:tmpl w:val="787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5AA5238A"/>
    <w:multiLevelType w:val="multilevel"/>
    <w:tmpl w:val="416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08" w15:restartNumberingAfterBreak="0">
    <w:nsid w:val="5AFF3563"/>
    <w:multiLevelType w:val="multilevel"/>
    <w:tmpl w:val="8D5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1A3E18"/>
    <w:multiLevelType w:val="multilevel"/>
    <w:tmpl w:val="DC8A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440D2A"/>
    <w:multiLevelType w:val="multilevel"/>
    <w:tmpl w:val="4EE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2" w15:restartNumberingAfterBreak="0">
    <w:nsid w:val="5CA863FC"/>
    <w:multiLevelType w:val="multilevel"/>
    <w:tmpl w:val="F1F6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5D746F0F"/>
    <w:multiLevelType w:val="multilevel"/>
    <w:tmpl w:val="CF78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4E5056"/>
    <w:multiLevelType w:val="multilevel"/>
    <w:tmpl w:val="75A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089370A"/>
    <w:multiLevelType w:val="multilevel"/>
    <w:tmpl w:val="5F04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CE008D"/>
    <w:multiLevelType w:val="multilevel"/>
    <w:tmpl w:val="BD0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4615E0"/>
    <w:multiLevelType w:val="multilevel"/>
    <w:tmpl w:val="A8B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0" w15:restartNumberingAfterBreak="0">
    <w:nsid w:val="61CA5152"/>
    <w:multiLevelType w:val="multilevel"/>
    <w:tmpl w:val="F98C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1E71A7"/>
    <w:multiLevelType w:val="multilevel"/>
    <w:tmpl w:val="ACD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6575060E"/>
    <w:multiLevelType w:val="multilevel"/>
    <w:tmpl w:val="1306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A34498"/>
    <w:multiLevelType w:val="multilevel"/>
    <w:tmpl w:val="7D7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7" w15:restartNumberingAfterBreak="0">
    <w:nsid w:val="678F214F"/>
    <w:multiLevelType w:val="multilevel"/>
    <w:tmpl w:val="07E0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9433CA"/>
    <w:multiLevelType w:val="multilevel"/>
    <w:tmpl w:val="FD7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D051D2"/>
    <w:multiLevelType w:val="multilevel"/>
    <w:tmpl w:val="5BB0C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6F2609"/>
    <w:multiLevelType w:val="multilevel"/>
    <w:tmpl w:val="C55A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953809"/>
    <w:multiLevelType w:val="multilevel"/>
    <w:tmpl w:val="BE2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8077C5"/>
    <w:multiLevelType w:val="multilevel"/>
    <w:tmpl w:val="47B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043484"/>
    <w:multiLevelType w:val="multilevel"/>
    <w:tmpl w:val="E7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B8297F"/>
    <w:multiLevelType w:val="multilevel"/>
    <w:tmpl w:val="6CD8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D6B7407"/>
    <w:multiLevelType w:val="multilevel"/>
    <w:tmpl w:val="277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F206C9B"/>
    <w:multiLevelType w:val="multilevel"/>
    <w:tmpl w:val="669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F3B024D"/>
    <w:multiLevelType w:val="multilevel"/>
    <w:tmpl w:val="E9F03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F5727B1"/>
    <w:multiLevelType w:val="multilevel"/>
    <w:tmpl w:val="EC3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21D0D52"/>
    <w:multiLevelType w:val="multilevel"/>
    <w:tmpl w:val="759A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22844B1"/>
    <w:multiLevelType w:val="multilevel"/>
    <w:tmpl w:val="112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2C07562"/>
    <w:multiLevelType w:val="multilevel"/>
    <w:tmpl w:val="F85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2901D3"/>
    <w:multiLevelType w:val="multilevel"/>
    <w:tmpl w:val="6AE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89582D"/>
    <w:multiLevelType w:val="multilevel"/>
    <w:tmpl w:val="F61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5D259AD"/>
    <w:multiLevelType w:val="multilevel"/>
    <w:tmpl w:val="FDF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4F6FD2"/>
    <w:multiLevelType w:val="multilevel"/>
    <w:tmpl w:val="433E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7803FAB"/>
    <w:multiLevelType w:val="multilevel"/>
    <w:tmpl w:val="A5F4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7D62DC7"/>
    <w:multiLevelType w:val="multilevel"/>
    <w:tmpl w:val="B3F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79520763"/>
    <w:multiLevelType w:val="multilevel"/>
    <w:tmpl w:val="3AF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 w15:restartNumberingAfterBreak="0">
    <w:nsid w:val="7A4322F9"/>
    <w:multiLevelType w:val="multilevel"/>
    <w:tmpl w:val="BB2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572418"/>
    <w:multiLevelType w:val="multilevel"/>
    <w:tmpl w:val="AA0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8817EC"/>
    <w:multiLevelType w:val="multilevel"/>
    <w:tmpl w:val="D80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E55F96"/>
    <w:multiLevelType w:val="multilevel"/>
    <w:tmpl w:val="9F4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546689"/>
    <w:multiLevelType w:val="multilevel"/>
    <w:tmpl w:val="A95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C5B7BED"/>
    <w:multiLevelType w:val="multilevel"/>
    <w:tmpl w:val="235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CD25FEE"/>
    <w:multiLevelType w:val="multilevel"/>
    <w:tmpl w:val="07F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 w15:restartNumberingAfterBreak="0">
    <w:nsid w:val="7DED4952"/>
    <w:multiLevelType w:val="multilevel"/>
    <w:tmpl w:val="0238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F4D04C7"/>
    <w:multiLevelType w:val="multilevel"/>
    <w:tmpl w:val="FEB07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866449">
    <w:abstractNumId w:val="19"/>
  </w:num>
  <w:num w:numId="2" w16cid:durableId="1687752892">
    <w:abstractNumId w:val="148"/>
  </w:num>
  <w:num w:numId="3" w16cid:durableId="128402695">
    <w:abstractNumId w:val="105"/>
  </w:num>
  <w:num w:numId="4" w16cid:durableId="1649355711">
    <w:abstractNumId w:val="51"/>
  </w:num>
  <w:num w:numId="5" w16cid:durableId="212429443">
    <w:abstractNumId w:val="40"/>
  </w:num>
  <w:num w:numId="6" w16cid:durableId="401411420">
    <w:abstractNumId w:val="113"/>
  </w:num>
  <w:num w:numId="7" w16cid:durableId="1387297471">
    <w:abstractNumId w:val="92"/>
  </w:num>
  <w:num w:numId="8" w16cid:durableId="354963357">
    <w:abstractNumId w:val="48"/>
  </w:num>
  <w:num w:numId="9" w16cid:durableId="859515295">
    <w:abstractNumId w:val="122"/>
  </w:num>
  <w:num w:numId="10" w16cid:durableId="427310566">
    <w:abstractNumId w:val="53"/>
  </w:num>
  <w:num w:numId="11" w16cid:durableId="1277449293">
    <w:abstractNumId w:val="45"/>
  </w:num>
  <w:num w:numId="12" w16cid:durableId="1814253637">
    <w:abstractNumId w:val="73"/>
  </w:num>
  <w:num w:numId="13" w16cid:durableId="225384852">
    <w:abstractNumId w:val="68"/>
  </w:num>
  <w:num w:numId="14" w16cid:durableId="407464658">
    <w:abstractNumId w:val="126"/>
  </w:num>
  <w:num w:numId="15" w16cid:durableId="1235239674">
    <w:abstractNumId w:val="107"/>
  </w:num>
  <w:num w:numId="16" w16cid:durableId="407119954">
    <w:abstractNumId w:val="125"/>
  </w:num>
  <w:num w:numId="17" w16cid:durableId="318078612">
    <w:abstractNumId w:val="111"/>
  </w:num>
  <w:num w:numId="18" w16cid:durableId="1692730245">
    <w:abstractNumId w:val="23"/>
  </w:num>
  <w:num w:numId="19" w16cid:durableId="1125738426">
    <w:abstractNumId w:val="26"/>
  </w:num>
  <w:num w:numId="20" w16cid:durableId="655842389">
    <w:abstractNumId w:val="119"/>
  </w:num>
  <w:num w:numId="21" w16cid:durableId="1678460293">
    <w:abstractNumId w:val="65"/>
  </w:num>
  <w:num w:numId="22" w16cid:durableId="1557545990">
    <w:abstractNumId w:val="158"/>
  </w:num>
  <w:num w:numId="23" w16cid:durableId="348607303">
    <w:abstractNumId w:val="150"/>
  </w:num>
  <w:num w:numId="24" w16cid:durableId="581724472">
    <w:abstractNumId w:val="43"/>
  </w:num>
  <w:num w:numId="25" w16cid:durableId="406460879">
    <w:abstractNumId w:val="118"/>
  </w:num>
  <w:num w:numId="26" w16cid:durableId="274101658">
    <w:abstractNumId w:val="96"/>
  </w:num>
  <w:num w:numId="27" w16cid:durableId="2073501685">
    <w:abstractNumId w:val="4"/>
  </w:num>
  <w:num w:numId="28" w16cid:durableId="647245846">
    <w:abstractNumId w:val="108"/>
  </w:num>
  <w:num w:numId="29" w16cid:durableId="667557582">
    <w:abstractNumId w:val="9"/>
  </w:num>
  <w:num w:numId="30" w16cid:durableId="1752123384">
    <w:abstractNumId w:val="147"/>
  </w:num>
  <w:num w:numId="31" w16cid:durableId="924193037">
    <w:abstractNumId w:val="85"/>
  </w:num>
  <w:num w:numId="32" w16cid:durableId="1138956901">
    <w:abstractNumId w:val="58"/>
  </w:num>
  <w:num w:numId="33" w16cid:durableId="288321447">
    <w:abstractNumId w:val="81"/>
  </w:num>
  <w:num w:numId="34" w16cid:durableId="485779947">
    <w:abstractNumId w:val="151"/>
  </w:num>
  <w:num w:numId="35" w16cid:durableId="2117433807">
    <w:abstractNumId w:val="28"/>
  </w:num>
  <w:num w:numId="36" w16cid:durableId="235866272">
    <w:abstractNumId w:val="10"/>
  </w:num>
  <w:num w:numId="37" w16cid:durableId="1135101028">
    <w:abstractNumId w:val="6"/>
  </w:num>
  <w:num w:numId="38" w16cid:durableId="539975956">
    <w:abstractNumId w:val="141"/>
  </w:num>
  <w:num w:numId="39" w16cid:durableId="287052052">
    <w:abstractNumId w:val="56"/>
  </w:num>
  <w:num w:numId="40" w16cid:durableId="944114957">
    <w:abstractNumId w:val="139"/>
  </w:num>
  <w:num w:numId="41" w16cid:durableId="1788962421">
    <w:abstractNumId w:val="130"/>
  </w:num>
  <w:num w:numId="42" w16cid:durableId="1087849073">
    <w:abstractNumId w:val="103"/>
  </w:num>
  <w:num w:numId="43" w16cid:durableId="534927922">
    <w:abstractNumId w:val="54"/>
  </w:num>
  <w:num w:numId="44" w16cid:durableId="580063871">
    <w:abstractNumId w:val="128"/>
  </w:num>
  <w:num w:numId="45" w16cid:durableId="1832066519">
    <w:abstractNumId w:val="80"/>
  </w:num>
  <w:num w:numId="46" w16cid:durableId="540945128">
    <w:abstractNumId w:val="138"/>
  </w:num>
  <w:num w:numId="47" w16cid:durableId="1691488159">
    <w:abstractNumId w:val="89"/>
  </w:num>
  <w:num w:numId="48" w16cid:durableId="1921327868">
    <w:abstractNumId w:val="157"/>
  </w:num>
  <w:num w:numId="49" w16cid:durableId="820001800">
    <w:abstractNumId w:val="98"/>
  </w:num>
  <w:num w:numId="50" w16cid:durableId="2098289529">
    <w:abstractNumId w:val="82"/>
  </w:num>
  <w:num w:numId="51" w16cid:durableId="1832721524">
    <w:abstractNumId w:val="131"/>
  </w:num>
  <w:num w:numId="52" w16cid:durableId="2048723795">
    <w:abstractNumId w:val="88"/>
  </w:num>
  <w:num w:numId="53" w16cid:durableId="938752694">
    <w:abstractNumId w:val="36"/>
  </w:num>
  <w:num w:numId="54" w16cid:durableId="1659075899">
    <w:abstractNumId w:val="17"/>
  </w:num>
  <w:num w:numId="55" w16cid:durableId="1639872854">
    <w:abstractNumId w:val="24"/>
  </w:num>
  <w:num w:numId="56" w16cid:durableId="1624530598">
    <w:abstractNumId w:val="79"/>
  </w:num>
  <w:num w:numId="57" w16cid:durableId="168302194">
    <w:abstractNumId w:val="115"/>
  </w:num>
  <w:num w:numId="58" w16cid:durableId="1618222350">
    <w:abstractNumId w:val="78"/>
  </w:num>
  <w:num w:numId="59" w16cid:durableId="819885578">
    <w:abstractNumId w:val="97"/>
  </w:num>
  <w:num w:numId="60" w16cid:durableId="1410691273">
    <w:abstractNumId w:val="41"/>
  </w:num>
  <w:num w:numId="61" w16cid:durableId="545339168">
    <w:abstractNumId w:val="31"/>
  </w:num>
  <w:num w:numId="62" w16cid:durableId="1765228779">
    <w:abstractNumId w:val="29"/>
  </w:num>
  <w:num w:numId="63" w16cid:durableId="1358462938">
    <w:abstractNumId w:val="47"/>
  </w:num>
  <w:num w:numId="64" w16cid:durableId="1644654009">
    <w:abstractNumId w:val="32"/>
  </w:num>
  <w:num w:numId="65" w16cid:durableId="716779611">
    <w:abstractNumId w:val="59"/>
  </w:num>
  <w:num w:numId="66" w16cid:durableId="1807166491">
    <w:abstractNumId w:val="94"/>
  </w:num>
  <w:num w:numId="67" w16cid:durableId="2032953133">
    <w:abstractNumId w:val="69"/>
  </w:num>
  <w:num w:numId="68" w16cid:durableId="1066999118">
    <w:abstractNumId w:val="136"/>
  </w:num>
  <w:num w:numId="69" w16cid:durableId="1156190016">
    <w:abstractNumId w:val="143"/>
  </w:num>
  <w:num w:numId="70" w16cid:durableId="1561596912">
    <w:abstractNumId w:val="50"/>
  </w:num>
  <w:num w:numId="71" w16cid:durableId="1335766769">
    <w:abstractNumId w:val="123"/>
  </w:num>
  <w:num w:numId="72" w16cid:durableId="1840776344">
    <w:abstractNumId w:val="20"/>
  </w:num>
  <w:num w:numId="73" w16cid:durableId="930890824">
    <w:abstractNumId w:val="101"/>
  </w:num>
  <w:num w:numId="74" w16cid:durableId="935751095">
    <w:abstractNumId w:val="27"/>
  </w:num>
  <w:num w:numId="75" w16cid:durableId="1047292208">
    <w:abstractNumId w:val="46"/>
  </w:num>
  <w:num w:numId="76" w16cid:durableId="15469244">
    <w:abstractNumId w:val="52"/>
  </w:num>
  <w:num w:numId="77" w16cid:durableId="571550919">
    <w:abstractNumId w:val="2"/>
  </w:num>
  <w:num w:numId="78" w16cid:durableId="674456176">
    <w:abstractNumId w:val="5"/>
  </w:num>
  <w:num w:numId="79" w16cid:durableId="1059286593">
    <w:abstractNumId w:val="63"/>
  </w:num>
  <w:num w:numId="80" w16cid:durableId="630481457">
    <w:abstractNumId w:val="16"/>
  </w:num>
  <w:num w:numId="81" w16cid:durableId="1911692571">
    <w:abstractNumId w:val="76"/>
  </w:num>
  <w:num w:numId="82" w16cid:durableId="1698190986">
    <w:abstractNumId w:val="30"/>
  </w:num>
  <w:num w:numId="83" w16cid:durableId="560482425">
    <w:abstractNumId w:val="55"/>
  </w:num>
  <w:num w:numId="84" w16cid:durableId="1910187537">
    <w:abstractNumId w:val="124"/>
  </w:num>
  <w:num w:numId="85" w16cid:durableId="1990137257">
    <w:abstractNumId w:val="155"/>
  </w:num>
  <w:num w:numId="86" w16cid:durableId="690761532">
    <w:abstractNumId w:val="38"/>
  </w:num>
  <w:num w:numId="87" w16cid:durableId="1335644925">
    <w:abstractNumId w:val="91"/>
  </w:num>
  <w:num w:numId="88" w16cid:durableId="328683212">
    <w:abstractNumId w:val="129"/>
  </w:num>
  <w:num w:numId="89" w16cid:durableId="661547944">
    <w:abstractNumId w:val="160"/>
  </w:num>
  <w:num w:numId="90" w16cid:durableId="673797678">
    <w:abstractNumId w:val="127"/>
  </w:num>
  <w:num w:numId="91" w16cid:durableId="769086359">
    <w:abstractNumId w:val="159"/>
  </w:num>
  <w:num w:numId="92" w16cid:durableId="970591991">
    <w:abstractNumId w:val="61"/>
  </w:num>
  <w:num w:numId="93" w16cid:durableId="1870406911">
    <w:abstractNumId w:val="93"/>
  </w:num>
  <w:num w:numId="94" w16cid:durableId="599526107">
    <w:abstractNumId w:val="44"/>
  </w:num>
  <w:num w:numId="95" w16cid:durableId="1351755064">
    <w:abstractNumId w:val="137"/>
  </w:num>
  <w:num w:numId="96" w16cid:durableId="1965308438">
    <w:abstractNumId w:val="77"/>
  </w:num>
  <w:num w:numId="97" w16cid:durableId="924726670">
    <w:abstractNumId w:val="35"/>
  </w:num>
  <w:num w:numId="98" w16cid:durableId="1885360823">
    <w:abstractNumId w:val="132"/>
  </w:num>
  <w:num w:numId="99" w16cid:durableId="238100043">
    <w:abstractNumId w:val="57"/>
  </w:num>
  <w:num w:numId="100" w16cid:durableId="1815491141">
    <w:abstractNumId w:val="95"/>
  </w:num>
  <w:num w:numId="101" w16cid:durableId="1550801177">
    <w:abstractNumId w:val="62"/>
  </w:num>
  <w:num w:numId="102" w16cid:durableId="85737119">
    <w:abstractNumId w:val="146"/>
  </w:num>
  <w:num w:numId="103" w16cid:durableId="540829640">
    <w:abstractNumId w:val="112"/>
  </w:num>
  <w:num w:numId="104" w16cid:durableId="1381978286">
    <w:abstractNumId w:val="71"/>
  </w:num>
  <w:num w:numId="105" w16cid:durableId="251354796">
    <w:abstractNumId w:val="140"/>
  </w:num>
  <w:num w:numId="106" w16cid:durableId="2093504776">
    <w:abstractNumId w:val="64"/>
  </w:num>
  <w:num w:numId="107" w16cid:durableId="1902014455">
    <w:abstractNumId w:val="116"/>
  </w:num>
  <w:num w:numId="108" w16cid:durableId="834763138">
    <w:abstractNumId w:val="21"/>
  </w:num>
  <w:num w:numId="109" w16cid:durableId="1817914048">
    <w:abstractNumId w:val="66"/>
  </w:num>
  <w:num w:numId="110" w16cid:durableId="1824660466">
    <w:abstractNumId w:val="83"/>
  </w:num>
  <w:num w:numId="111" w16cid:durableId="1931498785">
    <w:abstractNumId w:val="90"/>
  </w:num>
  <w:num w:numId="112" w16cid:durableId="354770246">
    <w:abstractNumId w:val="37"/>
  </w:num>
  <w:num w:numId="113" w16cid:durableId="1967806346">
    <w:abstractNumId w:val="1"/>
  </w:num>
  <w:num w:numId="114" w16cid:durableId="1446466120">
    <w:abstractNumId w:val="110"/>
  </w:num>
  <w:num w:numId="115" w16cid:durableId="1946503026">
    <w:abstractNumId w:val="87"/>
  </w:num>
  <w:num w:numId="116" w16cid:durableId="1098791331">
    <w:abstractNumId w:val="72"/>
  </w:num>
  <w:num w:numId="117" w16cid:durableId="4787760">
    <w:abstractNumId w:val="117"/>
  </w:num>
  <w:num w:numId="118" w16cid:durableId="1767265686">
    <w:abstractNumId w:val="12"/>
  </w:num>
  <w:num w:numId="119" w16cid:durableId="1726173099">
    <w:abstractNumId w:val="18"/>
  </w:num>
  <w:num w:numId="120" w16cid:durableId="1878077194">
    <w:abstractNumId w:val="42"/>
  </w:num>
  <w:num w:numId="121" w16cid:durableId="1574926106">
    <w:abstractNumId w:val="109"/>
  </w:num>
  <w:num w:numId="122" w16cid:durableId="2042322989">
    <w:abstractNumId w:val="142"/>
  </w:num>
  <w:num w:numId="123" w16cid:durableId="991561844">
    <w:abstractNumId w:val="145"/>
  </w:num>
  <w:num w:numId="124" w16cid:durableId="1635793232">
    <w:abstractNumId w:val="11"/>
  </w:num>
  <w:num w:numId="125" w16cid:durableId="1049380330">
    <w:abstractNumId w:val="121"/>
  </w:num>
  <w:num w:numId="126" w16cid:durableId="2085565883">
    <w:abstractNumId w:val="99"/>
  </w:num>
  <w:num w:numId="127" w16cid:durableId="955990476">
    <w:abstractNumId w:val="25"/>
  </w:num>
  <w:num w:numId="128" w16cid:durableId="898395859">
    <w:abstractNumId w:val="149"/>
  </w:num>
  <w:num w:numId="129" w16cid:durableId="243146230">
    <w:abstractNumId w:val="104"/>
  </w:num>
  <w:num w:numId="130" w16cid:durableId="978613809">
    <w:abstractNumId w:val="49"/>
  </w:num>
  <w:num w:numId="131" w16cid:durableId="1018317849">
    <w:abstractNumId w:val="13"/>
  </w:num>
  <w:num w:numId="132" w16cid:durableId="935360466">
    <w:abstractNumId w:val="33"/>
  </w:num>
  <w:num w:numId="133" w16cid:durableId="100882504">
    <w:abstractNumId w:val="8"/>
  </w:num>
  <w:num w:numId="134" w16cid:durableId="1032879209">
    <w:abstractNumId w:val="15"/>
  </w:num>
  <w:num w:numId="135" w16cid:durableId="2072920805">
    <w:abstractNumId w:val="22"/>
  </w:num>
  <w:num w:numId="136" w16cid:durableId="872839638">
    <w:abstractNumId w:val="14"/>
  </w:num>
  <w:num w:numId="137" w16cid:durableId="463818835">
    <w:abstractNumId w:val="133"/>
  </w:num>
  <w:num w:numId="138" w16cid:durableId="811825678">
    <w:abstractNumId w:val="102"/>
  </w:num>
  <w:num w:numId="139" w16cid:durableId="638845730">
    <w:abstractNumId w:val="84"/>
  </w:num>
  <w:num w:numId="140" w16cid:durableId="318996459">
    <w:abstractNumId w:val="120"/>
  </w:num>
  <w:num w:numId="141" w16cid:durableId="1785422243">
    <w:abstractNumId w:val="74"/>
  </w:num>
  <w:num w:numId="142" w16cid:durableId="1387529685">
    <w:abstractNumId w:val="152"/>
  </w:num>
  <w:num w:numId="143" w16cid:durableId="1458524248">
    <w:abstractNumId w:val="135"/>
  </w:num>
  <w:num w:numId="144" w16cid:durableId="1772512455">
    <w:abstractNumId w:val="154"/>
  </w:num>
  <w:num w:numId="145" w16cid:durableId="223873616">
    <w:abstractNumId w:val="156"/>
  </w:num>
  <w:num w:numId="146" w16cid:durableId="777676410">
    <w:abstractNumId w:val="100"/>
  </w:num>
  <w:num w:numId="147" w16cid:durableId="172304271">
    <w:abstractNumId w:val="67"/>
  </w:num>
  <w:num w:numId="148" w16cid:durableId="460540017">
    <w:abstractNumId w:val="34"/>
  </w:num>
  <w:num w:numId="149" w16cid:durableId="628055634">
    <w:abstractNumId w:val="106"/>
  </w:num>
  <w:num w:numId="150" w16cid:durableId="1214123338">
    <w:abstractNumId w:val="86"/>
  </w:num>
  <w:num w:numId="151" w16cid:durableId="582837456">
    <w:abstractNumId w:val="0"/>
  </w:num>
  <w:num w:numId="152" w16cid:durableId="82379991">
    <w:abstractNumId w:val="114"/>
  </w:num>
  <w:num w:numId="153" w16cid:durableId="1837649956">
    <w:abstractNumId w:val="134"/>
  </w:num>
  <w:num w:numId="154" w16cid:durableId="457527818">
    <w:abstractNumId w:val="60"/>
  </w:num>
  <w:num w:numId="155" w16cid:durableId="357701309">
    <w:abstractNumId w:val="3"/>
  </w:num>
  <w:num w:numId="156" w16cid:durableId="2009625915">
    <w:abstractNumId w:val="153"/>
  </w:num>
  <w:num w:numId="157" w16cid:durableId="361440859">
    <w:abstractNumId w:val="70"/>
  </w:num>
  <w:num w:numId="158" w16cid:durableId="910963247">
    <w:abstractNumId w:val="39"/>
  </w:num>
  <w:num w:numId="159" w16cid:durableId="84418885">
    <w:abstractNumId w:val="144"/>
  </w:num>
  <w:num w:numId="160" w16cid:durableId="896939392">
    <w:abstractNumId w:val="7"/>
  </w:num>
  <w:num w:numId="161" w16cid:durableId="2111461991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007CD"/>
    <w:rsid w:val="0000377F"/>
    <w:rsid w:val="0000498C"/>
    <w:rsid w:val="000675AB"/>
    <w:rsid w:val="000949CE"/>
    <w:rsid w:val="000A2C5A"/>
    <w:rsid w:val="000A5048"/>
    <w:rsid w:val="000B65B9"/>
    <w:rsid w:val="000B7DAC"/>
    <w:rsid w:val="000C7595"/>
    <w:rsid w:val="000D1228"/>
    <w:rsid w:val="000F01E8"/>
    <w:rsid w:val="000F03A6"/>
    <w:rsid w:val="000F5B87"/>
    <w:rsid w:val="00107E61"/>
    <w:rsid w:val="0012271B"/>
    <w:rsid w:val="00131345"/>
    <w:rsid w:val="00131D11"/>
    <w:rsid w:val="0016760C"/>
    <w:rsid w:val="00167E9B"/>
    <w:rsid w:val="001E3D0B"/>
    <w:rsid w:val="001F50A4"/>
    <w:rsid w:val="00201C49"/>
    <w:rsid w:val="002266D3"/>
    <w:rsid w:val="002329A3"/>
    <w:rsid w:val="00243B15"/>
    <w:rsid w:val="00255E10"/>
    <w:rsid w:val="00271A05"/>
    <w:rsid w:val="00273A90"/>
    <w:rsid w:val="002A3807"/>
    <w:rsid w:val="002B6813"/>
    <w:rsid w:val="002C42B5"/>
    <w:rsid w:val="002C49FD"/>
    <w:rsid w:val="002E0DC3"/>
    <w:rsid w:val="002E2429"/>
    <w:rsid w:val="002E49B0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26D3E"/>
    <w:rsid w:val="00465B9F"/>
    <w:rsid w:val="004963AF"/>
    <w:rsid w:val="004A040C"/>
    <w:rsid w:val="004B491C"/>
    <w:rsid w:val="004C5E16"/>
    <w:rsid w:val="004F15DF"/>
    <w:rsid w:val="004F1DEF"/>
    <w:rsid w:val="00526CEE"/>
    <w:rsid w:val="005311D8"/>
    <w:rsid w:val="0053682F"/>
    <w:rsid w:val="00567104"/>
    <w:rsid w:val="005724C3"/>
    <w:rsid w:val="00597A38"/>
    <w:rsid w:val="005A7F78"/>
    <w:rsid w:val="005C3C6A"/>
    <w:rsid w:val="005C4BD4"/>
    <w:rsid w:val="005C614F"/>
    <w:rsid w:val="005D4E51"/>
    <w:rsid w:val="005E014A"/>
    <w:rsid w:val="005E1AB3"/>
    <w:rsid w:val="005E2294"/>
    <w:rsid w:val="00622310"/>
    <w:rsid w:val="006418A0"/>
    <w:rsid w:val="00643733"/>
    <w:rsid w:val="006818A9"/>
    <w:rsid w:val="00690DBF"/>
    <w:rsid w:val="00695A59"/>
    <w:rsid w:val="006D2A67"/>
    <w:rsid w:val="006E146F"/>
    <w:rsid w:val="006F675A"/>
    <w:rsid w:val="00732B26"/>
    <w:rsid w:val="007371B1"/>
    <w:rsid w:val="00742552"/>
    <w:rsid w:val="00751C17"/>
    <w:rsid w:val="007648AF"/>
    <w:rsid w:val="007A5022"/>
    <w:rsid w:val="007B5069"/>
    <w:rsid w:val="007B5C43"/>
    <w:rsid w:val="007C0DBB"/>
    <w:rsid w:val="007E34A3"/>
    <w:rsid w:val="00803BC3"/>
    <w:rsid w:val="00845360"/>
    <w:rsid w:val="008732CB"/>
    <w:rsid w:val="008750B6"/>
    <w:rsid w:val="00882BC7"/>
    <w:rsid w:val="00895A29"/>
    <w:rsid w:val="008B02A8"/>
    <w:rsid w:val="008B7B22"/>
    <w:rsid w:val="008C1591"/>
    <w:rsid w:val="008D21C0"/>
    <w:rsid w:val="008D650F"/>
    <w:rsid w:val="009011CC"/>
    <w:rsid w:val="009046E8"/>
    <w:rsid w:val="00921747"/>
    <w:rsid w:val="00981B39"/>
    <w:rsid w:val="00996925"/>
    <w:rsid w:val="009C0757"/>
    <w:rsid w:val="009D74AA"/>
    <w:rsid w:val="009D78D3"/>
    <w:rsid w:val="009E71B9"/>
    <w:rsid w:val="00A04A45"/>
    <w:rsid w:val="00A72218"/>
    <w:rsid w:val="00A85785"/>
    <w:rsid w:val="00A970C3"/>
    <w:rsid w:val="00AA7AAF"/>
    <w:rsid w:val="00B16896"/>
    <w:rsid w:val="00B431B0"/>
    <w:rsid w:val="00B4666F"/>
    <w:rsid w:val="00B54E59"/>
    <w:rsid w:val="00B61F85"/>
    <w:rsid w:val="00B74704"/>
    <w:rsid w:val="00BA6EF3"/>
    <w:rsid w:val="00BD74E3"/>
    <w:rsid w:val="00BF4B16"/>
    <w:rsid w:val="00C24EB6"/>
    <w:rsid w:val="00C47F37"/>
    <w:rsid w:val="00C66562"/>
    <w:rsid w:val="00C7535B"/>
    <w:rsid w:val="00C81196"/>
    <w:rsid w:val="00C90D73"/>
    <w:rsid w:val="00CA213F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047E4"/>
    <w:rsid w:val="00E27778"/>
    <w:rsid w:val="00E441E7"/>
    <w:rsid w:val="00E54244"/>
    <w:rsid w:val="00E614E4"/>
    <w:rsid w:val="00E71F19"/>
    <w:rsid w:val="00E76F61"/>
    <w:rsid w:val="00EB7398"/>
    <w:rsid w:val="00EF1D24"/>
    <w:rsid w:val="00EF23EC"/>
    <w:rsid w:val="00EF279C"/>
    <w:rsid w:val="00F2184C"/>
    <w:rsid w:val="00F21D1D"/>
    <w:rsid w:val="00F32EB4"/>
    <w:rsid w:val="00F447ED"/>
    <w:rsid w:val="00F70B18"/>
    <w:rsid w:val="00FC2A33"/>
    <w:rsid w:val="00FF4E8A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E34E"/>
  <w15:docId w15:val="{9033FD3C-F66F-4912-A0D0-FE136FE9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basedOn w:val="a"/>
    <w:link w:val="2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3"/>
    </w:pPr>
    <w:rPr>
      <w:b/>
      <w:bCs/>
      <w:color w:val="auto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12271B"/>
    <w:rPr>
      <w:color w:val="808080"/>
    </w:rPr>
  </w:style>
  <w:style w:type="character" w:customStyle="1" w:styleId="1">
    <w:name w:val="Стиль1"/>
    <w:basedOn w:val="a0"/>
    <w:uiPriority w:val="1"/>
    <w:rsid w:val="0012271B"/>
    <w:rPr>
      <w:rFonts w:ascii="Times New Roman" w:hAnsi="Times New Roman"/>
      <w:b/>
      <w:sz w:val="24"/>
    </w:rPr>
  </w:style>
  <w:style w:type="character" w:customStyle="1" w:styleId="21">
    <w:name w:val="Стиль2"/>
    <w:basedOn w:val="a0"/>
    <w:uiPriority w:val="1"/>
    <w:rsid w:val="0012271B"/>
    <w:rPr>
      <w:rFonts w:ascii="Times New Roman" w:hAnsi="Times New Roman"/>
      <w:i/>
      <w:sz w:val="16"/>
    </w:rPr>
  </w:style>
  <w:style w:type="character" w:customStyle="1" w:styleId="31">
    <w:name w:val="Стиль3"/>
    <w:basedOn w:val="a0"/>
    <w:uiPriority w:val="1"/>
    <w:rsid w:val="005A7F78"/>
    <w:rPr>
      <w:rFonts w:ascii="Times New Roman" w:hAnsi="Times New Roman"/>
      <w:i/>
      <w:sz w:val="16"/>
    </w:rPr>
  </w:style>
  <w:style w:type="character" w:styleId="ab">
    <w:name w:val="Unresolved Mention"/>
    <w:basedOn w:val="a0"/>
    <w:uiPriority w:val="99"/>
    <w:semiHidden/>
    <w:unhideWhenUsed/>
    <w:rsid w:val="0000377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A6E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6E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A6EF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BA6EF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customStyle="1" w:styleId="whitespace-normal">
    <w:name w:val="whitespace-normal"/>
    <w:basedOn w:val="a"/>
    <w:rsid w:val="00BA6EF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c">
    <w:name w:val="FollowedHyperlink"/>
    <w:basedOn w:val="a0"/>
    <w:uiPriority w:val="99"/>
    <w:semiHidden/>
    <w:unhideWhenUsed/>
    <w:rsid w:val="00BA6EF3"/>
    <w:rPr>
      <w:color w:val="800080"/>
      <w:u w:val="single"/>
    </w:rPr>
  </w:style>
  <w:style w:type="character" w:styleId="ad">
    <w:name w:val="Strong"/>
    <w:basedOn w:val="a0"/>
    <w:uiPriority w:val="22"/>
    <w:qFormat/>
    <w:rsid w:val="00BA6EF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A6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6EF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A6E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A6EF3"/>
  </w:style>
  <w:style w:type="character" w:styleId="ae">
    <w:name w:val="Emphasis"/>
    <w:basedOn w:val="a0"/>
    <w:uiPriority w:val="20"/>
    <w:qFormat/>
    <w:rsid w:val="00BA6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19CDDF0FA946B8BB55887088334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11BB-39B5-42B6-90F6-0D3236F6A173}"/>
      </w:docPartPr>
      <w:docPartBody>
        <w:p w:rsidR="000E0D52" w:rsidRDefault="00421654" w:rsidP="00421654">
          <w:pPr>
            <w:pStyle w:val="C119CDDF0FA946B8BB558870883341AD"/>
          </w:pPr>
          <w:r w:rsidRPr="00B30FC4">
            <w:rPr>
              <w:rStyle w:val="a3"/>
            </w:rPr>
            <w:t>Выберите элемент.</w:t>
          </w:r>
        </w:p>
      </w:docPartBody>
    </w:docPart>
    <w:docPart>
      <w:docPartPr>
        <w:name w:val="1983ADF1D7F94CBF8F4B4BC489B57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52E1-7770-499A-BC96-01C66CAA0D48}"/>
      </w:docPartPr>
      <w:docPartBody>
        <w:p w:rsidR="000E0D52" w:rsidRDefault="00421654" w:rsidP="00421654">
          <w:pPr>
            <w:pStyle w:val="1983ADF1D7F94CBF8F4B4BC489B57C94"/>
          </w:pPr>
          <w:r w:rsidRPr="00C5734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54"/>
    <w:rsid w:val="000731AB"/>
    <w:rsid w:val="000E0D52"/>
    <w:rsid w:val="002266D3"/>
    <w:rsid w:val="002A3807"/>
    <w:rsid w:val="00421654"/>
    <w:rsid w:val="00643733"/>
    <w:rsid w:val="006A4E5C"/>
    <w:rsid w:val="007366E6"/>
    <w:rsid w:val="007A5022"/>
    <w:rsid w:val="007C403F"/>
    <w:rsid w:val="00874A34"/>
    <w:rsid w:val="00A95225"/>
    <w:rsid w:val="00AE271E"/>
    <w:rsid w:val="00E441E7"/>
    <w:rsid w:val="00E442C4"/>
    <w:rsid w:val="00EB7398"/>
    <w:rsid w:val="00F34CBE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654"/>
    <w:rPr>
      <w:color w:val="808080"/>
    </w:rPr>
  </w:style>
  <w:style w:type="paragraph" w:customStyle="1" w:styleId="C119CDDF0FA946B8BB558870883341AD">
    <w:name w:val="C119CDDF0FA946B8BB558870883341AD"/>
    <w:rsid w:val="00421654"/>
  </w:style>
  <w:style w:type="paragraph" w:customStyle="1" w:styleId="1983ADF1D7F94CBF8F4B4BC489B57C94">
    <w:name w:val="1983ADF1D7F94CBF8F4B4BC489B57C94"/>
    <w:rsid w:val="00421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dae lee</cp:lastModifiedBy>
  <cp:revision>33</cp:revision>
  <dcterms:created xsi:type="dcterms:W3CDTF">2025-01-21T05:43:00Z</dcterms:created>
  <dcterms:modified xsi:type="dcterms:W3CDTF">2025-07-01T07:34:00Z</dcterms:modified>
</cp:coreProperties>
</file>