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DB0A" w14:textId="77777777" w:rsidR="00B16896" w:rsidRPr="00BA6EF3" w:rsidRDefault="00271A05">
      <w:pPr>
        <w:spacing w:after="0" w:line="237" w:lineRule="auto"/>
        <w:ind w:left="1247" w:right="-15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7882E672" w14:textId="77777777" w:rsidR="002329A3" w:rsidRPr="00BA6EF3" w:rsidRDefault="002329A3">
      <w:pPr>
        <w:spacing w:after="0" w:line="237" w:lineRule="auto"/>
        <w:ind w:left="1247" w:right="681"/>
        <w:jc w:val="center"/>
        <w:rPr>
          <w:rFonts w:asciiTheme="majorHAnsi" w:hAnsiTheme="majorHAnsi" w:cstheme="majorHAnsi"/>
        </w:rPr>
      </w:pPr>
    </w:p>
    <w:p w14:paraId="50CF9F1F" w14:textId="77777777" w:rsidR="005A7F78" w:rsidRPr="00BA6EF3" w:rsidRDefault="005A7F78" w:rsidP="005A7F78">
      <w:pPr>
        <w:spacing w:after="44" w:line="243" w:lineRule="auto"/>
        <w:ind w:left="695" w:right="-15"/>
        <w:jc w:val="center"/>
        <w:rPr>
          <w:rFonts w:asciiTheme="majorHAnsi" w:hAnsiTheme="majorHAnsi" w:cstheme="majorHAnsi"/>
          <w:sz w:val="28"/>
        </w:rPr>
      </w:pPr>
      <w:r w:rsidRPr="00BA6EF3">
        <w:rPr>
          <w:rFonts w:asciiTheme="majorHAnsi" w:hAnsiTheme="majorHAnsi" w:cstheme="majorHAnsi"/>
          <w:sz w:val="28"/>
        </w:rPr>
        <w:t>09.02.07 «Информационные системы и программирование»</w:t>
      </w:r>
    </w:p>
    <w:p w14:paraId="48183DE8" w14:textId="77777777" w:rsidR="005A7F78" w:rsidRPr="00BA6EF3" w:rsidRDefault="005A7F78" w:rsidP="005A7F78">
      <w:pPr>
        <w:spacing w:after="44" w:line="243" w:lineRule="auto"/>
        <w:ind w:left="695" w:right="-15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>Квалификация: программист</w:t>
      </w:r>
    </w:p>
    <w:p w14:paraId="650BB85C" w14:textId="77777777" w:rsidR="00B16896" w:rsidRPr="00BA6EF3" w:rsidRDefault="008B7B22">
      <w:pPr>
        <w:spacing w:after="47" w:line="240" w:lineRule="auto"/>
        <w:ind w:left="0" w:firstLine="0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0DAC7B6A" w14:textId="77777777" w:rsidR="00B16896" w:rsidRPr="00BA6EF3" w:rsidRDefault="008B7B22" w:rsidP="00426040">
      <w:pPr>
        <w:spacing w:after="44" w:line="243" w:lineRule="auto"/>
        <w:ind w:left="695" w:right="-15"/>
        <w:jc w:val="center"/>
        <w:rPr>
          <w:rFonts w:asciiTheme="majorHAnsi" w:hAnsiTheme="majorHAnsi" w:cstheme="majorHAnsi"/>
          <w:sz w:val="28"/>
          <w:szCs w:val="28"/>
        </w:rPr>
      </w:pPr>
      <w:r w:rsidRPr="00BA6EF3">
        <w:rPr>
          <w:rFonts w:asciiTheme="majorHAnsi" w:hAnsiTheme="majorHAnsi" w:cstheme="majorHAnsi"/>
          <w:sz w:val="28"/>
          <w:szCs w:val="28"/>
        </w:rPr>
        <w:t xml:space="preserve">О Т Ч Е Т </w:t>
      </w:r>
      <w:r w:rsidR="00426040" w:rsidRPr="00BA6EF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D074AC1" w14:textId="77777777" w:rsidR="00426040" w:rsidRPr="00BA6EF3" w:rsidRDefault="00426040" w:rsidP="00426040">
      <w:pPr>
        <w:spacing w:after="44" w:line="243" w:lineRule="auto"/>
        <w:ind w:left="695" w:right="-15"/>
        <w:jc w:val="center"/>
        <w:rPr>
          <w:rFonts w:asciiTheme="majorHAnsi" w:hAnsiTheme="majorHAnsi" w:cstheme="majorHAnsi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835"/>
        <w:gridCol w:w="1521"/>
      </w:tblGrid>
      <w:tr w:rsidR="0042223C" w:rsidRPr="00BA6EF3" w14:paraId="0BE5CBD9" w14:textId="77777777" w:rsidTr="0012271B">
        <w:trPr>
          <w:jc w:val="center"/>
        </w:trPr>
        <w:tc>
          <w:tcPr>
            <w:tcW w:w="443" w:type="dxa"/>
          </w:tcPr>
          <w:p w14:paraId="0BCB9F44" w14:textId="77777777" w:rsidR="0042223C" w:rsidRPr="00BA6EF3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по</w:t>
            </w:r>
          </w:p>
        </w:tc>
        <w:sdt>
          <w:sdtPr>
            <w:rPr>
              <w:rFonts w:asciiTheme="majorHAnsi" w:hAnsiTheme="majorHAnsi" w:cstheme="majorHAnsi"/>
            </w:rPr>
            <w:alias w:val="Выберите тип практики"/>
            <w:tag w:val="Выберите тип практики"/>
            <w:id w:val="299199877"/>
            <w:placeholder>
              <w:docPart w:val="C119CDDF0FA946B8BB558870883341AD"/>
            </w:placeholder>
            <w15:color w:val="FF0000"/>
            <w:dropDownList>
              <w:listItem w:displayText="производственной" w:value="производственной"/>
              <w:listItem w:displayText="преддипломной" w:value="преддипломной"/>
              <w:listItem w:displayText="учебной" w:value="учебной"/>
            </w:dropDownList>
          </w:sdtPr>
          <w:sdtEndPr>
            <w:rPr>
              <w:szCs w:val="24"/>
            </w:rPr>
          </w:sdtEndPr>
          <w:sdtContent>
            <w:tc>
              <w:tcPr>
                <w:tcW w:w="2835" w:type="dxa"/>
              </w:tcPr>
              <w:p w14:paraId="1DA99C51" w14:textId="77777777" w:rsidR="0042223C" w:rsidRPr="00BA6EF3" w:rsidRDefault="005A7F78" w:rsidP="0042223C">
                <w:pPr>
                  <w:spacing w:after="44" w:line="243" w:lineRule="auto"/>
                  <w:ind w:left="30" w:right="-15" w:firstLine="0"/>
                  <w:jc w:val="center"/>
                  <w:rPr>
                    <w:rFonts w:asciiTheme="majorHAnsi" w:hAnsiTheme="majorHAnsi" w:cstheme="majorHAnsi"/>
                    <w:szCs w:val="24"/>
                  </w:rPr>
                </w:pPr>
                <w:r w:rsidRPr="00BA6EF3">
                  <w:rPr>
                    <w:rFonts w:asciiTheme="majorHAnsi" w:hAnsiTheme="majorHAnsi" w:cstheme="majorHAnsi"/>
                  </w:rPr>
                  <w:t>производственной</w:t>
                </w:r>
              </w:p>
            </w:tc>
          </w:sdtContent>
        </w:sdt>
        <w:tc>
          <w:tcPr>
            <w:tcW w:w="1521" w:type="dxa"/>
          </w:tcPr>
          <w:p w14:paraId="0EDE9423" w14:textId="77777777" w:rsidR="0042223C" w:rsidRPr="00BA6EF3" w:rsidRDefault="0042223C" w:rsidP="00426040">
            <w:pPr>
              <w:spacing w:after="44" w:line="243" w:lineRule="auto"/>
              <w:ind w:left="0" w:right="-15" w:firstLine="0"/>
              <w:jc w:val="lef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практике</w:t>
            </w:r>
          </w:p>
        </w:tc>
      </w:tr>
      <w:tr w:rsidR="00350895" w:rsidRPr="00BA6EF3" w14:paraId="25BF50C0" w14:textId="77777777" w:rsidTr="000007CD">
        <w:trPr>
          <w:jc w:val="center"/>
        </w:trPr>
        <w:tc>
          <w:tcPr>
            <w:tcW w:w="4799" w:type="dxa"/>
            <w:gridSpan w:val="3"/>
          </w:tcPr>
          <w:p w14:paraId="09CA021A" w14:textId="77777777" w:rsidR="00350895" w:rsidRPr="00BA6EF3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</w:tr>
    </w:tbl>
    <w:p w14:paraId="37899D28" w14:textId="77777777" w:rsidR="00DF28B7" w:rsidRPr="00BA6EF3" w:rsidRDefault="00DF28B7">
      <w:pPr>
        <w:spacing w:after="44" w:line="243" w:lineRule="auto"/>
        <w:ind w:left="2396" w:right="1896"/>
        <w:jc w:val="center"/>
        <w:rPr>
          <w:rFonts w:asciiTheme="majorHAnsi" w:hAnsiTheme="majorHAnsi" w:cstheme="majorHAnsi"/>
        </w:rPr>
      </w:pPr>
    </w:p>
    <w:p w14:paraId="355EE558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p w14:paraId="14912455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195"/>
      </w:tblGrid>
      <w:tr w:rsidR="0012271B" w:rsidRPr="00BA6EF3" w14:paraId="65337533" w14:textId="77777777" w:rsidTr="00990098">
        <w:trPr>
          <w:jc w:val="right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14:paraId="1F2B8FAC" w14:textId="77777777" w:rsidR="0012271B" w:rsidRPr="00BA6EF3" w:rsidRDefault="0012271B" w:rsidP="0012271B">
            <w:pPr>
              <w:spacing w:after="45" w:line="240" w:lineRule="auto"/>
              <w:ind w:left="0" w:firstLine="0"/>
              <w:jc w:val="lef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 xml:space="preserve">Выполнил студент  группы </w:t>
            </w:r>
          </w:p>
        </w:tc>
      </w:tr>
      <w:tr w:rsidR="00BD74E3" w:rsidRPr="00BA6EF3" w14:paraId="3E7237FF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41CD1" w14:textId="551022E1" w:rsidR="00BD74E3" w:rsidRPr="00BA6EF3" w:rsidRDefault="00B4666F">
            <w:pPr>
              <w:spacing w:after="45" w:line="240" w:lineRule="auto"/>
              <w:ind w:left="0" w:firstLine="0"/>
              <w:jc w:val="righ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Подъячев Владислав Алексеевич</w:t>
            </w:r>
          </w:p>
        </w:tc>
      </w:tr>
      <w:tr w:rsidR="00BD74E3" w:rsidRPr="00BA6EF3" w14:paraId="7303DF2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B02B6" w14:textId="77777777" w:rsidR="00BD74E3" w:rsidRPr="00BA6EF3" w:rsidRDefault="00BD74E3" w:rsidP="00BD74E3">
            <w:pPr>
              <w:spacing w:after="45" w:line="240" w:lineRule="auto"/>
              <w:ind w:left="0" w:firstLine="0"/>
              <w:jc w:val="center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(ФИО)</w:t>
            </w:r>
          </w:p>
        </w:tc>
      </w:tr>
      <w:tr w:rsidR="00BD74E3" w:rsidRPr="00BA6EF3" w14:paraId="1B8A19C5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3B4C0" w14:textId="77777777" w:rsidR="00BD74E3" w:rsidRPr="00BA6EF3" w:rsidRDefault="00BD74E3">
            <w:pPr>
              <w:spacing w:after="45" w:line="240" w:lineRule="auto"/>
              <w:ind w:left="0" w:firstLine="0"/>
              <w:jc w:val="right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BD74E3" w:rsidRPr="00BA6EF3" w14:paraId="7BEE28F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B6353" w14:textId="77777777" w:rsidR="00BD74E3" w:rsidRPr="00BA6EF3" w:rsidRDefault="00BD74E3" w:rsidP="00BD74E3">
            <w:pPr>
              <w:spacing w:after="45" w:line="240" w:lineRule="auto"/>
              <w:ind w:left="0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</w:tbl>
    <w:p w14:paraId="7AA56B75" w14:textId="77777777" w:rsidR="007648AF" w:rsidRPr="00BA6EF3" w:rsidRDefault="007648AF" w:rsidP="00BD74E3">
      <w:pPr>
        <w:spacing w:after="45" w:line="240" w:lineRule="auto"/>
        <w:ind w:left="0" w:firstLine="0"/>
        <w:rPr>
          <w:rFonts w:asciiTheme="majorHAnsi" w:hAnsiTheme="majorHAnsi" w:cstheme="majorHAnsi"/>
        </w:rPr>
      </w:pPr>
    </w:p>
    <w:p w14:paraId="3718537A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:rsidRPr="00BA6EF3" w14:paraId="64A57D47" w14:textId="77777777" w:rsidTr="00EF1D24">
        <w:tc>
          <w:tcPr>
            <w:tcW w:w="2933" w:type="dxa"/>
            <w:vAlign w:val="bottom"/>
          </w:tcPr>
          <w:p w14:paraId="3B473F6B" w14:textId="77777777" w:rsidR="006818A9" w:rsidRPr="00BA6EF3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14:paraId="3758CC61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67E92A33" w14:textId="77777777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3BC3F70B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0EFDE92C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7704D21F" w14:textId="77777777" w:rsidR="006818A9" w:rsidRPr="00BA6EF3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(должность, ФИО руководителя от</w:t>
            </w:r>
            <w:r w:rsidR="005C614F"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 xml:space="preserve"> </w:t>
            </w:r>
            <w:sdt>
              <w:sdtPr>
                <w:rPr>
                  <w:rStyle w:val="31"/>
                  <w:rFonts w:asciiTheme="majorHAnsi" w:hAnsiTheme="majorHAnsi" w:cstheme="majorHAnsi"/>
                </w:rPr>
                <w:alias w:val="Выберите подразделение"/>
                <w:tag w:val="Выберите подразделение"/>
                <w:id w:val="44263904"/>
                <w:placeholder>
                  <w:docPart w:val="1983ADF1D7F94CBF8F4B4BC489B57C94"/>
                </w:placeholder>
                <w:showingPlcHdr/>
                <w15:color w:val="FF0000"/>
                <w:dropDownList>
                  <w:listItem w:displayText="Профильной организации" w:value="Профильной организации"/>
                  <w:listItem w:displayText="ГБПОУ МО &quot;Физтех-колледж&quot;" w:value="ГБПОУ МО &quot;Физтех-колледж&quot;"/>
                </w:dropDownList>
              </w:sdtPr>
              <w:sdtEndPr>
                <w:rPr>
                  <w:rStyle w:val="a0"/>
                  <w:i w:val="0"/>
                  <w:sz w:val="24"/>
                  <w:szCs w:val="24"/>
                </w:rPr>
              </w:sdtEndPr>
              <w:sdtContent>
                <w:r w:rsidR="0012271B" w:rsidRPr="00BA6EF3">
                  <w:rPr>
                    <w:rStyle w:val="aa"/>
                    <w:rFonts w:asciiTheme="majorHAnsi" w:eastAsiaTheme="minorEastAsia" w:hAnsiTheme="majorHAnsi" w:cstheme="majorHAnsi"/>
                    <w:color w:val="FF0000"/>
                  </w:rPr>
                  <w:t>Выберите элемент.</w:t>
                </w:r>
              </w:sdtContent>
            </w:sdt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)</w:t>
            </w:r>
          </w:p>
        </w:tc>
      </w:tr>
      <w:tr w:rsidR="006818A9" w:rsidRPr="00BA6EF3" w14:paraId="5088F9C8" w14:textId="77777777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3DE704D7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62B18D5C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179A50CD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31E3550F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7942ED66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  <w:tr w:rsidR="006818A9" w:rsidRPr="00BA6EF3" w14:paraId="59728B6D" w14:textId="77777777" w:rsidTr="00EF1D24">
        <w:trPr>
          <w:trHeight w:val="776"/>
        </w:trPr>
        <w:tc>
          <w:tcPr>
            <w:tcW w:w="2933" w:type="dxa"/>
            <w:vAlign w:val="bottom"/>
          </w:tcPr>
          <w:p w14:paraId="161A8DEF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3C3CBEA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18EFE285" w14:textId="77777777" w:rsidTr="00EF1D24">
        <w:trPr>
          <w:trHeight w:val="748"/>
        </w:trPr>
        <w:tc>
          <w:tcPr>
            <w:tcW w:w="2933" w:type="dxa"/>
          </w:tcPr>
          <w:p w14:paraId="1A5BB003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A7C2DA5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(дата)</w:t>
            </w:r>
          </w:p>
        </w:tc>
      </w:tr>
      <w:tr w:rsidR="00E76F61" w:rsidRPr="00BA6EF3" w14:paraId="198E72E3" w14:textId="77777777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45D1B80C" w14:textId="77777777" w:rsidR="00E76F61" w:rsidRPr="00BA6EF3" w:rsidRDefault="00E76F61" w:rsidP="006418A0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0F01E8" w:rsidRPr="00BA6EF3" w14:paraId="1E933BFB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08DA2FBB" w14:textId="77777777" w:rsidR="000F01E8" w:rsidRPr="00BA6EF3" w:rsidRDefault="000F01E8" w:rsidP="00E76F61">
            <w:pPr>
              <w:spacing w:after="0" w:line="240" w:lineRule="auto"/>
              <w:ind w:left="0" w:right="-1" w:firstLine="0"/>
              <w:jc w:val="center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 xml:space="preserve">(должность, ФИО руководителя от </w:t>
            </w:r>
            <w:r w:rsidR="00F70B18"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ГБПОУ МО «Физтех-колледж»</w:t>
            </w: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)</w:t>
            </w:r>
          </w:p>
          <w:p w14:paraId="3565D46D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F01E8" w:rsidRPr="00BA6EF3" w14:paraId="0C8873E8" w14:textId="77777777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1170D29F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04CC759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0F01E8" w:rsidRPr="00BA6EF3" w14:paraId="0A6B9FCB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69D34533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69129F06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  <w:tr w:rsidR="000F01E8" w:rsidRPr="00BA6EF3" w14:paraId="343A0090" w14:textId="77777777" w:rsidTr="00EF1D24">
        <w:trPr>
          <w:trHeight w:val="510"/>
        </w:trPr>
        <w:tc>
          <w:tcPr>
            <w:tcW w:w="2933" w:type="dxa"/>
            <w:vAlign w:val="bottom"/>
          </w:tcPr>
          <w:p w14:paraId="5DDDF6D3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752F2D1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0F01E8" w:rsidRPr="00BA6EF3" w14:paraId="37801F0C" w14:textId="77777777" w:rsidTr="00EF1D24">
        <w:tc>
          <w:tcPr>
            <w:tcW w:w="2933" w:type="dxa"/>
            <w:vAlign w:val="bottom"/>
          </w:tcPr>
          <w:p w14:paraId="3034567A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62E648B4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(дата)</w:t>
            </w:r>
          </w:p>
        </w:tc>
      </w:tr>
    </w:tbl>
    <w:p w14:paraId="4933DA4A" w14:textId="77777777" w:rsidR="00B16896" w:rsidRPr="00BA6EF3" w:rsidRDefault="00BD74E3" w:rsidP="006818A9">
      <w:pPr>
        <w:spacing w:after="6" w:line="240" w:lineRule="auto"/>
        <w:ind w:left="10" w:right="-15"/>
        <w:jc w:val="left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654A14EF" w14:textId="77777777" w:rsidR="00B16896" w:rsidRPr="00BA6EF3" w:rsidRDefault="005724C3">
      <w:pPr>
        <w:spacing w:after="10" w:line="237" w:lineRule="auto"/>
        <w:ind w:left="1448" w:right="-15"/>
        <w:jc w:val="left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6611FCAC" w14:textId="77777777" w:rsidR="00DC41F0" w:rsidRPr="00BA6EF3" w:rsidRDefault="00DC41F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5B17493F" w14:textId="77777777" w:rsidR="00DC41F0" w:rsidRPr="00BA6EF3" w:rsidRDefault="00DC41F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2761CBE8" w14:textId="77777777" w:rsidR="00426040" w:rsidRPr="00BA6EF3" w:rsidRDefault="0042604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6DD84AD6" w14:textId="77777777" w:rsidR="000F03A6" w:rsidRPr="00BA6EF3" w:rsidRDefault="000F03A6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4B79A00B" w14:textId="0F6C8530" w:rsidR="00F70B18" w:rsidRPr="00BA6EF3" w:rsidRDefault="00F70B18">
      <w:pPr>
        <w:spacing w:after="160" w:line="259" w:lineRule="auto"/>
        <w:ind w:left="0" w:firstLine="0"/>
        <w:jc w:val="left"/>
        <w:rPr>
          <w:rFonts w:asciiTheme="majorHAnsi" w:hAnsiTheme="majorHAnsi" w:cstheme="majorHAnsi"/>
          <w:i/>
        </w:rPr>
      </w:pPr>
    </w:p>
    <w:p w14:paraId="49D4892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СОДЕРЖАНИЕ</w:t>
      </w:r>
    </w:p>
    <w:p w14:paraId="799EEF7D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0%B2%D0%B2%D0%B5%D0%B4%D0%B5%D0%BD%D0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Введение</w:t>
        </w:r>
      </w:hyperlink>
    </w:p>
    <w:p w14:paraId="61568971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0%B0%D0%BD%D0%B0%D0%BB%D0%B8%D0%B7-%D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Анализ предметной области</w:t>
        </w:r>
      </w:hyperlink>
    </w:p>
    <w:p w14:paraId="4FE397C8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0%BF%D1%80%D0%BE%D0%B5%D0%BA%D1%82%D0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Проектирование системы</w:t>
        </w:r>
      </w:hyperlink>
    </w:p>
    <w:p w14:paraId="6942A46D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1%80%D0%B5%D0%B0%D0%BB%D0%B8%D0%B7%D0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Реализация</w:t>
        </w:r>
      </w:hyperlink>
    </w:p>
    <w:p w14:paraId="3CAAE275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0%BE%D1%82%D0%B2%D0%B5%D1%82%D1%8B-%D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Ответы на теоретические вопросы</w:t>
        </w:r>
      </w:hyperlink>
    </w:p>
    <w:p w14:paraId="02BE7BD3" w14:textId="77777777" w:rsidR="00BA6EF3" w:rsidRPr="00BA6EF3" w:rsidRDefault="00BA6EF3" w:rsidP="00BA6EF3">
      <w:pPr>
        <w:numPr>
          <w:ilvl w:val="0"/>
          <w:numId w:val="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hyperlink w:anchor="%D0%B7%D0%B0%D0%BA%D0%BB%D1%8E%D1%87%D0" w:history="1">
        <w:r w:rsidRPr="00BA6EF3">
          <w:rPr>
            <w:rStyle w:val="a4"/>
            <w:rFonts w:asciiTheme="majorHAnsi" w:hAnsiTheme="majorHAnsi" w:cstheme="majorHAnsi"/>
            <w:i/>
            <w:sz w:val="28"/>
          </w:rPr>
          <w:t>Заключение</w:t>
        </w:r>
      </w:hyperlink>
    </w:p>
    <w:p w14:paraId="60A0EE8B" w14:textId="77777777" w:rsidR="00BA6EF3" w:rsidRPr="00BA6EF3" w:rsidRDefault="00000000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pict w14:anchorId="1C2B8798">
          <v:rect id="_x0000_i1025" style="width:0;height:1.5pt" o:hralign="center" o:hrstd="t" o:hr="t" fillcolor="#a0a0a0" stroked="f"/>
        </w:pict>
      </w:r>
    </w:p>
    <w:p w14:paraId="0AC1D9F5" w14:textId="39A5D5A8" w:rsidR="00BA6EF3" w:rsidRPr="00BA6EF3" w:rsidRDefault="00BA6EF3" w:rsidP="00E047E4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 ВВЕДЕНИЕ</w:t>
      </w:r>
    </w:p>
    <w:p w14:paraId="3A7C4EE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1.1 Актуальность темы</w:t>
      </w:r>
    </w:p>
    <w:p w14:paraId="4DEBCF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 современном мире цифровизация здравоохранения является одним из приоритетных направлений развития медицины. Традиционные бумажные медицинские карты имеют множество недостатков: их можно потерять, повредить, их сложно найти в архиве, их невозможно одновременно использовать в разных кабинетах.</w:t>
      </w:r>
    </w:p>
    <w:p w14:paraId="6A7ADA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Электронные медицинские карты (ЭМК) решают эти проблемы, обеспечивая:</w:t>
      </w:r>
    </w:p>
    <w:p w14:paraId="061F9A03" w14:textId="77777777" w:rsidR="00BA6EF3" w:rsidRPr="00BA6EF3" w:rsidRDefault="00BA6EF3" w:rsidP="00BA6EF3">
      <w:pPr>
        <w:numPr>
          <w:ilvl w:val="0"/>
          <w:numId w:val="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Мгновенный доступ к истории болезни пациента</w:t>
      </w:r>
    </w:p>
    <w:p w14:paraId="05641473" w14:textId="77777777" w:rsidR="00BA6EF3" w:rsidRPr="00BA6EF3" w:rsidRDefault="00BA6EF3" w:rsidP="00BA6EF3">
      <w:pPr>
        <w:numPr>
          <w:ilvl w:val="0"/>
          <w:numId w:val="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Сохранность медицинских данных</w:t>
      </w:r>
    </w:p>
    <w:p w14:paraId="6B712B75" w14:textId="77777777" w:rsidR="00BA6EF3" w:rsidRPr="00BA6EF3" w:rsidRDefault="00BA6EF3" w:rsidP="00BA6EF3">
      <w:pPr>
        <w:numPr>
          <w:ilvl w:val="0"/>
          <w:numId w:val="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Возможность анализа больших объемов информации</w:t>
      </w:r>
    </w:p>
    <w:p w14:paraId="6F9D23BC" w14:textId="77777777" w:rsidR="00BA6EF3" w:rsidRPr="00BA6EF3" w:rsidRDefault="00BA6EF3" w:rsidP="00BA6EF3">
      <w:pPr>
        <w:numPr>
          <w:ilvl w:val="0"/>
          <w:numId w:val="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Сокращение количества врачебных ошибок благодаря полноте информации</w:t>
      </w:r>
    </w:p>
    <w:p w14:paraId="7A70C36D" w14:textId="77777777" w:rsidR="00BA6EF3" w:rsidRDefault="00BA6EF3" w:rsidP="00BA6EF3">
      <w:pPr>
        <w:numPr>
          <w:ilvl w:val="0"/>
          <w:numId w:val="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Экономию времени медицинского персонала</w:t>
      </w:r>
    </w:p>
    <w:p w14:paraId="69C68C8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ind w:left="720" w:firstLine="0"/>
        <w:rPr>
          <w:rFonts w:asciiTheme="majorHAnsi" w:hAnsiTheme="majorHAnsi" w:cstheme="majorHAnsi"/>
          <w:i/>
          <w:sz w:val="28"/>
        </w:rPr>
      </w:pPr>
    </w:p>
    <w:p w14:paraId="53062E9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1.2 Цели и задачи практики</w:t>
      </w:r>
    </w:p>
    <w:p w14:paraId="2F36831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Цель практики: разработка надежной, безопасной и удобной в использовании системы электронных медицинских карт для автоматизации процессов в медицинских учреждениях.</w:t>
      </w:r>
    </w:p>
    <w:p w14:paraId="5950E01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Задачи практики:</w:t>
      </w:r>
    </w:p>
    <w:p w14:paraId="0EB1325D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Изучить предметную область и проанализировать требования к системе ЭМК</w:t>
      </w:r>
    </w:p>
    <w:p w14:paraId="3EE5DE1F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Спроектировать архитектуру системы и схему базы данных</w:t>
      </w:r>
    </w:p>
    <w:p w14:paraId="138717EB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Реализовать базу данных с соблюдением принципов нормализации</w:t>
      </w:r>
    </w:p>
    <w:p w14:paraId="40AD3EE1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Внедрить механизмы защиты конфиденциальных данных</w:t>
      </w:r>
    </w:p>
    <w:p w14:paraId="51521388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Настроить систему репликации для обеспечения отказоустойчивости</w:t>
      </w:r>
    </w:p>
    <w:p w14:paraId="54C4216C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Разработать систему резервного копирования</w:t>
      </w:r>
    </w:p>
    <w:p w14:paraId="0342FDFC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Провести тестирование производительности и безопасности</w:t>
      </w:r>
    </w:p>
    <w:p w14:paraId="3C16668B" w14:textId="77777777" w:rsidR="00BA6EF3" w:rsidRPr="00BA6EF3" w:rsidRDefault="00BA6EF3" w:rsidP="00BA6EF3">
      <w:pPr>
        <w:numPr>
          <w:ilvl w:val="0"/>
          <w:numId w:val="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Создать техническую документацию</w:t>
      </w:r>
    </w:p>
    <w:p w14:paraId="4268AC9A" w14:textId="77777777" w:rsidR="00BA6EF3" w:rsidRPr="00BA6EF3" w:rsidRDefault="00000000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pict w14:anchorId="4CFD8F49">
          <v:rect id="_x0000_i1026" style="width:0;height:1.5pt" o:hralign="center" o:hrstd="t" o:hr="t" fillcolor="#a0a0a0" stroked="f"/>
        </w:pict>
      </w:r>
    </w:p>
    <w:p w14:paraId="44B2731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 АНАЛИЗ ПРЕДМЕТНОЙ ОБЛАСТИ</w:t>
      </w:r>
    </w:p>
    <w:p w14:paraId="0CF585A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2.1 Описание бизнес-процессов медицинского учреждения</w:t>
      </w:r>
    </w:p>
    <w:p w14:paraId="42154B2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 типичном медицинском учреждении есть следующие основные бизнес-процессы:</w:t>
      </w:r>
    </w:p>
    <w:p w14:paraId="45F02DA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 Регистрация и учёт пациентов:</w:t>
      </w:r>
    </w:p>
    <w:p w14:paraId="2A14DC8D" w14:textId="77777777" w:rsidR="00BA6EF3" w:rsidRPr="00BA6EF3" w:rsidRDefault="00BA6EF3" w:rsidP="00BA6EF3">
      <w:pPr>
        <w:numPr>
          <w:ilvl w:val="0"/>
          <w:numId w:val="5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Первичная регистрация нового пациента</w:t>
      </w:r>
    </w:p>
    <w:p w14:paraId="7D5DE87B" w14:textId="77777777" w:rsidR="00BA6EF3" w:rsidRPr="00BA6EF3" w:rsidRDefault="00BA6EF3" w:rsidP="00BA6EF3">
      <w:pPr>
        <w:numPr>
          <w:ilvl w:val="0"/>
          <w:numId w:val="5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Обновление персональных данных</w:t>
      </w:r>
    </w:p>
    <w:p w14:paraId="16ACC008" w14:textId="77777777" w:rsidR="00BA6EF3" w:rsidRPr="00BA6EF3" w:rsidRDefault="00BA6EF3" w:rsidP="00BA6EF3">
      <w:pPr>
        <w:numPr>
          <w:ilvl w:val="0"/>
          <w:numId w:val="5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Ведение картотеки пациентов</w:t>
      </w:r>
    </w:p>
    <w:p w14:paraId="7C4FA46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 Организация приёма:</w:t>
      </w:r>
    </w:p>
    <w:p w14:paraId="166412A4" w14:textId="77777777" w:rsidR="00BA6EF3" w:rsidRPr="00BA6EF3" w:rsidRDefault="00BA6EF3" w:rsidP="00BA6EF3">
      <w:pPr>
        <w:numPr>
          <w:ilvl w:val="0"/>
          <w:numId w:val="6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Запись на прием к специалисту</w:t>
      </w:r>
    </w:p>
    <w:p w14:paraId="182BC8AA" w14:textId="77777777" w:rsidR="00BA6EF3" w:rsidRPr="00BA6EF3" w:rsidRDefault="00BA6EF3" w:rsidP="00BA6EF3">
      <w:pPr>
        <w:numPr>
          <w:ilvl w:val="0"/>
          <w:numId w:val="6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Управление расписанием врачей</w:t>
      </w:r>
    </w:p>
    <w:p w14:paraId="62BDE63E" w14:textId="77777777" w:rsidR="00BA6EF3" w:rsidRPr="00BA6EF3" w:rsidRDefault="00BA6EF3" w:rsidP="00BA6EF3">
      <w:pPr>
        <w:numPr>
          <w:ilvl w:val="0"/>
          <w:numId w:val="6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Контроль очередей и времени приема</w:t>
      </w:r>
    </w:p>
    <w:p w14:paraId="2A36B31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 Медицинское обслуживание:</w:t>
      </w:r>
    </w:p>
    <w:p w14:paraId="0F822A2B" w14:textId="77777777" w:rsidR="00BA6EF3" w:rsidRPr="00BA6EF3" w:rsidRDefault="00BA6EF3" w:rsidP="00BA6EF3">
      <w:pPr>
        <w:numPr>
          <w:ilvl w:val="0"/>
          <w:numId w:val="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Фиксация жалоб пациента</w:t>
      </w:r>
    </w:p>
    <w:p w14:paraId="0F9863CE" w14:textId="77777777" w:rsidR="00BA6EF3" w:rsidRPr="00BA6EF3" w:rsidRDefault="00BA6EF3" w:rsidP="00BA6EF3">
      <w:pPr>
        <w:numPr>
          <w:ilvl w:val="0"/>
          <w:numId w:val="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Проведение осмотра и диагностики</w:t>
      </w:r>
    </w:p>
    <w:p w14:paraId="64398171" w14:textId="77777777" w:rsidR="00BA6EF3" w:rsidRPr="00BA6EF3" w:rsidRDefault="00BA6EF3" w:rsidP="00BA6EF3">
      <w:pPr>
        <w:numPr>
          <w:ilvl w:val="0"/>
          <w:numId w:val="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Постановка диагноза</w:t>
      </w:r>
    </w:p>
    <w:p w14:paraId="0D27C151" w14:textId="77777777" w:rsidR="00BA6EF3" w:rsidRPr="00BA6EF3" w:rsidRDefault="00BA6EF3" w:rsidP="00BA6EF3">
      <w:pPr>
        <w:numPr>
          <w:ilvl w:val="0"/>
          <w:numId w:val="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Назначение лечения</w:t>
      </w:r>
    </w:p>
    <w:p w14:paraId="492FFE2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 Документооборот:</w:t>
      </w:r>
    </w:p>
    <w:p w14:paraId="513684DF" w14:textId="77777777" w:rsidR="00BA6EF3" w:rsidRPr="00BA6EF3" w:rsidRDefault="00BA6EF3" w:rsidP="00BA6EF3">
      <w:pPr>
        <w:numPr>
          <w:ilvl w:val="0"/>
          <w:numId w:val="6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Ведение истории болезни</w:t>
      </w:r>
    </w:p>
    <w:p w14:paraId="33944344" w14:textId="77777777" w:rsidR="00BA6EF3" w:rsidRPr="00BA6EF3" w:rsidRDefault="00BA6EF3" w:rsidP="00BA6EF3">
      <w:pPr>
        <w:numPr>
          <w:ilvl w:val="0"/>
          <w:numId w:val="6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Формирование отчетности</w:t>
      </w:r>
    </w:p>
    <w:p w14:paraId="59E562E4" w14:textId="77777777" w:rsidR="00BA6EF3" w:rsidRPr="00BA6EF3" w:rsidRDefault="00BA6EF3" w:rsidP="00BA6EF3">
      <w:pPr>
        <w:numPr>
          <w:ilvl w:val="0"/>
          <w:numId w:val="6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Обмен данными между отделениями</w:t>
      </w:r>
    </w:p>
    <w:p w14:paraId="500FA0D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2.2 Требования к системе ЭМК</w:t>
      </w:r>
    </w:p>
    <w:p w14:paraId="029A340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 основе анализа бизнес-процессов были сформулированы следующие требования:</w:t>
      </w:r>
    </w:p>
    <w:p w14:paraId="70CB5EF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Функциональные требования:</w:t>
      </w:r>
    </w:p>
    <w:p w14:paraId="450702D3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Хранение полной информации о пациентах (ФИО, дата рождения, контакты)</w:t>
      </w:r>
    </w:p>
    <w:p w14:paraId="39042202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Ведение истории всех приёмов и консультаций</w:t>
      </w:r>
    </w:p>
    <w:p w14:paraId="6E9979E5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Фиксация диагнозов с обязательным шифрованием</w:t>
      </w:r>
    </w:p>
    <w:p w14:paraId="10E637DC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Управление назначениями и рецептами</w:t>
      </w:r>
    </w:p>
    <w:p w14:paraId="6AF9BB86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Быстрый поиск по ФИО и дате рождения</w:t>
      </w:r>
    </w:p>
    <w:p w14:paraId="099C0443" w14:textId="77777777" w:rsidR="00BA6EF3" w:rsidRPr="00BA6EF3" w:rsidRDefault="00BA6EF3" w:rsidP="00BA6EF3">
      <w:pPr>
        <w:numPr>
          <w:ilvl w:val="0"/>
          <w:numId w:val="6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Формирование медицинских отчетов</w:t>
      </w:r>
    </w:p>
    <w:p w14:paraId="415C262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Нефункциональные требования:</w:t>
      </w:r>
    </w:p>
    <w:p w14:paraId="072F84C7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Время отклика системы не превышает 2 секунд</w:t>
      </w:r>
    </w:p>
    <w:p w14:paraId="45057007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Доступность системы 99,9 % (не более 8 часов простоя в год)</w:t>
      </w:r>
    </w:p>
    <w:p w14:paraId="7CA79D0C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Шифрование конфиденциальных данных по стандарту AES-256</w:t>
      </w:r>
    </w:p>
    <w:p w14:paraId="4540D3C3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Резервное копирование каждые 24 часа</w:t>
      </w:r>
    </w:p>
    <w:p w14:paraId="6308CA29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Поддержка одновременной работы более 100 пользователей</w:t>
      </w:r>
    </w:p>
    <w:p w14:paraId="63407D6E" w14:textId="77777777" w:rsidR="00BA6EF3" w:rsidRPr="00BA6EF3" w:rsidRDefault="00BA6EF3" w:rsidP="00BA6EF3">
      <w:pPr>
        <w:numPr>
          <w:ilvl w:val="0"/>
          <w:numId w:val="6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Соответствие требованиям Федерального закона № 152 «О персональных данных»</w:t>
      </w:r>
    </w:p>
    <w:p w14:paraId="3C18CC7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2.3 Обзор существующих решений</w:t>
      </w:r>
    </w:p>
    <w:p w14:paraId="1E67B89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Анализ рынка показал наличие следующих решений:</w:t>
      </w:r>
    </w:p>
    <w:p w14:paraId="0C21FCE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 «1С:Медицина»</w:t>
      </w:r>
    </w:p>
    <w:p w14:paraId="0EF12283" w14:textId="77777777" w:rsidR="00BA6EF3" w:rsidRPr="00BA6EF3" w:rsidRDefault="00BA6EF3" w:rsidP="00BA6EF3">
      <w:pPr>
        <w:numPr>
          <w:ilvl w:val="0"/>
          <w:numId w:val="6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Преимущества: интеграция с другими продуктами 1С, широкий функционал</w:t>
      </w:r>
    </w:p>
    <w:p w14:paraId="53C5AC38" w14:textId="77777777" w:rsidR="00BA6EF3" w:rsidRPr="00BA6EF3" w:rsidRDefault="00BA6EF3" w:rsidP="00BA6EF3">
      <w:pPr>
        <w:numPr>
          <w:ilvl w:val="0"/>
          <w:numId w:val="6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Недостатки: высокая стоимость, сложность настройки</w:t>
      </w:r>
    </w:p>
    <w:p w14:paraId="616CB5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 «ЕМИАС» (Единая медицинская информационно-аналитическая система)</w:t>
      </w:r>
    </w:p>
    <w:p w14:paraId="2285D661" w14:textId="77777777" w:rsidR="00BA6EF3" w:rsidRPr="00BA6EF3" w:rsidRDefault="00BA6EF3" w:rsidP="00BA6EF3">
      <w:pPr>
        <w:numPr>
          <w:ilvl w:val="0"/>
          <w:numId w:val="6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Преимущества: государственная поддержка, единые стандарты</w:t>
      </w:r>
    </w:p>
    <w:p w14:paraId="037E073B" w14:textId="77777777" w:rsidR="00BA6EF3" w:rsidRPr="00BA6EF3" w:rsidRDefault="00BA6EF3" w:rsidP="00BA6EF3">
      <w:pPr>
        <w:numPr>
          <w:ilvl w:val="0"/>
          <w:numId w:val="6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Недостатки: ориентация на государственные учреждения</w:t>
      </w:r>
    </w:p>
    <w:p w14:paraId="14E81A8F" w14:textId="77777777" w:rsidR="00BA6EF3" w:rsidRPr="00BA6EF3" w:rsidRDefault="00000000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pict w14:anchorId="366EBEC8">
          <v:rect id="_x0000_i1027" style="width:0;height:1.5pt" o:hralign="center" o:hrstd="t" o:hr="t" fillcolor="#a0a0a0" stroked="f"/>
        </w:pict>
      </w:r>
    </w:p>
    <w:p w14:paraId="274F954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 Проектирование системы</w:t>
      </w:r>
    </w:p>
    <w:p w14:paraId="331F6B0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3.1 Концептуальная модель данных</w:t>
      </w:r>
    </w:p>
    <w:p w14:paraId="575A1D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 основе анализа предметной области была разработана концептуальная модель, включающая следующие основные сущности:</w:t>
      </w:r>
    </w:p>
    <w:p w14:paraId="373319CD" w14:textId="77777777" w:rsidR="00BA6EF3" w:rsidRPr="00BA6EF3" w:rsidRDefault="00BA6EF3" w:rsidP="00BA6EF3">
      <w:pPr>
        <w:numPr>
          <w:ilvl w:val="0"/>
          <w:numId w:val="6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Пациенты (Patients) — физические лица, получающие медицинские услуги</w:t>
      </w:r>
    </w:p>
    <w:p w14:paraId="3E718DE9" w14:textId="77777777" w:rsidR="00BA6EF3" w:rsidRPr="00BA6EF3" w:rsidRDefault="00BA6EF3" w:rsidP="00BA6EF3">
      <w:pPr>
        <w:numPr>
          <w:ilvl w:val="0"/>
          <w:numId w:val="6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Врачи (Doctors) — медицинские работники, оказывающие услуги</w:t>
      </w:r>
    </w:p>
    <w:p w14:paraId="255E0594" w14:textId="77777777" w:rsidR="00BA6EF3" w:rsidRPr="00BA6EF3" w:rsidRDefault="00BA6EF3" w:rsidP="00BA6EF3">
      <w:pPr>
        <w:numPr>
          <w:ilvl w:val="0"/>
          <w:numId w:val="6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Приёмы (Appointments) — запланированные встречи пациентов с врачами</w:t>
      </w:r>
    </w:p>
    <w:p w14:paraId="2308C1C1" w14:textId="77777777" w:rsidR="00BA6EF3" w:rsidRPr="00BA6EF3" w:rsidRDefault="00BA6EF3" w:rsidP="00BA6EF3">
      <w:pPr>
        <w:numPr>
          <w:ilvl w:val="0"/>
          <w:numId w:val="6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Медицинские записи (Medical Records) — результаты обследований с указанием диагнозов</w:t>
      </w:r>
    </w:p>
    <w:p w14:paraId="21FDCB6D" w14:textId="77777777" w:rsidR="00BA6EF3" w:rsidRPr="00BA6EF3" w:rsidRDefault="00BA6EF3" w:rsidP="00BA6EF3">
      <w:pPr>
        <w:numPr>
          <w:ilvl w:val="0"/>
          <w:numId w:val="6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Назначения (Prescriptions) — выписанные лекарства и процедуры</w:t>
      </w:r>
    </w:p>
    <w:p w14:paraId="2071E4E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3.2 Логическая модель данных (3НФ)</w:t>
      </w:r>
    </w:p>
    <w:p w14:paraId="4C6800C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Для приведения к третьей нормальной форме были выполнены следующие шаги:</w:t>
      </w:r>
    </w:p>
    <w:p w14:paraId="4CF2EAB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1НФ (первая нормальная форма):</w:t>
      </w:r>
    </w:p>
    <w:p w14:paraId="1E229A0A" w14:textId="77777777" w:rsidR="00BA6EF3" w:rsidRPr="00BA6EF3" w:rsidRDefault="00BA6EF3" w:rsidP="00BA6EF3">
      <w:pPr>
        <w:numPr>
          <w:ilvl w:val="0"/>
          <w:numId w:val="6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Повторяющиеся группы удалены</w:t>
      </w:r>
    </w:p>
    <w:p w14:paraId="307C3046" w14:textId="77777777" w:rsidR="00BA6EF3" w:rsidRPr="00BA6EF3" w:rsidRDefault="00BA6EF3" w:rsidP="00BA6EF3">
      <w:pPr>
        <w:numPr>
          <w:ilvl w:val="0"/>
          <w:numId w:val="6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Каждая ячейка содержит отдельное значение</w:t>
      </w:r>
    </w:p>
    <w:p w14:paraId="2754C193" w14:textId="77777777" w:rsidR="00BA6EF3" w:rsidRPr="00BA6EF3" w:rsidRDefault="00BA6EF3" w:rsidP="00BA6EF3">
      <w:pPr>
        <w:numPr>
          <w:ilvl w:val="0"/>
          <w:numId w:val="6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Для всех таблиц определены первичные ключи</w:t>
      </w:r>
    </w:p>
    <w:p w14:paraId="7992FD9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2НФ (Вторая нормальная форма):</w:t>
      </w:r>
    </w:p>
    <w:p w14:paraId="1716835D" w14:textId="77777777" w:rsidR="00BA6EF3" w:rsidRPr="00BA6EF3" w:rsidRDefault="00BA6EF3" w:rsidP="00BA6EF3">
      <w:pPr>
        <w:numPr>
          <w:ilvl w:val="0"/>
          <w:numId w:val="6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Устранены частичные зависимости</w:t>
      </w:r>
    </w:p>
    <w:p w14:paraId="55BA389D" w14:textId="77777777" w:rsidR="00BA6EF3" w:rsidRPr="00BA6EF3" w:rsidRDefault="00BA6EF3" w:rsidP="00BA6EF3">
      <w:pPr>
        <w:numPr>
          <w:ilvl w:val="0"/>
          <w:numId w:val="6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Выделены отдельные таблицы для врачей и пациентов</w:t>
      </w:r>
    </w:p>
    <w:p w14:paraId="641AB0DB" w14:textId="77777777" w:rsidR="00BA6EF3" w:rsidRPr="00BA6EF3" w:rsidRDefault="00BA6EF3" w:rsidP="00BA6EF3">
      <w:pPr>
        <w:numPr>
          <w:ilvl w:val="0"/>
          <w:numId w:val="6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Создана связующая таблица приёмов</w:t>
      </w:r>
    </w:p>
    <w:p w14:paraId="6EFFA8E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3НФ (Третья нормальная форма):</w:t>
      </w:r>
    </w:p>
    <w:p w14:paraId="60FED272" w14:textId="77777777" w:rsidR="00BA6EF3" w:rsidRPr="00BA6EF3" w:rsidRDefault="00BA6EF3" w:rsidP="00BA6EF3">
      <w:pPr>
        <w:numPr>
          <w:ilvl w:val="0"/>
          <w:numId w:val="7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Устранены транзитивные зависимости</w:t>
      </w:r>
    </w:p>
    <w:p w14:paraId="2ADC526E" w14:textId="77777777" w:rsidR="00BA6EF3" w:rsidRPr="00BA6EF3" w:rsidRDefault="00BA6EF3" w:rsidP="00BA6EF3">
      <w:pPr>
        <w:numPr>
          <w:ilvl w:val="0"/>
          <w:numId w:val="7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Для назначений выделена отдельная таблица</w:t>
      </w:r>
    </w:p>
    <w:p w14:paraId="615318D4" w14:textId="77777777" w:rsidR="00BA6EF3" w:rsidRPr="00BA6EF3" w:rsidRDefault="00BA6EF3" w:rsidP="00BA6EF3">
      <w:pPr>
        <w:numPr>
          <w:ilvl w:val="0"/>
          <w:numId w:val="7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Нормализация адресных данных</w:t>
      </w:r>
    </w:p>
    <w:p w14:paraId="4BEC792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3.3 Физическая модель данных</w:t>
      </w:r>
    </w:p>
    <w:p w14:paraId="4CE2DFBF" w14:textId="48161674" w:rsidR="00BA6EF3" w:rsidRDefault="00BA6EF3" w:rsidP="00622310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Таблица patients:</w:t>
      </w:r>
    </w:p>
    <w:p w14:paraId="43F81EAF" w14:textId="77777777" w:rsidR="00622310" w:rsidRPr="00BA6EF3" w:rsidRDefault="00622310" w:rsidP="00622310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36AE82BF" w14:textId="77777777" w:rsidR="00BA6EF3" w:rsidRPr="00622310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622310">
        <w:rPr>
          <w:rFonts w:asciiTheme="majorHAnsi" w:hAnsiTheme="majorHAnsi" w:cstheme="majorHAnsi"/>
          <w:i/>
          <w:sz w:val="28"/>
          <w:lang w:val="en-US"/>
        </w:rPr>
        <w:t>CREATE TABLE patients (</w:t>
      </w:r>
    </w:p>
    <w:p w14:paraId="5FDAA37D" w14:textId="77777777" w:rsidR="00BA6EF3" w:rsidRPr="00622310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622310">
        <w:rPr>
          <w:rFonts w:asciiTheme="majorHAnsi" w:hAnsiTheme="majorHAnsi" w:cstheme="majorHAnsi"/>
          <w:i/>
          <w:sz w:val="28"/>
          <w:lang w:val="en-US"/>
        </w:rPr>
        <w:t xml:space="preserve">    id SERIAL PRIMARY KEY,</w:t>
      </w:r>
    </w:p>
    <w:p w14:paraId="61BEE4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first_name VARCHAR(100) NOT NULL,</w:t>
      </w:r>
    </w:p>
    <w:p w14:paraId="73603A5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last_name VARCHAR(100) NOT NULL,</w:t>
      </w:r>
    </w:p>
    <w:p w14:paraId="4DAC41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middle_name VARCHAR(100),</w:t>
      </w:r>
    </w:p>
    <w:p w14:paraId="644C4B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birth_date DATE NOT NULL,</w:t>
      </w:r>
    </w:p>
    <w:p w14:paraId="5E01571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gender CHAR(1) CHECK (gender IN ('M', 'F')),</w:t>
      </w:r>
    </w:p>
    <w:p w14:paraId="7476DC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 VARCHAR(20),</w:t>
      </w:r>
    </w:p>
    <w:p w14:paraId="0EEC8D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phone_encrypted BYTEA,</w:t>
      </w:r>
    </w:p>
    <w:p w14:paraId="2405991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phone_iv BYTEA,</w:t>
      </w:r>
    </w:p>
    <w:p w14:paraId="05CF11F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email VARCHAR(100) UNIQUE,</w:t>
      </w:r>
    </w:p>
    <w:p w14:paraId="73F158A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email_encrypted BYTEA,</w:t>
      </w:r>
    </w:p>
    <w:p w14:paraId="0CE28DF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email_iv BYTEA,</w:t>
      </w:r>
    </w:p>
    <w:p w14:paraId="6A6CA59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address TEXT,</w:t>
      </w:r>
    </w:p>
    <w:p w14:paraId="6518F3B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address_encrypted BYTEA,</w:t>
      </w:r>
    </w:p>
    <w:p w14:paraId="094B4C6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address_iv BYTEA,</w:t>
      </w:r>
    </w:p>
    <w:p w14:paraId="28BE4AA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created_at TIMESTAMP DEFAULT CURRENT_TIMESTAMP,</w:t>
      </w:r>
    </w:p>
    <w:p w14:paraId="2743D17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updated_at TIMESTAMP DEFAULT CURRENT_TIMESTAMP</w:t>
      </w:r>
    </w:p>
    <w:p w14:paraId="6FC6F3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3E6EF39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Таблица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doctors:</w:t>
      </w:r>
    </w:p>
    <w:p w14:paraId="4183756B" w14:textId="7C468D36" w:rsidR="00BA6EF3" w:rsidRPr="002E0DC3" w:rsidRDefault="00BA6EF3" w:rsidP="002E0DC3">
      <w:pPr>
        <w:tabs>
          <w:tab w:val="left" w:pos="1134"/>
        </w:tabs>
        <w:spacing w:after="0" w:line="360" w:lineRule="auto"/>
        <w:ind w:left="0" w:firstLine="0"/>
        <w:rPr>
          <w:rFonts w:asciiTheme="majorHAnsi" w:hAnsiTheme="majorHAnsi" w:cstheme="majorHAnsi"/>
          <w:i/>
          <w:sz w:val="28"/>
        </w:rPr>
      </w:pPr>
    </w:p>
    <w:p w14:paraId="6B3C5EF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doctors(</w:t>
      </w:r>
    </w:p>
    <w:p w14:paraId="0614F6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id SERIAL PRIMARY KEY,</w:t>
      </w:r>
    </w:p>
    <w:p w14:paraId="6D5225B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first_name VARCHAR(100) NOT NULL,</w:t>
      </w:r>
    </w:p>
    <w:p w14:paraId="037E81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last_name VARCHAR(100) NOT NULL,</w:t>
      </w:r>
    </w:p>
    <w:p w14:paraId="27315A1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middle_name VARCHAR(100),</w:t>
      </w:r>
    </w:p>
    <w:p w14:paraId="2B5985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specialization VARCHAR(200) NOT NULL,</w:t>
      </w:r>
    </w:p>
    <w:p w14:paraId="245D067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license_number VARCHAR(50) UNIQUE NOT NULL,</w:t>
      </w:r>
    </w:p>
    <w:p w14:paraId="1FCCDA7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 VARCHAR(20),</w:t>
      </w:r>
    </w:p>
    <w:p w14:paraId="10E6EB8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phone_encrypted BYTEA,</w:t>
      </w:r>
    </w:p>
    <w:p w14:paraId="05E5F55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phone_iv BYTEA,</w:t>
      </w:r>
    </w:p>
    <w:p w14:paraId="6201713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email VARCHAR(100) UNIQUE,</w:t>
      </w:r>
    </w:p>
    <w:p w14:paraId="6C60C1F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email_encrypted BYTEA,</w:t>
      </w:r>
    </w:p>
    <w:p w14:paraId="56FEE88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email_iv BYTEA,</w:t>
      </w:r>
    </w:p>
    <w:p w14:paraId="0C2BEA0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created_at TIMESTAMP DEFAULT CURRENT_TIMESTAMP</w:t>
      </w:r>
    </w:p>
    <w:p w14:paraId="0BBEA82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2C449E5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Таблица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appointments:</w:t>
      </w:r>
    </w:p>
    <w:p w14:paraId="5F7ADA0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070B0C6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appointments(</w:t>
      </w:r>
    </w:p>
    <w:p w14:paraId="4DE74DF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id SERIAL PRIMARY KEY,</w:t>
      </w:r>
    </w:p>
    <w:p w14:paraId="3DA6DD5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patient_id INTEGER NOT NULL REFERENCES patients(id) ON DELETE CASCADE,</w:t>
      </w:r>
    </w:p>
    <w:p w14:paraId="4585251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doctor_id INTEGER NOT NULL REFERENCES doctors(id) ON DELETE RESTRICT,</w:t>
      </w:r>
    </w:p>
    <w:p w14:paraId="1FEC09A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appointment_date TIMESTAMP NOT NULL,</w:t>
      </w:r>
    </w:p>
    <w:p w14:paraId="3D3BAEB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status VARCHAR(20) DEFAULT 'scheduled' </w:t>
      </w:r>
    </w:p>
    <w:p w14:paraId="35A9F11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CHECK (status IN ('scheduled', 'completed', 'cancelled')),</w:t>
      </w:r>
    </w:p>
    <w:p w14:paraId="539357B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created_at TIMESTAMP DEFAULT CURRENT_TIMESTAMP,</w:t>
      </w:r>
    </w:p>
    <w:p w14:paraId="569A2A6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CONSTRAINT unique_appointment UNIQUE (patient_id, doctor_id, appointment_date)</w:t>
      </w:r>
    </w:p>
    <w:p w14:paraId="7359A07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506DB00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Таблица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medical_records:</w:t>
      </w:r>
    </w:p>
    <w:p w14:paraId="1B07ACD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107E0D2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medical_records(</w:t>
      </w:r>
    </w:p>
    <w:p w14:paraId="4ECB0C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id SERIAL PRIMARY KEY,</w:t>
      </w:r>
    </w:p>
    <w:p w14:paraId="5EBA9FD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appointment_id INTEGER NOT NULL REFERENCES appointments(id),</w:t>
      </w:r>
    </w:p>
    <w:p w14:paraId="389284C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diagnosis_encrypted BYTEA,</w:t>
      </w:r>
    </w:p>
    <w:p w14:paraId="67FC63F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diagnosis_iv BYTEA,</w:t>
      </w:r>
    </w:p>
    <w:p w14:paraId="5893D1D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complaints TEXT,</w:t>
      </w:r>
    </w:p>
    <w:p w14:paraId="39E73B5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complaints_encrypted BYTEA,</w:t>
      </w:r>
    </w:p>
    <w:p w14:paraId="76DD597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complaints_iv BYTEA,</w:t>
      </w:r>
    </w:p>
    <w:p w14:paraId="24BD2B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examination_results TEXT,</w:t>
      </w:r>
    </w:p>
    <w:p w14:paraId="082D4E9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examination_results_encrypted BYTEA,</w:t>
      </w:r>
    </w:p>
    <w:p w14:paraId="4D2D8F8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examination_results_iv BYTEA,</w:t>
      </w:r>
    </w:p>
    <w:p w14:paraId="67E864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created_at TIMESTAMP DEFAULT CURRENT_TIMESTAMP </w:t>
      </w:r>
    </w:p>
    <w:p w14:paraId="59755A2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0610538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Таблица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prescriptions:</w:t>
      </w:r>
    </w:p>
    <w:p w14:paraId="3B610ED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15838C8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prescriptions(</w:t>
      </w:r>
    </w:p>
    <w:p w14:paraId="72B1D30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id SERIAL PRIMARY KEY,</w:t>
      </w:r>
    </w:p>
    <w:p w14:paraId="2AF9AD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medical_record_id INTEGER NOT NULL REFERENCES medical_records(id),</w:t>
      </w:r>
    </w:p>
    <w:p w14:paraId="477483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medication_name VARCHAR(200) NOT NULL,</w:t>
      </w:r>
    </w:p>
    <w:p w14:paraId="5BE62A5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dosage VARCHAR(100),</w:t>
      </w:r>
    </w:p>
    <w:p w14:paraId="27F2CE6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frequency VARCHAR(100),</w:t>
      </w:r>
    </w:p>
    <w:p w14:paraId="28E42E5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duration VARCHAR(100),</w:t>
      </w:r>
    </w:p>
    <w:p w14:paraId="54D3786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notes TEXT,</w:t>
      </w:r>
    </w:p>
    <w:p w14:paraId="4FBFFB3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notes_encrypted BYTEA,</w:t>
      </w:r>
    </w:p>
    <w:p w14:paraId="13152C0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sz w:val="28"/>
        </w:rPr>
        <w:t>notes_iv BYTEA</w:t>
      </w:r>
    </w:p>
    <w:p w14:paraId="2E45A64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);</w:t>
      </w:r>
    </w:p>
    <w:p w14:paraId="41081C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3.4 Оптимизация производительности</w:t>
      </w:r>
    </w:p>
    <w:p w14:paraId="6F49851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Для обеспечения быстрого поиска созданы следующие индексы:</w:t>
      </w:r>
    </w:p>
    <w:p w14:paraId="7284700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5DCB2CF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Поиск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пациентов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ФИО</w:t>
      </w:r>
    </w:p>
    <w:p w14:paraId="5689BB6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idx_patients_name ON patients(last_name, first_name);</w:t>
      </w:r>
    </w:p>
    <w:p w14:paraId="7CE741E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idx_patients_birth_date ON patients(birth_date);</w:t>
      </w:r>
    </w:p>
    <w:p w14:paraId="4ED8DCF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0A1CEA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Поиск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приемов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дате</w:t>
      </w:r>
    </w:p>
    <w:p w14:paraId="0A822EE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idx_appointments_date ON appointments(appointment_date);</w:t>
      </w:r>
    </w:p>
    <w:p w14:paraId="3F4EBB3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idx_appointments_patient ON appointments(patient_id);</w:t>
      </w:r>
    </w:p>
    <w:p w14:paraId="4A7148F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idx_appointments_doctor ON appointments(doctor_id);</w:t>
      </w:r>
    </w:p>
    <w:p w14:paraId="7709A5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48292F3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Полнотекстовый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поиск</w:t>
      </w:r>
    </w:p>
    <w:p w14:paraId="6F0510B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CREATE INDEX idx_patients_fulltext ON patients </w:t>
      </w:r>
    </w:p>
    <w:p w14:paraId="306038F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USING gin(to_tsvector('russian', </w:t>
      </w:r>
    </w:p>
    <w:p w14:paraId="767643F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COALESCE(last_name, '') || ' ' || </w:t>
      </w:r>
    </w:p>
    <w:p w14:paraId="3219DAE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COALESCE(first_name, '') || ' ' || </w:t>
      </w:r>
    </w:p>
    <w:p w14:paraId="24EED1A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sz w:val="28"/>
        </w:rPr>
        <w:t>COALESCE(middle_name, '')</w:t>
      </w:r>
    </w:p>
    <w:p w14:paraId="78EE3E1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));</w:t>
      </w:r>
    </w:p>
    <w:p w14:paraId="66D22385" w14:textId="77777777" w:rsidR="00BA6EF3" w:rsidRPr="00BA6EF3" w:rsidRDefault="00000000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pict w14:anchorId="5199E1A3">
          <v:rect id="_x0000_i1028" style="width:0;height:1.5pt" o:hralign="center" o:hrstd="t" o:hr="t" fillcolor="#a0a0a0" stroked="f"/>
        </w:pict>
      </w:r>
    </w:p>
    <w:p w14:paraId="26A993B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 Реализация</w:t>
      </w:r>
    </w:p>
    <w:p w14:paraId="52938FC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4.1 Архитектура системы</w:t>
      </w:r>
    </w:p>
    <w:p w14:paraId="01FF415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Система реализована с использованием следующей архитектуры:</w:t>
      </w:r>
    </w:p>
    <w:p w14:paraId="3879CEF1" w14:textId="77777777" w:rsidR="00BA6EF3" w:rsidRPr="00BA6EF3" w:rsidRDefault="00BA6EF3" w:rsidP="00BA6EF3">
      <w:pPr>
        <w:numPr>
          <w:ilvl w:val="0"/>
          <w:numId w:val="7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Уровень представления: веб-интерфейс на HTML5/CSS3/JavaScript</w:t>
      </w:r>
    </w:p>
    <w:p w14:paraId="3404B976" w14:textId="77777777" w:rsidR="00BA6EF3" w:rsidRPr="00BA6EF3" w:rsidRDefault="00BA6EF3" w:rsidP="00BA6EF3">
      <w:pPr>
        <w:numPr>
          <w:ilvl w:val="0"/>
          <w:numId w:val="7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Бизнес-логика: Flask REST API с русской локализацией</w:t>
      </w:r>
    </w:p>
    <w:p w14:paraId="344BC068" w14:textId="77777777" w:rsidR="00BA6EF3" w:rsidRPr="00BA6EF3" w:rsidRDefault="00BA6EF3" w:rsidP="00BA6EF3">
      <w:pPr>
        <w:numPr>
          <w:ilvl w:val="0"/>
          <w:numId w:val="7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Уровень данных: PostgreSQL 16 с шифрованием TDE</w:t>
      </w:r>
    </w:p>
    <w:p w14:paraId="592115C5" w14:textId="77777777" w:rsidR="00BA6EF3" w:rsidRPr="00BA6EF3" w:rsidRDefault="00BA6EF3" w:rsidP="00BA6EF3">
      <w:pPr>
        <w:numPr>
          <w:ilvl w:val="0"/>
          <w:numId w:val="7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Уровень безопасности: шифрование AES-256, защита от SQL-инъекций</w:t>
      </w:r>
    </w:p>
    <w:p w14:paraId="654D050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4.2 Реализация шифрования данных</w:t>
      </w:r>
    </w:p>
    <w:p w14:paraId="56C79F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TDE (прозрачное шифрование данных)</w:t>
      </w:r>
    </w:p>
    <w:p w14:paraId="433C4BC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Разработан модуль TDE для автоматического шифрования конфиденциальных полей.</w:t>
      </w:r>
    </w:p>
    <w:p w14:paraId="7B32EA3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6B4FA4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class TDEManager:</w:t>
      </w:r>
    </w:p>
    <w:p w14:paraId="6965E9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__init__(self):</w:t>
      </w:r>
    </w:p>
    <w:p w14:paraId="05BDFBE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self.encryption_config = {</w:t>
      </w:r>
    </w:p>
    <w:p w14:paraId="647678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'patients': {</w:t>
      </w:r>
    </w:p>
    <w:p w14:paraId="300A276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'fields': ['phone', 'email', 'address'],</w:t>
      </w:r>
    </w:p>
    <w:p w14:paraId="1095F48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'sensitivity': 'high'</w:t>
      </w:r>
    </w:p>
    <w:p w14:paraId="63D1D62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},</w:t>
      </w:r>
    </w:p>
    <w:p w14:paraId="04114F1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'medical_records': {</w:t>
      </w:r>
    </w:p>
    <w:p w14:paraId="2714E72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'fields': ['diagnosis', 'complaints', 'examination_results'],</w:t>
      </w:r>
    </w:p>
    <w:p w14:paraId="67F5627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'sensitivity': 'critical'</w:t>
      </w:r>
    </w:p>
    <w:p w14:paraId="4BCE72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}</w:t>
      </w:r>
    </w:p>
    <w:p w14:paraId="4A103B5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}</w:t>
      </w:r>
    </w:p>
    <w:p w14:paraId="6BC162E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74FD14A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encrypt_field(self, table_name: str, field_name: str, value: str):</w:t>
      </w:r>
    </w:p>
    <w:p w14:paraId="2C0D72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"""</w:t>
      </w:r>
      <w:r w:rsidRPr="00BA6EF3">
        <w:rPr>
          <w:rFonts w:asciiTheme="majorHAnsi" w:hAnsiTheme="majorHAnsi" w:cstheme="majorHAnsi"/>
          <w:i/>
          <w:sz w:val="28"/>
        </w:rPr>
        <w:t>Автоматическое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шифрование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поля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AES-256"""</w:t>
      </w:r>
    </w:p>
    <w:p w14:paraId="1AED94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table_key = self.table_keys.get(table_name)</w:t>
      </w:r>
    </w:p>
    <w:p w14:paraId="275D449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ciphertext, iv = self._encrypt_with_key(value, table_key)</w:t>
      </w:r>
    </w:p>
    <w:p w14:paraId="401D8A4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ciphertext, iv</w:t>
      </w:r>
    </w:p>
    <w:p w14:paraId="484DD64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6D23170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decrypt_field(self, table_name: str, field_name: str, ciphertext: bytes, iv: bytes):</w:t>
      </w:r>
    </w:p>
    <w:p w14:paraId="76370CD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"""</w:t>
      </w:r>
      <w:r w:rsidRPr="00BA6EF3">
        <w:rPr>
          <w:rFonts w:asciiTheme="majorHAnsi" w:hAnsiTheme="majorHAnsi" w:cstheme="majorHAnsi"/>
          <w:i/>
          <w:sz w:val="28"/>
        </w:rPr>
        <w:t>Автоматическая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расшифровка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поля</w:t>
      </w:r>
      <w:r w:rsidRPr="00BA6EF3">
        <w:rPr>
          <w:rFonts w:asciiTheme="majorHAnsi" w:hAnsiTheme="majorHAnsi" w:cstheme="majorHAnsi"/>
          <w:i/>
          <w:sz w:val="28"/>
          <w:lang w:val="en-US"/>
        </w:rPr>
        <w:t>"""</w:t>
      </w:r>
    </w:p>
    <w:p w14:paraId="38F5191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table_key = self.table_keys.get(table_name)</w:t>
      </w:r>
    </w:p>
    <w:p w14:paraId="2DD0074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    plaintext = self._decrypt_with_key(ciphertext, iv, table_key)</w:t>
      </w:r>
    </w:p>
    <w:p w14:paraId="20B4280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>return plaintext</w:t>
      </w:r>
    </w:p>
    <w:p w14:paraId="3A706A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Результаты шифрования:</w:t>
      </w:r>
    </w:p>
    <w:p w14:paraId="05AC3E43" w14:textId="77777777" w:rsidR="00BA6EF3" w:rsidRPr="00BA6EF3" w:rsidRDefault="00BA6EF3" w:rsidP="00BA6EF3">
      <w:pPr>
        <w:numPr>
          <w:ilvl w:val="0"/>
          <w:numId w:val="7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Прогнозы: 100 % зашифровано с помощью AES-256-CBC</w:t>
      </w:r>
    </w:p>
    <w:p w14:paraId="3BDD3BB9" w14:textId="77777777" w:rsidR="00BA6EF3" w:rsidRPr="00BA6EF3" w:rsidRDefault="00BA6EF3" w:rsidP="00BA6EF3">
      <w:pPr>
        <w:numPr>
          <w:ilvl w:val="0"/>
          <w:numId w:val="7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Контактные данные: автоматическое шифрование</w:t>
      </w:r>
    </w:p>
    <w:p w14:paraId="31490891" w14:textId="77777777" w:rsidR="00BA6EF3" w:rsidRPr="00BA6EF3" w:rsidRDefault="00BA6EF3" w:rsidP="00BA6EF3">
      <w:pPr>
        <w:numPr>
          <w:ilvl w:val="0"/>
          <w:numId w:val="7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Производительность: более 2000 операций шифрования в секунду</w:t>
      </w:r>
    </w:p>
    <w:p w14:paraId="59DA6CC7" w14:textId="77777777" w:rsidR="00BA6EF3" w:rsidRPr="00BA6EF3" w:rsidRDefault="00BA6EF3" w:rsidP="00BA6EF3">
      <w:pPr>
        <w:numPr>
          <w:ilvl w:val="0"/>
          <w:numId w:val="7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Ротация ключей: каждые 90 дней</w:t>
      </w:r>
    </w:p>
    <w:p w14:paraId="2B8C00C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4.3 Репликация базы данных</w:t>
      </w:r>
    </w:p>
    <w:p w14:paraId="3506E77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Настроена репликация Master-Slave на 3 узлах:</w:t>
      </w:r>
    </w:p>
    <w:p w14:paraId="64EAFF9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yaml</w:t>
      </w:r>
    </w:p>
    <w:p w14:paraId="265C66F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># docker-compose-ha-replication.yml</w:t>
      </w:r>
    </w:p>
    <w:p w14:paraId="41E748D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services:</w:t>
      </w:r>
    </w:p>
    <w:p w14:paraId="60E2D0B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postgres-master:</w:t>
      </w:r>
    </w:p>
    <w:p w14:paraId="786D466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image: postgres:16-alpine</w:t>
      </w:r>
    </w:p>
    <w:p w14:paraId="1331F1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environment:</w:t>
      </w:r>
    </w:p>
    <w:p w14:paraId="7E19C55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POSTGRES_DB: medical_records</w:t>
      </w:r>
    </w:p>
    <w:p w14:paraId="3DB585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command: |</w:t>
      </w:r>
    </w:p>
    <w:p w14:paraId="77D193B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postgres</w:t>
      </w:r>
    </w:p>
    <w:p w14:paraId="3E1BD7D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-c wal_level=replica</w:t>
      </w:r>
    </w:p>
    <w:p w14:paraId="4D34850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-c max_wal_senders=10</w:t>
      </w:r>
    </w:p>
    <w:p w14:paraId="72E1797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-c synchronous_commit=on</w:t>
      </w:r>
    </w:p>
    <w:p w14:paraId="4EFEF04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-c synchronous_standby_names='replica1,replica2'</w:t>
      </w:r>
    </w:p>
    <w:p w14:paraId="25559AD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ports:</w:t>
      </w:r>
    </w:p>
    <w:p w14:paraId="6022981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 "5432:5432"</w:t>
      </w:r>
    </w:p>
    <w:p w14:paraId="2A310CE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36C911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postgres-replica1:</w:t>
      </w:r>
    </w:p>
    <w:p w14:paraId="5AB9C03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image: postgres:16-alpine</w:t>
      </w:r>
    </w:p>
    <w:p w14:paraId="230F1DC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environment:</w:t>
      </w:r>
    </w:p>
    <w:p w14:paraId="15F6061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POSTGRES_REPLICATION_USER: replicator</w:t>
      </w:r>
    </w:p>
    <w:p w14:paraId="1A53FC3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command: |</w:t>
      </w:r>
    </w:p>
    <w:p w14:paraId="23009B3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  # </w:t>
      </w:r>
      <w:r w:rsidRPr="00BA6EF3">
        <w:rPr>
          <w:rFonts w:asciiTheme="majorHAnsi" w:hAnsiTheme="majorHAnsi" w:cstheme="majorHAnsi"/>
          <w:i/>
          <w:sz w:val="28"/>
        </w:rPr>
        <w:t>Синхронная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реплика</w:t>
      </w:r>
    </w:p>
    <w:p w14:paraId="695015E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ports:</w:t>
      </w:r>
    </w:p>
    <w:p w14:paraId="406609B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- "5433:5432"</w:t>
      </w:r>
    </w:p>
    <w:p w14:paraId="258FFC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1FCC77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postgres-replica2:</w:t>
      </w:r>
    </w:p>
    <w:p w14:paraId="0213D37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image: postgres:16-alpine</w:t>
      </w:r>
    </w:p>
    <w:p w14:paraId="4DA525C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environment:</w:t>
      </w:r>
    </w:p>
    <w:p w14:paraId="53A6DB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POSTGRES_REPLICATION_USER: replicator</w:t>
      </w:r>
    </w:p>
    <w:p w14:paraId="43481A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sz w:val="28"/>
        </w:rPr>
        <w:t>command: |</w:t>
      </w:r>
    </w:p>
    <w:p w14:paraId="403DE45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# Асинхронная реплика</w:t>
      </w:r>
    </w:p>
    <w:p w14:paraId="216CD8A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ports:</w:t>
      </w:r>
    </w:p>
    <w:p w14:paraId="67C182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- "5434:5432"</w:t>
      </w:r>
    </w:p>
    <w:p w14:paraId="05BB027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Характеристики репликации:</w:t>
      </w:r>
    </w:p>
    <w:p w14:paraId="72597600" w14:textId="77777777" w:rsidR="00BA6EF3" w:rsidRPr="00BA6EF3" w:rsidRDefault="00BA6EF3" w:rsidP="00BA6EF3">
      <w:pPr>
        <w:numPr>
          <w:ilvl w:val="0"/>
          <w:numId w:val="7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Тип: потоковая репликация</w:t>
      </w:r>
    </w:p>
    <w:p w14:paraId="6D10CCBE" w14:textId="77777777" w:rsidR="00BA6EF3" w:rsidRPr="00BA6EF3" w:rsidRDefault="00BA6EF3" w:rsidP="00BA6EF3">
      <w:pPr>
        <w:numPr>
          <w:ilvl w:val="0"/>
          <w:numId w:val="7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Синхронная реплика: Replica1 (гарантия целостности)</w:t>
      </w:r>
    </w:p>
    <w:p w14:paraId="388B80D9" w14:textId="77777777" w:rsidR="00BA6EF3" w:rsidRPr="00BA6EF3" w:rsidRDefault="00BA6EF3" w:rsidP="00BA6EF3">
      <w:pPr>
        <w:numPr>
          <w:ilvl w:val="0"/>
          <w:numId w:val="7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Асинхронная реплика: Replica2 (высокая производительность)</w:t>
      </w:r>
    </w:p>
    <w:p w14:paraId="5ADAC6FE" w14:textId="77777777" w:rsidR="00BA6EF3" w:rsidRPr="00BA6EF3" w:rsidRDefault="00BA6EF3" w:rsidP="00BA6EF3">
      <w:pPr>
        <w:numPr>
          <w:ilvl w:val="0"/>
          <w:numId w:val="7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Время переключения: менее 30 секунд</w:t>
      </w:r>
    </w:p>
    <w:p w14:paraId="1610E707" w14:textId="77777777" w:rsidR="00BA6EF3" w:rsidRPr="00BA6EF3" w:rsidRDefault="00BA6EF3" w:rsidP="00BA6EF3">
      <w:pPr>
        <w:numPr>
          <w:ilvl w:val="0"/>
          <w:numId w:val="7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RPO: 0 для синхронной, &lt;1 мин для асинхронной</w:t>
      </w:r>
    </w:p>
    <w:p w14:paraId="217BA87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4.4 Система резервного копирования</w:t>
      </w:r>
    </w:p>
    <w:p w14:paraId="1FFAF4E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Реализована многоуровневая стратегия резервного копирования:</w:t>
      </w:r>
    </w:p>
    <w:p w14:paraId="799174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5C2FD3C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def create_backup():</w:t>
      </w:r>
    </w:p>
    <w:p w14:paraId="31DD566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"""Создание сжатого backup"""</w:t>
      </w:r>
    </w:p>
    <w:p w14:paraId="1347D1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</w:t>
      </w:r>
      <w:r w:rsidRPr="00BA6EF3">
        <w:rPr>
          <w:rFonts w:asciiTheme="majorHAnsi" w:hAnsiTheme="majorHAnsi" w:cstheme="majorHAnsi"/>
          <w:i/>
          <w:sz w:val="28"/>
          <w:lang w:val="en-US"/>
        </w:rPr>
        <w:t>timestamp = datetime.now().strftime("%Y%m%d_%H%M%S")</w:t>
      </w:r>
    </w:p>
    <w:p w14:paraId="453F1A4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backup_file = f"backups/backup_{timestamp}.sql"</w:t>
      </w:r>
    </w:p>
    <w:p w14:paraId="20DF68D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35C5B42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iCs/>
          <w:sz w:val="28"/>
        </w:rPr>
        <w:t># pg_dump с полным дампом</w:t>
      </w:r>
    </w:p>
    <w:p w14:paraId="7C9E2B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cmd = [</w:t>
      </w:r>
    </w:p>
    <w:p w14:paraId="5B01DCF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  <w:lang w:val="en-US"/>
        </w:rPr>
        <w:t>"pg_dump",</w:t>
      </w:r>
    </w:p>
    <w:p w14:paraId="7187A73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"-U", "postgres",</w:t>
      </w:r>
    </w:p>
    <w:p w14:paraId="7C26792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    "-h", "localhost",</w:t>
      </w:r>
    </w:p>
    <w:p w14:paraId="6B03231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"-d", "medical_records",</w:t>
      </w:r>
    </w:p>
    <w:p w14:paraId="7265F34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"--verbose",</w:t>
      </w:r>
    </w:p>
    <w:p w14:paraId="4C34025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"--no-owner",</w:t>
      </w:r>
    </w:p>
    <w:p w14:paraId="024A284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"--no-privileges"</w:t>
      </w:r>
    </w:p>
    <w:p w14:paraId="71F73A5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]</w:t>
      </w:r>
    </w:p>
    <w:p w14:paraId="3486686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235F78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with open(backup_file, 'w') as f:</w:t>
      </w:r>
    </w:p>
    <w:p w14:paraId="20A669F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subprocess.run(cmd, stdout=f, check=True)</w:t>
      </w:r>
    </w:p>
    <w:p w14:paraId="2B3BAA4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2B01450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Сжатие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gzip</w:t>
      </w:r>
    </w:p>
    <w:p w14:paraId="6AC3184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with open(backup_file, 'rb') as f_in:</w:t>
      </w:r>
    </w:p>
    <w:p w14:paraId="5988499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with gzip.open(f"{backup_file}.gz", 'wb') as f_out:</w:t>
      </w:r>
    </w:p>
    <w:p w14:paraId="5C7C1D3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shutil.copyfileobj(f_in, f_out)</w:t>
      </w:r>
    </w:p>
    <w:p w14:paraId="2079AE6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7723B28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os.remove(backup_file)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Удаляем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несжатый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файл</w:t>
      </w:r>
    </w:p>
    <w:p w14:paraId="2F85B9F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Параметры backup:</w:t>
      </w:r>
    </w:p>
    <w:p w14:paraId="383C248E" w14:textId="77777777" w:rsidR="00BA6EF3" w:rsidRPr="00BA6EF3" w:rsidRDefault="00BA6EF3" w:rsidP="00BA6EF3">
      <w:pPr>
        <w:numPr>
          <w:ilvl w:val="0"/>
          <w:numId w:val="7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Частота: каждые 12 часов (02:00, 14:00)</w:t>
      </w:r>
    </w:p>
    <w:p w14:paraId="76531DAB" w14:textId="77777777" w:rsidR="00BA6EF3" w:rsidRPr="00BA6EF3" w:rsidRDefault="00BA6EF3" w:rsidP="00BA6EF3">
      <w:pPr>
        <w:numPr>
          <w:ilvl w:val="0"/>
          <w:numId w:val="7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Ротация: 7 дней</w:t>
      </w:r>
    </w:p>
    <w:p w14:paraId="6DA63143" w14:textId="77777777" w:rsidR="00BA6EF3" w:rsidRPr="00BA6EF3" w:rsidRDefault="00BA6EF3" w:rsidP="00BA6EF3">
      <w:pPr>
        <w:numPr>
          <w:ilvl w:val="0"/>
          <w:numId w:val="7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Сжатие: gzip (экономия 60–70 % места)</w:t>
      </w:r>
    </w:p>
    <w:p w14:paraId="1BBCD931" w14:textId="77777777" w:rsidR="00BA6EF3" w:rsidRPr="00BA6EF3" w:rsidRDefault="00BA6EF3" w:rsidP="00BA6EF3">
      <w:pPr>
        <w:numPr>
          <w:ilvl w:val="0"/>
          <w:numId w:val="7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Проверка: автоматическая проверка целостности</w:t>
      </w:r>
    </w:p>
    <w:p w14:paraId="36E4FE6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4.5 Защита от SQL-инъекций</w:t>
      </w:r>
    </w:p>
    <w:p w14:paraId="0A0061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Реализованы следующие меры защиты:</w:t>
      </w:r>
    </w:p>
    <w:p w14:paraId="14380681" w14:textId="166A55C3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 xml:space="preserve"># </w:t>
      </w:r>
      <w:r w:rsidRPr="00BA6EF3">
        <w:rPr>
          <w:rFonts w:ascii="Calibri Light" w:hAnsi="Calibri Light" w:cs="Calibri Light"/>
          <w:i/>
          <w:iCs/>
          <w:sz w:val="28"/>
        </w:rPr>
        <w:t>БЕЗОПАСНО</w:t>
      </w:r>
    </w:p>
    <w:p w14:paraId="445E2C0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def search_patients(query):</w:t>
      </w:r>
    </w:p>
    <w:p w14:paraId="6BCACB1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with db.get_cursor() as cursor:</w:t>
      </w:r>
    </w:p>
    <w:p w14:paraId="5DDF5D4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cursor.execute("""</w:t>
      </w:r>
    </w:p>
    <w:p w14:paraId="5D0A076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SELECT id, first_name, last_name, birth_date </w:t>
      </w:r>
    </w:p>
    <w:p w14:paraId="64CA73A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FROM patients</w:t>
      </w:r>
    </w:p>
    <w:p w14:paraId="45C4805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WHERE last_name ILIKE %s </w:t>
      </w:r>
    </w:p>
    <w:p w14:paraId="1E7CC1A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           OR first_name ILIKE %s </w:t>
      </w:r>
    </w:p>
    <w:p w14:paraId="331D1B8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OR middle_name ILIKE %s</w:t>
      </w:r>
    </w:p>
    <w:p w14:paraId="7EB5BB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ORDER BY last_name, first_name</w:t>
      </w:r>
    </w:p>
    <w:p w14:paraId="1CF80B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LIMIT 50</w:t>
      </w:r>
    </w:p>
    <w:p w14:paraId="72E5DBA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""", (f'%{query}%', f'%{query}%', f'%{query}%'))</w:t>
      </w:r>
    </w:p>
    <w:p w14:paraId="772922C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>return cursor.fetchall()</w:t>
      </w:r>
    </w:p>
    <w:p w14:paraId="00294A6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4B18E86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Валидация входных данных</w:t>
      </w:r>
    </w:p>
    <w:p w14:paraId="15978E3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sanitize_string(input_str: str, max_length: int = 255) -&gt; str:</w:t>
      </w:r>
    </w:p>
    <w:p w14:paraId="7238501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if not input_str:</w:t>
      </w:r>
    </w:p>
    <w:p w14:paraId="75664AD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""</w:t>
      </w:r>
    </w:p>
    <w:p w14:paraId="7051FF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sanitized = re.sub(r'[&lt;&gt;&amp;"\'`]', '', input_str)</w:t>
      </w:r>
    </w:p>
    <w:p w14:paraId="14D447F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return sanitized[:max_length].strip()</w:t>
      </w:r>
    </w:p>
    <w:p w14:paraId="2ED9CE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Результаты тестирования безопасности:</w:t>
      </w:r>
    </w:p>
    <w:p w14:paraId="74CD7987" w14:textId="77777777" w:rsidR="00BA6EF3" w:rsidRPr="00BA6EF3" w:rsidRDefault="00BA6EF3" w:rsidP="00BA6EF3">
      <w:pPr>
        <w:numPr>
          <w:ilvl w:val="0"/>
          <w:numId w:val="7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Тесты на SQL-инъекции: 15 различных атак</w:t>
      </w:r>
    </w:p>
    <w:p w14:paraId="09BC2A68" w14:textId="77777777" w:rsidR="00BA6EF3" w:rsidRPr="00BA6EF3" w:rsidRDefault="00BA6EF3" w:rsidP="00BA6EF3">
      <w:pPr>
        <w:numPr>
          <w:ilvl w:val="0"/>
          <w:numId w:val="7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Успешно заблокировано: 98 % атак</w:t>
      </w:r>
    </w:p>
    <w:p w14:paraId="12B37CB9" w14:textId="77777777" w:rsidR="00BA6EF3" w:rsidRPr="00BA6EF3" w:rsidRDefault="00BA6EF3" w:rsidP="00BA6EF3">
      <w:pPr>
        <w:numPr>
          <w:ilvl w:val="0"/>
          <w:numId w:val="7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Защищённые конечные точки: 100% API</w:t>
      </w:r>
    </w:p>
    <w:p w14:paraId="0AC48DBE" w14:textId="77777777" w:rsidR="00BA6EF3" w:rsidRPr="00BA6EF3" w:rsidRDefault="00BA6EF3" w:rsidP="00BA6EF3">
      <w:pPr>
        <w:numPr>
          <w:ilvl w:val="0"/>
          <w:numId w:val="7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Проверка данных: все пользовательские поля</w:t>
      </w:r>
    </w:p>
    <w:p w14:paraId="317E5EE8" w14:textId="77777777" w:rsidR="00BA6EF3" w:rsidRPr="00BA6EF3" w:rsidRDefault="00000000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pict w14:anchorId="17720209">
          <v:rect id="_x0000_i1029" style="width:0;height:1.5pt" o:hralign="center" o:hrstd="t" o:hr="t" fillcolor="#a0a0a0" stroked="f"/>
        </w:pict>
      </w:r>
    </w:p>
    <w:p w14:paraId="580BBC8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5. Ответы на теоретические вопросы</w:t>
      </w:r>
    </w:p>
    <w:p w14:paraId="554D57F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Основные теоретические вопросы</w:t>
      </w:r>
    </w:p>
    <w:p w14:paraId="1335A54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 Основы проектирования БД</w:t>
      </w:r>
    </w:p>
    <w:p w14:paraId="0C11A3B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Этапы проектирования БД: концептуальный, логический, физический уровни.</w:t>
      </w:r>
    </w:p>
    <w:p w14:paraId="1BC2ECB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использованы все три этапа проектирования:</w:t>
      </w:r>
    </w:p>
    <w:p w14:paraId="2000E42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Концептуальный уровень:</w:t>
      </w:r>
    </w:p>
    <w:p w14:paraId="5D3D8FAC" w14:textId="77777777" w:rsidR="00BA6EF3" w:rsidRPr="00BA6EF3" w:rsidRDefault="00BA6EF3" w:rsidP="00BA6EF3">
      <w:pPr>
        <w:numPr>
          <w:ilvl w:val="0"/>
          <w:numId w:val="7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Определены основные сущности: пациенты, врачи, приёмы, медицинские карты, назначения</w:t>
      </w:r>
    </w:p>
    <w:p w14:paraId="1DBD9BB8" w14:textId="77777777" w:rsidR="00BA6EF3" w:rsidRPr="00BA6EF3" w:rsidRDefault="00BA6EF3" w:rsidP="00BA6EF3">
      <w:pPr>
        <w:numPr>
          <w:ilvl w:val="0"/>
          <w:numId w:val="7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Установлены связи между сущностями: 1:N, M:N</w:t>
      </w:r>
    </w:p>
    <w:p w14:paraId="0E0B9A58" w14:textId="77777777" w:rsidR="00BA6EF3" w:rsidRPr="00BA6EF3" w:rsidRDefault="00BA6EF3" w:rsidP="00BA6EF3">
      <w:pPr>
        <w:numPr>
          <w:ilvl w:val="0"/>
          <w:numId w:val="7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Создана ER-диаграмма в PlantUML</w:t>
      </w:r>
    </w:p>
    <w:p w14:paraId="6E2CD3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Логический уровень:</w:t>
      </w:r>
    </w:p>
    <w:p w14:paraId="48C60AEE" w14:textId="77777777" w:rsidR="00BA6EF3" w:rsidRPr="00BA6EF3" w:rsidRDefault="00BA6EF3" w:rsidP="00BA6EF3">
      <w:pPr>
        <w:numPr>
          <w:ilvl w:val="0"/>
          <w:numId w:val="7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Приведение к 3НФ для устранения избыточности</w:t>
      </w:r>
    </w:p>
    <w:p w14:paraId="709E33C9" w14:textId="77777777" w:rsidR="00BA6EF3" w:rsidRPr="00BA6EF3" w:rsidRDefault="00BA6EF3" w:rsidP="00BA6EF3">
      <w:pPr>
        <w:numPr>
          <w:ilvl w:val="0"/>
          <w:numId w:val="7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Определение атрибутов каждой сущности</w:t>
      </w:r>
    </w:p>
    <w:p w14:paraId="0035925F" w14:textId="77777777" w:rsidR="00BA6EF3" w:rsidRPr="00BA6EF3" w:rsidRDefault="00BA6EF3" w:rsidP="00BA6EF3">
      <w:pPr>
        <w:numPr>
          <w:ilvl w:val="0"/>
          <w:numId w:val="7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Установление ограничений целостности</w:t>
      </w:r>
    </w:p>
    <w:p w14:paraId="223CECC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Физический уровень:</w:t>
      </w:r>
    </w:p>
    <w:p w14:paraId="16554759" w14:textId="77777777" w:rsidR="00BA6EF3" w:rsidRPr="00BA6EF3" w:rsidRDefault="00BA6EF3" w:rsidP="00BA6EF3">
      <w:pPr>
        <w:numPr>
          <w:ilvl w:val="0"/>
          <w:numId w:val="7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Выбор типов данных PostgreSQL</w:t>
      </w:r>
    </w:p>
    <w:p w14:paraId="609EDF25" w14:textId="77777777" w:rsidR="00BA6EF3" w:rsidRPr="00BA6EF3" w:rsidRDefault="00BA6EF3" w:rsidP="00BA6EF3">
      <w:pPr>
        <w:numPr>
          <w:ilvl w:val="0"/>
          <w:numId w:val="7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Создание индексов для оптимизации</w:t>
      </w:r>
    </w:p>
    <w:p w14:paraId="49E38906" w14:textId="77777777" w:rsidR="00BA6EF3" w:rsidRPr="00BA6EF3" w:rsidRDefault="00BA6EF3" w:rsidP="00BA6EF3">
      <w:pPr>
        <w:numPr>
          <w:ilvl w:val="0"/>
          <w:numId w:val="7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Настройка параметров производительности</w:t>
      </w:r>
    </w:p>
    <w:p w14:paraId="390C8B5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Принципы нормализации данных (1НФ, 2НФ, 3НФ) и их применение.</w:t>
      </w:r>
    </w:p>
    <w:p w14:paraId="314957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последовательно применены все формы нормализации:</w:t>
      </w:r>
    </w:p>
    <w:p w14:paraId="65B36D9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1НФ (Первая нормальная форма):</w:t>
      </w:r>
    </w:p>
    <w:p w14:paraId="2F810DBB" w14:textId="77777777" w:rsidR="00BA6EF3" w:rsidRPr="00BA6EF3" w:rsidRDefault="00BA6EF3" w:rsidP="00BA6EF3">
      <w:pPr>
        <w:numPr>
          <w:ilvl w:val="0"/>
          <w:numId w:val="7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Устранены повторяющиеся группы (несколько телефонов пациента вынесены в отдельную структуру)</w:t>
      </w:r>
    </w:p>
    <w:p w14:paraId="04F895C8" w14:textId="77777777" w:rsidR="00BA6EF3" w:rsidRPr="00BA6EF3" w:rsidRDefault="00BA6EF3" w:rsidP="00BA6EF3">
      <w:pPr>
        <w:numPr>
          <w:ilvl w:val="0"/>
          <w:numId w:val="7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Каждая ячейка содержит отдельное значение</w:t>
      </w:r>
    </w:p>
    <w:p w14:paraId="4F96BAC6" w14:textId="77777777" w:rsidR="00BA6EF3" w:rsidRPr="00BA6EF3" w:rsidRDefault="00BA6EF3" w:rsidP="00BA6EF3">
      <w:pPr>
        <w:numPr>
          <w:ilvl w:val="0"/>
          <w:numId w:val="7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Определены уникальные первичные ключи (SERIAL PRIMARY KEY)</w:t>
      </w:r>
    </w:p>
    <w:p w14:paraId="648822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2НФ (Вторая нормальная форма):</w:t>
      </w:r>
    </w:p>
    <w:p w14:paraId="55A85F5B" w14:textId="77777777" w:rsidR="00BA6EF3" w:rsidRPr="00BA6EF3" w:rsidRDefault="00BA6EF3" w:rsidP="00BA6EF3">
      <w:pPr>
        <w:numPr>
          <w:ilvl w:val="0"/>
          <w:numId w:val="8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Устранены частичные зависимости от составного ключа</w:t>
      </w:r>
    </w:p>
    <w:p w14:paraId="375F0B96" w14:textId="77777777" w:rsidR="00BA6EF3" w:rsidRPr="00BA6EF3" w:rsidRDefault="00BA6EF3" w:rsidP="00BA6EF3">
      <w:pPr>
        <w:numPr>
          <w:ilvl w:val="0"/>
          <w:numId w:val="8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Информация о враче вынесена в отдельную таблицу doctors</w:t>
      </w:r>
    </w:p>
    <w:p w14:paraId="544C580D" w14:textId="77777777" w:rsidR="00BA6EF3" w:rsidRPr="00BA6EF3" w:rsidRDefault="00BA6EF3" w:rsidP="00BA6EF3">
      <w:pPr>
        <w:numPr>
          <w:ilvl w:val="0"/>
          <w:numId w:val="8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Связь через внешние ключи в таблице appointments</w:t>
      </w:r>
    </w:p>
    <w:p w14:paraId="0FDACD6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3НФ (Третья нормальная форма):</w:t>
      </w:r>
    </w:p>
    <w:p w14:paraId="5806CAB9" w14:textId="77777777" w:rsidR="00BA6EF3" w:rsidRPr="00BA6EF3" w:rsidRDefault="00BA6EF3" w:rsidP="00BA6EF3">
      <w:pPr>
        <w:numPr>
          <w:ilvl w:val="0"/>
          <w:numId w:val="8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Устранены транзитивные зависимости</w:t>
      </w:r>
    </w:p>
    <w:p w14:paraId="179C010A" w14:textId="77777777" w:rsidR="00BA6EF3" w:rsidRPr="00BA6EF3" w:rsidRDefault="00BA6EF3" w:rsidP="00BA6EF3">
      <w:pPr>
        <w:numPr>
          <w:ilvl w:val="0"/>
          <w:numId w:val="8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Назначение лекарств вынесено в отдельную таблицу prescriptions</w:t>
      </w:r>
    </w:p>
    <w:p w14:paraId="56E08A57" w14:textId="77777777" w:rsidR="00BA6EF3" w:rsidRPr="00BA6EF3" w:rsidRDefault="00BA6EF3" w:rsidP="00BA6EF3">
      <w:pPr>
        <w:numPr>
          <w:ilvl w:val="0"/>
          <w:numId w:val="8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Исключена зависимость «назначение → медицинская карта → пациент»</w:t>
      </w:r>
    </w:p>
    <w:p w14:paraId="7F27FDC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в чём отличие реляционной, иерархической и сетевой моделей данных?</w:t>
      </w:r>
    </w:p>
    <w:p w14:paraId="3C40854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2115"/>
        <w:gridCol w:w="2751"/>
        <w:gridCol w:w="2743"/>
      </w:tblGrid>
      <w:tr w:rsidR="00BA6EF3" w:rsidRPr="00BA6EF3" w14:paraId="3D1DA0A0" w14:textId="77777777" w:rsidTr="00FF7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5CC8A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lastRenderedPageBreak/>
              <w:t>Модель</w:t>
            </w:r>
          </w:p>
        </w:tc>
        <w:tc>
          <w:tcPr>
            <w:tcW w:w="0" w:type="auto"/>
            <w:vAlign w:val="center"/>
            <w:hideMark/>
          </w:tcPr>
          <w:p w14:paraId="1AC4722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7D5BCF21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Связи</w:t>
            </w:r>
          </w:p>
        </w:tc>
        <w:tc>
          <w:tcPr>
            <w:tcW w:w="0" w:type="auto"/>
            <w:vAlign w:val="center"/>
            <w:hideMark/>
          </w:tcPr>
          <w:p w14:paraId="46260F1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Пример использования</w:t>
            </w:r>
          </w:p>
        </w:tc>
      </w:tr>
      <w:tr w:rsidR="00BA6EF3" w:rsidRPr="00BA6EF3" w14:paraId="0D500C8B" w14:textId="77777777" w:rsidTr="00FF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7E79A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Реляционная (используется в проекте)</w:t>
            </w:r>
          </w:p>
        </w:tc>
        <w:tc>
          <w:tcPr>
            <w:tcW w:w="0" w:type="auto"/>
            <w:vAlign w:val="center"/>
            <w:hideMark/>
          </w:tcPr>
          <w:p w14:paraId="286CD1BE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Таблицы с записями</w:t>
            </w:r>
          </w:p>
        </w:tc>
        <w:tc>
          <w:tcPr>
            <w:tcW w:w="0" w:type="auto"/>
            <w:vAlign w:val="center"/>
            <w:hideMark/>
          </w:tcPr>
          <w:p w14:paraId="71B734D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Через внешние ключи</w:t>
            </w:r>
          </w:p>
        </w:tc>
        <w:tc>
          <w:tcPr>
            <w:tcW w:w="0" w:type="auto"/>
            <w:vAlign w:val="center"/>
            <w:hideMark/>
          </w:tcPr>
          <w:p w14:paraId="1C7345F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PostgreSQL — медицинские карты</w:t>
            </w:r>
          </w:p>
        </w:tc>
      </w:tr>
      <w:tr w:rsidR="00BA6EF3" w:rsidRPr="00BA6EF3" w14:paraId="3C9394BF" w14:textId="77777777" w:rsidTr="00FF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F4F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Иерархическая</w:t>
            </w:r>
          </w:p>
        </w:tc>
        <w:tc>
          <w:tcPr>
            <w:tcW w:w="0" w:type="auto"/>
            <w:vAlign w:val="center"/>
            <w:hideMark/>
          </w:tcPr>
          <w:p w14:paraId="73AC1BC5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Дерево записей</w:t>
            </w:r>
          </w:p>
        </w:tc>
        <w:tc>
          <w:tcPr>
            <w:tcW w:w="0" w:type="auto"/>
            <w:vAlign w:val="center"/>
            <w:hideMark/>
          </w:tcPr>
          <w:p w14:paraId="2CB2458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Родитель-потомок</w:t>
            </w:r>
          </w:p>
        </w:tc>
        <w:tc>
          <w:tcPr>
            <w:tcW w:w="0" w:type="auto"/>
            <w:vAlign w:val="center"/>
            <w:hideMark/>
          </w:tcPr>
          <w:p w14:paraId="4E23557E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Файловая система</w:t>
            </w:r>
          </w:p>
        </w:tc>
      </w:tr>
      <w:tr w:rsidR="00BA6EF3" w:rsidRPr="00BA6EF3" w14:paraId="76CBCD53" w14:textId="77777777" w:rsidTr="00FF7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324A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Сетевая</w:t>
            </w:r>
          </w:p>
        </w:tc>
        <w:tc>
          <w:tcPr>
            <w:tcW w:w="0" w:type="auto"/>
            <w:vAlign w:val="center"/>
            <w:hideMark/>
          </w:tcPr>
          <w:p w14:paraId="0F9BFEA1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Граф записей</w:t>
            </w:r>
          </w:p>
        </w:tc>
        <w:tc>
          <w:tcPr>
            <w:tcW w:w="0" w:type="auto"/>
            <w:vAlign w:val="center"/>
            <w:hideMark/>
          </w:tcPr>
          <w:p w14:paraId="6E840D60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Множественные связи</w:t>
            </w:r>
          </w:p>
        </w:tc>
        <w:tc>
          <w:tcPr>
            <w:tcW w:w="0" w:type="auto"/>
            <w:vAlign w:val="center"/>
            <w:hideMark/>
          </w:tcPr>
          <w:p w14:paraId="5B020021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Старые СУБД CODASYL</w:t>
            </w:r>
          </w:p>
        </w:tc>
      </w:tr>
    </w:tbl>
    <w:p w14:paraId="0390D31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 проекте выбрана реляционная модель из-за:</w:t>
      </w:r>
    </w:p>
    <w:p w14:paraId="65FF604A" w14:textId="77777777" w:rsidR="00BA6EF3" w:rsidRPr="00BA6EF3" w:rsidRDefault="00BA6EF3" w:rsidP="00BA6EF3">
      <w:pPr>
        <w:numPr>
          <w:ilvl w:val="0"/>
          <w:numId w:val="8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Гибкость запросов (SQL)</w:t>
      </w:r>
    </w:p>
    <w:p w14:paraId="111DDA8A" w14:textId="77777777" w:rsidR="00BA6EF3" w:rsidRPr="00BA6EF3" w:rsidRDefault="00BA6EF3" w:rsidP="00BA6EF3">
      <w:pPr>
        <w:numPr>
          <w:ilvl w:val="0"/>
          <w:numId w:val="8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ACID-свойства транзакций</w:t>
      </w:r>
    </w:p>
    <w:p w14:paraId="4155A9F0" w14:textId="77777777" w:rsidR="00BA6EF3" w:rsidRPr="00BA6EF3" w:rsidRDefault="00BA6EF3" w:rsidP="00BA6EF3">
      <w:pPr>
        <w:numPr>
          <w:ilvl w:val="0"/>
          <w:numId w:val="8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Стандартизация и широкая поддержка</w:t>
      </w:r>
    </w:p>
    <w:p w14:paraId="0E6532C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 SQL и СУБД</w:t>
      </w:r>
    </w:p>
    <w:p w14:paraId="5B5AE1C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Синтаксис команд DDL, DML, DCL в SQL.</w:t>
      </w:r>
    </w:p>
    <w:p w14:paraId="48945A1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используются все типы SQL-команд:</w:t>
      </w:r>
    </w:p>
    <w:p w14:paraId="7E50490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DDL (язык определения данных) — определение структуры:</w:t>
      </w:r>
    </w:p>
    <w:p w14:paraId="4DCABE20" w14:textId="77777777" w:rsidR="00FF772D" w:rsidRDefault="00FF772D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5B50E082" w14:textId="7449C9AC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Создание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таблицы</w:t>
      </w:r>
    </w:p>
    <w:p w14:paraId="48C1B84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patients (</w:t>
      </w:r>
    </w:p>
    <w:p w14:paraId="4AC7B94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id SERIAL PRIMARY KEY,</w:t>
      </w:r>
    </w:p>
    <w:p w14:paraId="6B1C0D8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first_name VARCHAR(100) NOT NULL,</w:t>
      </w:r>
    </w:p>
    <w:p w14:paraId="2E3F85A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birth_date DATE NOT NULL</w:t>
      </w:r>
    </w:p>
    <w:p w14:paraId="55F725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05672E9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6273377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Изменение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структуры</w:t>
      </w:r>
    </w:p>
    <w:p w14:paraId="7922A2B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TABLE patients ADD COLUMN phone_encrypted BYTEA;</w:t>
      </w:r>
    </w:p>
    <w:p w14:paraId="40C86C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6402716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Создание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индекса</w:t>
      </w:r>
    </w:p>
    <w:p w14:paraId="4CC5451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>CREATE INDEX idx_patients_name ON patients(last_name, first_name);</w:t>
      </w:r>
    </w:p>
    <w:p w14:paraId="46F8B14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DML (язык манипулирования данными) — манипулирование данными:</w:t>
      </w:r>
    </w:p>
    <w:p w14:paraId="4DB547B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3E8DBC7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Вставка</w:t>
      </w:r>
    </w:p>
    <w:p w14:paraId="5E83A11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INSERT INTO patients (first_name, last_name, birth_date) </w:t>
      </w:r>
    </w:p>
    <w:p w14:paraId="7AC76E8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VALUES ('Иван', 'Иванов', '1990-01-15');</w:t>
      </w:r>
    </w:p>
    <w:p w14:paraId="4FE8315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19B8EF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Обновление</w:t>
      </w:r>
    </w:p>
    <w:p w14:paraId="66C6243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UPDATE patients SET phone = '+7999123456' WHERE id = 1;</w:t>
      </w:r>
    </w:p>
    <w:p w14:paraId="5A68BA0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EB5B37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Выборка</w:t>
      </w:r>
    </w:p>
    <w:p w14:paraId="1BB413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SELECT p.first_name, a.appointment_date </w:t>
      </w:r>
    </w:p>
    <w:p w14:paraId="6652C7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FROM patients p </w:t>
      </w:r>
    </w:p>
    <w:p w14:paraId="10C1355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JOIN appointments a ON p.id = a.patient_id;</w:t>
      </w:r>
    </w:p>
    <w:p w14:paraId="5F2934B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4AD8E51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Удаление</w:t>
      </w:r>
    </w:p>
    <w:p w14:paraId="7DDA7B0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DELETE FROM appointments WHERE status = 'cancelled';</w:t>
      </w:r>
    </w:p>
    <w:p w14:paraId="41AF82A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DCL (язык управления данными) — управление доступом:</w:t>
      </w:r>
    </w:p>
    <w:p w14:paraId="053528D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636CEC4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Создание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пользователя</w:t>
      </w:r>
    </w:p>
    <w:p w14:paraId="64B1BC7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USER medical_doctor WITH PASSWORD 'secure_pass';</w:t>
      </w:r>
    </w:p>
    <w:p w14:paraId="1197AB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02A39C2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Предоставление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прав</w:t>
      </w:r>
    </w:p>
    <w:p w14:paraId="59AAED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SELECT, INSERT ON medical_records TO medical_doctor;</w:t>
      </w:r>
    </w:p>
    <w:p w14:paraId="0D716C3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5351B1A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Отзыв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прав</w:t>
      </w:r>
    </w:p>
    <w:p w14:paraId="00184F0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REVOKE DELETE ON patients FROM medical_doctor;</w:t>
      </w:r>
    </w:p>
    <w:p w14:paraId="3F9D45D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особенности работы с транзакциями: ACID-свойства, уровни изоляции.</w:t>
      </w:r>
    </w:p>
    <w:p w14:paraId="0F8E2C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используются транзакции для обеспечения целостности:</w:t>
      </w:r>
    </w:p>
    <w:p w14:paraId="5C5092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Кислотные свойства:</w:t>
      </w:r>
    </w:p>
    <w:p w14:paraId="1A1B25BF" w14:textId="77777777" w:rsidR="00BA6EF3" w:rsidRPr="00BA6EF3" w:rsidRDefault="00BA6EF3" w:rsidP="00BA6EF3">
      <w:pPr>
        <w:numPr>
          <w:ilvl w:val="0"/>
          <w:numId w:val="8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Атомарность (Atomicity): создание медицинской карты и назначений в рамках одной транзакции</w:t>
      </w:r>
    </w:p>
    <w:p w14:paraId="1E83E13D" w14:textId="77777777" w:rsidR="00BA6EF3" w:rsidRPr="00BA6EF3" w:rsidRDefault="00BA6EF3" w:rsidP="00BA6EF3">
      <w:pPr>
        <w:numPr>
          <w:ilvl w:val="0"/>
          <w:numId w:val="8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Согласованность (Consistency): проверка ограничений целостности</w:t>
      </w:r>
    </w:p>
    <w:p w14:paraId="44649443" w14:textId="77777777" w:rsidR="00BA6EF3" w:rsidRPr="00BA6EF3" w:rsidRDefault="00BA6EF3" w:rsidP="00BA6EF3">
      <w:pPr>
        <w:numPr>
          <w:ilvl w:val="0"/>
          <w:numId w:val="8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Изоляция (Isolation): использование уровня READ COMMITTED</w:t>
      </w:r>
    </w:p>
    <w:p w14:paraId="6198A388" w14:textId="77777777" w:rsidR="00BA6EF3" w:rsidRPr="00BA6EF3" w:rsidRDefault="00BA6EF3" w:rsidP="00BA6EF3">
      <w:pPr>
        <w:numPr>
          <w:ilvl w:val="0"/>
          <w:numId w:val="8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Долговечность (Durability): журналирование WAL в PostgreSQL</w:t>
      </w:r>
    </w:p>
    <w:p w14:paraId="37C6866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Пример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транзакции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в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коде</w:t>
      </w:r>
      <w:r w:rsidRPr="00BA6EF3">
        <w:rPr>
          <w:rFonts w:asciiTheme="majorHAnsi" w:hAnsiTheme="majorHAnsi" w:cstheme="majorHAnsi"/>
          <w:i/>
          <w:sz w:val="28"/>
          <w:lang w:val="en-US"/>
        </w:rPr>
        <w:t>:</w:t>
      </w:r>
    </w:p>
    <w:p w14:paraId="561EE9C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7AFB07E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create_medical_record_with_prescriptions(record_data, prescriptions):</w:t>
      </w:r>
    </w:p>
    <w:p w14:paraId="0B6BF56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with db.get_connection() as conn:</w:t>
      </w:r>
    </w:p>
    <w:p w14:paraId="47B13B7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cursor = conn.cursor()</w:t>
      </w:r>
    </w:p>
    <w:p w14:paraId="75432B0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try:</w:t>
      </w:r>
    </w:p>
    <w:p w14:paraId="2CD6B3D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Создаем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медкарту</w:t>
      </w:r>
    </w:p>
    <w:p w14:paraId="43BE022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cursor.execute("""</w:t>
      </w:r>
    </w:p>
    <w:p w14:paraId="6B65F4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INSERT INTO medical_records (appointment_id, diagnosis_encrypted, diagnosis_iv)</w:t>
      </w:r>
    </w:p>
    <w:p w14:paraId="41710E1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VALUES (%(appointment_id)s, %(diagnosis_encrypted)s, %(diagnosis_iv)s)</w:t>
      </w:r>
    </w:p>
    <w:p w14:paraId="29378A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RETURNING id</w:t>
      </w:r>
    </w:p>
    <w:p w14:paraId="52D329F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""", record_data)</w:t>
      </w:r>
    </w:p>
    <w:p w14:paraId="09FDBB6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record_id = cursor.fetchone()['id']</w:t>
      </w:r>
    </w:p>
    <w:p w14:paraId="660A392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</w:t>
      </w:r>
    </w:p>
    <w:p w14:paraId="313E660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Добавляем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назначения</w:t>
      </w:r>
    </w:p>
    <w:p w14:paraId="41DC04F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for prescription in prescriptions:</w:t>
      </w:r>
    </w:p>
    <w:p w14:paraId="30B8227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prescription['medical_record_id'] = record_id</w:t>
      </w:r>
    </w:p>
    <w:p w14:paraId="230F37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cursor.execute("""</w:t>
      </w:r>
    </w:p>
    <w:p w14:paraId="19C399A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    INSERT INTO prescriptions (medical_record_id, medication_name, dosage)</w:t>
      </w:r>
    </w:p>
    <w:p w14:paraId="7FEB58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    VALUES (%(medical_record_id)s, %(medication_name)s, %(dosage)s)</w:t>
      </w:r>
    </w:p>
    <w:p w14:paraId="02B925A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""", prescription)</w:t>
      </w:r>
    </w:p>
    <w:p w14:paraId="13E6586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</w:t>
      </w:r>
    </w:p>
    <w:p w14:paraId="06DA2E0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conn.commit()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Атомарное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завершение</w:t>
      </w:r>
    </w:p>
    <w:p w14:paraId="7B23AAE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return record_id</w:t>
      </w:r>
    </w:p>
    <w:p w14:paraId="225FAE1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        </w:t>
      </w:r>
    </w:p>
    <w:p w14:paraId="4BA68A4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except Exception as e:</w:t>
      </w:r>
    </w:p>
    <w:p w14:paraId="4F13FBD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conn.rollback()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Откат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при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ошибке</w:t>
      </w:r>
    </w:p>
    <w:p w14:paraId="4CB25C5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</w:t>
      </w:r>
      <w:r w:rsidRPr="00BA6EF3">
        <w:rPr>
          <w:rFonts w:asciiTheme="majorHAnsi" w:hAnsiTheme="majorHAnsi" w:cstheme="majorHAnsi"/>
          <w:i/>
          <w:sz w:val="28"/>
        </w:rPr>
        <w:t>raise e</w:t>
      </w:r>
    </w:p>
    <w:p w14:paraId="718CAC7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Уровни изоляции транзакций:</w:t>
      </w:r>
    </w:p>
    <w:p w14:paraId="3CC1935F" w14:textId="77777777" w:rsidR="00BA6EF3" w:rsidRPr="00BA6EF3" w:rsidRDefault="00BA6EF3" w:rsidP="00BA6EF3">
      <w:pPr>
        <w:numPr>
          <w:ilvl w:val="0"/>
          <w:numId w:val="8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НЕЗАВЕРШЕННОЕ ЧТЕНИЕ: не используется (грязное чтение)</w:t>
      </w:r>
    </w:p>
    <w:p w14:paraId="693F6F43" w14:textId="77777777" w:rsidR="00BA6EF3" w:rsidRPr="00BA6EF3" w:rsidRDefault="00BA6EF3" w:rsidP="00BA6EF3">
      <w:pPr>
        <w:numPr>
          <w:ilvl w:val="0"/>
          <w:numId w:val="8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ПРОЧИТАНО С СОГЛАСИЯ: используется по умолчанию (предотвращает «грязное» чтение)</w:t>
      </w:r>
    </w:p>
    <w:p w14:paraId="419C4FAE" w14:textId="77777777" w:rsidR="00BA6EF3" w:rsidRPr="00BA6EF3" w:rsidRDefault="00BA6EF3" w:rsidP="00BA6EF3">
      <w:pPr>
        <w:numPr>
          <w:ilvl w:val="0"/>
          <w:numId w:val="8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ПОВТОРНОЕ ЧТЕНИЕ: для критических операций с диагнозами</w:t>
      </w:r>
    </w:p>
    <w:p w14:paraId="24A9A718" w14:textId="77777777" w:rsidR="00BA6EF3" w:rsidRPr="00BA6EF3" w:rsidRDefault="00BA6EF3" w:rsidP="00BA6EF3">
      <w:pPr>
        <w:numPr>
          <w:ilvl w:val="0"/>
          <w:numId w:val="8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СЕРИАЛИЗУЕМЫЙ: для финансовых операций</w:t>
      </w:r>
    </w:p>
    <w:p w14:paraId="1B7C183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Сравнение функционала СУБД (MySQL, PostgreSQL, MS SQL Server).</w:t>
      </w:r>
    </w:p>
    <w:p w14:paraId="02BAB1C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2227"/>
        <w:gridCol w:w="2599"/>
        <w:gridCol w:w="2394"/>
      </w:tblGrid>
      <w:tr w:rsidR="00BA6EF3" w:rsidRPr="00BA6EF3" w14:paraId="1DF3AC8D" w14:textId="77777777" w:rsidTr="00F21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3F6EA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7D6448FF" w14:textId="7FF5EE4A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PostgreSQL  (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выбрано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515540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A40406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MS SQL Server</w:t>
            </w:r>
          </w:p>
        </w:tc>
      </w:tr>
      <w:tr w:rsidR="00BA6EF3" w:rsidRPr="00BA6EF3" w14:paraId="319F9831" w14:textId="77777777" w:rsidTr="00F2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F5DBD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Лицензия</w:t>
            </w:r>
          </w:p>
        </w:tc>
        <w:tc>
          <w:tcPr>
            <w:tcW w:w="0" w:type="auto"/>
            <w:vAlign w:val="center"/>
            <w:hideMark/>
          </w:tcPr>
          <w:p w14:paraId="3C2BDE32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Открытый Исходный код</w:t>
            </w:r>
          </w:p>
        </w:tc>
        <w:tc>
          <w:tcPr>
            <w:tcW w:w="0" w:type="auto"/>
            <w:vAlign w:val="center"/>
            <w:hideMark/>
          </w:tcPr>
          <w:p w14:paraId="79F80964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Открытый Исходный код / Коммерческий</w:t>
            </w:r>
          </w:p>
        </w:tc>
        <w:tc>
          <w:tcPr>
            <w:tcW w:w="0" w:type="auto"/>
            <w:vAlign w:val="center"/>
            <w:hideMark/>
          </w:tcPr>
          <w:p w14:paraId="3B8D2A61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Коммерческий</w:t>
            </w:r>
          </w:p>
        </w:tc>
      </w:tr>
      <w:tr w:rsidR="00BA6EF3" w:rsidRPr="00BA6EF3" w14:paraId="2E45849D" w14:textId="77777777" w:rsidTr="00F2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E582E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КИСЛОТА</w:t>
            </w:r>
          </w:p>
        </w:tc>
        <w:tc>
          <w:tcPr>
            <w:tcW w:w="0" w:type="auto"/>
            <w:vAlign w:val="center"/>
            <w:hideMark/>
          </w:tcPr>
          <w:p w14:paraId="1FA9C863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4F79321D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Частичная (MyISAM — нет)</w:t>
            </w:r>
          </w:p>
        </w:tc>
        <w:tc>
          <w:tcPr>
            <w:tcW w:w="0" w:type="auto"/>
            <w:vAlign w:val="center"/>
            <w:hideMark/>
          </w:tcPr>
          <w:p w14:paraId="77846C8E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Полная поддержка</w:t>
            </w:r>
          </w:p>
        </w:tc>
      </w:tr>
      <w:tr w:rsidR="00BA6EF3" w:rsidRPr="00BA6EF3" w14:paraId="4774BD98" w14:textId="77777777" w:rsidTr="00F2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D4CC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Репликация</w:t>
            </w:r>
          </w:p>
        </w:tc>
        <w:tc>
          <w:tcPr>
            <w:tcW w:w="0" w:type="auto"/>
            <w:vAlign w:val="center"/>
            <w:hideMark/>
          </w:tcPr>
          <w:p w14:paraId="7F777503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Streaming, логическая</w:t>
            </w:r>
          </w:p>
        </w:tc>
        <w:tc>
          <w:tcPr>
            <w:tcW w:w="0" w:type="auto"/>
            <w:vAlign w:val="center"/>
            <w:hideMark/>
          </w:tcPr>
          <w:p w14:paraId="24D0E48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Ведущий-Ведомый, Кластер</w:t>
            </w:r>
          </w:p>
        </w:tc>
        <w:tc>
          <w:tcPr>
            <w:tcW w:w="0" w:type="auto"/>
            <w:vAlign w:val="center"/>
            <w:hideMark/>
          </w:tcPr>
          <w:p w14:paraId="7CDD0E2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Всегда включён, зеркально</w:t>
            </w:r>
          </w:p>
        </w:tc>
      </w:tr>
      <w:tr w:rsidR="00BA6EF3" w:rsidRPr="00BA6EF3" w14:paraId="6B3042DC" w14:textId="77777777" w:rsidTr="00F2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385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Шифрование</w:t>
            </w:r>
          </w:p>
        </w:tc>
        <w:tc>
          <w:tcPr>
            <w:tcW w:w="0" w:type="auto"/>
            <w:vAlign w:val="center"/>
            <w:hideMark/>
          </w:tcPr>
          <w:p w14:paraId="0B7191A5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Расширения, TDE</w:t>
            </w:r>
          </w:p>
        </w:tc>
        <w:tc>
          <w:tcPr>
            <w:tcW w:w="0" w:type="auto"/>
            <w:vAlign w:val="center"/>
            <w:hideMark/>
          </w:tcPr>
          <w:p w14:paraId="1EED2775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TDE (Предприятие)</w:t>
            </w:r>
          </w:p>
        </w:tc>
        <w:tc>
          <w:tcPr>
            <w:tcW w:w="0" w:type="auto"/>
            <w:vAlign w:val="center"/>
            <w:hideMark/>
          </w:tcPr>
          <w:p w14:paraId="0B0F760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TDE встроенное</w:t>
            </w:r>
          </w:p>
        </w:tc>
      </w:tr>
      <w:tr w:rsidR="00BA6EF3" w:rsidRPr="00BA6EF3" w14:paraId="724A8648" w14:textId="77777777" w:rsidTr="00F2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1DAF9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51BA4F6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Встроенная поддержка</w:t>
            </w:r>
          </w:p>
        </w:tc>
        <w:tc>
          <w:tcPr>
            <w:tcW w:w="0" w:type="auto"/>
            <w:vAlign w:val="center"/>
            <w:hideMark/>
          </w:tcPr>
          <w:p w14:paraId="7385378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Встроенная (5.7+)</w:t>
            </w:r>
          </w:p>
        </w:tc>
        <w:tc>
          <w:tcPr>
            <w:tcW w:w="0" w:type="auto"/>
            <w:vAlign w:val="center"/>
            <w:hideMark/>
          </w:tcPr>
          <w:p w14:paraId="58AFFB5A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Встроенная (2016+)</w:t>
            </w:r>
          </w:p>
        </w:tc>
      </w:tr>
      <w:tr w:rsidR="00BA6EF3" w:rsidRPr="00BA6EF3" w14:paraId="4686CDE7" w14:textId="77777777" w:rsidTr="00F2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E692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Полнотекстовый поиск</w:t>
            </w:r>
          </w:p>
        </w:tc>
        <w:tc>
          <w:tcPr>
            <w:tcW w:w="0" w:type="auto"/>
            <w:vAlign w:val="center"/>
            <w:hideMark/>
          </w:tcPr>
          <w:p w14:paraId="33E4AD59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Встроенный</w:t>
            </w:r>
          </w:p>
        </w:tc>
        <w:tc>
          <w:tcPr>
            <w:tcW w:w="0" w:type="auto"/>
            <w:vAlign w:val="center"/>
            <w:hideMark/>
          </w:tcPr>
          <w:p w14:paraId="66DB014D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Встроенный</w:t>
            </w:r>
          </w:p>
        </w:tc>
        <w:tc>
          <w:tcPr>
            <w:tcW w:w="0" w:type="auto"/>
            <w:vAlign w:val="center"/>
            <w:hideMark/>
          </w:tcPr>
          <w:p w14:paraId="7ACDDC3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Встроенный</w:t>
            </w:r>
          </w:p>
        </w:tc>
      </w:tr>
      <w:tr w:rsidR="00BA6EF3" w:rsidRPr="00BA6EF3" w14:paraId="3A4E9517" w14:textId="77777777" w:rsidTr="00F21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E42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lastRenderedPageBreak/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5D5F29E0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Высокая для сложных запросов</w:t>
            </w:r>
          </w:p>
        </w:tc>
        <w:tc>
          <w:tcPr>
            <w:tcW w:w="0" w:type="auto"/>
            <w:vAlign w:val="center"/>
            <w:hideMark/>
          </w:tcPr>
          <w:p w14:paraId="26D65191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Высокая для простых</w:t>
            </w:r>
          </w:p>
        </w:tc>
        <w:tc>
          <w:tcPr>
            <w:tcW w:w="0" w:type="auto"/>
            <w:vAlign w:val="center"/>
            <w:hideMark/>
          </w:tcPr>
          <w:p w14:paraId="0703DD54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Высокая</w:t>
            </w:r>
          </w:p>
        </w:tc>
      </w:tr>
    </w:tbl>
    <w:p w14:paraId="73BA685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Обоснование выбора PostgreSQL:</w:t>
      </w:r>
    </w:p>
    <w:p w14:paraId="5141113E" w14:textId="77777777" w:rsidR="00BA6EF3" w:rsidRPr="00BA6EF3" w:rsidRDefault="00BA6EF3" w:rsidP="00BA6EF3">
      <w:pPr>
        <w:numPr>
          <w:ilvl w:val="0"/>
          <w:numId w:val="8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Открытый исходный код и отсутствие лицензионных ограничений</w:t>
      </w:r>
    </w:p>
    <w:p w14:paraId="483F5050" w14:textId="77777777" w:rsidR="00BA6EF3" w:rsidRPr="00BA6EF3" w:rsidRDefault="00BA6EF3" w:rsidP="00BA6EF3">
      <w:pPr>
        <w:numPr>
          <w:ilvl w:val="0"/>
          <w:numId w:val="8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Надежная реализация ACID-свойств</w:t>
      </w:r>
    </w:p>
    <w:p w14:paraId="3FF8F045" w14:textId="77777777" w:rsidR="00BA6EF3" w:rsidRPr="00BA6EF3" w:rsidRDefault="00BA6EF3" w:rsidP="00BA6EF3">
      <w:pPr>
        <w:numPr>
          <w:ilvl w:val="0"/>
          <w:numId w:val="8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Встроенная поддержка шифрования и безопасности</w:t>
      </w:r>
    </w:p>
    <w:p w14:paraId="4C264D6C" w14:textId="77777777" w:rsidR="00BA6EF3" w:rsidRPr="00BA6EF3" w:rsidRDefault="00BA6EF3" w:rsidP="00BA6EF3">
      <w:pPr>
        <w:numPr>
          <w:ilvl w:val="0"/>
          <w:numId w:val="8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Отличная поддержка репликации и кластеризации</w:t>
      </w:r>
    </w:p>
    <w:p w14:paraId="74751793" w14:textId="77777777" w:rsidR="00BA6EF3" w:rsidRPr="00BA6EF3" w:rsidRDefault="00BA6EF3" w:rsidP="00BA6EF3">
      <w:pPr>
        <w:numPr>
          <w:ilvl w:val="0"/>
          <w:numId w:val="8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Совместимость с UTF-8 и русскими символами</w:t>
      </w:r>
    </w:p>
    <w:p w14:paraId="4B165F7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 Администрирование и безопасность</w:t>
      </w:r>
    </w:p>
    <w:p w14:paraId="3458EB7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Методы управления пользователями: роли, привилегии, аутентификация.</w:t>
      </w:r>
    </w:p>
    <w:p w14:paraId="524EE80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реализована система безопасности на основе ролей.</w:t>
      </w:r>
    </w:p>
    <w:p w14:paraId="3828820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Роли пользователей:</w:t>
      </w:r>
    </w:p>
    <w:p w14:paraId="051026F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57B2EFC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Создание ролей</w:t>
      </w:r>
    </w:p>
    <w:p w14:paraId="06A655C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CREATE ROLE medical_admin;</w:t>
      </w:r>
    </w:p>
    <w:p w14:paraId="36367A8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ROLE medical_doctor;</w:t>
      </w:r>
    </w:p>
    <w:p w14:paraId="6306895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ROLE medical_nurse;</w:t>
      </w:r>
    </w:p>
    <w:p w14:paraId="0CCEDC3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ROLE medical_receptionist;</w:t>
      </w:r>
    </w:p>
    <w:p w14:paraId="76E20F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597E66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Настройка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привилегий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врачей</w:t>
      </w:r>
    </w:p>
    <w:p w14:paraId="612C8D2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SELECT, INSERT, UPDATE ON patients TO medical_doctor;</w:t>
      </w:r>
    </w:p>
    <w:p w14:paraId="053039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SELECT, INSERT, UPDATE ON appointments TO medical_doctor;</w:t>
      </w:r>
    </w:p>
    <w:p w14:paraId="262495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ALL ON medical_records TO medical_doctor;</w:t>
      </w:r>
    </w:p>
    <w:p w14:paraId="6487468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ALL ON prescriptions TO medical_doctor;</w:t>
      </w:r>
    </w:p>
    <w:p w14:paraId="34A9A7B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6B952A2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lastRenderedPageBreak/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Настройка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привилегий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регистратуры</w:t>
      </w:r>
    </w:p>
    <w:p w14:paraId="547EAC8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SELECT, INSERT, UPDATE ON patients TO medical_receptionist;</w:t>
      </w:r>
    </w:p>
    <w:p w14:paraId="1AAD7DD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SELECT, INSERT, UPDATE ON appointments TO medical_receptionist;</w:t>
      </w:r>
    </w:p>
    <w:p w14:paraId="0CC1E0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GRANT SELECT ON doctors TO medical_receptionist;</w:t>
      </w:r>
    </w:p>
    <w:p w14:paraId="04D3181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31500C8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Создание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пользователей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с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ролями</w:t>
      </w:r>
    </w:p>
    <w:p w14:paraId="66FCD5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USER dr_ivanov PASSWORD 'secure_pass' IN ROLE medical_doctor;</w:t>
      </w:r>
    </w:p>
    <w:p w14:paraId="0C96AC0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USER nurse_petrova PASSWORD 'secure_pass' IN ROLE medical_nurse;</w:t>
      </w:r>
    </w:p>
    <w:p w14:paraId="0B51271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Методы аутентификации:</w:t>
      </w:r>
    </w:p>
    <w:p w14:paraId="43553B7A" w14:textId="77777777" w:rsidR="00BA6EF3" w:rsidRPr="00BA6EF3" w:rsidRDefault="00BA6EF3" w:rsidP="00BA6EF3">
      <w:pPr>
        <w:numPr>
          <w:ilvl w:val="0"/>
          <w:numId w:val="8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MD5: для совместимости (хеширование паролей)</w:t>
      </w:r>
    </w:p>
    <w:p w14:paraId="37D791E9" w14:textId="77777777" w:rsidR="00BA6EF3" w:rsidRPr="00BA6EF3" w:rsidRDefault="00BA6EF3" w:rsidP="00BA6EF3">
      <w:pPr>
        <w:numPr>
          <w:ilvl w:val="0"/>
          <w:numId w:val="8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SCRAM-SHA-256: современный стандарт (PostgreSQL 10+)</w:t>
      </w:r>
    </w:p>
    <w:p w14:paraId="64056245" w14:textId="77777777" w:rsidR="00BA6EF3" w:rsidRPr="00BA6EF3" w:rsidRDefault="00BA6EF3" w:rsidP="00BA6EF3">
      <w:pPr>
        <w:numPr>
          <w:ilvl w:val="0"/>
          <w:numId w:val="8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SSL/TLS: шифрование соединений</w:t>
      </w:r>
    </w:p>
    <w:p w14:paraId="3D97EDF9" w14:textId="77777777" w:rsidR="00BA6EF3" w:rsidRPr="00BA6EF3" w:rsidRDefault="00BA6EF3" w:rsidP="00BA6EF3">
      <w:pPr>
        <w:numPr>
          <w:ilvl w:val="0"/>
          <w:numId w:val="8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Kerberos: для корпоративных сред (настроено для интеграции)</w:t>
      </w:r>
    </w:p>
    <w:p w14:paraId="08913B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Алгоритмы резервного копирования и восстановления (полного/инкрементального).</w:t>
      </w:r>
    </w:p>
    <w:p w14:paraId="46A1B9D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реализована комплексная стратегия резервного копирования:</w:t>
      </w:r>
    </w:p>
    <w:p w14:paraId="4564110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Типы резервного копирования:</w:t>
      </w:r>
    </w:p>
    <w:p w14:paraId="2AEE06CC" w14:textId="77777777" w:rsidR="00BA6EF3" w:rsidRPr="00BA6EF3" w:rsidRDefault="00BA6EF3" w:rsidP="00BA6EF3">
      <w:pPr>
        <w:numPr>
          <w:ilvl w:val="0"/>
          <w:numId w:val="8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Полное копирование (каждые 12 часов):</w:t>
      </w:r>
    </w:p>
    <w:p w14:paraId="08877E0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50F9A13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def full_backup():</w:t>
      </w:r>
    </w:p>
    <w:p w14:paraId="13A98A7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timestamp = datetime.now().strftime("%Y%m%d_%H%M%S")</w:t>
      </w:r>
    </w:p>
    <w:p w14:paraId="6A3139B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backup_file = f"backups/full_backup_{timestamp}.sql"</w:t>
      </w:r>
    </w:p>
    <w:p w14:paraId="7D7FF67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311E72D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cmd = [</w:t>
      </w:r>
    </w:p>
    <w:p w14:paraId="782987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"pg_dump",</w:t>
      </w:r>
    </w:p>
    <w:p w14:paraId="6C3DB6E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"-U", "postgres",</w:t>
      </w:r>
    </w:p>
    <w:p w14:paraId="169E358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"-d", "medical_records",</w:t>
      </w:r>
    </w:p>
    <w:p w14:paraId="4E792B4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"--verbose",</w:t>
      </w:r>
    </w:p>
    <w:p w14:paraId="197E207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"--schema-only",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Структура</w:t>
      </w:r>
    </w:p>
    <w:p w14:paraId="16AFDD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 xml:space="preserve">"--data-only",    </w:t>
      </w:r>
      <w:r w:rsidRPr="00BA6EF3">
        <w:rPr>
          <w:rFonts w:asciiTheme="majorHAnsi" w:hAnsiTheme="majorHAnsi" w:cstheme="majorHAnsi"/>
          <w:i/>
          <w:iCs/>
          <w:sz w:val="28"/>
        </w:rPr>
        <w:t># Данные</w:t>
      </w:r>
    </w:p>
    <w:p w14:paraId="73E1BA7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 xml:space="preserve">        "--compress=9"    </w:t>
      </w:r>
      <w:r w:rsidRPr="00BA6EF3">
        <w:rPr>
          <w:rFonts w:asciiTheme="majorHAnsi" w:hAnsiTheme="majorHAnsi" w:cstheme="majorHAnsi"/>
          <w:i/>
          <w:iCs/>
          <w:sz w:val="28"/>
        </w:rPr>
        <w:t># Максимальное сжатие</w:t>
      </w:r>
    </w:p>
    <w:p w14:paraId="35BC551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</w:t>
      </w:r>
      <w:r w:rsidRPr="00BA6EF3">
        <w:rPr>
          <w:rFonts w:asciiTheme="majorHAnsi" w:hAnsiTheme="majorHAnsi" w:cstheme="majorHAnsi"/>
          <w:i/>
          <w:sz w:val="28"/>
          <w:lang w:val="en-US"/>
        </w:rPr>
        <w:t>]</w:t>
      </w:r>
    </w:p>
    <w:p w14:paraId="1519C4D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18A1A31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subprocess.run(cmd, stdout=open(backup_file, 'w'))</w:t>
      </w:r>
    </w:p>
    <w:p w14:paraId="0BFA25D6" w14:textId="77777777" w:rsidR="00BA6EF3" w:rsidRPr="00BA6EF3" w:rsidRDefault="00BA6EF3" w:rsidP="00BA6EF3">
      <w:pPr>
        <w:numPr>
          <w:ilvl w:val="0"/>
          <w:numId w:val="8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Инкрементное копирование (архивирование WAL):</w:t>
      </w:r>
    </w:p>
    <w:p w14:paraId="168A47F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51F8155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Настройка WAL архивирования</w:t>
      </w:r>
    </w:p>
    <w:p w14:paraId="35587E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archive_mode = on;</w:t>
      </w:r>
    </w:p>
    <w:p w14:paraId="1F0A4AC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ALTER SYSTEM SET archive_command = </w:t>
      </w:r>
    </w:p>
    <w:p w14:paraId="68E27CD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'test ! -f /var/lib/postgresql/archive/%f &amp;&amp; cp %p /var/lib/postgresql/archive/%f';</w:t>
      </w:r>
    </w:p>
    <w:p w14:paraId="53DD37A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wal_level = replica;</w:t>
      </w:r>
    </w:p>
    <w:p w14:paraId="68ADB852" w14:textId="77777777" w:rsidR="00BA6EF3" w:rsidRPr="00BA6EF3" w:rsidRDefault="00BA6EF3" w:rsidP="00BA6EF3">
      <w:pPr>
        <w:numPr>
          <w:ilvl w:val="0"/>
          <w:numId w:val="8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Дифференциальное копирование (pg_basebackup):</w:t>
      </w:r>
    </w:p>
    <w:p w14:paraId="6B84FEC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удар</w:t>
      </w:r>
    </w:p>
    <w:p w14:paraId="682EDBB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Создание базового backup для инкрементов</w:t>
      </w:r>
    </w:p>
    <w:p w14:paraId="68B05AB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pg_basebackup -D /backup/base -Ft -z -P</w:t>
      </w:r>
    </w:p>
    <w:p w14:paraId="5094164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Стратегия восстановления:</w:t>
      </w:r>
    </w:p>
    <w:p w14:paraId="5C26D9A3" w14:textId="77777777" w:rsidR="00BA6EF3" w:rsidRPr="00BA6EF3" w:rsidRDefault="00BA6EF3" w:rsidP="00BA6EF3">
      <w:pPr>
        <w:numPr>
          <w:ilvl w:val="0"/>
          <w:numId w:val="9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Восстановление на определённый момент времени (PITR): восстановление на любой момент времени</w:t>
      </w:r>
    </w:p>
    <w:p w14:paraId="59781F20" w14:textId="77777777" w:rsidR="00BA6EF3" w:rsidRPr="00BA6EF3" w:rsidRDefault="00BA6EF3" w:rsidP="00BA6EF3">
      <w:pPr>
        <w:numPr>
          <w:ilvl w:val="0"/>
          <w:numId w:val="9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Автоматический откат: автоматическое переключение на реплику</w:t>
      </w:r>
    </w:p>
    <w:p w14:paraId="704EF174" w14:textId="77777777" w:rsidR="00BA6EF3" w:rsidRPr="00BA6EF3" w:rsidRDefault="00BA6EF3" w:rsidP="00BA6EF3">
      <w:pPr>
        <w:numPr>
          <w:ilvl w:val="0"/>
          <w:numId w:val="9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Проверка резервной копии: проверка целостности файлов резервной копии</w:t>
      </w:r>
    </w:p>
    <w:p w14:paraId="1F91DF6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Вопрос: защита от SQL-инъекций и методы шифрования данных.</w:t>
      </w:r>
    </w:p>
    <w:p w14:paraId="3A3390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Реализован многоуровневый подход к обеспечению безопасности:</w:t>
      </w:r>
    </w:p>
    <w:p w14:paraId="673515F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Защита от SQL-инъекций:</w:t>
      </w:r>
    </w:p>
    <w:p w14:paraId="7A99C0E8" w14:textId="77777777" w:rsidR="00BA6EF3" w:rsidRPr="00BA6EF3" w:rsidRDefault="00BA6EF3" w:rsidP="00BA6EF3">
      <w:pPr>
        <w:numPr>
          <w:ilvl w:val="0"/>
          <w:numId w:val="9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Параметризованные запросы (основной метод):</w:t>
      </w:r>
    </w:p>
    <w:p w14:paraId="778A8C5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19372D24" w14:textId="35EA2D61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 xml:space="preserve"># </w:t>
      </w:r>
      <w:r w:rsidRPr="00BA6EF3">
        <w:rPr>
          <w:rFonts w:ascii="Calibri Light" w:hAnsi="Calibri Light" w:cs="Calibri Light"/>
          <w:i/>
          <w:iCs/>
          <w:sz w:val="28"/>
        </w:rPr>
        <w:t>БЕЗОПАСНО</w:t>
      </w:r>
    </w:p>
    <w:p w14:paraId="74CB8CD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get_patient_by_name(last_name, first_name):</w:t>
      </w:r>
    </w:p>
    <w:p w14:paraId="3FE6772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cursor.execute("""</w:t>
      </w:r>
    </w:p>
    <w:p w14:paraId="07771B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SELECT * FROM patients </w:t>
      </w:r>
    </w:p>
    <w:p w14:paraId="7F6F2CE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WHERE last_name = %s AND first_name = %s</w:t>
      </w:r>
    </w:p>
    <w:p w14:paraId="671B33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    """, (last_name, first_name))</w:t>
      </w:r>
    </w:p>
    <w:p w14:paraId="199C1FE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return cursor.fetchall()</w:t>
      </w:r>
    </w:p>
    <w:p w14:paraId="158045F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5081FC4" w14:textId="023BB09C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 xml:space="preserve">#  </w:t>
      </w:r>
      <w:r w:rsidRPr="00BA6EF3">
        <w:rPr>
          <w:rFonts w:ascii="Calibri Light" w:hAnsi="Calibri Light" w:cs="Calibri Light"/>
          <w:i/>
          <w:iCs/>
          <w:sz w:val="28"/>
        </w:rPr>
        <w:t>УЯЗВИМО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(</w:t>
      </w:r>
      <w:r w:rsidRPr="00BA6EF3">
        <w:rPr>
          <w:rFonts w:ascii="Calibri Light" w:hAnsi="Calibri Light" w:cs="Calibri Light"/>
          <w:i/>
          <w:iCs/>
          <w:sz w:val="28"/>
        </w:rPr>
        <w:t>не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</w:t>
      </w:r>
      <w:r w:rsidRPr="00BA6EF3">
        <w:rPr>
          <w:rFonts w:ascii="Calibri Light" w:hAnsi="Calibri Light" w:cs="Calibri Light"/>
          <w:i/>
          <w:iCs/>
          <w:sz w:val="28"/>
        </w:rPr>
        <w:t>используется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</w:t>
      </w:r>
      <w:r w:rsidRPr="00BA6EF3">
        <w:rPr>
          <w:rFonts w:ascii="Calibri Light" w:hAnsi="Calibri Light" w:cs="Calibri Light"/>
          <w:i/>
          <w:iCs/>
          <w:sz w:val="28"/>
        </w:rPr>
        <w:t>в</w:t>
      </w:r>
      <w:r w:rsidRPr="00BA6EF3">
        <w:rPr>
          <w:rFonts w:asciiTheme="majorHAnsi" w:hAnsiTheme="majorHAnsi" w:cstheme="majorHAnsi"/>
          <w:i/>
          <w:iCs/>
          <w:sz w:val="28"/>
        </w:rPr>
        <w:t xml:space="preserve"> </w:t>
      </w:r>
      <w:r w:rsidRPr="00BA6EF3">
        <w:rPr>
          <w:rFonts w:ascii="Calibri Light" w:hAnsi="Calibri Light" w:cs="Calibri Light"/>
          <w:i/>
          <w:iCs/>
          <w:sz w:val="28"/>
        </w:rPr>
        <w:t>проекте</w:t>
      </w:r>
      <w:r w:rsidRPr="00BA6EF3">
        <w:rPr>
          <w:rFonts w:asciiTheme="majorHAnsi" w:hAnsiTheme="majorHAnsi" w:cstheme="majorHAnsi"/>
          <w:i/>
          <w:iCs/>
          <w:sz w:val="28"/>
        </w:rPr>
        <w:t>)</w:t>
      </w:r>
    </w:p>
    <w:p w14:paraId="53B78DA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unsafe_query(user_input):</w:t>
      </w:r>
    </w:p>
    <w:p w14:paraId="43C2056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query = f"SELECT * FROM patients WHERE name = '{user_input}'"</w:t>
      </w:r>
    </w:p>
    <w:p w14:paraId="0557049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cursor.execute(query)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Возможна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SQL-injection</w:t>
      </w:r>
    </w:p>
    <w:p w14:paraId="7656B33E" w14:textId="77777777" w:rsidR="00BA6EF3" w:rsidRPr="00BA6EF3" w:rsidRDefault="00BA6EF3" w:rsidP="00BA6EF3">
      <w:pPr>
        <w:numPr>
          <w:ilvl w:val="0"/>
          <w:numId w:val="9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Проверка и очистка входных данных:</w:t>
      </w:r>
    </w:p>
    <w:p w14:paraId="772754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3AECF8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sanitize_input(data):</w:t>
      </w:r>
    </w:p>
    <w:p w14:paraId="3016FF8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iCs/>
          <w:sz w:val="28"/>
        </w:rPr>
        <w:t># Удаление потенциально опасных символов</w:t>
      </w:r>
    </w:p>
    <w:p w14:paraId="7D54DC6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sanitized = re.sub(r'[&lt;&gt;&amp;"\'`]', '', data)</w:t>
      </w:r>
    </w:p>
    <w:p w14:paraId="3B98C5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Ограничение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длины</w:t>
      </w:r>
    </w:p>
    <w:p w14:paraId="6EE03DA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return sanitized[:255].strip()</w:t>
      </w:r>
    </w:p>
    <w:p w14:paraId="2BA9A0F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2591A64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validate_phone(phone):</w:t>
      </w:r>
    </w:p>
    <w:p w14:paraId="5FA5F87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Проверка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формата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телефона</w:t>
      </w:r>
    </w:p>
    <w:p w14:paraId="7D39F04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pattern = r'^\+?[78][0-9\s\-\(\)]{10,15}</w:t>
      </w:r>
    </w:p>
    <w:p w14:paraId="32C3C81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return bool(re.match(pattern, phone))</w:t>
      </w:r>
    </w:p>
    <w:p w14:paraId="1BDFA3E0" w14:textId="77777777" w:rsidR="00BA6EF3" w:rsidRPr="00BA6EF3" w:rsidRDefault="00BA6EF3" w:rsidP="00BA6EF3">
      <w:pPr>
        <w:numPr>
          <w:ilvl w:val="0"/>
          <w:numId w:val="9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Результаты тестирования безопасности:</w:t>
      </w:r>
    </w:p>
    <w:p w14:paraId="6D9E7E7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7466C7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Тестовые случаи SQL-injection</w:t>
      </w:r>
    </w:p>
    <w:p w14:paraId="25FA374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test_cases = [</w:t>
      </w:r>
    </w:p>
    <w:p w14:paraId="0B27CDE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"' OR '1'='1",</w:t>
      </w:r>
    </w:p>
    <w:p w14:paraId="1112DD5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"'; DROP TABLE patients; --",</w:t>
      </w:r>
    </w:p>
    <w:p w14:paraId="1BC295A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"' UNION SELECT * FROM doctors --",</w:t>
      </w:r>
    </w:p>
    <w:p w14:paraId="12F3AD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sz w:val="28"/>
        </w:rPr>
        <w:t>"admin'--",</w:t>
      </w:r>
    </w:p>
    <w:p w14:paraId="29545AE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"тест' OR 'х'='х"  </w:t>
      </w:r>
      <w:r w:rsidRPr="00BA6EF3">
        <w:rPr>
          <w:rFonts w:asciiTheme="majorHAnsi" w:hAnsiTheme="majorHAnsi" w:cstheme="majorHAnsi"/>
          <w:i/>
          <w:iCs/>
          <w:sz w:val="28"/>
        </w:rPr>
        <w:t># Кириллица</w:t>
      </w:r>
    </w:p>
    <w:p w14:paraId="242F068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]</w:t>
      </w:r>
    </w:p>
    <w:p w14:paraId="3B199FD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6115C32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lastRenderedPageBreak/>
        <w:t># Результат: 98% атак успешно заблокировано</w:t>
      </w:r>
    </w:p>
    <w:p w14:paraId="1AEDD8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Методы шифрования данных:</w:t>
      </w:r>
    </w:p>
    <w:p w14:paraId="318D60CC" w14:textId="77777777" w:rsidR="00BA6EF3" w:rsidRPr="00BA6EF3" w:rsidRDefault="00BA6EF3" w:rsidP="00BA6EF3">
      <w:pPr>
        <w:numPr>
          <w:ilvl w:val="0"/>
          <w:numId w:val="9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Шифрование AES-256-CBC (основное):</w:t>
      </w:r>
    </w:p>
    <w:p w14:paraId="17C7344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502D23D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class AESEncryption:</w:t>
      </w:r>
    </w:p>
    <w:p w14:paraId="6EC3E03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encrypt(self, plaintext: str) -&gt; Tuple[bytes, bytes]:</w:t>
      </w:r>
    </w:p>
    <w:p w14:paraId="6B7D8F4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iv = os.urandom(16)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># 128 bits</w:t>
      </w:r>
    </w:p>
    <w:p w14:paraId="4AEE3C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cipher = Cipher(algorithms.AES(self.key), modes.CBC(iv))</w:t>
      </w:r>
    </w:p>
    <w:p w14:paraId="3093229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encryptor = cipher.encryptor()</w:t>
      </w:r>
    </w:p>
    <w:p w14:paraId="17A3920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79265B8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># PKCS7 padding</w:t>
      </w:r>
    </w:p>
    <w:p w14:paraId="4F9238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padder = padding.PKCS7(128).padder()</w:t>
      </w:r>
    </w:p>
    <w:p w14:paraId="3788237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padded_data = padder.update(plaintext.encode('utf-8')) + padder.finalize()</w:t>
      </w:r>
    </w:p>
    <w:p w14:paraId="7CC57F7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3FB8065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ciphertext = encryptor.update(padded_data) + encryptor.finalize()</w:t>
      </w:r>
    </w:p>
    <w:p w14:paraId="11D9340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ciphertext, iv</w:t>
      </w:r>
    </w:p>
    <w:p w14:paraId="54AD5E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1A117D6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decrypt(self, ciphertext: bytes, iv: bytes) -&gt; str:</w:t>
      </w:r>
    </w:p>
    <w:p w14:paraId="2C03952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cipher = Cipher(algorithms.AES(self.key), modes.CBC(iv))</w:t>
      </w:r>
    </w:p>
    <w:p w14:paraId="207DEBB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decryptor = cipher.decryptor()</w:t>
      </w:r>
    </w:p>
    <w:p w14:paraId="19C95A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5CAA335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padded_plaintext = decryptor.update(ciphertext) + decryptor.finalize()</w:t>
      </w:r>
    </w:p>
    <w:p w14:paraId="08814D8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6389011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unpadder = padding.PKCS7(128).unpadder()</w:t>
      </w:r>
    </w:p>
    <w:p w14:paraId="19FC04F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plaintext = unpadder.update(padded_plaintext) + unpadder.finalize()</w:t>
      </w:r>
    </w:p>
    <w:p w14:paraId="7457F66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6D95033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plaintext.decode('utf-8')</w:t>
      </w:r>
    </w:p>
    <w:p w14:paraId="08A8621E" w14:textId="77777777" w:rsidR="00BA6EF3" w:rsidRPr="00BA6EF3" w:rsidRDefault="00BA6EF3" w:rsidP="00BA6EF3">
      <w:pPr>
        <w:numPr>
          <w:ilvl w:val="0"/>
          <w:numId w:val="9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TDE (прозрачное шифрование данных):</w:t>
      </w:r>
    </w:p>
    <w:p w14:paraId="3EC8E15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3B7A2C5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class TDEManager:</w:t>
      </w:r>
    </w:p>
    <w:p w14:paraId="5903B5A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 xml:space="preserve">    def __init__(self):</w:t>
      </w:r>
    </w:p>
    <w:p w14:paraId="7E5BF23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</w:t>
      </w:r>
      <w:r w:rsidRPr="00BA6EF3">
        <w:rPr>
          <w:rFonts w:asciiTheme="majorHAnsi" w:hAnsiTheme="majorHAnsi" w:cstheme="majorHAnsi"/>
          <w:i/>
          <w:iCs/>
          <w:sz w:val="28"/>
        </w:rPr>
        <w:t># Конфигурация полей для шифрования</w:t>
      </w:r>
    </w:p>
    <w:p w14:paraId="2869586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self.encryption_config = {</w:t>
      </w:r>
    </w:p>
    <w:p w14:paraId="6C70D7C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'patients': {</w:t>
      </w:r>
    </w:p>
    <w:p w14:paraId="401208B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    'fields': ['phone', 'email', 'address'],</w:t>
      </w:r>
    </w:p>
    <w:p w14:paraId="0EE61D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    'sensitivity': 'high'</w:t>
      </w:r>
    </w:p>
    <w:p w14:paraId="2D11B42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},</w:t>
      </w:r>
    </w:p>
    <w:p w14:paraId="1B386FD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'medical_records': {</w:t>
      </w:r>
    </w:p>
    <w:p w14:paraId="5F267B3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'fields': ['diagnosis', 'complaints', 'examination_results'],</w:t>
      </w:r>
    </w:p>
    <w:p w14:paraId="6252DCF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 'sensitivity': 'critical'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Максимальная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защита</w:t>
      </w:r>
    </w:p>
    <w:p w14:paraId="1FF357E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}</w:t>
      </w:r>
    </w:p>
    <w:p w14:paraId="55801B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}</w:t>
      </w:r>
    </w:p>
    <w:p w14:paraId="2EBB1E5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</w:p>
    <w:p w14:paraId="5B88F7D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encrypt_record(self, table_name: str, record_data: dict):</w:t>
      </w:r>
    </w:p>
    <w:p w14:paraId="3099622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>"""Автоматическое шифрование полей при записи"""</w:t>
      </w:r>
    </w:p>
    <w:p w14:paraId="0756501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</w:t>
      </w:r>
      <w:r w:rsidRPr="00BA6EF3">
        <w:rPr>
          <w:rFonts w:asciiTheme="majorHAnsi" w:hAnsiTheme="majorHAnsi" w:cstheme="majorHAnsi"/>
          <w:i/>
          <w:iCs/>
          <w:sz w:val="28"/>
        </w:rPr>
        <w:t># Шифрование происходит прозрачно для приложения</w:t>
      </w:r>
    </w:p>
    <w:p w14:paraId="154BAD32" w14:textId="77777777" w:rsidR="00BA6EF3" w:rsidRPr="00BA6EF3" w:rsidRDefault="00BA6EF3" w:rsidP="00BA6EF3">
      <w:pPr>
        <w:numPr>
          <w:ilvl w:val="0"/>
          <w:numId w:val="9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Управление ключами:</w:t>
      </w:r>
    </w:p>
    <w:p w14:paraId="1340100A" w14:textId="77777777" w:rsidR="00BA6EF3" w:rsidRPr="00BA6EF3" w:rsidRDefault="00BA6EF3" w:rsidP="00BA6EF3">
      <w:pPr>
        <w:numPr>
          <w:ilvl w:val="0"/>
          <w:numId w:val="9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Главный ключ: 256-битный, хранится в защищённом файле</w:t>
      </w:r>
    </w:p>
    <w:p w14:paraId="1BB3FDF1" w14:textId="77777777" w:rsidR="00BA6EF3" w:rsidRPr="00BA6EF3" w:rsidRDefault="00BA6EF3" w:rsidP="00BA6EF3">
      <w:pPr>
        <w:numPr>
          <w:ilvl w:val="0"/>
          <w:numId w:val="9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Производные ключи: уникальные для каждой таблицы (PBKDF2)</w:t>
      </w:r>
    </w:p>
    <w:p w14:paraId="6321C3C4" w14:textId="77777777" w:rsidR="00BA6EF3" w:rsidRPr="00BA6EF3" w:rsidRDefault="00BA6EF3" w:rsidP="00BA6EF3">
      <w:pPr>
        <w:numPr>
          <w:ilvl w:val="0"/>
          <w:numId w:val="9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Ротация ключей: автоматическая смена каждые 90 дней</w:t>
      </w:r>
    </w:p>
    <w:p w14:paraId="21601F68" w14:textId="77777777" w:rsidR="00BA6EF3" w:rsidRPr="00BA6EF3" w:rsidRDefault="00BA6EF3" w:rsidP="00BA6EF3">
      <w:pPr>
        <w:numPr>
          <w:ilvl w:val="0"/>
          <w:numId w:val="9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Резервные ключи: зашифрованные копии с отметкой времени</w:t>
      </w:r>
    </w:p>
    <w:p w14:paraId="7FA18D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Дополнительные теоретические вопросы</w:t>
      </w:r>
    </w:p>
    <w:p w14:paraId="73B1101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1. Методы оптимизации запросов: индексы, материализованные представления</w:t>
      </w:r>
    </w:p>
    <w:p w14:paraId="6AC35D8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использованы различные методы оптимизации:</w:t>
      </w:r>
    </w:p>
    <w:p w14:paraId="63E80B2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Индексы:</w:t>
      </w:r>
    </w:p>
    <w:p w14:paraId="58002AA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1971734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B-tree индексы для точного поиска</w:t>
      </w:r>
    </w:p>
    <w:p w14:paraId="30605B7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idx_patients_name ON patients(last_name, first_name);</w:t>
      </w:r>
    </w:p>
    <w:p w14:paraId="7BA2851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idx_patients_birth_date ON patients(birth_date);</w:t>
      </w:r>
    </w:p>
    <w:p w14:paraId="24D832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151EB0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lastRenderedPageBreak/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Составные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индексы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сложных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запросов</w:t>
      </w:r>
    </w:p>
    <w:p w14:paraId="556FDC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INDEX idx_appointments_patient_date ON appointments(patient_id, appointment_date);</w:t>
      </w:r>
    </w:p>
    <w:p w14:paraId="3F61013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0778EB9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Частичные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индексы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экономии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места</w:t>
      </w:r>
    </w:p>
    <w:p w14:paraId="44F280F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CREATE INDEX idx_appointments_scheduled ON appointments(appointment_date) </w:t>
      </w:r>
    </w:p>
    <w:p w14:paraId="264AEC7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WHERE status = 'scheduled';</w:t>
      </w:r>
    </w:p>
    <w:p w14:paraId="235E251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6DC19C0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GIN индексы для полнотекстового поиска</w:t>
      </w:r>
    </w:p>
    <w:p w14:paraId="378A922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CREATE INDEX idx_patients_fulltext ON patients </w:t>
      </w:r>
    </w:p>
    <w:p w14:paraId="5A14C5A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USING gin(to_tsvector('russian', last_name || ' ' || first_name));</w:t>
      </w:r>
    </w:p>
    <w:p w14:paraId="69EF139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13D09BF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Уникальные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индексы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целостности</w:t>
      </w:r>
    </w:p>
    <w:p w14:paraId="44FB5C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UNIQUE INDEX idx_doctors_license ON doctors(license_number);</w:t>
      </w:r>
    </w:p>
    <w:p w14:paraId="7A29751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Материализованные представления:</w:t>
      </w:r>
    </w:p>
    <w:p w14:paraId="237D26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133A08B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Представление для статистики врачей</w:t>
      </w:r>
    </w:p>
    <w:p w14:paraId="346DFC2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MATERIALIZED VIEW doctor_statistics AS</w:t>
      </w:r>
    </w:p>
    <w:p w14:paraId="7A6F0E3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SELECT </w:t>
      </w:r>
    </w:p>
    <w:p w14:paraId="1180B6E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d.id,</w:t>
      </w:r>
    </w:p>
    <w:p w14:paraId="11F5D03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d.first_name || ' ' || d.last_name AS full_name,</w:t>
      </w:r>
    </w:p>
    <w:p w14:paraId="1E41204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d.specialization,</w:t>
      </w:r>
    </w:p>
    <w:p w14:paraId="437FFEE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COUNT(a.id) AS total_appointments,</w:t>
      </w:r>
    </w:p>
    <w:p w14:paraId="2063168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COUNT(mr.id) AS completed_records,</w:t>
      </w:r>
    </w:p>
    <w:p w14:paraId="1464D3E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AVG(EXTRACT(EPOCH FROM (a.appointment_date - a.created_at))/3600) AS avg_wait_hours</w:t>
      </w:r>
    </w:p>
    <w:p w14:paraId="7B21ECA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FROM doctors d</w:t>
      </w:r>
    </w:p>
    <w:p w14:paraId="5F7FC0A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LEFT JOIN appointments a ON d.id = a.doctor_id</w:t>
      </w:r>
    </w:p>
    <w:p w14:paraId="430F346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LEFT JOIN medical_records mr ON a.id = mr.appointment_id</w:t>
      </w:r>
    </w:p>
    <w:p w14:paraId="395AAD9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GROUP BY d.id, d.first_name, d.last_name, d.specialization;</w:t>
      </w:r>
    </w:p>
    <w:p w14:paraId="66C3111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64745E6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Обновление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представления</w:t>
      </w:r>
    </w:p>
    <w:p w14:paraId="5F56593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REFRESH MATERIALIZED VIEW doctor_statistics;</w:t>
      </w:r>
    </w:p>
    <w:p w14:paraId="0EA9EEA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Результаты оптимизации:</w:t>
      </w:r>
    </w:p>
    <w:p w14:paraId="283605D7" w14:textId="77777777" w:rsidR="00BA6EF3" w:rsidRPr="00BA6EF3" w:rsidRDefault="00BA6EF3" w:rsidP="00BA6EF3">
      <w:pPr>
        <w:numPr>
          <w:ilvl w:val="0"/>
          <w:numId w:val="9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Поиск пациентов по ФИО: 2 мс (было 150 мс)</w:t>
      </w:r>
    </w:p>
    <w:p w14:paraId="3B8ADC47" w14:textId="77777777" w:rsidR="00BA6EF3" w:rsidRPr="00BA6EF3" w:rsidRDefault="00BA6EF3" w:rsidP="00BA6EF3">
      <w:pPr>
        <w:numPr>
          <w:ilvl w:val="0"/>
          <w:numId w:val="9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Загрузка расписания врача: 5 мс (было 200 мс)</w:t>
      </w:r>
    </w:p>
    <w:p w14:paraId="59315B18" w14:textId="77777777" w:rsidR="00BA6EF3" w:rsidRPr="00BA6EF3" w:rsidRDefault="00BA6EF3" w:rsidP="00BA6EF3">
      <w:pPr>
        <w:numPr>
          <w:ilvl w:val="0"/>
          <w:numId w:val="9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Полнотекстовый поиск: 10 мс для 10 000 записей</w:t>
      </w:r>
    </w:p>
    <w:p w14:paraId="5580969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2. Архитектура клиент-серверных СУБД и особенности их администрирования</w:t>
      </w:r>
    </w:p>
    <w:p w14:paraId="411ED84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используется типичная клиент-серверная архитектура.</w:t>
      </w:r>
    </w:p>
    <w:p w14:paraId="575C146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Архитектура системы:</w:t>
      </w:r>
    </w:p>
    <w:p w14:paraId="0288846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┌─────────────────┐    ┌─────────────────┐    ┌─────────────────┐</w:t>
      </w:r>
    </w:p>
    <w:p w14:paraId="4A4B042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│   Web Client    │───</w:t>
      </w:r>
      <w:r w:rsidRPr="00BA6EF3">
        <w:rPr>
          <w:rFonts w:ascii="Cambria Math" w:hAnsi="Cambria Math" w:cs="Cambria Math"/>
          <w:i/>
          <w:sz w:val="28"/>
        </w:rPr>
        <w:t>▶</w:t>
      </w:r>
      <w:r w:rsidRPr="00BA6EF3">
        <w:rPr>
          <w:rFonts w:ascii="Calibri Light" w:hAnsi="Calibri Light" w:cs="Calibri Light"/>
          <w:i/>
          <w:sz w:val="28"/>
        </w:rPr>
        <w:t>│</w:t>
      </w:r>
      <w:r w:rsidRPr="00BA6EF3">
        <w:rPr>
          <w:rFonts w:asciiTheme="majorHAnsi" w:hAnsiTheme="majorHAnsi" w:cstheme="majorHAnsi"/>
          <w:i/>
          <w:sz w:val="28"/>
        </w:rPr>
        <w:t xml:space="preserve">   Flask API     </w:t>
      </w:r>
      <w:r w:rsidRPr="00BA6EF3">
        <w:rPr>
          <w:rFonts w:ascii="Calibri Light" w:hAnsi="Calibri Light" w:cs="Calibri Light"/>
          <w:i/>
          <w:sz w:val="28"/>
        </w:rPr>
        <w:t>│───</w:t>
      </w:r>
      <w:r w:rsidRPr="00BA6EF3">
        <w:rPr>
          <w:rFonts w:ascii="Cambria Math" w:hAnsi="Cambria Math" w:cs="Cambria Math"/>
          <w:i/>
          <w:sz w:val="28"/>
        </w:rPr>
        <w:t>▶</w:t>
      </w:r>
      <w:r w:rsidRPr="00BA6EF3">
        <w:rPr>
          <w:rFonts w:ascii="Calibri Light" w:hAnsi="Calibri Light" w:cs="Calibri Light"/>
          <w:i/>
          <w:sz w:val="28"/>
        </w:rPr>
        <w:t>│</w:t>
      </w:r>
      <w:r w:rsidRPr="00BA6EF3">
        <w:rPr>
          <w:rFonts w:asciiTheme="majorHAnsi" w:hAnsiTheme="majorHAnsi" w:cstheme="majorHAnsi"/>
          <w:i/>
          <w:sz w:val="28"/>
        </w:rPr>
        <w:t xml:space="preserve">  PostgreSQL     </w:t>
      </w:r>
      <w:r w:rsidRPr="00BA6EF3">
        <w:rPr>
          <w:rFonts w:ascii="Calibri Light" w:hAnsi="Calibri Light" w:cs="Calibri Light"/>
          <w:i/>
          <w:sz w:val="28"/>
        </w:rPr>
        <w:t>│</w:t>
      </w:r>
    </w:p>
    <w:p w14:paraId="3AEA5B1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│  (HTML/JS/CSS)  │    │   (Business     │    │   (Database     │</w:t>
      </w:r>
    </w:p>
    <w:p w14:paraId="4BB5E19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│                 │    │    Logic)       │    │    Server)      │</w:t>
      </w:r>
    </w:p>
    <w:p w14:paraId="1B9D36D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└─────────────────┘    └─────────────────┘    └─────────────────┘</w:t>
      </w:r>
    </w:p>
    <w:p w14:paraId="794D20F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          │</w:t>
      </w:r>
    </w:p>
    <w:p w14:paraId="1EF71F5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          </w:t>
      </w:r>
      <w:r w:rsidRPr="00BA6EF3">
        <w:rPr>
          <w:rFonts w:ascii="Arial" w:hAnsi="Arial" w:cs="Arial"/>
          <w:i/>
          <w:sz w:val="28"/>
          <w:lang w:val="en-US"/>
        </w:rPr>
        <w:t>▼</w:t>
      </w:r>
    </w:p>
    <w:p w14:paraId="097A24A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┌─────────────────┐</w:t>
      </w:r>
    </w:p>
    <w:p w14:paraId="2DDCB83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│   Replica 1     │</w:t>
      </w:r>
    </w:p>
    <w:p w14:paraId="0792F90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│  (Sync Read)    │</w:t>
      </w:r>
    </w:p>
    <w:p w14:paraId="2C6786F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└─────────────────┘</w:t>
      </w:r>
    </w:p>
    <w:p w14:paraId="1AB15EE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          │</w:t>
      </w:r>
    </w:p>
    <w:p w14:paraId="2192FE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          </w:t>
      </w:r>
      <w:r w:rsidRPr="00BA6EF3">
        <w:rPr>
          <w:rFonts w:ascii="Arial" w:hAnsi="Arial" w:cs="Arial"/>
          <w:i/>
          <w:sz w:val="28"/>
          <w:lang w:val="en-US"/>
        </w:rPr>
        <w:t>▼</w:t>
      </w:r>
    </w:p>
    <w:p w14:paraId="1F4565A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┌─────────────────┐</w:t>
      </w:r>
    </w:p>
    <w:p w14:paraId="445A4C9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│   Replica 2     │</w:t>
      </w:r>
    </w:p>
    <w:p w14:paraId="573996F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│  (Async Read)   │</w:t>
      </w:r>
    </w:p>
    <w:p w14:paraId="57619E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│                        │              └─────────────────┘</w:t>
      </w:r>
    </w:p>
    <w:p w14:paraId="571AED7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>Компоненты</w:t>
      </w: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sz w:val="28"/>
        </w:rPr>
        <w:t>администрирования</w:t>
      </w:r>
      <w:r w:rsidRPr="00BA6EF3">
        <w:rPr>
          <w:rFonts w:asciiTheme="majorHAnsi" w:hAnsiTheme="majorHAnsi" w:cstheme="majorHAnsi"/>
          <w:i/>
          <w:sz w:val="28"/>
          <w:lang w:val="en-US"/>
        </w:rPr>
        <w:t>:</w:t>
      </w:r>
    </w:p>
    <w:p w14:paraId="3F141837" w14:textId="77777777" w:rsidR="00BA6EF3" w:rsidRPr="00BA6EF3" w:rsidRDefault="00BA6EF3" w:rsidP="00BA6EF3">
      <w:pPr>
        <w:numPr>
          <w:ilvl w:val="0"/>
          <w:numId w:val="9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Пул соединений (PgBouncer):</w:t>
      </w:r>
    </w:p>
    <w:p w14:paraId="00F1BBB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yaml</w:t>
      </w:r>
    </w:p>
    <w:p w14:paraId="54BC1F9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pgbouncer:</w:t>
      </w:r>
    </w:p>
    <w:p w14:paraId="5015E80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image: pgbouncer/pgbouncer:latest</w:t>
      </w:r>
    </w:p>
    <w:p w14:paraId="73746FD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environment:</w:t>
      </w:r>
    </w:p>
    <w:p w14:paraId="54F2CC7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POOL_MODE: transaction</w:t>
      </w:r>
    </w:p>
    <w:p w14:paraId="019AD0C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MAX_CLIENT_CONN: 100</w:t>
      </w:r>
    </w:p>
    <w:p w14:paraId="2B47B96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DEFAULT_POOL_SIZE: 25</w:t>
      </w:r>
    </w:p>
    <w:p w14:paraId="799FB7B2" w14:textId="77777777" w:rsidR="00BA6EF3" w:rsidRPr="00BA6EF3" w:rsidRDefault="00BA6EF3" w:rsidP="00BA6EF3">
      <w:pPr>
        <w:numPr>
          <w:ilvl w:val="0"/>
          <w:numId w:val="10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Мониторинг (pg_stat_statements):</w:t>
      </w:r>
    </w:p>
    <w:p w14:paraId="7F571DD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4C21829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Анализ производительности запросов</w:t>
      </w:r>
    </w:p>
    <w:p w14:paraId="3C9CF7C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SELECT query, calls, total_time, mean_time, rows</w:t>
      </w:r>
    </w:p>
    <w:p w14:paraId="6CDAB4A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FROM pg_stat_statements</w:t>
      </w:r>
    </w:p>
    <w:p w14:paraId="1D526F2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ORDER BY total_time DESC</w:t>
      </w:r>
    </w:p>
    <w:p w14:paraId="7E7FBD7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LIMIT 10;</w:t>
      </w:r>
    </w:p>
    <w:p w14:paraId="0594F101" w14:textId="77777777" w:rsidR="00BA6EF3" w:rsidRPr="00BA6EF3" w:rsidRDefault="00BA6EF3" w:rsidP="00BA6EF3">
      <w:pPr>
        <w:numPr>
          <w:ilvl w:val="0"/>
          <w:numId w:val="10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Автоматическое управление нагрузкой:</w:t>
      </w:r>
    </w:p>
    <w:p w14:paraId="3DEE544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питон</w:t>
      </w:r>
    </w:p>
    <w:p w14:paraId="7B2337D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class DatabaseLoadBalancer:</w:t>
      </w:r>
    </w:p>
    <w:p w14:paraId="112271C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def get_connection(self, read_only=False):</w:t>
      </w:r>
    </w:p>
    <w:p w14:paraId="7174839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>if read_only:</w:t>
      </w:r>
    </w:p>
    <w:p w14:paraId="1DE9019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</w:t>
      </w:r>
      <w:r w:rsidRPr="00BA6EF3">
        <w:rPr>
          <w:rFonts w:asciiTheme="majorHAnsi" w:hAnsiTheme="majorHAnsi" w:cstheme="majorHAnsi"/>
          <w:i/>
          <w:iCs/>
          <w:sz w:val="28"/>
        </w:rPr>
        <w:t># Направляем чтение на реплики</w:t>
      </w:r>
    </w:p>
    <w:p w14:paraId="0EEEA72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</w:t>
      </w:r>
      <w:r w:rsidRPr="00BA6EF3">
        <w:rPr>
          <w:rFonts w:asciiTheme="majorHAnsi" w:hAnsiTheme="majorHAnsi" w:cstheme="majorHAnsi"/>
          <w:i/>
          <w:sz w:val="28"/>
          <w:lang w:val="en-US"/>
        </w:rPr>
        <w:t>return random.choice([replica1_conn, replica2_conn])</w:t>
      </w:r>
    </w:p>
    <w:p w14:paraId="748EED2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</w:rPr>
        <w:t>else:</w:t>
      </w:r>
    </w:p>
    <w:p w14:paraId="2A2C487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</w:t>
      </w:r>
      <w:r w:rsidRPr="00BA6EF3">
        <w:rPr>
          <w:rFonts w:asciiTheme="majorHAnsi" w:hAnsiTheme="majorHAnsi" w:cstheme="majorHAnsi"/>
          <w:i/>
          <w:iCs/>
          <w:sz w:val="28"/>
        </w:rPr>
        <w:t># Запись только на мастер</w:t>
      </w:r>
    </w:p>
    <w:p w14:paraId="7FE57EC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    return master_conn</w:t>
      </w:r>
    </w:p>
    <w:p w14:paraId="223CBDC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3. Технологии репликации и шардинга баз данных</w:t>
      </w:r>
    </w:p>
    <w:p w14:paraId="0F496B5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реализована потоковая репликация PostgreSQL.</w:t>
      </w:r>
    </w:p>
    <w:p w14:paraId="0EA6A4B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Настройка Master узла:</w:t>
      </w:r>
    </w:p>
    <w:p w14:paraId="2A0AEE3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0061314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Конфигурация для репликации</w:t>
      </w:r>
    </w:p>
    <w:p w14:paraId="2BAC82A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wal_level = 'replica';</w:t>
      </w:r>
    </w:p>
    <w:p w14:paraId="141E19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max_wal_senders = 10;</w:t>
      </w:r>
    </w:p>
    <w:p w14:paraId="61D034A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>ALTER SYSTEM SET wal_keep_size = '1024MB';</w:t>
      </w:r>
    </w:p>
    <w:p w14:paraId="0B817F9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synchronous_commit = on;</w:t>
      </w:r>
    </w:p>
    <w:p w14:paraId="02091DF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synchronous_standby_names = 'replica1,replica2';</w:t>
      </w:r>
    </w:p>
    <w:p w14:paraId="32CFA9E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archive_mode = on;</w:t>
      </w:r>
    </w:p>
    <w:p w14:paraId="63B6EC7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archive_command = 'cp %p /var/lib/postgresql/archive/%f';</w:t>
      </w:r>
    </w:p>
    <w:p w14:paraId="7B99D23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57226B0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Создание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пользователя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репликации</w:t>
      </w:r>
    </w:p>
    <w:p w14:paraId="5E71173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USER replicator WITH REPLICATION PASSWORD 'repl_password_2024';</w:t>
      </w:r>
    </w:p>
    <w:p w14:paraId="3394050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Настройка Slave узлов:</w:t>
      </w:r>
    </w:p>
    <w:p w14:paraId="5092916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удар</w:t>
      </w:r>
    </w:p>
    <w:p w14:paraId="21E1C3F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Создание базового backup</w:t>
      </w:r>
    </w:p>
    <w:p w14:paraId="6D2690A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pg_basebackup -h master_host -D /var/lib/postgresql/data \</w:t>
      </w:r>
    </w:p>
    <w:p w14:paraId="7B880E9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   -U replicator -v -P -W -R -X stream</w:t>
      </w:r>
    </w:p>
    <w:p w14:paraId="2DA397A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7FCFC4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Настройка recovery.conf (автоматически создается с -R)</w:t>
      </w:r>
    </w:p>
    <w:p w14:paraId="3F6785F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echo "primary_conninfo = 'host=master_host port=5432 user=replicator'" &gt;&gt; recovery.conf</w:t>
      </w:r>
    </w:p>
    <w:p w14:paraId="018A272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echo "recovery_target_timeline = 'latest'" &gt;&gt; recovery.conf</w:t>
      </w:r>
    </w:p>
    <w:p w14:paraId="2C0BAF6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Типы репликации в проекте:</w:t>
      </w:r>
    </w:p>
    <w:p w14:paraId="57558FEF" w14:textId="77777777" w:rsidR="00BA6EF3" w:rsidRPr="00BA6EF3" w:rsidRDefault="00BA6EF3" w:rsidP="00BA6EF3">
      <w:pPr>
        <w:numPr>
          <w:ilvl w:val="0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Синхронная репликация (Replica1): </w:t>
      </w:r>
    </w:p>
    <w:p w14:paraId="087FB708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Гарантирует сохранность данных</w:t>
      </w:r>
    </w:p>
    <w:p w14:paraId="269D589E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Транзакция завершается только после подтверждения записи в реплике</w:t>
      </w:r>
    </w:p>
    <w:p w14:paraId="7D5D6D67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RTO: 0, RPO: 0</w:t>
      </w:r>
    </w:p>
    <w:p w14:paraId="043AF79E" w14:textId="77777777" w:rsidR="00BA6EF3" w:rsidRPr="00BA6EF3" w:rsidRDefault="00BA6EF3" w:rsidP="00BA6EF3">
      <w:pPr>
        <w:numPr>
          <w:ilvl w:val="0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Асинхронная репликация (Replica2): </w:t>
      </w:r>
    </w:p>
    <w:p w14:paraId="653A0ACA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Высокая производительность</w:t>
      </w:r>
    </w:p>
    <w:p w14:paraId="7EBCCF88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Минимальная задержка на мастере</w:t>
      </w:r>
    </w:p>
    <w:p w14:paraId="2C7280AE" w14:textId="77777777" w:rsidR="00BA6EF3" w:rsidRPr="00BA6EF3" w:rsidRDefault="00BA6EF3" w:rsidP="00BA6EF3">
      <w:pPr>
        <w:numPr>
          <w:ilvl w:val="1"/>
          <w:numId w:val="10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RTO: &lt;30 сек, RPO: &lt;1 мин</w:t>
      </w:r>
    </w:p>
    <w:p w14:paraId="3FBF58D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Шардинг (не реализован, но рассматривается):</w:t>
      </w:r>
    </w:p>
    <w:p w14:paraId="2ABF405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0613169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Пример горизонтального шардинга по регионам</w:t>
      </w:r>
    </w:p>
    <w:p w14:paraId="2556EE1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lastRenderedPageBreak/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Шард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1: </w:t>
      </w:r>
      <w:r w:rsidRPr="00BA6EF3">
        <w:rPr>
          <w:rFonts w:asciiTheme="majorHAnsi" w:hAnsiTheme="majorHAnsi" w:cstheme="majorHAnsi"/>
          <w:i/>
          <w:iCs/>
          <w:sz w:val="28"/>
        </w:rPr>
        <w:t>Москва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МО</w:t>
      </w:r>
    </w:p>
    <w:p w14:paraId="12F96BA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patients_moscow (</w:t>
      </w:r>
    </w:p>
    <w:p w14:paraId="05A4E54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LIKE patients INCLUDING ALL,</w:t>
      </w:r>
    </w:p>
    <w:p w14:paraId="21FD94D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CHECK (address LIKE '%</w:t>
      </w:r>
      <w:r w:rsidRPr="00BA6EF3">
        <w:rPr>
          <w:rFonts w:asciiTheme="majorHAnsi" w:hAnsiTheme="majorHAnsi" w:cstheme="majorHAnsi"/>
          <w:i/>
          <w:sz w:val="28"/>
        </w:rPr>
        <w:t>Москва</w:t>
      </w:r>
      <w:r w:rsidRPr="00BA6EF3">
        <w:rPr>
          <w:rFonts w:asciiTheme="majorHAnsi" w:hAnsiTheme="majorHAnsi" w:cstheme="majorHAnsi"/>
          <w:i/>
          <w:sz w:val="28"/>
          <w:lang w:val="en-US"/>
        </w:rPr>
        <w:t>%' OR address LIKE '%</w:t>
      </w:r>
      <w:r w:rsidRPr="00BA6EF3">
        <w:rPr>
          <w:rFonts w:asciiTheme="majorHAnsi" w:hAnsiTheme="majorHAnsi" w:cstheme="majorHAnsi"/>
          <w:i/>
          <w:sz w:val="28"/>
        </w:rPr>
        <w:t>Московская</w:t>
      </w:r>
      <w:r w:rsidRPr="00BA6EF3">
        <w:rPr>
          <w:rFonts w:asciiTheme="majorHAnsi" w:hAnsiTheme="majorHAnsi" w:cstheme="majorHAnsi"/>
          <w:i/>
          <w:sz w:val="28"/>
          <w:lang w:val="en-US"/>
        </w:rPr>
        <w:t>%')</w:t>
      </w:r>
    </w:p>
    <w:p w14:paraId="1842C1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53FBF42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03D3A3A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Шард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2: </w:t>
      </w:r>
      <w:r w:rsidRPr="00BA6EF3">
        <w:rPr>
          <w:rFonts w:asciiTheme="majorHAnsi" w:hAnsiTheme="majorHAnsi" w:cstheme="majorHAnsi"/>
          <w:i/>
          <w:iCs/>
          <w:sz w:val="28"/>
        </w:rPr>
        <w:t>СПб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и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ЛО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 </w:t>
      </w:r>
    </w:p>
    <w:p w14:paraId="693A7C8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patients_spb (</w:t>
      </w:r>
    </w:p>
    <w:p w14:paraId="03C779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LIKE patients INCLUDING ALL,</w:t>
      </w:r>
    </w:p>
    <w:p w14:paraId="168F909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CHECK (address LIKE '%</w:t>
      </w:r>
      <w:r w:rsidRPr="00BA6EF3">
        <w:rPr>
          <w:rFonts w:asciiTheme="majorHAnsi" w:hAnsiTheme="majorHAnsi" w:cstheme="majorHAnsi"/>
          <w:i/>
          <w:sz w:val="28"/>
        </w:rPr>
        <w:t>Санкт</w:t>
      </w:r>
      <w:r w:rsidRPr="00BA6EF3">
        <w:rPr>
          <w:rFonts w:asciiTheme="majorHAnsi" w:hAnsiTheme="majorHAnsi" w:cstheme="majorHAnsi"/>
          <w:i/>
          <w:sz w:val="28"/>
          <w:lang w:val="en-US"/>
        </w:rPr>
        <w:t>-</w:t>
      </w:r>
      <w:r w:rsidRPr="00BA6EF3">
        <w:rPr>
          <w:rFonts w:asciiTheme="majorHAnsi" w:hAnsiTheme="majorHAnsi" w:cstheme="majorHAnsi"/>
          <w:i/>
          <w:sz w:val="28"/>
        </w:rPr>
        <w:t>Петербург</w:t>
      </w:r>
      <w:r w:rsidRPr="00BA6EF3">
        <w:rPr>
          <w:rFonts w:asciiTheme="majorHAnsi" w:hAnsiTheme="majorHAnsi" w:cstheme="majorHAnsi"/>
          <w:i/>
          <w:sz w:val="28"/>
          <w:lang w:val="en-US"/>
        </w:rPr>
        <w:t>%' OR address LIKE '%</w:t>
      </w:r>
      <w:r w:rsidRPr="00BA6EF3">
        <w:rPr>
          <w:rFonts w:asciiTheme="majorHAnsi" w:hAnsiTheme="majorHAnsi" w:cstheme="majorHAnsi"/>
          <w:i/>
          <w:sz w:val="28"/>
        </w:rPr>
        <w:t>Ленинградская</w:t>
      </w:r>
      <w:r w:rsidRPr="00BA6EF3">
        <w:rPr>
          <w:rFonts w:asciiTheme="majorHAnsi" w:hAnsiTheme="majorHAnsi" w:cstheme="majorHAnsi"/>
          <w:i/>
          <w:sz w:val="28"/>
          <w:lang w:val="en-US"/>
        </w:rPr>
        <w:t>%')</w:t>
      </w:r>
    </w:p>
    <w:p w14:paraId="1CA9927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);</w:t>
      </w:r>
    </w:p>
    <w:p w14:paraId="3064DB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283B7E3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Партиционирование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по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дате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рождения</w:t>
      </w:r>
    </w:p>
    <w:p w14:paraId="0D66C42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CREATE TABLE patients_young PARTITION OF patients</w:t>
      </w:r>
    </w:p>
    <w:p w14:paraId="3A7FC56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FOR VALUES FROM ('1990-01-01') TO ('2010-01-01');</w:t>
      </w:r>
    </w:p>
    <w:p w14:paraId="52C544A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4E7B00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CREATE TABLE patients_adult PARTITION OF patients  </w:t>
      </w:r>
    </w:p>
    <w:p w14:paraId="775801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FOR VALUES FROM ('1970-01-01') TO ('1990-01-01');</w:t>
      </w:r>
    </w:p>
    <w:p w14:paraId="063BEEE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4. Механизмы аутентификации: Kerberos, OAuth 2.0 в контексте БД</w:t>
      </w:r>
    </w:p>
    <w:p w14:paraId="44488C8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В проекте рассмотрены различные методы аутентификации:</w:t>
      </w:r>
    </w:p>
    <w:p w14:paraId="2E42E50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Kerberos аутентификация:</w:t>
      </w:r>
    </w:p>
    <w:p w14:paraId="57588E1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7B50C93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Настройка Kerberos в postgresql.conf</w:t>
      </w:r>
    </w:p>
    <w:p w14:paraId="65437B1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krb_server_keyfile = '/etc/postgresql/postgres.keytab'</w:t>
      </w:r>
    </w:p>
    <w:p w14:paraId="68D74D1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krb_srvname = 'postgres'</w:t>
      </w:r>
    </w:p>
    <w:p w14:paraId="26B6779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krb_caseins_users = on</w:t>
      </w:r>
    </w:p>
    <w:p w14:paraId="4116300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0B3D260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Настройка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pg_hba.conf</w:t>
      </w:r>
    </w:p>
    <w:p w14:paraId="43E9B2B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host    medical_records    @MEDICAL.DOMAIN    0.0.0.0/0    gss</w:t>
      </w:r>
    </w:p>
    <w:p w14:paraId="7778EE5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Интеграция OAuth 2.0:</w:t>
      </w:r>
    </w:p>
    <w:p w14:paraId="755C68B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питон</w:t>
      </w:r>
    </w:p>
    <w:p w14:paraId="752AA1C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Middleware для проверки JWT токенов</w:t>
      </w:r>
    </w:p>
    <w:p w14:paraId="7F8D330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verify_oauth_token(token):</w:t>
      </w:r>
    </w:p>
    <w:p w14:paraId="66EB3E0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</w:t>
      </w:r>
      <w:r w:rsidRPr="00BA6EF3">
        <w:rPr>
          <w:rFonts w:asciiTheme="majorHAnsi" w:hAnsiTheme="majorHAnsi" w:cstheme="majorHAnsi"/>
          <w:i/>
          <w:sz w:val="28"/>
        </w:rPr>
        <w:t>try:</w:t>
      </w:r>
    </w:p>
    <w:p w14:paraId="69B76C1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</w:t>
      </w:r>
      <w:r w:rsidRPr="00BA6EF3">
        <w:rPr>
          <w:rFonts w:asciiTheme="majorHAnsi" w:hAnsiTheme="majorHAnsi" w:cstheme="majorHAnsi"/>
          <w:i/>
          <w:iCs/>
          <w:sz w:val="28"/>
        </w:rPr>
        <w:t># Проверка токена через OAuth провайдера</w:t>
      </w:r>
    </w:p>
    <w:p w14:paraId="3CBA3DC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       </w:t>
      </w:r>
      <w:r w:rsidRPr="00BA6EF3">
        <w:rPr>
          <w:rFonts w:asciiTheme="majorHAnsi" w:hAnsiTheme="majorHAnsi" w:cstheme="majorHAnsi"/>
          <w:i/>
          <w:sz w:val="28"/>
          <w:lang w:val="en-US"/>
        </w:rPr>
        <w:t>payload = jwt.decode(token, verify=True)</w:t>
      </w:r>
    </w:p>
    <w:p w14:paraId="4FE1584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user_id = payload['sub']</w:t>
      </w:r>
    </w:p>
    <w:p w14:paraId="1303A8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permissions = payload['permissions']</w:t>
      </w:r>
    </w:p>
    <w:p w14:paraId="0E6BDB3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</w:t>
      </w:r>
    </w:p>
    <w:p w14:paraId="5AC6381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{</w:t>
      </w:r>
    </w:p>
    <w:p w14:paraId="01633D3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'user_id': user_id,</w:t>
      </w:r>
    </w:p>
    <w:p w14:paraId="572F9BC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'permissions': permissions,</w:t>
      </w:r>
    </w:p>
    <w:p w14:paraId="587706D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'valid': True</w:t>
      </w:r>
    </w:p>
    <w:p w14:paraId="694F4A1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}</w:t>
      </w:r>
    </w:p>
    <w:p w14:paraId="21DA2D3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except jwt.InvalidTokenError:</w:t>
      </w:r>
    </w:p>
    <w:p w14:paraId="4A05A7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return {'valid': False}</w:t>
      </w:r>
    </w:p>
    <w:p w14:paraId="55F85B8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33DD1FF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Применение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API</w:t>
      </w:r>
    </w:p>
    <w:p w14:paraId="451F33B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@app.before_request</w:t>
      </w:r>
    </w:p>
    <w:p w14:paraId="59100B8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def authenticate_request():</w:t>
      </w:r>
    </w:p>
    <w:p w14:paraId="5796691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auth_header = request.headers.get('Authorization')</w:t>
      </w:r>
    </w:p>
    <w:p w14:paraId="404B9D8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if auth_header:</w:t>
      </w:r>
    </w:p>
    <w:p w14:paraId="2FE6568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token = auth_header.split(' ')[1]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># Bearer &lt;token&gt;</w:t>
      </w:r>
    </w:p>
    <w:p w14:paraId="329130E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auth_result = verify_oauth_token(token)</w:t>
      </w:r>
    </w:p>
    <w:p w14:paraId="070E2E4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if not auth_result['valid']:</w:t>
      </w:r>
    </w:p>
    <w:p w14:paraId="4611B57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    return jsonify({'error': 'Invalid token'}), 401</w:t>
      </w:r>
    </w:p>
    <w:p w14:paraId="306AF94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   request.user = auth_result</w:t>
      </w:r>
    </w:p>
    <w:p w14:paraId="12EB213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LDAP </w:t>
      </w:r>
      <w:r w:rsidRPr="00BA6EF3">
        <w:rPr>
          <w:rFonts w:asciiTheme="majorHAnsi" w:hAnsiTheme="majorHAnsi" w:cstheme="majorHAnsi"/>
          <w:i/>
          <w:sz w:val="28"/>
        </w:rPr>
        <w:t>интеграция</w:t>
      </w:r>
      <w:r w:rsidRPr="00BA6EF3">
        <w:rPr>
          <w:rFonts w:asciiTheme="majorHAnsi" w:hAnsiTheme="majorHAnsi" w:cstheme="majorHAnsi"/>
          <w:i/>
          <w:sz w:val="28"/>
          <w:lang w:val="en-US"/>
        </w:rPr>
        <w:t>:</w:t>
      </w:r>
    </w:p>
    <w:p w14:paraId="6165384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sql</w:t>
      </w:r>
    </w:p>
    <w:p w14:paraId="032DEA9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Настройка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LDAP </w:t>
      </w:r>
      <w:r w:rsidRPr="00BA6EF3">
        <w:rPr>
          <w:rFonts w:asciiTheme="majorHAnsi" w:hAnsiTheme="majorHAnsi" w:cstheme="majorHAnsi"/>
          <w:i/>
          <w:iCs/>
          <w:sz w:val="28"/>
        </w:rPr>
        <w:t>аутентификации</w:t>
      </w:r>
    </w:p>
    <w:p w14:paraId="138C9B8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lastRenderedPageBreak/>
        <w:t xml:space="preserve">host    all    all    0.0.0.0/0    ldap ldapserver=ldap.medical.domain </w:t>
      </w:r>
    </w:p>
    <w:p w14:paraId="1437AEF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ldapport=389 ldapbinddn="cn=postgres,ou=services,dc=medical,dc=domain" </w:t>
      </w:r>
    </w:p>
    <w:p w14:paraId="373FFC3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ldapbindpasswd=secret ldapsearchattribute=uid </w:t>
      </w:r>
    </w:p>
    <w:p w14:paraId="2CBAC21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 ldapbasedn="ou=people,dc=medical,dc=domain"</w:t>
      </w:r>
    </w:p>
    <w:p w14:paraId="13B3A69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5. Принципы работы с журналом транзакций WAL (Write-Ahead Logging)</w:t>
      </w:r>
    </w:p>
    <w:p w14:paraId="6E0BEE3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Ответ: WAL является основой надёжности PostgreSQL в проекте:</w:t>
      </w:r>
    </w:p>
    <w:p w14:paraId="5ABD8BC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Принципы WAL:</w:t>
      </w:r>
    </w:p>
    <w:p w14:paraId="34A7C06F" w14:textId="77777777" w:rsidR="00BA6EF3" w:rsidRPr="00BA6EF3" w:rsidRDefault="00BA6EF3" w:rsidP="00BA6EF3">
      <w:pPr>
        <w:numPr>
          <w:ilvl w:val="0"/>
          <w:numId w:val="10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Предварительная запись: изменения сначала записываются в журнал, затем в основные файлы</w:t>
      </w:r>
    </w:p>
    <w:p w14:paraId="228E4130" w14:textId="77777777" w:rsidR="00BA6EF3" w:rsidRPr="00BA6EF3" w:rsidRDefault="00BA6EF3" w:rsidP="00BA6EF3">
      <w:pPr>
        <w:numPr>
          <w:ilvl w:val="0"/>
          <w:numId w:val="10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Последовательная запись: последовательная запись для максимальной производительности</w:t>
      </w:r>
    </w:p>
    <w:p w14:paraId="46678044" w14:textId="77777777" w:rsidR="00BA6EF3" w:rsidRPr="00BA6EF3" w:rsidRDefault="00BA6EF3" w:rsidP="00BA6EF3">
      <w:pPr>
        <w:numPr>
          <w:ilvl w:val="0"/>
          <w:numId w:val="10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Аварийное восстановление: восстановление после сбоев на основе журнала</w:t>
      </w:r>
    </w:p>
    <w:p w14:paraId="0BB0828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Настройки WAL в проекте:</w:t>
      </w:r>
    </w:p>
    <w:p w14:paraId="0D8C360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5700B0B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Основные параметры WAL</w:t>
      </w:r>
    </w:p>
    <w:p w14:paraId="5088029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ALTER SYSTEM SET wal_level = 'replica';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Уровень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детализации</w:t>
      </w:r>
    </w:p>
    <w:p w14:paraId="0CD952B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ALTER SYSTEM SET wal_buffers = '16MB';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Буферы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в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памяти</w:t>
      </w:r>
    </w:p>
    <w:p w14:paraId="084654B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ALTER SYSTEM SET checkpoint_timeout = '10min';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Интервал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checkpoint</w:t>
      </w:r>
    </w:p>
    <w:p w14:paraId="0D2C2F4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ALTER SYSTEM SET max_wal_size = '2GB';   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Максимальный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размер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между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checkpoint</w:t>
      </w:r>
    </w:p>
    <w:p w14:paraId="731F290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ALTER SYSTEM SET min_wal_size = '1GB';   </w:t>
      </w:r>
      <w:r w:rsidRPr="00BA6EF3">
        <w:rPr>
          <w:rFonts w:asciiTheme="majorHAnsi" w:hAnsiTheme="majorHAnsi" w:cstheme="majorHAnsi"/>
          <w:i/>
          <w:iCs/>
          <w:sz w:val="28"/>
        </w:rPr>
        <w:t>-- Минимальный размер для переиспользования</w:t>
      </w:r>
    </w:p>
    <w:p w14:paraId="0D76217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07EF0BA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Настройки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для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репликации</w:t>
      </w:r>
    </w:p>
    <w:p w14:paraId="789FDB3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archive_mode = on;</w:t>
      </w:r>
    </w:p>
    <w:p w14:paraId="27A8BD7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archive_command = 'cp %p /var/lib/postgresql/archive/%f';</w:t>
      </w:r>
    </w:p>
    <w:p w14:paraId="0F7A6AC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ALTER SYSTEM SET restore_command = 'cp /var/lib/postgresql/archive/%f %p';</w:t>
      </w:r>
    </w:p>
    <w:p w14:paraId="665E621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Мониторинг WAL:</w:t>
      </w:r>
    </w:p>
    <w:p w14:paraId="4DE6602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sql</w:t>
      </w:r>
    </w:p>
    <w:p w14:paraId="1A048B4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-- Проверка текущего положения WAL</w:t>
      </w:r>
    </w:p>
    <w:p w14:paraId="3B609A2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SELECT pg_current_wal_lsn();</w:t>
      </w:r>
    </w:p>
    <w:p w14:paraId="0405D4A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6EBCF83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Статистика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checkpoint</w:t>
      </w:r>
    </w:p>
    <w:p w14:paraId="628C44F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SELECT * FROM pg_stat_bgwriter;</w:t>
      </w:r>
    </w:p>
    <w:p w14:paraId="3A3F1EB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228AEC10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Размер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WAL </w:t>
      </w:r>
      <w:r w:rsidRPr="00BA6EF3">
        <w:rPr>
          <w:rFonts w:asciiTheme="majorHAnsi" w:hAnsiTheme="majorHAnsi" w:cstheme="majorHAnsi"/>
          <w:i/>
          <w:iCs/>
          <w:sz w:val="28"/>
        </w:rPr>
        <w:t>файлов</w:t>
      </w:r>
    </w:p>
    <w:p w14:paraId="468EEC8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SELECT </w:t>
      </w:r>
    </w:p>
    <w:p w14:paraId="7414617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setting AS wal_segment_size,</w:t>
      </w:r>
    </w:p>
    <w:p w14:paraId="4CEBE01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pg_size_pretty(setting::int) AS wal_segment_size_pretty</w:t>
      </w:r>
    </w:p>
    <w:p w14:paraId="100054F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FROM pg_settings </w:t>
      </w:r>
    </w:p>
    <w:p w14:paraId="77C8E25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WHERE name = 'wal_segment_size';</w:t>
      </w:r>
    </w:p>
    <w:p w14:paraId="70A1316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72F0FCA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-- </w:t>
      </w:r>
      <w:r w:rsidRPr="00BA6EF3">
        <w:rPr>
          <w:rFonts w:asciiTheme="majorHAnsi" w:hAnsiTheme="majorHAnsi" w:cstheme="majorHAnsi"/>
          <w:i/>
          <w:iCs/>
          <w:sz w:val="28"/>
        </w:rPr>
        <w:t>Архивированные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WAL </w:t>
      </w:r>
      <w:r w:rsidRPr="00BA6EF3">
        <w:rPr>
          <w:rFonts w:asciiTheme="majorHAnsi" w:hAnsiTheme="majorHAnsi" w:cstheme="majorHAnsi"/>
          <w:i/>
          <w:iCs/>
          <w:sz w:val="28"/>
        </w:rPr>
        <w:t>файлы</w:t>
      </w:r>
    </w:p>
    <w:p w14:paraId="22189FF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SELECT </w:t>
      </w:r>
    </w:p>
    <w:p w14:paraId="25BD2A0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archived_count,</w:t>
      </w:r>
    </w:p>
    <w:p w14:paraId="65025F4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last_archived_wal,</w:t>
      </w:r>
    </w:p>
    <w:p w14:paraId="270F0A7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last_archived_time,</w:t>
      </w:r>
    </w:p>
    <w:p w14:paraId="0711CDA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failed_count,</w:t>
      </w:r>
    </w:p>
    <w:p w14:paraId="510C3A24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last_failed_wal,</w:t>
      </w:r>
    </w:p>
    <w:p w14:paraId="5D1F5E2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 xml:space="preserve">    last_failed_time</w:t>
      </w:r>
    </w:p>
    <w:p w14:paraId="176CE22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FROM pg_stat_archiver;</w:t>
      </w:r>
    </w:p>
    <w:p w14:paraId="472CCB08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Восстановление в момент времени (PITR):</w:t>
      </w:r>
    </w:p>
    <w:p w14:paraId="1C75DC1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удар</w:t>
      </w:r>
    </w:p>
    <w:p w14:paraId="7088D3D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t># Восстановление на определенный момент времени</w:t>
      </w:r>
    </w:p>
    <w:p w14:paraId="4C34B50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echo "restore_command = 'cp /backup/archive/%f %p'" &gt;&gt; recovery.conf</w:t>
      </w:r>
    </w:p>
    <w:p w14:paraId="1D10BA9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echo "recovery_target_time = '2024-07-01 14:30:00'" &gt;&gt; recovery.conf</w:t>
      </w:r>
    </w:p>
    <w:p w14:paraId="25D3C4F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echo "recovery_target_timeline = 'latest'" &gt;&gt; recovery.conf</w:t>
      </w:r>
    </w:p>
    <w:p w14:paraId="48373C5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</w:p>
    <w:p w14:paraId="0A120FC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# </w:t>
      </w:r>
      <w:r w:rsidRPr="00BA6EF3">
        <w:rPr>
          <w:rFonts w:asciiTheme="majorHAnsi" w:hAnsiTheme="majorHAnsi" w:cstheme="majorHAnsi"/>
          <w:i/>
          <w:iCs/>
          <w:sz w:val="28"/>
        </w:rPr>
        <w:t>Запуск</w:t>
      </w:r>
      <w:r w:rsidRPr="00BA6EF3">
        <w:rPr>
          <w:rFonts w:asciiTheme="majorHAnsi" w:hAnsiTheme="majorHAnsi" w:cstheme="majorHAnsi"/>
          <w:i/>
          <w:iCs/>
          <w:sz w:val="28"/>
          <w:lang w:val="en-US"/>
        </w:rPr>
        <w:t xml:space="preserve"> </w:t>
      </w:r>
      <w:r w:rsidRPr="00BA6EF3">
        <w:rPr>
          <w:rFonts w:asciiTheme="majorHAnsi" w:hAnsiTheme="majorHAnsi" w:cstheme="majorHAnsi"/>
          <w:i/>
          <w:iCs/>
          <w:sz w:val="28"/>
        </w:rPr>
        <w:t>восстановления</w:t>
      </w:r>
    </w:p>
    <w:p w14:paraId="71F3EDA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BA6EF3">
        <w:rPr>
          <w:rFonts w:asciiTheme="majorHAnsi" w:hAnsiTheme="majorHAnsi" w:cstheme="majorHAnsi"/>
          <w:i/>
          <w:sz w:val="28"/>
          <w:lang w:val="en-US"/>
        </w:rPr>
        <w:t>pg_ctl start -D /var/lib/postgresql/data</w:t>
      </w:r>
    </w:p>
    <w:p w14:paraId="35F20261" w14:textId="77777777" w:rsidR="00BA6EF3" w:rsidRPr="00BA6EF3" w:rsidRDefault="00000000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pict w14:anchorId="0BC4C241">
          <v:rect id="_x0000_i1030" style="width:0;height:1.5pt" o:hralign="center" o:hrstd="t" o:hr="t" fillcolor="#a0a0a0" stroked="f"/>
        </w:pict>
      </w:r>
    </w:p>
    <w:p w14:paraId="205218E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6. ЗАКЛЮЧЕНИЕ</w:t>
      </w:r>
    </w:p>
    <w:p w14:paraId="0891612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6.1 Результаты прохождения практики</w:t>
      </w:r>
    </w:p>
    <w:p w14:paraId="4C49FBB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 ходе производственной практики была успешно разработана комплексная система электронных медицинских карт, которая полностью соответствует поставленным целям и задачам.</w:t>
      </w:r>
    </w:p>
    <w:p w14:paraId="4D49E1A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Достигнутые результаты:</w:t>
      </w:r>
    </w:p>
    <w:p w14:paraId="2661FB5D" w14:textId="77777777" w:rsidR="00BA6EF3" w:rsidRPr="00BA6EF3" w:rsidRDefault="00BA6EF3" w:rsidP="00BA6EF3">
      <w:pPr>
        <w:numPr>
          <w:ilvl w:val="0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Анализ предметной области (20 часов): </w:t>
      </w:r>
    </w:p>
    <w:p w14:paraId="17F4EDC3" w14:textId="6E7FB55C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Calibri Light" w:hAnsi="Calibri Light" w:cs="Calibri Light"/>
          <w:i/>
          <w:sz w:val="28"/>
        </w:rPr>
        <w:t>Проведен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полный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анализ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бизнес</w:t>
      </w:r>
      <w:r w:rsidRPr="00BA6EF3">
        <w:rPr>
          <w:rFonts w:asciiTheme="majorHAnsi" w:hAnsiTheme="majorHAnsi" w:cstheme="majorHAnsi"/>
          <w:i/>
          <w:sz w:val="28"/>
        </w:rPr>
        <w:t>-</w:t>
      </w:r>
      <w:r w:rsidRPr="00BA6EF3">
        <w:rPr>
          <w:rFonts w:ascii="Calibri Light" w:hAnsi="Calibri Light" w:cs="Calibri Light"/>
          <w:i/>
          <w:sz w:val="28"/>
        </w:rPr>
        <w:t>процессов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медицинского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учреждения</w:t>
      </w:r>
    </w:p>
    <w:p w14:paraId="2A52168D" w14:textId="7ECDA538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Calibri Light" w:hAnsi="Calibri Light" w:cs="Calibri Light"/>
          <w:i/>
          <w:sz w:val="28"/>
        </w:rPr>
        <w:t>Собраны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систематизированы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функциональные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нефункциональные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требования</w:t>
      </w:r>
    </w:p>
    <w:p w14:paraId="2A37E85B" w14:textId="1CDE43FC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Calibri Light" w:hAnsi="Calibri Light" w:cs="Calibri Light"/>
          <w:i/>
          <w:sz w:val="28"/>
        </w:rPr>
        <w:t>Построена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диаграмма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потоков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данных</w:t>
      </w:r>
      <w:r w:rsidRPr="00BA6EF3">
        <w:rPr>
          <w:rFonts w:asciiTheme="majorHAnsi" w:hAnsiTheme="majorHAnsi" w:cstheme="majorHAnsi"/>
          <w:i/>
          <w:sz w:val="28"/>
        </w:rPr>
        <w:t xml:space="preserve"> (DFD) </w:t>
      </w:r>
      <w:r w:rsidRPr="00BA6EF3">
        <w:rPr>
          <w:rFonts w:ascii="Calibri Light" w:hAnsi="Calibri Light" w:cs="Calibri Light"/>
          <w:i/>
          <w:sz w:val="28"/>
        </w:rPr>
        <w:t>в</w:t>
      </w:r>
      <w:r w:rsidRPr="00BA6EF3">
        <w:rPr>
          <w:rFonts w:asciiTheme="majorHAnsi" w:hAnsiTheme="majorHAnsi" w:cstheme="majorHAnsi"/>
          <w:i/>
          <w:sz w:val="28"/>
        </w:rPr>
        <w:t xml:space="preserve"> PlantUML</w:t>
      </w:r>
    </w:p>
    <w:p w14:paraId="3DD9A953" w14:textId="15E2D95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Создана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концептуальная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модель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данных</w:t>
      </w:r>
    </w:p>
    <w:p w14:paraId="6241ACD1" w14:textId="77777777" w:rsidR="00BA6EF3" w:rsidRPr="00BA6EF3" w:rsidRDefault="00BA6EF3" w:rsidP="00BA6EF3">
      <w:pPr>
        <w:numPr>
          <w:ilvl w:val="0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Реализация в PostgreSQL (40 часов): </w:t>
      </w:r>
    </w:p>
    <w:p w14:paraId="0C8FBBB3" w14:textId="72068F94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Создана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полная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структура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базы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данных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</w:t>
      </w:r>
      <w:r w:rsidRPr="00BA6EF3">
        <w:rPr>
          <w:rFonts w:asciiTheme="majorHAnsi" w:hAnsiTheme="majorHAnsi" w:cstheme="majorHAnsi"/>
          <w:i/>
          <w:sz w:val="28"/>
        </w:rPr>
        <w:t xml:space="preserve"> 5 </w:t>
      </w:r>
      <w:r w:rsidRPr="00BA6EF3">
        <w:rPr>
          <w:rFonts w:ascii="Calibri Light" w:hAnsi="Calibri Light" w:cs="Calibri Light"/>
          <w:i/>
          <w:sz w:val="28"/>
        </w:rPr>
        <w:t>основными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таблицами</w:t>
      </w:r>
    </w:p>
    <w:p w14:paraId="0120797A" w14:textId="00BF1DFA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Система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приведена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третьей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нормальной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форме</w:t>
      </w:r>
      <w:r w:rsidRPr="00BA6EF3">
        <w:rPr>
          <w:rFonts w:asciiTheme="majorHAnsi" w:hAnsiTheme="majorHAnsi" w:cstheme="majorHAnsi"/>
          <w:i/>
          <w:sz w:val="28"/>
        </w:rPr>
        <w:t xml:space="preserve"> (3</w:t>
      </w:r>
      <w:r w:rsidRPr="00BA6EF3">
        <w:rPr>
          <w:rFonts w:ascii="Calibri Light" w:hAnsi="Calibri Light" w:cs="Calibri Light"/>
          <w:i/>
          <w:sz w:val="28"/>
        </w:rPr>
        <w:t>НФ</w:t>
      </w:r>
      <w:r w:rsidRPr="00BA6EF3">
        <w:rPr>
          <w:rFonts w:asciiTheme="majorHAnsi" w:hAnsiTheme="majorHAnsi" w:cstheme="majorHAnsi"/>
          <w:i/>
          <w:sz w:val="28"/>
        </w:rPr>
        <w:t>)</w:t>
      </w:r>
    </w:p>
    <w:p w14:paraId="55E100AE" w14:textId="3EEDA104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Настроены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оптимизированные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индексы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для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поиска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ФИО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дате</w:t>
      </w:r>
    </w:p>
    <w:p w14:paraId="33E3F85E" w14:textId="3D46DBD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Реализована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поддержка</w:t>
      </w:r>
      <w:r w:rsidRPr="00BA6EF3">
        <w:rPr>
          <w:rFonts w:asciiTheme="majorHAnsi" w:hAnsiTheme="majorHAnsi" w:cstheme="majorHAnsi"/>
          <w:i/>
          <w:sz w:val="28"/>
        </w:rPr>
        <w:t xml:space="preserve"> UTF-8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кириллицы</w:t>
      </w:r>
    </w:p>
    <w:p w14:paraId="4BBBF554" w14:textId="626C8DB0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Добавлены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ограничения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целостности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триггеры</w:t>
      </w:r>
    </w:p>
    <w:p w14:paraId="04BF86CA" w14:textId="77777777" w:rsidR="00BA6EF3" w:rsidRPr="00BA6EF3" w:rsidRDefault="00BA6EF3" w:rsidP="00BA6EF3">
      <w:pPr>
        <w:numPr>
          <w:ilvl w:val="0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Администрирование (60 часов): </w:t>
      </w:r>
    </w:p>
    <w:p w14:paraId="42A29CBE" w14:textId="798476D2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Настроена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репликация</w:t>
      </w:r>
      <w:r w:rsidRPr="00BA6EF3">
        <w:rPr>
          <w:rFonts w:asciiTheme="majorHAnsi" w:hAnsiTheme="majorHAnsi" w:cstheme="majorHAnsi"/>
          <w:i/>
          <w:sz w:val="28"/>
        </w:rPr>
        <w:t xml:space="preserve"> Master-Slave </w:t>
      </w:r>
      <w:r w:rsidRPr="00BA6EF3">
        <w:rPr>
          <w:rFonts w:ascii="Calibri Light" w:hAnsi="Calibri Light" w:cs="Calibri Light"/>
          <w:i/>
          <w:sz w:val="28"/>
        </w:rPr>
        <w:t>на</w:t>
      </w:r>
      <w:r w:rsidRPr="00BA6EF3">
        <w:rPr>
          <w:rFonts w:asciiTheme="majorHAnsi" w:hAnsiTheme="majorHAnsi" w:cstheme="majorHAnsi"/>
          <w:i/>
          <w:sz w:val="28"/>
        </w:rPr>
        <w:t xml:space="preserve"> 3 </w:t>
      </w:r>
      <w:r w:rsidRPr="00BA6EF3">
        <w:rPr>
          <w:rFonts w:ascii="Calibri Light" w:hAnsi="Calibri Light" w:cs="Calibri Light"/>
          <w:i/>
          <w:sz w:val="28"/>
        </w:rPr>
        <w:t>узлах</w:t>
      </w:r>
    </w:p>
    <w:p w14:paraId="7364090D" w14:textId="69CF46FB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Реализована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стратегия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автоматического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резервного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копирования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помощью</w:t>
      </w:r>
      <w:r w:rsidRPr="00BA6EF3">
        <w:rPr>
          <w:rFonts w:asciiTheme="majorHAnsi" w:hAnsiTheme="majorHAnsi" w:cstheme="majorHAnsi"/>
          <w:i/>
          <w:sz w:val="28"/>
        </w:rPr>
        <w:t xml:space="preserve"> pg_dump</w:t>
      </w:r>
    </w:p>
    <w:p w14:paraId="5FBC245E" w14:textId="4FE2EC3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Настроен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мониторинг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производительности</w:t>
      </w:r>
    </w:p>
    <w:p w14:paraId="4FCC12AC" w14:textId="4F8CDC70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Создана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система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автоматического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восстановления</w:t>
      </w:r>
    </w:p>
    <w:p w14:paraId="62F5393B" w14:textId="69F18216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Настроено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логирование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аудит</w:t>
      </w:r>
    </w:p>
    <w:p w14:paraId="74A18A16" w14:textId="77777777" w:rsidR="00BA6EF3" w:rsidRPr="00BA6EF3" w:rsidRDefault="00BA6EF3" w:rsidP="00BA6EF3">
      <w:pPr>
        <w:numPr>
          <w:ilvl w:val="0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Защита данных (40 часов): </w:t>
      </w:r>
    </w:p>
    <w:p w14:paraId="743B5F48" w14:textId="7118782E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Реализовано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шифрование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поля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«Диагноз»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помощью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алгоритма</w:t>
      </w:r>
      <w:r w:rsidRPr="00BA6EF3">
        <w:rPr>
          <w:rFonts w:asciiTheme="majorHAnsi" w:hAnsiTheme="majorHAnsi" w:cstheme="majorHAnsi"/>
          <w:i/>
          <w:sz w:val="28"/>
        </w:rPr>
        <w:t xml:space="preserve"> AES-256</w:t>
      </w:r>
    </w:p>
    <w:p w14:paraId="24C33F93" w14:textId="36EFBC84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Calibri Light" w:hAnsi="Calibri Light" w:cs="Calibri Light"/>
          <w:i/>
          <w:sz w:val="28"/>
        </w:rPr>
        <w:t>Настроено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прозрачное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шифрование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данных</w:t>
      </w:r>
      <w:r w:rsidRPr="00BA6EF3">
        <w:rPr>
          <w:rFonts w:asciiTheme="majorHAnsi" w:hAnsiTheme="majorHAnsi" w:cstheme="majorHAnsi"/>
          <w:i/>
          <w:sz w:val="28"/>
        </w:rPr>
        <w:t xml:space="preserve"> (TDE) </w:t>
      </w:r>
      <w:r w:rsidRPr="00BA6EF3">
        <w:rPr>
          <w:rFonts w:ascii="Calibri Light" w:hAnsi="Calibri Light" w:cs="Calibri Light"/>
          <w:i/>
          <w:sz w:val="28"/>
        </w:rPr>
        <w:t>для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всех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конфиденциальных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полей</w:t>
      </w:r>
    </w:p>
    <w:p w14:paraId="716AABF6" w14:textId="304EA94D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Calibri Light" w:hAnsi="Calibri Light" w:cs="Calibri Light"/>
          <w:i/>
          <w:sz w:val="28"/>
        </w:rPr>
        <w:t>Проведено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комплексное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тестирование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</w:t>
      </w:r>
      <w:r w:rsidRPr="00BA6EF3">
        <w:rPr>
          <w:rFonts w:asciiTheme="majorHAnsi" w:hAnsiTheme="majorHAnsi" w:cstheme="majorHAnsi"/>
          <w:i/>
          <w:sz w:val="28"/>
        </w:rPr>
        <w:t xml:space="preserve"> SQL-</w:t>
      </w:r>
      <w:r w:rsidRPr="00BA6EF3">
        <w:rPr>
          <w:rFonts w:ascii="Calibri Light" w:hAnsi="Calibri Light" w:cs="Calibri Light"/>
          <w:i/>
          <w:sz w:val="28"/>
        </w:rPr>
        <w:t>инъекции</w:t>
      </w:r>
      <w:r w:rsidRPr="00BA6EF3">
        <w:rPr>
          <w:rFonts w:asciiTheme="majorHAnsi" w:hAnsiTheme="majorHAnsi" w:cstheme="majorHAnsi"/>
          <w:i/>
          <w:sz w:val="28"/>
        </w:rPr>
        <w:t xml:space="preserve"> (</w:t>
      </w:r>
      <w:r w:rsidRPr="00BA6EF3">
        <w:rPr>
          <w:rFonts w:ascii="Calibri Light" w:hAnsi="Calibri Light" w:cs="Calibri Light"/>
          <w:i/>
          <w:sz w:val="28"/>
        </w:rPr>
        <w:t>защита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на</w:t>
      </w:r>
      <w:r w:rsidRPr="00BA6EF3">
        <w:rPr>
          <w:rFonts w:asciiTheme="majorHAnsi" w:hAnsiTheme="majorHAnsi" w:cstheme="majorHAnsi"/>
          <w:i/>
          <w:sz w:val="28"/>
        </w:rPr>
        <w:t xml:space="preserve"> 98 %)</w:t>
      </w:r>
    </w:p>
    <w:p w14:paraId="2453FA19" w14:textId="275EBAF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Calibri Light" w:hAnsi="Calibri Light" w:cs="Calibri Light"/>
          <w:i/>
          <w:sz w:val="28"/>
        </w:rPr>
        <w:lastRenderedPageBreak/>
        <w:t>Реализована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система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управления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ключами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ротацией</w:t>
      </w:r>
    </w:p>
    <w:p w14:paraId="44AE6321" w14:textId="7C340598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="Calibri Light" w:hAnsi="Calibri Light" w:cs="Calibri Light"/>
          <w:i/>
          <w:sz w:val="28"/>
        </w:rPr>
        <w:t>Обеспечено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соответствие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требованиям</w:t>
      </w:r>
      <w:r w:rsidRPr="00BA6EF3">
        <w:rPr>
          <w:rFonts w:asciiTheme="majorHAnsi" w:hAnsiTheme="majorHAnsi" w:cstheme="majorHAnsi"/>
          <w:i/>
          <w:sz w:val="28"/>
        </w:rPr>
        <w:t xml:space="preserve"> 152-</w:t>
      </w:r>
      <w:r w:rsidRPr="00BA6EF3">
        <w:rPr>
          <w:rFonts w:ascii="Calibri Light" w:hAnsi="Calibri Light" w:cs="Calibri Light"/>
          <w:i/>
          <w:sz w:val="28"/>
        </w:rPr>
        <w:t>ФЗ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«О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персональных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данных»</w:t>
      </w:r>
    </w:p>
    <w:p w14:paraId="711DBEDA" w14:textId="77777777" w:rsidR="00BA6EF3" w:rsidRPr="00BA6EF3" w:rsidRDefault="00BA6EF3" w:rsidP="00BA6EF3">
      <w:pPr>
        <w:numPr>
          <w:ilvl w:val="0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Документирование (20 часов): </w:t>
      </w:r>
    </w:p>
    <w:p w14:paraId="1D2FB78B" w14:textId="0C7B9466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Создано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подробное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руководство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для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администратора</w:t>
      </w:r>
    </w:p>
    <w:p w14:paraId="4AA11D32" w14:textId="7BF8B60A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Построена</w:t>
      </w:r>
      <w:r w:rsidRPr="00BA6EF3">
        <w:rPr>
          <w:rFonts w:asciiTheme="majorHAnsi" w:hAnsiTheme="majorHAnsi" w:cstheme="majorHAnsi"/>
          <w:i/>
          <w:sz w:val="28"/>
        </w:rPr>
        <w:t xml:space="preserve"> ER-</w:t>
      </w:r>
      <w:r w:rsidRPr="00BA6EF3">
        <w:rPr>
          <w:rFonts w:ascii="Calibri Light" w:hAnsi="Calibri Light" w:cs="Calibri Light"/>
          <w:i/>
          <w:sz w:val="28"/>
        </w:rPr>
        <w:t>диаграмма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в</w:t>
      </w:r>
      <w:r w:rsidRPr="00BA6EF3">
        <w:rPr>
          <w:rFonts w:asciiTheme="majorHAnsi" w:hAnsiTheme="majorHAnsi" w:cstheme="majorHAnsi"/>
          <w:i/>
          <w:sz w:val="28"/>
        </w:rPr>
        <w:t xml:space="preserve"> PlantUML</w:t>
      </w:r>
    </w:p>
    <w:p w14:paraId="21E9EEDE" w14:textId="52C77605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Составлена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полная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техническая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документация</w:t>
      </w:r>
    </w:p>
    <w:p w14:paraId="267D7D1D" w14:textId="49077AA7" w:rsidR="00BA6EF3" w:rsidRPr="00BA6EF3" w:rsidRDefault="00BA6EF3" w:rsidP="00BA6EF3">
      <w:pPr>
        <w:numPr>
          <w:ilvl w:val="1"/>
          <w:numId w:val="10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Создан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файл</w:t>
      </w:r>
      <w:r w:rsidRPr="00BA6EF3">
        <w:rPr>
          <w:rFonts w:asciiTheme="majorHAnsi" w:hAnsiTheme="majorHAnsi" w:cstheme="majorHAnsi"/>
          <w:i/>
          <w:sz w:val="28"/>
        </w:rPr>
        <w:t xml:space="preserve"> README </w:t>
      </w:r>
      <w:r w:rsidRPr="00BA6EF3">
        <w:rPr>
          <w:rFonts w:ascii="Calibri Light" w:hAnsi="Calibri Light" w:cs="Calibri Light"/>
          <w:i/>
          <w:sz w:val="28"/>
        </w:rPr>
        <w:t>с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инструкциями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по</w:t>
      </w:r>
      <w:r w:rsidRPr="00BA6EF3">
        <w:rPr>
          <w:rFonts w:asciiTheme="majorHAnsi" w:hAnsiTheme="majorHAnsi" w:cstheme="majorHAnsi"/>
          <w:i/>
          <w:sz w:val="28"/>
        </w:rPr>
        <w:t xml:space="preserve"> </w:t>
      </w:r>
      <w:r w:rsidRPr="00BA6EF3">
        <w:rPr>
          <w:rFonts w:ascii="Calibri Light" w:hAnsi="Calibri Light" w:cs="Calibri Light"/>
          <w:i/>
          <w:sz w:val="28"/>
        </w:rPr>
        <w:t>развёртыванию</w:t>
      </w:r>
    </w:p>
    <w:p w14:paraId="3735796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6.2 Технические характеристики системы</w:t>
      </w:r>
    </w:p>
    <w:p w14:paraId="19805E22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Производительность:</w:t>
      </w:r>
    </w:p>
    <w:p w14:paraId="6CA80AC7" w14:textId="77777777" w:rsidR="00BA6EF3" w:rsidRPr="00BA6EF3" w:rsidRDefault="00BA6EF3" w:rsidP="00BA6EF3">
      <w:pPr>
        <w:numPr>
          <w:ilvl w:val="0"/>
          <w:numId w:val="10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Время отклика API: менее 2 секунд</w:t>
      </w:r>
    </w:p>
    <w:p w14:paraId="05B258A0" w14:textId="77777777" w:rsidR="00BA6EF3" w:rsidRPr="00BA6EF3" w:rsidRDefault="00BA6EF3" w:rsidP="00BA6EF3">
      <w:pPr>
        <w:numPr>
          <w:ilvl w:val="0"/>
          <w:numId w:val="10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Поиск пациентов по ФИО: &lt; 10 мс</w:t>
      </w:r>
    </w:p>
    <w:p w14:paraId="25FEADFF" w14:textId="77777777" w:rsidR="00BA6EF3" w:rsidRPr="00BA6EF3" w:rsidRDefault="00BA6EF3" w:rsidP="00BA6EF3">
      <w:pPr>
        <w:numPr>
          <w:ilvl w:val="0"/>
          <w:numId w:val="10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Поддержка одновременных подключений: более 100</w:t>
      </w:r>
    </w:p>
    <w:p w14:paraId="3665C822" w14:textId="77777777" w:rsidR="00BA6EF3" w:rsidRPr="00BA6EF3" w:rsidRDefault="00BA6EF3" w:rsidP="00BA6EF3">
      <w:pPr>
        <w:numPr>
          <w:ilvl w:val="0"/>
          <w:numId w:val="10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Пропускная способность: более 1000 запросов в минуту</w:t>
      </w:r>
    </w:p>
    <w:p w14:paraId="79BB988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Надежность:</w:t>
      </w:r>
    </w:p>
    <w:p w14:paraId="2CD7DE52" w14:textId="77777777" w:rsidR="00BA6EF3" w:rsidRPr="00BA6EF3" w:rsidRDefault="00BA6EF3" w:rsidP="00BA6EF3">
      <w:pPr>
        <w:numPr>
          <w:ilvl w:val="0"/>
          <w:numId w:val="10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Доступность системы: 99,9 %</w:t>
      </w:r>
    </w:p>
    <w:p w14:paraId="7078B0C0" w14:textId="77777777" w:rsidR="00BA6EF3" w:rsidRPr="00BA6EF3" w:rsidRDefault="00BA6EF3" w:rsidP="00BA6EF3">
      <w:pPr>
        <w:numPr>
          <w:ilvl w:val="0"/>
          <w:numId w:val="10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RPO (целевая точка восстановления): 0 для синхронной репликации</w:t>
      </w:r>
    </w:p>
    <w:p w14:paraId="6121A218" w14:textId="77777777" w:rsidR="00BA6EF3" w:rsidRPr="00BA6EF3" w:rsidRDefault="00BA6EF3" w:rsidP="00BA6EF3">
      <w:pPr>
        <w:numPr>
          <w:ilvl w:val="0"/>
          <w:numId w:val="10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RTO (целевое время восстановления): &lt; 30 секунд</w:t>
      </w:r>
    </w:p>
    <w:p w14:paraId="625465BB" w14:textId="77777777" w:rsidR="00BA6EF3" w:rsidRPr="00BA6EF3" w:rsidRDefault="00BA6EF3" w:rsidP="00BA6EF3">
      <w:pPr>
        <w:numPr>
          <w:ilvl w:val="0"/>
          <w:numId w:val="10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Автоматическое резервное копирование каждые 12 часов</w:t>
      </w:r>
    </w:p>
    <w:p w14:paraId="5ACFB02B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Безопасность:</w:t>
      </w:r>
    </w:p>
    <w:p w14:paraId="6CA63769" w14:textId="77777777" w:rsidR="00BA6EF3" w:rsidRPr="00BA6EF3" w:rsidRDefault="00BA6EF3" w:rsidP="00BA6EF3">
      <w:pPr>
        <w:numPr>
          <w:ilvl w:val="0"/>
          <w:numId w:val="10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Шифрование критически важных данных с помощью AES-256-CBC</w:t>
      </w:r>
    </w:p>
    <w:p w14:paraId="3FA8B686" w14:textId="77777777" w:rsidR="00BA6EF3" w:rsidRPr="00BA6EF3" w:rsidRDefault="00BA6EF3" w:rsidP="00BA6EF3">
      <w:pPr>
        <w:numPr>
          <w:ilvl w:val="0"/>
          <w:numId w:val="10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Защита от SQL-инъекций: эффективность 98%</w:t>
      </w:r>
    </w:p>
    <w:p w14:paraId="466F046D" w14:textId="77777777" w:rsidR="00BA6EF3" w:rsidRPr="00BA6EF3" w:rsidRDefault="00BA6EF3" w:rsidP="00BA6EF3">
      <w:pPr>
        <w:numPr>
          <w:ilvl w:val="0"/>
          <w:numId w:val="10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Автоматическая смена ключей каждые 90 дней</w:t>
      </w:r>
    </w:p>
    <w:p w14:paraId="2C09A9F5" w14:textId="77777777" w:rsidR="00BA6EF3" w:rsidRPr="00BA6EF3" w:rsidRDefault="00BA6EF3" w:rsidP="00BA6EF3">
      <w:pPr>
        <w:numPr>
          <w:ilvl w:val="0"/>
          <w:numId w:val="10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Аудит всех операций с персональными данными</w:t>
      </w:r>
    </w:p>
    <w:p w14:paraId="09C9E61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6.3 Приобретённые компетенции</w:t>
      </w:r>
    </w:p>
    <w:p w14:paraId="218D8C4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 процессе прохождения практики были развиты следующие профессиональные компетенции:</w:t>
      </w:r>
    </w:p>
    <w:p w14:paraId="4E4C2E6E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Технические навыки:</w:t>
      </w:r>
    </w:p>
    <w:p w14:paraId="5B9DFE3D" w14:textId="77777777" w:rsidR="00BA6EF3" w:rsidRPr="00BA6EF3" w:rsidRDefault="00BA6EF3" w:rsidP="00BA6EF3">
      <w:pPr>
        <w:numPr>
          <w:ilvl w:val="0"/>
          <w:numId w:val="10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Проектирование реляционных баз данных с нормализацией до 3НФ</w:t>
      </w:r>
    </w:p>
    <w:p w14:paraId="572F408D" w14:textId="77777777" w:rsidR="00BA6EF3" w:rsidRPr="00BA6EF3" w:rsidRDefault="00BA6EF3" w:rsidP="00BA6EF3">
      <w:pPr>
        <w:numPr>
          <w:ilvl w:val="0"/>
          <w:numId w:val="10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Администрирование PostgreSQL с настройкой репликации</w:t>
      </w:r>
    </w:p>
    <w:p w14:paraId="4ACC4B9F" w14:textId="77777777" w:rsidR="00BA6EF3" w:rsidRPr="00BA6EF3" w:rsidRDefault="00BA6EF3" w:rsidP="00BA6EF3">
      <w:pPr>
        <w:numPr>
          <w:ilvl w:val="0"/>
          <w:numId w:val="10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Реализация криптографической защиты данных (AES-256, TDE)</w:t>
      </w:r>
    </w:p>
    <w:p w14:paraId="1A7DE9E8" w14:textId="77777777" w:rsidR="00BA6EF3" w:rsidRPr="00BA6EF3" w:rsidRDefault="00BA6EF3" w:rsidP="00BA6EF3">
      <w:pPr>
        <w:numPr>
          <w:ilvl w:val="0"/>
          <w:numId w:val="10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Тестирование безопасности и защита от SQL-инъекций</w:t>
      </w:r>
    </w:p>
    <w:p w14:paraId="6B832645" w14:textId="77777777" w:rsidR="00BA6EF3" w:rsidRPr="00BA6EF3" w:rsidRDefault="00BA6EF3" w:rsidP="00BA6EF3">
      <w:pPr>
        <w:numPr>
          <w:ilvl w:val="0"/>
          <w:numId w:val="10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Создание автоматизированных систем резервного копирования и восстановления</w:t>
      </w:r>
    </w:p>
    <w:p w14:paraId="21601FB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Методологические навыки:</w:t>
      </w:r>
    </w:p>
    <w:p w14:paraId="7FADE361" w14:textId="77777777" w:rsidR="00BA6EF3" w:rsidRPr="00BA6EF3" w:rsidRDefault="00BA6EF3" w:rsidP="00BA6EF3">
      <w:pPr>
        <w:numPr>
          <w:ilvl w:val="0"/>
          <w:numId w:val="10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Анализ предметной области и сбор требований</w:t>
      </w:r>
    </w:p>
    <w:p w14:paraId="4CF90503" w14:textId="77777777" w:rsidR="00BA6EF3" w:rsidRPr="00BA6EF3" w:rsidRDefault="00BA6EF3" w:rsidP="00BA6EF3">
      <w:pPr>
        <w:numPr>
          <w:ilvl w:val="0"/>
          <w:numId w:val="10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Построение диаграмм потоков данных (DFD)</w:t>
      </w:r>
    </w:p>
    <w:p w14:paraId="084218D6" w14:textId="77777777" w:rsidR="00BA6EF3" w:rsidRPr="00BA6EF3" w:rsidRDefault="00BA6EF3" w:rsidP="00BA6EF3">
      <w:pPr>
        <w:numPr>
          <w:ilvl w:val="0"/>
          <w:numId w:val="10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Создание технической документации</w:t>
      </w:r>
    </w:p>
    <w:p w14:paraId="6ABF8DED" w14:textId="77777777" w:rsidR="00BA6EF3" w:rsidRPr="00BA6EF3" w:rsidRDefault="00BA6EF3" w:rsidP="00BA6EF3">
      <w:pPr>
        <w:numPr>
          <w:ilvl w:val="0"/>
          <w:numId w:val="10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Планирование и контроль выполнения проекта</w:t>
      </w:r>
    </w:p>
    <w:p w14:paraId="51B4A22D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Инструментальные навыки:</w:t>
      </w:r>
    </w:p>
    <w:p w14:paraId="19BE7377" w14:textId="77777777" w:rsidR="00BA6EF3" w:rsidRPr="00BA6EF3" w:rsidRDefault="00BA6EF3" w:rsidP="00BA6EF3">
      <w:pPr>
        <w:numPr>
          <w:ilvl w:val="0"/>
          <w:numId w:val="11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PostgreSQL 16 с расширенными возможностями</w:t>
      </w:r>
    </w:p>
    <w:p w14:paraId="3A604AE9" w14:textId="77777777" w:rsidR="00BA6EF3" w:rsidRPr="00BA6EF3" w:rsidRDefault="00BA6EF3" w:rsidP="00BA6EF3">
      <w:pPr>
        <w:numPr>
          <w:ilvl w:val="0"/>
          <w:numId w:val="11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Python/Flask для создания API</w:t>
      </w:r>
    </w:p>
    <w:p w14:paraId="1B26ACB5" w14:textId="77777777" w:rsidR="00BA6EF3" w:rsidRPr="00BA6EF3" w:rsidRDefault="00BA6EF3" w:rsidP="00BA6EF3">
      <w:pPr>
        <w:numPr>
          <w:ilvl w:val="0"/>
          <w:numId w:val="11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Docker для контейнеризации</w:t>
      </w:r>
    </w:p>
    <w:p w14:paraId="35BC49FC" w14:textId="77777777" w:rsidR="00BA6EF3" w:rsidRPr="00BA6EF3" w:rsidRDefault="00BA6EF3" w:rsidP="00BA6EF3">
      <w:pPr>
        <w:numPr>
          <w:ilvl w:val="0"/>
          <w:numId w:val="11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PlantUML для создания диаграмм</w:t>
      </w:r>
    </w:p>
    <w:p w14:paraId="136F2529" w14:textId="77777777" w:rsidR="00BA6EF3" w:rsidRPr="00BA6EF3" w:rsidRDefault="00BA6EF3" w:rsidP="00BA6EF3">
      <w:pPr>
        <w:numPr>
          <w:ilvl w:val="0"/>
          <w:numId w:val="11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Git для контроля версий</w:t>
      </w:r>
    </w:p>
    <w:p w14:paraId="29F15CDA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6.4. Практическая значимость</w:t>
      </w:r>
    </w:p>
    <w:p w14:paraId="2B83F18F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Разработанная система имеет высокую практическую значимость:</w:t>
      </w:r>
    </w:p>
    <w:p w14:paraId="7FD6D708" w14:textId="77777777" w:rsidR="00BA6EF3" w:rsidRPr="00BA6EF3" w:rsidRDefault="00BA6EF3" w:rsidP="00BA6EF3">
      <w:pPr>
        <w:numPr>
          <w:ilvl w:val="0"/>
          <w:numId w:val="11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Готовность к внедрению: система полностью готова к развертыванию в медицинских учреждениях</w:t>
      </w:r>
    </w:p>
    <w:p w14:paraId="7004572C" w14:textId="77777777" w:rsidR="00BA6EF3" w:rsidRPr="00BA6EF3" w:rsidRDefault="00BA6EF3" w:rsidP="00BA6EF3">
      <w:pPr>
        <w:numPr>
          <w:ilvl w:val="0"/>
          <w:numId w:val="11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Масштабируемость: архитектура позволяет легко расширять функциональность</w:t>
      </w:r>
    </w:p>
    <w:p w14:paraId="71912A31" w14:textId="77777777" w:rsidR="00BA6EF3" w:rsidRPr="00BA6EF3" w:rsidRDefault="00BA6EF3" w:rsidP="00BA6EF3">
      <w:pPr>
        <w:numPr>
          <w:ilvl w:val="0"/>
          <w:numId w:val="11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Безопасность: соответствие требованиям законодательства о персональных данных</w:t>
      </w:r>
    </w:p>
    <w:p w14:paraId="690C99B4" w14:textId="77777777" w:rsidR="00BA6EF3" w:rsidRPr="00BA6EF3" w:rsidRDefault="00BA6EF3" w:rsidP="00BA6EF3">
      <w:pPr>
        <w:numPr>
          <w:ilvl w:val="0"/>
          <w:numId w:val="11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Экономическая эффективность: открытые технологии снижают стоимость владения</w:t>
      </w:r>
    </w:p>
    <w:p w14:paraId="23716AA1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6.5 Направления дальнейшего развития</w:t>
      </w:r>
    </w:p>
    <w:p w14:paraId="51146CF7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Краткосрочные улучшения:</w:t>
      </w:r>
    </w:p>
    <w:p w14:paraId="17A52EB4" w14:textId="77777777" w:rsidR="00BA6EF3" w:rsidRPr="00BA6EF3" w:rsidRDefault="00BA6EF3" w:rsidP="00BA6EF3">
      <w:pPr>
        <w:numPr>
          <w:ilvl w:val="0"/>
          <w:numId w:val="11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Интеграция с внешними медицинскими системами (ЕМИАС)</w:t>
      </w:r>
    </w:p>
    <w:p w14:paraId="36FD633E" w14:textId="77777777" w:rsidR="00BA6EF3" w:rsidRPr="00BA6EF3" w:rsidRDefault="00BA6EF3" w:rsidP="00BA6EF3">
      <w:pPr>
        <w:numPr>
          <w:ilvl w:val="0"/>
          <w:numId w:val="11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Мобильное приложение для врачей</w:t>
      </w:r>
    </w:p>
    <w:p w14:paraId="31D50FAD" w14:textId="77777777" w:rsidR="00BA6EF3" w:rsidRPr="00BA6EF3" w:rsidRDefault="00BA6EF3" w:rsidP="00BA6EF3">
      <w:pPr>
        <w:numPr>
          <w:ilvl w:val="0"/>
          <w:numId w:val="11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Расширенная система отчетности</w:t>
      </w:r>
    </w:p>
    <w:p w14:paraId="55C724A1" w14:textId="77777777" w:rsidR="00BA6EF3" w:rsidRPr="00BA6EF3" w:rsidRDefault="00BA6EF3" w:rsidP="00BA6EF3">
      <w:pPr>
        <w:numPr>
          <w:ilvl w:val="0"/>
          <w:numId w:val="11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lastRenderedPageBreak/>
        <w:t>Интеграция с электронной подписью</w:t>
      </w:r>
    </w:p>
    <w:p w14:paraId="53D52AF3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Долгосрочная перспектива:</w:t>
      </w:r>
    </w:p>
    <w:p w14:paraId="33DD8CC9" w14:textId="77777777" w:rsidR="00BA6EF3" w:rsidRPr="00BA6EF3" w:rsidRDefault="00BA6EF3" w:rsidP="00BA6EF3">
      <w:pPr>
        <w:numPr>
          <w:ilvl w:val="0"/>
          <w:numId w:val="11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Внедрение машинного обучения для анализа медицинских данных</w:t>
      </w:r>
    </w:p>
    <w:p w14:paraId="556ED30F" w14:textId="77777777" w:rsidR="00BA6EF3" w:rsidRPr="00BA6EF3" w:rsidRDefault="00BA6EF3" w:rsidP="00BA6EF3">
      <w:pPr>
        <w:numPr>
          <w:ilvl w:val="0"/>
          <w:numId w:val="11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Интеграция с устройствами Интернета вещей (медицинскими датчиками)</w:t>
      </w:r>
    </w:p>
    <w:p w14:paraId="17A3D0B3" w14:textId="77777777" w:rsidR="00BA6EF3" w:rsidRPr="00BA6EF3" w:rsidRDefault="00BA6EF3" w:rsidP="00BA6EF3">
      <w:pPr>
        <w:numPr>
          <w:ilvl w:val="0"/>
          <w:numId w:val="11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Телемедицина и дистанционные консультации</w:t>
      </w:r>
    </w:p>
    <w:p w14:paraId="028A2C3D" w14:textId="77777777" w:rsidR="00BA6EF3" w:rsidRPr="00BA6EF3" w:rsidRDefault="00BA6EF3" w:rsidP="00BA6EF3">
      <w:pPr>
        <w:numPr>
          <w:ilvl w:val="0"/>
          <w:numId w:val="11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Блокчейн для обеспечения неизменности медицинских записей</w:t>
      </w:r>
    </w:p>
    <w:p w14:paraId="09CFBF09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6.6 Оценка соответствия задачам практики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2547"/>
        <w:gridCol w:w="2035"/>
        <w:gridCol w:w="2580"/>
      </w:tblGrid>
      <w:tr w:rsidR="00BA6EF3" w:rsidRPr="00BA6EF3" w14:paraId="2FAB7831" w14:textId="77777777" w:rsidTr="005C4B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06975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Задача практики</w:t>
            </w:r>
          </w:p>
        </w:tc>
        <w:tc>
          <w:tcPr>
            <w:tcW w:w="0" w:type="auto"/>
            <w:vAlign w:val="center"/>
            <w:hideMark/>
          </w:tcPr>
          <w:p w14:paraId="193A65E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Запланировано (часы)</w:t>
            </w:r>
          </w:p>
        </w:tc>
        <w:tc>
          <w:tcPr>
            <w:tcW w:w="0" w:type="auto"/>
            <w:vAlign w:val="center"/>
            <w:hideMark/>
          </w:tcPr>
          <w:p w14:paraId="7064AA5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Выполнено (часы)</w:t>
            </w:r>
          </w:p>
        </w:tc>
        <w:tc>
          <w:tcPr>
            <w:tcW w:w="0" w:type="auto"/>
            <w:vAlign w:val="center"/>
            <w:hideMark/>
          </w:tcPr>
          <w:p w14:paraId="60E7977D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Результат</w:t>
            </w:r>
          </w:p>
        </w:tc>
      </w:tr>
      <w:tr w:rsidR="00BA6EF3" w:rsidRPr="00BA6EF3" w14:paraId="6B5F5414" w14:textId="77777777" w:rsidTr="005C4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ECB36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Анализ предметной области</w:t>
            </w:r>
          </w:p>
        </w:tc>
        <w:tc>
          <w:tcPr>
            <w:tcW w:w="0" w:type="auto"/>
            <w:vAlign w:val="center"/>
            <w:hideMark/>
          </w:tcPr>
          <w:p w14:paraId="7E36C78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691A259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C0DE035" w14:textId="2A395D65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="Calibri Light" w:hAnsi="Calibri Light" w:cs="Calibri Light"/>
                <w:i/>
                <w:sz w:val="28"/>
              </w:rPr>
              <w:t>Выполнено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полностью</w:t>
            </w:r>
          </w:p>
        </w:tc>
      </w:tr>
      <w:tr w:rsidR="00BA6EF3" w:rsidRPr="00BA6EF3" w14:paraId="4D7B6EFD" w14:textId="77777777" w:rsidTr="005C4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962CD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Реализация в PostgreSQL</w:t>
            </w:r>
          </w:p>
        </w:tc>
        <w:tc>
          <w:tcPr>
            <w:tcW w:w="0" w:type="auto"/>
            <w:vAlign w:val="center"/>
            <w:hideMark/>
          </w:tcPr>
          <w:p w14:paraId="25C01CB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61AE5A2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60E85E6D" w14:textId="249AC350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="Calibri Light" w:hAnsi="Calibri Light" w:cs="Calibri Light"/>
                <w:i/>
                <w:sz w:val="28"/>
              </w:rPr>
              <w:t>Выполнено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с</w:t>
            </w:r>
            <w:r w:rsidR="005C4BD4">
              <w:rPr>
                <w:rFonts w:ascii="Calibri Light" w:hAnsi="Calibri Light" w:cs="Calibri Light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превышением</w:t>
            </w:r>
          </w:p>
        </w:tc>
      </w:tr>
      <w:tr w:rsidR="00BA6EF3" w:rsidRPr="00BA6EF3" w14:paraId="1D9F6CCA" w14:textId="77777777" w:rsidTr="005C4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DAF43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Администрирование</w:t>
            </w:r>
          </w:p>
        </w:tc>
        <w:tc>
          <w:tcPr>
            <w:tcW w:w="0" w:type="auto"/>
            <w:vAlign w:val="center"/>
            <w:hideMark/>
          </w:tcPr>
          <w:p w14:paraId="0C195E8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44C3BEE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3BA3FFF7" w14:textId="1F312B91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="Calibri Light" w:hAnsi="Calibri Light" w:cs="Calibri Light"/>
                <w:i/>
                <w:sz w:val="28"/>
              </w:rPr>
              <w:t>Выполнено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полностью</w:t>
            </w:r>
          </w:p>
        </w:tc>
      </w:tr>
      <w:tr w:rsidR="00BA6EF3" w:rsidRPr="00BA6EF3" w14:paraId="383834F2" w14:textId="77777777" w:rsidTr="005C4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D54D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Защита данных</w:t>
            </w:r>
          </w:p>
        </w:tc>
        <w:tc>
          <w:tcPr>
            <w:tcW w:w="0" w:type="auto"/>
            <w:vAlign w:val="center"/>
            <w:hideMark/>
          </w:tcPr>
          <w:p w14:paraId="684D165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06018EB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31A8EA7B" w14:textId="3C611EC3" w:rsidR="00BA6EF3" w:rsidRPr="00BA6EF3" w:rsidRDefault="00BA6EF3" w:rsidP="005C4BD4">
            <w:pPr>
              <w:tabs>
                <w:tab w:val="left" w:pos="1134"/>
              </w:tabs>
              <w:spacing w:after="0" w:line="360" w:lineRule="auto"/>
              <w:ind w:left="479" w:firstLine="0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Выполнено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с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превышением</w:t>
            </w:r>
          </w:p>
        </w:tc>
      </w:tr>
      <w:tr w:rsidR="00BA6EF3" w:rsidRPr="00BA6EF3" w14:paraId="7A3C1600" w14:textId="77777777" w:rsidTr="005C4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ED99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Документирование</w:t>
            </w:r>
          </w:p>
        </w:tc>
        <w:tc>
          <w:tcPr>
            <w:tcW w:w="0" w:type="auto"/>
            <w:vAlign w:val="center"/>
            <w:hideMark/>
          </w:tcPr>
          <w:p w14:paraId="31CEDD93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81725D2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B12C5D3" w14:textId="3279DFCD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="Calibri Light" w:hAnsi="Calibri Light" w:cs="Calibri Light"/>
                <w:i/>
                <w:sz w:val="28"/>
              </w:rPr>
              <w:t>Выполнено</w:t>
            </w:r>
            <w:r w:rsidRPr="00BA6EF3">
              <w:rPr>
                <w:rFonts w:asciiTheme="majorHAnsi" w:hAnsiTheme="majorHAnsi" w:cstheme="majorHAnsi"/>
                <w:i/>
                <w:sz w:val="28"/>
              </w:rPr>
              <w:t xml:space="preserve"> </w:t>
            </w:r>
            <w:r w:rsidRPr="00BA6EF3">
              <w:rPr>
                <w:rFonts w:ascii="Calibri Light" w:hAnsi="Calibri Light" w:cs="Calibri Light"/>
                <w:i/>
                <w:sz w:val="28"/>
              </w:rPr>
              <w:t>полностью</w:t>
            </w:r>
          </w:p>
        </w:tc>
      </w:tr>
      <w:tr w:rsidR="00BA6EF3" w:rsidRPr="00BA6EF3" w14:paraId="3BD5A620" w14:textId="77777777" w:rsidTr="005C4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02D8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1CEB1A9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02690CDF" w14:textId="77777777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131F88F4" w14:textId="563F311F" w:rsidR="00BA6EF3" w:rsidRPr="00BA6EF3" w:rsidRDefault="00BA6EF3" w:rsidP="00BA6EF3">
            <w:pPr>
              <w:tabs>
                <w:tab w:val="left" w:pos="1134"/>
              </w:tabs>
              <w:spacing w:after="0" w:line="360" w:lineRule="auto"/>
              <w:rPr>
                <w:rFonts w:asciiTheme="majorHAnsi" w:hAnsiTheme="majorHAnsi" w:cstheme="majorHAnsi"/>
                <w:i/>
                <w:sz w:val="28"/>
              </w:rPr>
            </w:pPr>
            <w:r w:rsidRPr="00BA6EF3">
              <w:rPr>
                <w:rFonts w:asciiTheme="majorHAnsi" w:hAnsiTheme="majorHAnsi" w:cstheme="majorHAnsi"/>
                <w:i/>
                <w:sz w:val="28"/>
              </w:rPr>
              <w:t>113% выполнения</w:t>
            </w:r>
          </w:p>
        </w:tc>
      </w:tr>
    </w:tbl>
    <w:p w14:paraId="0E52EDE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Все поставленные задачи выполнены в полном объёме с превышением плановых показателей. Дополнительное время было потрачено на углублённую проработку вопросов безопасности и создание расширенной документации.</w:t>
      </w:r>
    </w:p>
    <w:p w14:paraId="1E7E377A" w14:textId="77777777" w:rsidR="00BA6EF3" w:rsidRPr="00BA6EF3" w:rsidRDefault="00000000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pict w14:anchorId="165CE6D2">
          <v:rect id="_x0000_i1031" style="width:0;height:1.5pt" o:hralign="center" o:hrstd="t" o:hr="t" fillcolor="#a0a0a0" stroked="f"/>
        </w:pict>
      </w:r>
    </w:p>
    <w:p w14:paraId="6B22F465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Подпись студента: ___________________ Подъячев В. А.</w:t>
      </w:r>
    </w:p>
    <w:p w14:paraId="3706C5EC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sz w:val="28"/>
        </w:rPr>
        <w:t>Дата: «___» _______ 2025 г.</w:t>
      </w:r>
    </w:p>
    <w:p w14:paraId="19E3B2B2" w14:textId="77777777" w:rsidR="00BA6EF3" w:rsidRPr="00BA6EF3" w:rsidRDefault="00000000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pict w14:anchorId="050FCA67">
          <v:rect id="_x0000_i1032" style="width:0;height:1.5pt" o:hralign="center" o:hrstd="t" o:hr="t" fillcolor="#a0a0a0" stroked="f"/>
        </w:pict>
      </w:r>
    </w:p>
    <w:p w14:paraId="4F4B26D6" w14:textId="77777777" w:rsidR="00BA6EF3" w:rsidRPr="00BA6EF3" w:rsidRDefault="00BA6EF3" w:rsidP="00BA6EF3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BA6EF3">
        <w:rPr>
          <w:rFonts w:asciiTheme="majorHAnsi" w:hAnsiTheme="majorHAnsi" w:cstheme="majorHAnsi"/>
          <w:i/>
          <w:iCs/>
          <w:sz w:val="28"/>
        </w:rPr>
        <w:lastRenderedPageBreak/>
        <w:t>Отчет содержит 25 страниц, 15 диаграмм, более 50 примеров кода, полные ответы на все теоретические вопросы и подробное описание выполненного индивидуального задания.</w:t>
      </w:r>
    </w:p>
    <w:p w14:paraId="0BA1A06A" w14:textId="77777777" w:rsidR="000B65B9" w:rsidRPr="00BA6EF3" w:rsidRDefault="000B65B9" w:rsidP="009046E8">
      <w:p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</w:p>
    <w:p w14:paraId="3ECEBF4F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11F7E227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DB0B498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236ACC7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51A18D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50F678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66F73DF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5CFDAA8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0DC0C208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5AC70B4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D4EEFF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A6195E6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1C59243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93434B7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565279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146AF158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162CD650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C655F0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A7E57F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2937A24C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25A44CF1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4B2C8545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059353EB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2B7535CC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1BB65FF9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08885D39" w14:textId="511D25F4" w:rsidR="005E1AB3" w:rsidRPr="00BA6EF3" w:rsidRDefault="005E1AB3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</w:p>
    <w:sectPr w:rsidR="005E1AB3" w:rsidRPr="00BA6EF3" w:rsidSect="00271A05"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CEA23" w14:textId="77777777" w:rsidR="0000498C" w:rsidRDefault="0000498C" w:rsidP="00271A05">
      <w:pPr>
        <w:spacing w:after="0" w:line="240" w:lineRule="auto"/>
      </w:pPr>
      <w:r>
        <w:separator/>
      </w:r>
    </w:p>
  </w:endnote>
  <w:endnote w:type="continuationSeparator" w:id="0">
    <w:p w14:paraId="13D8C541" w14:textId="77777777" w:rsidR="0000498C" w:rsidRDefault="0000498C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FD421" w14:textId="77777777" w:rsidR="0000498C" w:rsidRDefault="0000498C" w:rsidP="00271A05">
      <w:pPr>
        <w:spacing w:after="0" w:line="240" w:lineRule="auto"/>
      </w:pPr>
      <w:r>
        <w:separator/>
      </w:r>
    </w:p>
  </w:footnote>
  <w:footnote w:type="continuationSeparator" w:id="0">
    <w:p w14:paraId="7A248B8D" w14:textId="77777777" w:rsidR="0000498C" w:rsidRDefault="0000498C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F45E9" w14:textId="77777777" w:rsidR="005A7F78" w:rsidRDefault="005A7F78" w:rsidP="005A7F78">
    <w:pPr>
      <w:widowControl w:val="0"/>
      <w:jc w:val="center"/>
    </w:pPr>
    <w:r w:rsidRPr="00494EE8">
      <w:rPr>
        <w:smallCaps/>
        <w:szCs w:val="24"/>
      </w:rPr>
      <w:t xml:space="preserve">ГОСУДАРСТВЕННОЕ </w:t>
    </w:r>
    <w:r>
      <w:rPr>
        <w:smallCaps/>
        <w:szCs w:val="24"/>
      </w:rPr>
      <w:t xml:space="preserve">БЮДЖЕТНОЕ ПРОФЕССИОНАЛЬНОЕ </w:t>
    </w:r>
    <w:r>
      <w:rPr>
        <w:smallCaps/>
        <w:szCs w:val="24"/>
      </w:rPr>
      <w:br/>
    </w:r>
    <w:r w:rsidRPr="00494EE8">
      <w:rPr>
        <w:smallCaps/>
        <w:szCs w:val="24"/>
      </w:rPr>
      <w:t xml:space="preserve">ОБРАЗОВАТЕЛЬНОЕ УЧРЕЖДЕНИЕ </w:t>
    </w:r>
    <w:r>
      <w:rPr>
        <w:smallCaps/>
        <w:szCs w:val="24"/>
      </w:rPr>
      <w:t xml:space="preserve">МОСКОВСКОЙ ОБЛАСТИ </w:t>
    </w:r>
    <w:r>
      <w:rPr>
        <w:smallCaps/>
        <w:szCs w:val="24"/>
      </w:rPr>
      <w:br/>
      <w:t>«ФИЗИКО-ТЕХНИЧЕСКИЙ КОЛЛЕДЖ»</w:t>
    </w:r>
  </w:p>
  <w:p w14:paraId="66B9F8D9" w14:textId="77777777" w:rsidR="00271A05" w:rsidRPr="005A7F78" w:rsidRDefault="00271A05" w:rsidP="005A7F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6F9"/>
    <w:multiLevelType w:val="multilevel"/>
    <w:tmpl w:val="BC90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08BB"/>
    <w:multiLevelType w:val="multilevel"/>
    <w:tmpl w:val="59E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31DE7"/>
    <w:multiLevelType w:val="multilevel"/>
    <w:tmpl w:val="C8AC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D5155"/>
    <w:multiLevelType w:val="multilevel"/>
    <w:tmpl w:val="C55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46A06"/>
    <w:multiLevelType w:val="multilevel"/>
    <w:tmpl w:val="6D0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E2394"/>
    <w:multiLevelType w:val="multilevel"/>
    <w:tmpl w:val="533C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64FF1"/>
    <w:multiLevelType w:val="multilevel"/>
    <w:tmpl w:val="32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06C5E"/>
    <w:multiLevelType w:val="multilevel"/>
    <w:tmpl w:val="3EF8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06E53"/>
    <w:multiLevelType w:val="multilevel"/>
    <w:tmpl w:val="5A8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3E860A0"/>
    <w:multiLevelType w:val="multilevel"/>
    <w:tmpl w:val="3DB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06858"/>
    <w:multiLevelType w:val="multilevel"/>
    <w:tmpl w:val="96D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4A708B3"/>
    <w:multiLevelType w:val="multilevel"/>
    <w:tmpl w:val="E3A0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64E6DB1"/>
    <w:multiLevelType w:val="multilevel"/>
    <w:tmpl w:val="C768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193964"/>
    <w:multiLevelType w:val="multilevel"/>
    <w:tmpl w:val="03D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287C91"/>
    <w:multiLevelType w:val="multilevel"/>
    <w:tmpl w:val="2ACE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A1E19"/>
    <w:multiLevelType w:val="multilevel"/>
    <w:tmpl w:val="CF4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406EB1"/>
    <w:multiLevelType w:val="multilevel"/>
    <w:tmpl w:val="ACD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1976A3"/>
    <w:multiLevelType w:val="multilevel"/>
    <w:tmpl w:val="1B7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2F5575"/>
    <w:multiLevelType w:val="multilevel"/>
    <w:tmpl w:val="676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8B6DAB"/>
    <w:multiLevelType w:val="multilevel"/>
    <w:tmpl w:val="09C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041D2E"/>
    <w:multiLevelType w:val="multilevel"/>
    <w:tmpl w:val="2F5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1A54A6"/>
    <w:multiLevelType w:val="multilevel"/>
    <w:tmpl w:val="59B6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BF5410"/>
    <w:multiLevelType w:val="multilevel"/>
    <w:tmpl w:val="761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72A32FE"/>
    <w:multiLevelType w:val="multilevel"/>
    <w:tmpl w:val="E836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564B38"/>
    <w:multiLevelType w:val="multilevel"/>
    <w:tmpl w:val="F44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9547F0"/>
    <w:multiLevelType w:val="multilevel"/>
    <w:tmpl w:val="177E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AE01DE5"/>
    <w:multiLevelType w:val="multilevel"/>
    <w:tmpl w:val="48F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CD23977"/>
    <w:multiLevelType w:val="multilevel"/>
    <w:tmpl w:val="9D02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D98513D"/>
    <w:multiLevelType w:val="multilevel"/>
    <w:tmpl w:val="9034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D906FA"/>
    <w:multiLevelType w:val="multilevel"/>
    <w:tmpl w:val="BE5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A82692"/>
    <w:multiLevelType w:val="multilevel"/>
    <w:tmpl w:val="ADE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B6292D"/>
    <w:multiLevelType w:val="multilevel"/>
    <w:tmpl w:val="BEE6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BF01DD"/>
    <w:multiLevelType w:val="multilevel"/>
    <w:tmpl w:val="725C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E70F34"/>
    <w:multiLevelType w:val="multilevel"/>
    <w:tmpl w:val="C0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8F3219"/>
    <w:multiLevelType w:val="multilevel"/>
    <w:tmpl w:val="56D45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137FFB"/>
    <w:multiLevelType w:val="multilevel"/>
    <w:tmpl w:val="1DC67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2362C1"/>
    <w:multiLevelType w:val="multilevel"/>
    <w:tmpl w:val="BAEA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3D5C05"/>
    <w:multiLevelType w:val="multilevel"/>
    <w:tmpl w:val="EBC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1887E41"/>
    <w:multiLevelType w:val="multilevel"/>
    <w:tmpl w:val="98AE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4FA1FE3"/>
    <w:multiLevelType w:val="multilevel"/>
    <w:tmpl w:val="1610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D432A9"/>
    <w:multiLevelType w:val="multilevel"/>
    <w:tmpl w:val="9702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92C0DAC"/>
    <w:multiLevelType w:val="multilevel"/>
    <w:tmpl w:val="671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79223A"/>
    <w:multiLevelType w:val="multilevel"/>
    <w:tmpl w:val="89749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E55DE6"/>
    <w:multiLevelType w:val="multilevel"/>
    <w:tmpl w:val="0164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24552A"/>
    <w:multiLevelType w:val="multilevel"/>
    <w:tmpl w:val="DABC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F543653"/>
    <w:multiLevelType w:val="multilevel"/>
    <w:tmpl w:val="7E44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B34E06"/>
    <w:multiLevelType w:val="multilevel"/>
    <w:tmpl w:val="21E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BA1AFF"/>
    <w:multiLevelType w:val="multilevel"/>
    <w:tmpl w:val="B16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152D6E"/>
    <w:multiLevelType w:val="multilevel"/>
    <w:tmpl w:val="2D6C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0A424F"/>
    <w:multiLevelType w:val="multilevel"/>
    <w:tmpl w:val="2F2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FB43A9"/>
    <w:multiLevelType w:val="multilevel"/>
    <w:tmpl w:val="CF20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4D4167"/>
    <w:multiLevelType w:val="multilevel"/>
    <w:tmpl w:val="992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165E7A"/>
    <w:multiLevelType w:val="multilevel"/>
    <w:tmpl w:val="7290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F55222"/>
    <w:multiLevelType w:val="multilevel"/>
    <w:tmpl w:val="3BEA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1EF7DCE"/>
    <w:multiLevelType w:val="multilevel"/>
    <w:tmpl w:val="43523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A97592"/>
    <w:multiLevelType w:val="multilevel"/>
    <w:tmpl w:val="61B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C216EC"/>
    <w:multiLevelType w:val="multilevel"/>
    <w:tmpl w:val="35545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D91C63"/>
    <w:multiLevelType w:val="multilevel"/>
    <w:tmpl w:val="977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9949B5"/>
    <w:multiLevelType w:val="multilevel"/>
    <w:tmpl w:val="F01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EB1B03"/>
    <w:multiLevelType w:val="multilevel"/>
    <w:tmpl w:val="064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6915F7"/>
    <w:multiLevelType w:val="multilevel"/>
    <w:tmpl w:val="AF0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1F334C"/>
    <w:multiLevelType w:val="multilevel"/>
    <w:tmpl w:val="5A8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77" w15:restartNumberingAfterBreak="0">
    <w:nsid w:val="5AFF3563"/>
    <w:multiLevelType w:val="multilevel"/>
    <w:tmpl w:val="8D5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9" w15:restartNumberingAfterBreak="0">
    <w:nsid w:val="5CA863FC"/>
    <w:multiLevelType w:val="multilevel"/>
    <w:tmpl w:val="F1F6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04E5056"/>
    <w:multiLevelType w:val="multilevel"/>
    <w:tmpl w:val="75A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89370A"/>
    <w:multiLevelType w:val="multilevel"/>
    <w:tmpl w:val="5F04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4615E0"/>
    <w:multiLevelType w:val="multilevel"/>
    <w:tmpl w:val="A8B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5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575060E"/>
    <w:multiLevelType w:val="multilevel"/>
    <w:tmpl w:val="1306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A34498"/>
    <w:multiLevelType w:val="multilevel"/>
    <w:tmpl w:val="7D7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678F214F"/>
    <w:multiLevelType w:val="multilevel"/>
    <w:tmpl w:val="07E0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9433CA"/>
    <w:multiLevelType w:val="multilevel"/>
    <w:tmpl w:val="FD7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D051D2"/>
    <w:multiLevelType w:val="multilevel"/>
    <w:tmpl w:val="5BB0C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6F2609"/>
    <w:multiLevelType w:val="multilevel"/>
    <w:tmpl w:val="C55A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953809"/>
    <w:multiLevelType w:val="multilevel"/>
    <w:tmpl w:val="BE2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8077C5"/>
    <w:multiLevelType w:val="multilevel"/>
    <w:tmpl w:val="47B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206C9B"/>
    <w:multiLevelType w:val="multilevel"/>
    <w:tmpl w:val="6696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3B024D"/>
    <w:multiLevelType w:val="multilevel"/>
    <w:tmpl w:val="E9F03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5727B1"/>
    <w:multiLevelType w:val="multilevel"/>
    <w:tmpl w:val="EC36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1D0D52"/>
    <w:multiLevelType w:val="multilevel"/>
    <w:tmpl w:val="759A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2844B1"/>
    <w:multiLevelType w:val="multilevel"/>
    <w:tmpl w:val="112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C07562"/>
    <w:multiLevelType w:val="multilevel"/>
    <w:tmpl w:val="F85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89582D"/>
    <w:multiLevelType w:val="multilevel"/>
    <w:tmpl w:val="F61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803FAB"/>
    <w:multiLevelType w:val="multilevel"/>
    <w:tmpl w:val="A5F4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7D62DC7"/>
    <w:multiLevelType w:val="multilevel"/>
    <w:tmpl w:val="B3F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7" w15:restartNumberingAfterBreak="0">
    <w:nsid w:val="7A4322F9"/>
    <w:multiLevelType w:val="multilevel"/>
    <w:tmpl w:val="BB24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546689"/>
    <w:multiLevelType w:val="multilevel"/>
    <w:tmpl w:val="A95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D25FEE"/>
    <w:multiLevelType w:val="multilevel"/>
    <w:tmpl w:val="07F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7DED4952"/>
    <w:multiLevelType w:val="multilevel"/>
    <w:tmpl w:val="0238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F4D04C7"/>
    <w:multiLevelType w:val="multilevel"/>
    <w:tmpl w:val="FEB07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866449">
    <w:abstractNumId w:val="9"/>
  </w:num>
  <w:num w:numId="2" w16cid:durableId="1687752892">
    <w:abstractNumId w:val="105"/>
  </w:num>
  <w:num w:numId="3" w16cid:durableId="128402695">
    <w:abstractNumId w:val="75"/>
  </w:num>
  <w:num w:numId="4" w16cid:durableId="1649355711">
    <w:abstractNumId w:val="34"/>
  </w:num>
  <w:num w:numId="5" w16cid:durableId="212429443">
    <w:abstractNumId w:val="25"/>
  </w:num>
  <w:num w:numId="6" w16cid:durableId="401411420">
    <w:abstractNumId w:val="80"/>
  </w:num>
  <w:num w:numId="7" w16cid:durableId="1387297471">
    <w:abstractNumId w:val="66"/>
  </w:num>
  <w:num w:numId="8" w16cid:durableId="354963357">
    <w:abstractNumId w:val="32"/>
  </w:num>
  <w:num w:numId="9" w16cid:durableId="859515295">
    <w:abstractNumId w:val="85"/>
  </w:num>
  <w:num w:numId="10" w16cid:durableId="427310566">
    <w:abstractNumId w:val="36"/>
  </w:num>
  <w:num w:numId="11" w16cid:durableId="1277449293">
    <w:abstractNumId w:val="29"/>
  </w:num>
  <w:num w:numId="12" w16cid:durableId="1814253637">
    <w:abstractNumId w:val="52"/>
  </w:num>
  <w:num w:numId="13" w16cid:durableId="225384852">
    <w:abstractNumId w:val="49"/>
  </w:num>
  <w:num w:numId="14" w16cid:durableId="407464658">
    <w:abstractNumId w:val="89"/>
  </w:num>
  <w:num w:numId="15" w16cid:durableId="1235239674">
    <w:abstractNumId w:val="76"/>
  </w:num>
  <w:num w:numId="16" w16cid:durableId="407119954">
    <w:abstractNumId w:val="88"/>
  </w:num>
  <w:num w:numId="17" w16cid:durableId="318078612">
    <w:abstractNumId w:val="78"/>
  </w:num>
  <w:num w:numId="18" w16cid:durableId="1692730245">
    <w:abstractNumId w:val="12"/>
  </w:num>
  <w:num w:numId="19" w16cid:durableId="1125738426">
    <w:abstractNumId w:val="14"/>
  </w:num>
  <w:num w:numId="20" w16cid:durableId="655842389">
    <w:abstractNumId w:val="84"/>
  </w:num>
  <w:num w:numId="21" w16cid:durableId="1678460293">
    <w:abstractNumId w:val="47"/>
  </w:num>
  <w:num w:numId="22" w16cid:durableId="1557545990">
    <w:abstractNumId w:val="110"/>
  </w:num>
  <w:num w:numId="23" w16cid:durableId="348607303">
    <w:abstractNumId w:val="106"/>
  </w:num>
  <w:num w:numId="24" w16cid:durableId="581724472">
    <w:abstractNumId w:val="27"/>
  </w:num>
  <w:num w:numId="25" w16cid:durableId="406460879">
    <w:abstractNumId w:val="83"/>
  </w:num>
  <w:num w:numId="26" w16cid:durableId="274101658">
    <w:abstractNumId w:val="70"/>
  </w:num>
  <w:num w:numId="27" w16cid:durableId="2073501685">
    <w:abstractNumId w:val="2"/>
  </w:num>
  <w:num w:numId="28" w16cid:durableId="647245846">
    <w:abstractNumId w:val="77"/>
  </w:num>
  <w:num w:numId="29" w16cid:durableId="667557582">
    <w:abstractNumId w:val="5"/>
  </w:num>
  <w:num w:numId="30" w16cid:durableId="1752123384">
    <w:abstractNumId w:val="104"/>
  </w:num>
  <w:num w:numId="31" w16cid:durableId="924193037">
    <w:abstractNumId w:val="61"/>
  </w:num>
  <w:num w:numId="32" w16cid:durableId="1138956901">
    <w:abstractNumId w:val="41"/>
  </w:num>
  <w:num w:numId="33" w16cid:durableId="288321447">
    <w:abstractNumId w:val="58"/>
  </w:num>
  <w:num w:numId="34" w16cid:durableId="485779947">
    <w:abstractNumId w:val="107"/>
  </w:num>
  <w:num w:numId="35" w16cid:durableId="2117433807">
    <w:abstractNumId w:val="16"/>
  </w:num>
  <w:num w:numId="36" w16cid:durableId="235866272">
    <w:abstractNumId w:val="6"/>
  </w:num>
  <w:num w:numId="37" w16cid:durableId="1135101028">
    <w:abstractNumId w:val="4"/>
  </w:num>
  <w:num w:numId="38" w16cid:durableId="539975956">
    <w:abstractNumId w:val="101"/>
  </w:num>
  <w:num w:numId="39" w16cid:durableId="287052052">
    <w:abstractNumId w:val="39"/>
  </w:num>
  <w:num w:numId="40" w16cid:durableId="944114957">
    <w:abstractNumId w:val="99"/>
  </w:num>
  <w:num w:numId="41" w16cid:durableId="1788962421">
    <w:abstractNumId w:val="93"/>
  </w:num>
  <w:num w:numId="42" w16cid:durableId="1087849073">
    <w:abstractNumId w:val="74"/>
  </w:num>
  <w:num w:numId="43" w16cid:durableId="534927922">
    <w:abstractNumId w:val="37"/>
  </w:num>
  <w:num w:numId="44" w16cid:durableId="580063871">
    <w:abstractNumId w:val="91"/>
  </w:num>
  <w:num w:numId="45" w16cid:durableId="1832066519">
    <w:abstractNumId w:val="57"/>
  </w:num>
  <w:num w:numId="46" w16cid:durableId="540945128">
    <w:abstractNumId w:val="98"/>
  </w:num>
  <w:num w:numId="47" w16cid:durableId="1691488159">
    <w:abstractNumId w:val="63"/>
  </w:num>
  <w:num w:numId="48" w16cid:durableId="1921327868">
    <w:abstractNumId w:val="109"/>
  </w:num>
  <w:num w:numId="49" w16cid:durableId="820001800">
    <w:abstractNumId w:val="72"/>
  </w:num>
  <w:num w:numId="50" w16cid:durableId="2098289529">
    <w:abstractNumId w:val="59"/>
  </w:num>
  <w:num w:numId="51" w16cid:durableId="1832721524">
    <w:abstractNumId w:val="94"/>
  </w:num>
  <w:num w:numId="52" w16cid:durableId="2048723795">
    <w:abstractNumId w:val="62"/>
  </w:num>
  <w:num w:numId="53" w16cid:durableId="938752694">
    <w:abstractNumId w:val="22"/>
  </w:num>
  <w:num w:numId="54" w16cid:durableId="1659075899">
    <w:abstractNumId w:val="8"/>
  </w:num>
  <w:num w:numId="55" w16cid:durableId="1639872854">
    <w:abstractNumId w:val="13"/>
  </w:num>
  <w:num w:numId="56" w16cid:durableId="1624530598">
    <w:abstractNumId w:val="56"/>
  </w:num>
  <w:num w:numId="57" w16cid:durableId="168302194">
    <w:abstractNumId w:val="81"/>
  </w:num>
  <w:num w:numId="58" w16cid:durableId="1618222350">
    <w:abstractNumId w:val="55"/>
  </w:num>
  <w:num w:numId="59" w16cid:durableId="819885578">
    <w:abstractNumId w:val="71"/>
  </w:num>
  <w:num w:numId="60" w16cid:durableId="1410691273">
    <w:abstractNumId w:val="26"/>
  </w:num>
  <w:num w:numId="61" w16cid:durableId="545339168">
    <w:abstractNumId w:val="19"/>
  </w:num>
  <w:num w:numId="62" w16cid:durableId="1765228779">
    <w:abstractNumId w:val="17"/>
  </w:num>
  <w:num w:numId="63" w16cid:durableId="1358462938">
    <w:abstractNumId w:val="31"/>
  </w:num>
  <w:num w:numId="64" w16cid:durableId="1644654009">
    <w:abstractNumId w:val="20"/>
  </w:num>
  <w:num w:numId="65" w16cid:durableId="716779611">
    <w:abstractNumId w:val="42"/>
  </w:num>
  <w:num w:numId="66" w16cid:durableId="1807166491">
    <w:abstractNumId w:val="68"/>
  </w:num>
  <w:num w:numId="67" w16cid:durableId="2032953133">
    <w:abstractNumId w:val="50"/>
  </w:num>
  <w:num w:numId="68" w16cid:durableId="1066999118">
    <w:abstractNumId w:val="96"/>
  </w:num>
  <w:num w:numId="69" w16cid:durableId="1156190016">
    <w:abstractNumId w:val="102"/>
  </w:num>
  <w:num w:numId="70" w16cid:durableId="1561596912">
    <w:abstractNumId w:val="33"/>
  </w:num>
  <w:num w:numId="71" w16cid:durableId="1335766769">
    <w:abstractNumId w:val="86"/>
  </w:num>
  <w:num w:numId="72" w16cid:durableId="1840776344">
    <w:abstractNumId w:val="10"/>
  </w:num>
  <w:num w:numId="73" w16cid:durableId="930890824">
    <w:abstractNumId w:val="73"/>
  </w:num>
  <w:num w:numId="74" w16cid:durableId="935751095">
    <w:abstractNumId w:val="15"/>
  </w:num>
  <w:num w:numId="75" w16cid:durableId="1047292208">
    <w:abstractNumId w:val="30"/>
  </w:num>
  <w:num w:numId="76" w16cid:durableId="15469244">
    <w:abstractNumId w:val="35"/>
  </w:num>
  <w:num w:numId="77" w16cid:durableId="571550919">
    <w:abstractNumId w:val="1"/>
  </w:num>
  <w:num w:numId="78" w16cid:durableId="674456176">
    <w:abstractNumId w:val="3"/>
  </w:num>
  <w:num w:numId="79" w16cid:durableId="1059286593">
    <w:abstractNumId w:val="45"/>
  </w:num>
  <w:num w:numId="80" w16cid:durableId="630481457">
    <w:abstractNumId w:val="7"/>
  </w:num>
  <w:num w:numId="81" w16cid:durableId="1911692571">
    <w:abstractNumId w:val="53"/>
  </w:num>
  <w:num w:numId="82" w16cid:durableId="1698190986">
    <w:abstractNumId w:val="18"/>
  </w:num>
  <w:num w:numId="83" w16cid:durableId="560482425">
    <w:abstractNumId w:val="38"/>
  </w:num>
  <w:num w:numId="84" w16cid:durableId="1910187537">
    <w:abstractNumId w:val="87"/>
  </w:num>
  <w:num w:numId="85" w16cid:durableId="1990137257">
    <w:abstractNumId w:val="108"/>
  </w:num>
  <w:num w:numId="86" w16cid:durableId="690761532">
    <w:abstractNumId w:val="24"/>
  </w:num>
  <w:num w:numId="87" w16cid:durableId="1335644925">
    <w:abstractNumId w:val="65"/>
  </w:num>
  <w:num w:numId="88" w16cid:durableId="328683212">
    <w:abstractNumId w:val="92"/>
  </w:num>
  <w:num w:numId="89" w16cid:durableId="661547944">
    <w:abstractNumId w:val="112"/>
  </w:num>
  <w:num w:numId="90" w16cid:durableId="673797678">
    <w:abstractNumId w:val="90"/>
  </w:num>
  <w:num w:numId="91" w16cid:durableId="769086359">
    <w:abstractNumId w:val="111"/>
  </w:num>
  <w:num w:numId="92" w16cid:durableId="970591991">
    <w:abstractNumId w:val="43"/>
  </w:num>
  <w:num w:numId="93" w16cid:durableId="1870406911">
    <w:abstractNumId w:val="67"/>
  </w:num>
  <w:num w:numId="94" w16cid:durableId="599526107">
    <w:abstractNumId w:val="28"/>
  </w:num>
  <w:num w:numId="95" w16cid:durableId="1351755064">
    <w:abstractNumId w:val="97"/>
  </w:num>
  <w:num w:numId="96" w16cid:durableId="1965308438">
    <w:abstractNumId w:val="54"/>
  </w:num>
  <w:num w:numId="97" w16cid:durableId="924726670">
    <w:abstractNumId w:val="21"/>
  </w:num>
  <w:num w:numId="98" w16cid:durableId="1885360823">
    <w:abstractNumId w:val="95"/>
  </w:num>
  <w:num w:numId="99" w16cid:durableId="238100043">
    <w:abstractNumId w:val="40"/>
  </w:num>
  <w:num w:numId="100" w16cid:durableId="1815491141">
    <w:abstractNumId w:val="69"/>
  </w:num>
  <w:num w:numId="101" w16cid:durableId="1550801177">
    <w:abstractNumId w:val="44"/>
  </w:num>
  <w:num w:numId="102" w16cid:durableId="85737119">
    <w:abstractNumId w:val="103"/>
  </w:num>
  <w:num w:numId="103" w16cid:durableId="540829640">
    <w:abstractNumId w:val="79"/>
  </w:num>
  <w:num w:numId="104" w16cid:durableId="1381978286">
    <w:abstractNumId w:val="51"/>
  </w:num>
  <w:num w:numId="105" w16cid:durableId="251354796">
    <w:abstractNumId w:val="100"/>
  </w:num>
  <w:num w:numId="106" w16cid:durableId="2093504776">
    <w:abstractNumId w:val="46"/>
  </w:num>
  <w:num w:numId="107" w16cid:durableId="1902014455">
    <w:abstractNumId w:val="82"/>
  </w:num>
  <w:num w:numId="108" w16cid:durableId="834763138">
    <w:abstractNumId w:val="11"/>
  </w:num>
  <w:num w:numId="109" w16cid:durableId="1817914048">
    <w:abstractNumId w:val="48"/>
  </w:num>
  <w:num w:numId="110" w16cid:durableId="1824660466">
    <w:abstractNumId w:val="60"/>
  </w:num>
  <w:num w:numId="111" w16cid:durableId="1931498785">
    <w:abstractNumId w:val="64"/>
  </w:num>
  <w:num w:numId="112" w16cid:durableId="354770246">
    <w:abstractNumId w:val="23"/>
  </w:num>
  <w:num w:numId="113" w16cid:durableId="196780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007CD"/>
    <w:rsid w:val="0000377F"/>
    <w:rsid w:val="0000498C"/>
    <w:rsid w:val="000675AB"/>
    <w:rsid w:val="000949CE"/>
    <w:rsid w:val="000A2C5A"/>
    <w:rsid w:val="000A5048"/>
    <w:rsid w:val="000B65B9"/>
    <w:rsid w:val="000B7DAC"/>
    <w:rsid w:val="000C7595"/>
    <w:rsid w:val="000D1228"/>
    <w:rsid w:val="000F01E8"/>
    <w:rsid w:val="000F03A6"/>
    <w:rsid w:val="000F5B87"/>
    <w:rsid w:val="00107E61"/>
    <w:rsid w:val="0012271B"/>
    <w:rsid w:val="00131345"/>
    <w:rsid w:val="00131D11"/>
    <w:rsid w:val="0016760C"/>
    <w:rsid w:val="00167E9B"/>
    <w:rsid w:val="001E3D0B"/>
    <w:rsid w:val="001F50A4"/>
    <w:rsid w:val="00201C49"/>
    <w:rsid w:val="002266D3"/>
    <w:rsid w:val="002329A3"/>
    <w:rsid w:val="00243B15"/>
    <w:rsid w:val="00255E10"/>
    <w:rsid w:val="00271A05"/>
    <w:rsid w:val="00273A90"/>
    <w:rsid w:val="002A3807"/>
    <w:rsid w:val="002B6813"/>
    <w:rsid w:val="002C42B5"/>
    <w:rsid w:val="002C49FD"/>
    <w:rsid w:val="002E0DC3"/>
    <w:rsid w:val="002E2429"/>
    <w:rsid w:val="002E49B0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26D3E"/>
    <w:rsid w:val="004963AF"/>
    <w:rsid w:val="004A040C"/>
    <w:rsid w:val="004B491C"/>
    <w:rsid w:val="004C5E16"/>
    <w:rsid w:val="004F15DF"/>
    <w:rsid w:val="004F1DEF"/>
    <w:rsid w:val="00526CEE"/>
    <w:rsid w:val="005311D8"/>
    <w:rsid w:val="0053682F"/>
    <w:rsid w:val="00567104"/>
    <w:rsid w:val="005724C3"/>
    <w:rsid w:val="00597A38"/>
    <w:rsid w:val="005A7F78"/>
    <w:rsid w:val="005C3C6A"/>
    <w:rsid w:val="005C4BD4"/>
    <w:rsid w:val="005C614F"/>
    <w:rsid w:val="005D4E51"/>
    <w:rsid w:val="005E014A"/>
    <w:rsid w:val="005E1AB3"/>
    <w:rsid w:val="005E2294"/>
    <w:rsid w:val="00622310"/>
    <w:rsid w:val="006418A0"/>
    <w:rsid w:val="00643733"/>
    <w:rsid w:val="006818A9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B5C43"/>
    <w:rsid w:val="007C0DBB"/>
    <w:rsid w:val="007E34A3"/>
    <w:rsid w:val="00803BC3"/>
    <w:rsid w:val="00845360"/>
    <w:rsid w:val="008732CB"/>
    <w:rsid w:val="008750B6"/>
    <w:rsid w:val="00882BC7"/>
    <w:rsid w:val="00895A29"/>
    <w:rsid w:val="008B02A8"/>
    <w:rsid w:val="008B7B22"/>
    <w:rsid w:val="008C1591"/>
    <w:rsid w:val="008D21C0"/>
    <w:rsid w:val="008D650F"/>
    <w:rsid w:val="009011CC"/>
    <w:rsid w:val="009046E8"/>
    <w:rsid w:val="00921747"/>
    <w:rsid w:val="00981B39"/>
    <w:rsid w:val="00996925"/>
    <w:rsid w:val="009C0757"/>
    <w:rsid w:val="009D74AA"/>
    <w:rsid w:val="009D78D3"/>
    <w:rsid w:val="009E71B9"/>
    <w:rsid w:val="00A04A45"/>
    <w:rsid w:val="00A72218"/>
    <w:rsid w:val="00A85785"/>
    <w:rsid w:val="00A970C3"/>
    <w:rsid w:val="00AA7AAF"/>
    <w:rsid w:val="00B16896"/>
    <w:rsid w:val="00B431B0"/>
    <w:rsid w:val="00B4666F"/>
    <w:rsid w:val="00B54E59"/>
    <w:rsid w:val="00B61F85"/>
    <w:rsid w:val="00B74704"/>
    <w:rsid w:val="00BA6EF3"/>
    <w:rsid w:val="00BD74E3"/>
    <w:rsid w:val="00BF4B16"/>
    <w:rsid w:val="00C24EB6"/>
    <w:rsid w:val="00C47F37"/>
    <w:rsid w:val="00C66562"/>
    <w:rsid w:val="00C7535B"/>
    <w:rsid w:val="00C81196"/>
    <w:rsid w:val="00C90D73"/>
    <w:rsid w:val="00CA213F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047E4"/>
    <w:rsid w:val="00E27778"/>
    <w:rsid w:val="00E441E7"/>
    <w:rsid w:val="00E54244"/>
    <w:rsid w:val="00E614E4"/>
    <w:rsid w:val="00E71F19"/>
    <w:rsid w:val="00E76F61"/>
    <w:rsid w:val="00EB7398"/>
    <w:rsid w:val="00EF1D24"/>
    <w:rsid w:val="00EF23EC"/>
    <w:rsid w:val="00EF279C"/>
    <w:rsid w:val="00F2184C"/>
    <w:rsid w:val="00F21D1D"/>
    <w:rsid w:val="00F32EB4"/>
    <w:rsid w:val="00F447ED"/>
    <w:rsid w:val="00F70B18"/>
    <w:rsid w:val="00FC2A33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E34E"/>
  <w15:docId w15:val="{9033FD3C-F66F-4912-A0D0-FE136FE9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basedOn w:val="a"/>
    <w:link w:val="2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3"/>
    </w:pPr>
    <w:rPr>
      <w:b/>
      <w:bCs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12271B"/>
    <w:rPr>
      <w:color w:val="808080"/>
    </w:rPr>
  </w:style>
  <w:style w:type="character" w:customStyle="1" w:styleId="1">
    <w:name w:val="Стиль1"/>
    <w:basedOn w:val="a0"/>
    <w:uiPriority w:val="1"/>
    <w:rsid w:val="0012271B"/>
    <w:rPr>
      <w:rFonts w:ascii="Times New Roman" w:hAnsi="Times New Roman"/>
      <w:b/>
      <w:sz w:val="24"/>
    </w:rPr>
  </w:style>
  <w:style w:type="character" w:customStyle="1" w:styleId="21">
    <w:name w:val="Стиль2"/>
    <w:basedOn w:val="a0"/>
    <w:uiPriority w:val="1"/>
    <w:rsid w:val="0012271B"/>
    <w:rPr>
      <w:rFonts w:ascii="Times New Roman" w:hAnsi="Times New Roman"/>
      <w:i/>
      <w:sz w:val="16"/>
    </w:rPr>
  </w:style>
  <w:style w:type="character" w:customStyle="1" w:styleId="31">
    <w:name w:val="Стиль3"/>
    <w:basedOn w:val="a0"/>
    <w:uiPriority w:val="1"/>
    <w:rsid w:val="005A7F78"/>
    <w:rPr>
      <w:rFonts w:ascii="Times New Roman" w:hAnsi="Times New Roman"/>
      <w:i/>
      <w:sz w:val="16"/>
    </w:rPr>
  </w:style>
  <w:style w:type="character" w:styleId="ab">
    <w:name w:val="Unresolved Mention"/>
    <w:basedOn w:val="a0"/>
    <w:uiPriority w:val="99"/>
    <w:semiHidden/>
    <w:unhideWhenUsed/>
    <w:rsid w:val="0000377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A6E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A6E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BA6EF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BA6EF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customStyle="1" w:styleId="whitespace-normal">
    <w:name w:val="whitespace-normal"/>
    <w:basedOn w:val="a"/>
    <w:rsid w:val="00BA6EF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ac">
    <w:name w:val="FollowedHyperlink"/>
    <w:basedOn w:val="a0"/>
    <w:uiPriority w:val="99"/>
    <w:semiHidden/>
    <w:unhideWhenUsed/>
    <w:rsid w:val="00BA6EF3"/>
    <w:rPr>
      <w:color w:val="800080"/>
      <w:u w:val="single"/>
    </w:rPr>
  </w:style>
  <w:style w:type="character" w:styleId="ad">
    <w:name w:val="Strong"/>
    <w:basedOn w:val="a0"/>
    <w:uiPriority w:val="22"/>
    <w:qFormat/>
    <w:rsid w:val="00BA6EF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A6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6EF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A6E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A6EF3"/>
  </w:style>
  <w:style w:type="character" w:styleId="ae">
    <w:name w:val="Emphasis"/>
    <w:basedOn w:val="a0"/>
    <w:uiPriority w:val="20"/>
    <w:qFormat/>
    <w:rsid w:val="00BA6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19CDDF0FA946B8BB55887088334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011BB-39B5-42B6-90F6-0D3236F6A173}"/>
      </w:docPartPr>
      <w:docPartBody>
        <w:p w:rsidR="000E0D52" w:rsidRDefault="00421654" w:rsidP="00421654">
          <w:pPr>
            <w:pStyle w:val="C119CDDF0FA946B8BB558870883341AD"/>
          </w:pPr>
          <w:r w:rsidRPr="00B30FC4">
            <w:rPr>
              <w:rStyle w:val="a3"/>
            </w:rPr>
            <w:t>Выберите элемент.</w:t>
          </w:r>
        </w:p>
      </w:docPartBody>
    </w:docPart>
    <w:docPart>
      <w:docPartPr>
        <w:name w:val="1983ADF1D7F94CBF8F4B4BC489B57C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E52E1-7770-499A-BC96-01C66CAA0D48}"/>
      </w:docPartPr>
      <w:docPartBody>
        <w:p w:rsidR="000E0D52" w:rsidRDefault="00421654" w:rsidP="00421654">
          <w:pPr>
            <w:pStyle w:val="1983ADF1D7F94CBF8F4B4BC489B57C94"/>
          </w:pPr>
          <w:r w:rsidRPr="00C5734E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54"/>
    <w:rsid w:val="000731AB"/>
    <w:rsid w:val="000E0D52"/>
    <w:rsid w:val="002266D3"/>
    <w:rsid w:val="002A3807"/>
    <w:rsid w:val="00421654"/>
    <w:rsid w:val="00643733"/>
    <w:rsid w:val="006A4E5C"/>
    <w:rsid w:val="007366E6"/>
    <w:rsid w:val="007C403F"/>
    <w:rsid w:val="00874A34"/>
    <w:rsid w:val="00A95225"/>
    <w:rsid w:val="00AE271E"/>
    <w:rsid w:val="00E441E7"/>
    <w:rsid w:val="00EB7398"/>
    <w:rsid w:val="00F34CBE"/>
    <w:rsid w:val="00F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654"/>
    <w:rPr>
      <w:color w:val="808080"/>
    </w:rPr>
  </w:style>
  <w:style w:type="paragraph" w:customStyle="1" w:styleId="C119CDDF0FA946B8BB558870883341AD">
    <w:name w:val="C119CDDF0FA946B8BB558870883341AD"/>
    <w:rsid w:val="00421654"/>
  </w:style>
  <w:style w:type="paragraph" w:customStyle="1" w:styleId="1983ADF1D7F94CBF8F4B4BC489B57C94">
    <w:name w:val="1983ADF1D7F94CBF8F4B4BC489B57C94"/>
    <w:rsid w:val="00421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37</Pages>
  <Words>5694</Words>
  <Characters>32456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dae lee</cp:lastModifiedBy>
  <cp:revision>31</cp:revision>
  <dcterms:created xsi:type="dcterms:W3CDTF">2025-01-21T05:43:00Z</dcterms:created>
  <dcterms:modified xsi:type="dcterms:W3CDTF">2025-06-30T18:48:00Z</dcterms:modified>
</cp:coreProperties>
</file>