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5F083">
      <w:pPr>
        <w:spacing w:after="44" w:line="243" w:lineRule="auto"/>
        <w:ind w:left="695" w:right="-15"/>
        <w:jc w:val="center"/>
        <w:rPr>
          <w:lang w:val="en-US"/>
        </w:rPr>
      </w:pPr>
    </w:p>
    <w:p w14:paraId="42F8C834">
      <w:pPr>
        <w:spacing w:after="44" w:line="243" w:lineRule="auto"/>
        <w:ind w:left="695" w:right="-15"/>
        <w:jc w:val="center"/>
        <w:rPr>
          <w:b/>
          <w:sz w:val="28"/>
        </w:rPr>
      </w:pPr>
      <w:r>
        <w:rPr>
          <w:b/>
          <w:sz w:val="28"/>
        </w:rPr>
        <w:t>09.02.07 «Информационные системы и программирование»</w:t>
      </w:r>
    </w:p>
    <w:p w14:paraId="5D253B0C">
      <w:pPr>
        <w:spacing w:after="44" w:line="243" w:lineRule="auto"/>
        <w:ind w:left="695" w:right="-15"/>
        <w:jc w:val="center"/>
        <w:rPr>
          <w:b/>
        </w:rPr>
      </w:pPr>
      <w:r>
        <w:rPr>
          <w:b/>
        </w:rPr>
        <w:t>Квалификация: программист</w:t>
      </w:r>
    </w:p>
    <w:p w14:paraId="78571220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3F5F3C80">
      <w:pPr>
        <w:spacing w:after="44" w:line="243" w:lineRule="auto"/>
        <w:ind w:left="695" w:right="-15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 Н Е В Н И К </w:t>
      </w:r>
    </w:p>
    <w:p w14:paraId="43A0E37A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850"/>
        <w:gridCol w:w="410"/>
        <w:gridCol w:w="1192"/>
        <w:gridCol w:w="2265"/>
      </w:tblGrid>
      <w:tr w14:paraId="0021A2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sdt>
          <w:sdtPr>
            <w:alias w:val="Выберите тип практики"/>
            <w:tag w:val="Выберите тип практики"/>
            <w:id w:val="-1975121112"/>
            <w:placeholder>
              <w:docPart w:val="C9643A0D5C9646F0B2D80C3626F5727A"/>
            </w:placeholder>
            <w15:color w:val="FF0000"/>
            <w:dropDownList>
              <w:listItem w:displayText="производственной" w:value="производственной"/>
              <w:listItem w:displayText="преддипломной" w:value="преддипломной"/>
              <w:listItem w:displayText="учебной" w:value="учебной"/>
            </w:dropDownList>
          </w:sdtPr>
          <w:sdtEndPr>
            <w:rPr>
              <w:szCs w:val="24"/>
            </w:rPr>
          </w:sdtEndPr>
          <w:sdtContent>
            <w:tc>
              <w:tcPr>
                <w:tcW w:w="4111" w:type="dxa"/>
                <w:gridSpan w:val="3"/>
              </w:tcPr>
              <w:p w14:paraId="0E438528">
                <w:pPr>
                  <w:spacing w:after="44" w:line="243" w:lineRule="auto"/>
                  <w:ind w:left="695" w:right="-15"/>
                  <w:jc w:val="right"/>
                  <w:rPr>
                    <w:sz w:val="2"/>
                    <w:szCs w:val="24"/>
                  </w:rPr>
                </w:pPr>
                <w:r>
                  <w:t>производственной</w:t>
                </w:r>
              </w:p>
            </w:tc>
          </w:sdtContent>
        </w:sdt>
        <w:tc>
          <w:tcPr>
            <w:tcW w:w="3452" w:type="dxa"/>
            <w:gridSpan w:val="2"/>
          </w:tcPr>
          <w:p w14:paraId="4F580E19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практики студента</w:t>
            </w:r>
          </w:p>
        </w:tc>
      </w:tr>
      <w:tr w14:paraId="36A122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gridSpan w:val="3"/>
          </w:tcPr>
          <w:p w14:paraId="255A9B44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3452" w:type="dxa"/>
            <w:gridSpan w:val="2"/>
          </w:tcPr>
          <w:p w14:paraId="200338A7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14:paraId="36622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4111" w:type="dxa"/>
            <w:gridSpan w:val="3"/>
            <w:vAlign w:val="bottom"/>
          </w:tcPr>
          <w:p w14:paraId="5EAECB2D">
            <w:pPr>
              <w:spacing w:after="44" w:line="243" w:lineRule="auto"/>
              <w:ind w:left="0" w:right="-15" w:firstLine="0"/>
              <w:jc w:val="right"/>
              <w:rPr>
                <w:szCs w:val="24"/>
              </w:rPr>
            </w:pPr>
            <w:r>
              <w:rPr>
                <w:szCs w:val="24"/>
              </w:rPr>
              <w:t>группы</w:t>
            </w:r>
          </w:p>
        </w:tc>
        <w:tc>
          <w:tcPr>
            <w:tcW w:w="3452" w:type="dxa"/>
            <w:gridSpan w:val="2"/>
            <w:tcBorders>
              <w:bottom w:val="single" w:color="auto" w:sz="4" w:space="0"/>
            </w:tcBorders>
            <w:vAlign w:val="bottom"/>
          </w:tcPr>
          <w:p w14:paraId="72B5754E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>ИСП-21</w:t>
            </w:r>
          </w:p>
        </w:tc>
      </w:tr>
      <w:tr w14:paraId="0A3B61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7568" w:type="dxa"/>
            <w:gridSpan w:val="5"/>
            <w:tcBorders>
              <w:bottom w:val="single" w:color="auto" w:sz="4" w:space="0"/>
            </w:tcBorders>
            <w:vAlign w:val="bottom"/>
          </w:tcPr>
          <w:p w14:paraId="6EF6B99B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Подъячев Владислав Алексеевич</w:t>
            </w:r>
          </w:p>
        </w:tc>
      </w:tr>
      <w:tr w14:paraId="2756CC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7568" w:type="dxa"/>
            <w:gridSpan w:val="5"/>
            <w:tcBorders>
              <w:top w:val="single" w:color="auto" w:sz="4" w:space="0"/>
            </w:tcBorders>
          </w:tcPr>
          <w:p w14:paraId="2306FF60">
            <w:pPr>
              <w:spacing w:after="0" w:line="234" w:lineRule="auto"/>
              <w:ind w:left="2005" w:right="1519"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(фамилия, имя, отчество)</w:t>
            </w:r>
          </w:p>
          <w:p w14:paraId="5E7FBC92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65721DCE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65EE4FD6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0279A315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0F72040B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2411E24E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5D239FAE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3AB1ABC8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  <w:p w14:paraId="4D17DBC4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14:paraId="64DA2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</w:tcPr>
          <w:p w14:paraId="47E8F84C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Начат</w:t>
            </w:r>
          </w:p>
        </w:tc>
        <w:tc>
          <w:tcPr>
            <w:tcW w:w="1850" w:type="dxa"/>
            <w:tcBorders>
              <w:bottom w:val="single" w:color="auto" w:sz="4" w:space="0"/>
            </w:tcBorders>
          </w:tcPr>
          <w:p w14:paraId="4F8A5047">
            <w:pPr>
              <w:spacing w:after="44" w:line="243" w:lineRule="auto"/>
              <w:ind w:left="0" w:right="-1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03.06.2025</w:t>
            </w:r>
          </w:p>
        </w:tc>
        <w:tc>
          <w:tcPr>
            <w:tcW w:w="1602" w:type="dxa"/>
            <w:gridSpan w:val="2"/>
          </w:tcPr>
          <w:p w14:paraId="08369760">
            <w:pPr>
              <w:spacing w:after="44" w:line="243" w:lineRule="auto"/>
              <w:ind w:left="0" w:right="-15" w:firstLine="0"/>
              <w:jc w:val="center"/>
            </w:pPr>
            <w:r>
              <w:rPr>
                <w:b/>
              </w:rPr>
              <w:t>Окончен</w:t>
            </w:r>
          </w:p>
        </w:tc>
        <w:tc>
          <w:tcPr>
            <w:tcW w:w="2265" w:type="dxa"/>
            <w:tcBorders>
              <w:bottom w:val="single" w:color="auto" w:sz="4" w:space="0"/>
            </w:tcBorders>
          </w:tcPr>
          <w:p w14:paraId="315A00B6">
            <w:pPr>
              <w:spacing w:after="44" w:line="243" w:lineRule="auto"/>
              <w:ind w:left="0" w:right="-15" w:firstLine="0"/>
              <w:jc w:val="center"/>
            </w:pPr>
          </w:p>
        </w:tc>
      </w:tr>
      <w:tr w14:paraId="3D1499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</w:tcPr>
          <w:p w14:paraId="1F2B4A20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C77BEC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  <w:tc>
          <w:tcPr>
            <w:tcW w:w="1602" w:type="dxa"/>
            <w:gridSpan w:val="2"/>
          </w:tcPr>
          <w:p w14:paraId="31EA05D2">
            <w:pPr>
              <w:spacing w:after="44" w:line="243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265" w:type="dxa"/>
          </w:tcPr>
          <w:p w14:paraId="79EE1124">
            <w:pPr>
              <w:spacing w:after="44" w:line="243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</w:tr>
    </w:tbl>
    <w:p w14:paraId="5A59392C">
      <w:pPr>
        <w:spacing w:after="44" w:line="243" w:lineRule="auto"/>
        <w:ind w:left="695" w:right="-15"/>
        <w:jc w:val="center"/>
      </w:pPr>
    </w:p>
    <w:p w14:paraId="2BF34253">
      <w:pPr>
        <w:spacing w:after="44" w:line="243" w:lineRule="auto"/>
        <w:ind w:left="695" w:right="-15"/>
        <w:jc w:val="center"/>
      </w:pPr>
    </w:p>
    <w:p w14:paraId="2E442EDD">
      <w:pPr>
        <w:spacing w:after="44" w:line="243" w:lineRule="auto"/>
        <w:ind w:left="695" w:right="-15"/>
        <w:jc w:val="center"/>
      </w:pPr>
    </w:p>
    <w:p w14:paraId="08C69D6B">
      <w:pPr>
        <w:spacing w:after="44" w:line="243" w:lineRule="auto"/>
        <w:ind w:left="695" w:right="-15"/>
        <w:jc w:val="center"/>
      </w:pPr>
    </w:p>
    <w:p w14:paraId="4691D023">
      <w:pPr>
        <w:spacing w:after="44" w:line="243" w:lineRule="auto"/>
        <w:ind w:left="695" w:right="-15"/>
        <w:jc w:val="center"/>
      </w:pPr>
    </w:p>
    <w:p w14:paraId="62EAA661">
      <w:pPr>
        <w:spacing w:after="44" w:line="243" w:lineRule="auto"/>
        <w:ind w:left="695" w:right="-15"/>
        <w:jc w:val="center"/>
      </w:pPr>
    </w:p>
    <w:p w14:paraId="5EFDC502">
      <w:pPr>
        <w:spacing w:after="44" w:line="243" w:lineRule="auto"/>
        <w:ind w:left="695" w:right="-15"/>
        <w:jc w:val="center"/>
      </w:pPr>
    </w:p>
    <w:p w14:paraId="487BBB89">
      <w:pPr>
        <w:spacing w:after="44" w:line="243" w:lineRule="auto"/>
        <w:ind w:left="695" w:right="-15"/>
        <w:jc w:val="center"/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2647"/>
        <w:gridCol w:w="4582"/>
      </w:tblGrid>
      <w:tr w14:paraId="461D1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809" w:type="dxa"/>
          </w:tcPr>
          <w:p w14:paraId="4DD6607E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Оценка</w:t>
            </w:r>
          </w:p>
        </w:tc>
        <w:tc>
          <w:tcPr>
            <w:tcW w:w="2647" w:type="dxa"/>
            <w:tcBorders>
              <w:bottom w:val="single" w:color="auto" w:sz="4" w:space="0"/>
            </w:tcBorders>
          </w:tcPr>
          <w:p w14:paraId="3440A6ED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582" w:type="dxa"/>
          </w:tcPr>
          <w:p w14:paraId="2F50B42E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</w:p>
        </w:tc>
      </w:tr>
      <w:tr w14:paraId="52602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2809" w:type="dxa"/>
            <w:vAlign w:val="bottom"/>
          </w:tcPr>
          <w:p w14:paraId="656D3C48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Руководитель практики</w:t>
            </w:r>
          </w:p>
        </w:tc>
        <w:tc>
          <w:tcPr>
            <w:tcW w:w="264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AAE8D98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color="auto" w:sz="4" w:space="0"/>
            </w:tcBorders>
            <w:vAlign w:val="bottom"/>
          </w:tcPr>
          <w:p w14:paraId="057AC83B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</w:tr>
      <w:tr w14:paraId="5E5AA5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9" w:type="dxa"/>
          </w:tcPr>
          <w:p w14:paraId="4D0163AC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color="auto" w:sz="4" w:space="0"/>
            </w:tcBorders>
          </w:tcPr>
          <w:p w14:paraId="4959A5A2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color="auto" w:sz="4" w:space="0"/>
            </w:tcBorders>
          </w:tcPr>
          <w:p w14:paraId="0F34242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 xml:space="preserve"> (должность, ФИО)</w:t>
            </w:r>
          </w:p>
        </w:tc>
      </w:tr>
    </w:tbl>
    <w:p w14:paraId="567EDEF3">
      <w:pPr>
        <w:spacing w:after="10" w:line="237" w:lineRule="auto"/>
        <w:ind w:left="2624" w:right="-15"/>
        <w:jc w:val="left"/>
      </w:pPr>
    </w:p>
    <w:p w14:paraId="5C3BEDF0">
      <w:r>
        <w:t xml:space="preserve"> </w:t>
      </w:r>
    </w:p>
    <w:p w14:paraId="0223EBFB">
      <w:pPr>
        <w:spacing w:after="44" w:line="243" w:lineRule="auto"/>
        <w:ind w:left="695" w:right="-15"/>
        <w:jc w:val="center"/>
      </w:pPr>
    </w:p>
    <w:p w14:paraId="37209CDA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3"/>
        <w:gridCol w:w="4904"/>
      </w:tblGrid>
      <w:tr w14:paraId="6EF787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5083" w:type="dxa"/>
            <w:vAlign w:val="bottom"/>
          </w:tcPr>
          <w:p w14:paraId="792E3887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>
              <w:rPr>
                <w:szCs w:val="24"/>
              </w:rPr>
              <w:t>Место прохождения практики</w:t>
            </w:r>
          </w:p>
        </w:tc>
        <w:tc>
          <w:tcPr>
            <w:tcW w:w="4904" w:type="dxa"/>
            <w:tcBorders>
              <w:bottom w:val="single" w:color="auto" w:sz="4" w:space="0"/>
            </w:tcBorders>
            <w:vAlign w:val="bottom"/>
          </w:tcPr>
          <w:p w14:paraId="7D3B8202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>
              <w:rPr>
                <w:b/>
              </w:rPr>
              <w:t>ГБПОУ МО "Физтех-Колледж"</w:t>
            </w:r>
          </w:p>
        </w:tc>
      </w:tr>
      <w:tr w14:paraId="42A9F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5083" w:type="dxa"/>
            <w:vAlign w:val="bottom"/>
          </w:tcPr>
          <w:p w14:paraId="2911696F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  <w:r>
              <w:rPr>
                <w:szCs w:val="24"/>
              </w:rPr>
              <w:t xml:space="preserve">Должность, ФИО руководителя практики </w:t>
            </w:r>
            <w:r>
              <w:t xml:space="preserve">от </w:t>
            </w:r>
            <w:sdt>
              <w:sdtPr>
                <w:rPr>
                  <w:szCs w:val="24"/>
                </w:rPr>
                <w:alias w:val="Выберите организацию"/>
                <w:tag w:val="Выберите организацию"/>
                <w:id w:val="1315916863"/>
                <w:placeholder>
                  <w:docPart w:val="046BF8D2512F47DAADEF6E808AB22E01"/>
                </w:placeholder>
                <w15:color w:val="FF0000"/>
                <w:dropDownList>
                  <w:listItem w:displayText="Профильной организации" w:value="Профильной организации"/>
                  <w:listItem w:displayText="ГБПОУ МО &quot;Физтех-колледж&quot;" w:value="ГБПОУ МО &quot;Физтех-колледж&quot;"/>
                </w:dropDownList>
              </w:sdtPr>
              <w:sdtEndPr>
                <w:rPr>
                  <w:szCs w:val="24"/>
                </w:rPr>
              </w:sdtEndPr>
              <w:sdtContent>
                <w:r>
                  <w:rPr>
                    <w:szCs w:val="24"/>
                  </w:rPr>
                  <w:t>ГБПОУ МО "Физтех-колледж"</w:t>
                </w:r>
              </w:sdtContent>
            </w:sdt>
            <w:r>
              <w:t>:</w:t>
            </w:r>
          </w:p>
        </w:tc>
        <w:tc>
          <w:tcPr>
            <w:tcW w:w="490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1C068F08">
            <w:pPr>
              <w:spacing w:after="44" w:line="243" w:lineRule="auto"/>
              <w:ind w:left="0" w:right="-15" w:firstLine="0"/>
              <w:jc w:val="left"/>
              <w:rPr>
                <w:b/>
              </w:rPr>
            </w:pPr>
          </w:p>
        </w:tc>
      </w:tr>
    </w:tbl>
    <w:p w14:paraId="0DCAFF50">
      <w:pPr>
        <w:spacing w:after="44" w:line="243" w:lineRule="auto"/>
        <w:ind w:left="695" w:right="-15"/>
        <w:jc w:val="center"/>
        <w:rPr>
          <w:b/>
        </w:rPr>
      </w:pPr>
    </w:p>
    <w:p w14:paraId="3FB1605A">
      <w:pPr>
        <w:spacing w:after="44" w:line="243" w:lineRule="auto"/>
        <w:ind w:left="695" w:right="-15"/>
        <w:jc w:val="center"/>
        <w:rPr>
          <w:b/>
        </w:rPr>
      </w:pPr>
    </w:p>
    <w:p w14:paraId="12CA30B1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8"/>
        <w:tblW w:w="10031" w:type="dxa"/>
        <w:jc w:val="center"/>
        <w:tblLayout w:type="autofit"/>
        <w:tblCellMar>
          <w:top w:w="0" w:type="dxa"/>
          <w:left w:w="108" w:type="dxa"/>
          <w:bottom w:w="0" w:type="dxa"/>
          <w:right w:w="115" w:type="dxa"/>
        </w:tblCellMar>
      </w:tblPr>
      <w:tblGrid>
        <w:gridCol w:w="1528"/>
        <w:gridCol w:w="5669"/>
        <w:gridCol w:w="2834"/>
      </w:tblGrid>
      <w:tr w14:paraId="52086FC7"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838" w:hRule="atLeast"/>
          <w:jc w:val="center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BAC187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Срок выполнения </w:t>
            </w:r>
          </w:p>
        </w:tc>
        <w:tc>
          <w:tcPr>
            <w:tcW w:w="5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9F3FF8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>
              <w:rPr>
                <w:szCs w:val="24"/>
              </w:rPr>
              <w:t>Краткое содержание работы</w:t>
            </w:r>
          </w:p>
          <w:p w14:paraId="0C65E48A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>
              <w:rPr>
                <w:i/>
                <w:sz w:val="16"/>
                <w:szCs w:val="16"/>
              </w:rPr>
              <w:t>(заполняется практикантом)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FD34A3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Отметка о выполнении работы </w:t>
            </w:r>
          </w:p>
          <w:p w14:paraId="7BD91506">
            <w:pPr>
              <w:spacing w:after="45" w:line="234" w:lineRule="auto"/>
              <w:ind w:left="0" w:firstLine="0"/>
              <w:jc w:val="center"/>
              <w:rPr>
                <w:szCs w:val="24"/>
              </w:rPr>
            </w:pPr>
            <w:r>
              <w:rPr>
                <w:sz w:val="16"/>
                <w:szCs w:val="16"/>
              </w:rPr>
              <w:t xml:space="preserve">(комментарии, </w:t>
            </w:r>
            <w:r>
              <w:rPr>
                <w:i/>
                <w:sz w:val="16"/>
                <w:szCs w:val="16"/>
              </w:rPr>
              <w:t>подпись руководителя практики)</w:t>
            </w:r>
            <w:r>
              <w:rPr>
                <w:szCs w:val="24"/>
              </w:rPr>
              <w:t xml:space="preserve"> </w:t>
            </w:r>
          </w:p>
        </w:tc>
      </w:tr>
      <w:tr w14:paraId="2D1A4279"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376" w:hRule="atLeast"/>
          <w:jc w:val="center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B51503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03</w:t>
            </w:r>
            <w:r>
              <w:rPr>
                <w:szCs w:val="24"/>
                <w:lang w:val="en-US"/>
              </w:rPr>
              <w:t>.06.2025</w:t>
            </w:r>
          </w:p>
        </w:tc>
        <w:tc>
          <w:tcPr>
            <w:tcW w:w="5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3E743">
            <w:pPr>
              <w:tabs>
                <w:tab w:val="center" w:pos="2723"/>
              </w:tabs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Изучение основ проектирования баз данных: концептуальный, логический и физический этапы. Рассмотрение принципов нормализации (1NF, 2NF, 3NF) и различных моделей данных (реляционная, иерархическая, сетевая).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FBC0A5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14:paraId="2C65D6BE"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338" w:hRule="atLeast"/>
          <w:jc w:val="center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74EF33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03.06.2025</w:t>
            </w:r>
          </w:p>
        </w:tc>
        <w:tc>
          <w:tcPr>
            <w:tcW w:w="5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09702A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Изучение теории индексирования в БД, архитектуры клиент-серверных СУБД, технологий репликации и шардинга, механизмов аутентификации (Kerberos, OAuth 2.0) и принципов работы с журналом транзакций WAL.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20BFAB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14:paraId="5EFED9E8"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341" w:hRule="atLeast"/>
          <w:jc w:val="center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EC05C6">
            <w:pPr>
              <w:spacing w:after="0" w:line="276" w:lineRule="auto"/>
              <w:ind w:left="2" w:firstLine="0"/>
              <w:jc w:val="left"/>
              <w:rPr>
                <w:rFonts w:hint="default"/>
                <w:szCs w:val="24"/>
                <w:lang w:val="ru-RU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hint="default"/>
                <w:szCs w:val="24"/>
                <w:lang w:val="ru-RU"/>
              </w:rPr>
              <w:t>05.06.2025</w:t>
            </w:r>
          </w:p>
        </w:tc>
        <w:tc>
          <w:tcPr>
            <w:tcW w:w="5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A65319">
            <w:pPr>
              <w:spacing w:after="0" w:line="276" w:lineRule="auto"/>
              <w:ind w:left="0" w:firstLine="0"/>
              <w:jc w:val="left"/>
              <w:rPr>
                <w:rFonts w:hint="default"/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Целью</w:t>
            </w:r>
            <w:r>
              <w:rPr>
                <w:rFonts w:hint="default"/>
                <w:szCs w:val="24"/>
                <w:lang w:val="ru-RU"/>
              </w:rPr>
              <w:t xml:space="preserve"> первого этапа проекта по разработке системы электронных медицинских карт (ЭМК)</w:t>
            </w:r>
            <w:r>
              <w:rPr>
                <w:rFonts w:hint="default"/>
                <w:szCs w:val="24"/>
                <w:lang w:val="en-US"/>
              </w:rPr>
              <w:t>,</w:t>
            </w:r>
            <w:r>
              <w:rPr>
                <w:rFonts w:hint="default"/>
                <w:szCs w:val="24"/>
                <w:lang w:val="ru-RU"/>
              </w:rPr>
              <w:t xml:space="preserve"> анализ предметной области для формирования четкого понимания требований</w:t>
            </w:r>
            <w:r>
              <w:rPr>
                <w:rFonts w:hint="default"/>
                <w:szCs w:val="24"/>
                <w:lang w:val="en-US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CEBB93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14:paraId="01F789A9"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341" w:hRule="atLeast"/>
          <w:jc w:val="center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FA7B82">
            <w:pPr>
              <w:spacing w:after="0" w:line="276" w:lineRule="auto"/>
              <w:ind w:left="2" w:firstLine="0"/>
              <w:jc w:val="left"/>
              <w:rPr>
                <w:rFonts w:hint="default"/>
                <w:szCs w:val="24"/>
                <w:lang w:val="ru-RU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hint="default"/>
                <w:szCs w:val="24"/>
                <w:lang w:val="ru-RU"/>
              </w:rPr>
              <w:t>06.06.2025</w:t>
            </w:r>
          </w:p>
        </w:tc>
        <w:tc>
          <w:tcPr>
            <w:tcW w:w="5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612F73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66271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14:paraId="753575D9"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341" w:hRule="atLeast"/>
          <w:jc w:val="center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68D145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5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30F260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CF2119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</w:tbl>
    <w:p w14:paraId="1EF707C3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14:paraId="05F1761F">
      <w:pPr>
        <w:spacing w:after="0" w:line="240" w:lineRule="auto"/>
        <w:ind w:left="0" w:firstLine="0"/>
        <w:jc w:val="left"/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2647"/>
        <w:gridCol w:w="4582"/>
      </w:tblGrid>
      <w:tr w14:paraId="620AD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2809" w:type="dxa"/>
            <w:vAlign w:val="bottom"/>
          </w:tcPr>
          <w:p w14:paraId="1B4D322B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Студент–практикант   </w:t>
            </w:r>
          </w:p>
        </w:tc>
        <w:tc>
          <w:tcPr>
            <w:tcW w:w="2647" w:type="dxa"/>
            <w:tcBorders>
              <w:bottom w:val="single" w:color="auto" w:sz="4" w:space="0"/>
            </w:tcBorders>
            <w:vAlign w:val="bottom"/>
          </w:tcPr>
          <w:p w14:paraId="7B8A6A38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4582" w:type="dxa"/>
            <w:tcBorders>
              <w:bottom w:val="single" w:color="auto" w:sz="4" w:space="0"/>
            </w:tcBorders>
            <w:vAlign w:val="bottom"/>
          </w:tcPr>
          <w:p w14:paraId="0819D4F1">
            <w:pPr>
              <w:spacing w:after="0" w:line="240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</w:tr>
      <w:tr w14:paraId="2BEDC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9" w:type="dxa"/>
          </w:tcPr>
          <w:p w14:paraId="5530B87D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</w:p>
        </w:tc>
        <w:tc>
          <w:tcPr>
            <w:tcW w:w="2647" w:type="dxa"/>
            <w:tcBorders>
              <w:top w:val="single" w:color="auto" w:sz="4" w:space="0"/>
            </w:tcBorders>
          </w:tcPr>
          <w:p w14:paraId="49227CAF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color="auto" w:sz="4" w:space="0"/>
            </w:tcBorders>
          </w:tcPr>
          <w:p w14:paraId="4B162748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 xml:space="preserve"> ( ФИО)</w:t>
            </w:r>
          </w:p>
        </w:tc>
      </w:tr>
    </w:tbl>
    <w:p w14:paraId="5C5BE79E">
      <w:pPr>
        <w:spacing w:after="0" w:line="240" w:lineRule="auto"/>
        <w:ind w:left="0" w:firstLine="0"/>
        <w:jc w:val="left"/>
      </w:pPr>
    </w:p>
    <w:p w14:paraId="4CD18DF6">
      <w:pPr>
        <w:spacing w:after="0" w:line="240" w:lineRule="auto"/>
        <w:ind w:left="0" w:firstLine="0"/>
        <w:jc w:val="left"/>
      </w:pPr>
    </w:p>
    <w:p w14:paraId="1E3FEFFC">
      <w:r>
        <w:t xml:space="preserve"> </w:t>
      </w:r>
    </w:p>
    <w:p w14:paraId="15E65351">
      <w:pPr>
        <w:spacing w:after="41" w:line="240" w:lineRule="auto"/>
        <w:ind w:left="0" w:firstLine="0"/>
        <w:jc w:val="left"/>
      </w:pPr>
      <w:r>
        <w:t xml:space="preserve">                                   </w:t>
      </w:r>
    </w:p>
    <w:p w14:paraId="401709D1">
      <w:pPr>
        <w:spacing w:after="35" w:line="240" w:lineRule="auto"/>
        <w:ind w:left="0" w:firstLine="0"/>
        <w:jc w:val="left"/>
      </w:pPr>
    </w:p>
    <w:p w14:paraId="4EE06407">
      <w:pPr>
        <w:spacing w:after="0" w:line="240" w:lineRule="auto"/>
        <w:ind w:left="0" w:right="20" w:firstLine="0"/>
        <w:jc w:val="right"/>
      </w:pPr>
    </w:p>
    <w:sectPr>
      <w:headerReference r:id="rId6" w:type="first"/>
      <w:footerReference r:id="rId7" w:type="first"/>
      <w:headerReference r:id="rId5" w:type="default"/>
      <w:pgSz w:w="11906" w:h="16838"/>
      <w:pgMar w:top="720" w:right="720" w:bottom="720" w:left="720" w:header="720" w:footer="720" w:gutter="0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816877">
    <w:pPr>
      <w:pStyle w:val="6"/>
      <w:jc w:val="center"/>
      <w:rPr>
        <w:b/>
      </w:rPr>
    </w:pPr>
    <w:r>
      <w:rPr>
        <w:b/>
      </w:rPr>
      <w:t>Долгопрудный 20</w:t>
    </w:r>
    <w:r>
      <w:rPr>
        <w:b/>
        <w:lang w:val="en-US"/>
      </w:rPr>
      <w:t>25</w:t>
    </w:r>
    <w:r>
      <w:rPr>
        <w:b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1" w:lineRule="auto"/>
      </w:pPr>
      <w:r>
        <w:separator/>
      </w:r>
    </w:p>
  </w:footnote>
  <w:footnote w:type="continuationSeparator" w:id="1">
    <w:p>
      <w:pPr>
        <w:spacing w:before="0" w:after="0" w:line="241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29330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6BB80A">
    <w:pPr>
      <w:widowControl w:val="0"/>
      <w:jc w:val="center"/>
    </w:pPr>
    <w:r>
      <w:rPr>
        <w:smallCaps/>
        <w:szCs w:val="24"/>
      </w:rPr>
      <w:t xml:space="preserve">ГОСУДАРСТВЕННОЕ БЮДЖЕТНОЕ ПРОФЕССИОНАЛЬНОЕ </w:t>
    </w:r>
    <w:r>
      <w:rPr>
        <w:smallCaps/>
        <w:szCs w:val="24"/>
      </w:rPr>
      <w:br w:type="textWrapping"/>
    </w:r>
    <w:r>
      <w:rPr>
        <w:smallCaps/>
        <w:szCs w:val="24"/>
      </w:rPr>
      <w:t xml:space="preserve">ОБРАЗОВАТЕЛЬНОЕ УЧРЕЖДЕНИЕ МОСКОВСКОЙ ОБЛАСТИ </w:t>
    </w:r>
    <w:r>
      <w:rPr>
        <w:smallCaps/>
        <w:szCs w:val="24"/>
      </w:rPr>
      <w:br w:type="textWrapping"/>
    </w:r>
    <w:r>
      <w:rPr>
        <w:smallCaps/>
        <w:szCs w:val="24"/>
      </w:rPr>
      <w:t>«ФИЗИКО-ТЕХНИЧЕСКИЙ КОЛЛЕДЖ»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6"/>
    <w:rsid w:val="00081080"/>
    <w:rsid w:val="000820B0"/>
    <w:rsid w:val="00091CDC"/>
    <w:rsid w:val="000A2C5A"/>
    <w:rsid w:val="000A5048"/>
    <w:rsid w:val="000F03A6"/>
    <w:rsid w:val="00101310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25F51"/>
    <w:rsid w:val="002266D3"/>
    <w:rsid w:val="002329A3"/>
    <w:rsid w:val="002C42B5"/>
    <w:rsid w:val="002E2429"/>
    <w:rsid w:val="003116C6"/>
    <w:rsid w:val="00363E22"/>
    <w:rsid w:val="00374E09"/>
    <w:rsid w:val="0038239D"/>
    <w:rsid w:val="003901DF"/>
    <w:rsid w:val="003D144B"/>
    <w:rsid w:val="003E13B3"/>
    <w:rsid w:val="004135AD"/>
    <w:rsid w:val="004335E6"/>
    <w:rsid w:val="004963AF"/>
    <w:rsid w:val="00497BAA"/>
    <w:rsid w:val="004D7B04"/>
    <w:rsid w:val="004E47E6"/>
    <w:rsid w:val="004F15DF"/>
    <w:rsid w:val="004F1DEF"/>
    <w:rsid w:val="005311D8"/>
    <w:rsid w:val="00584EE6"/>
    <w:rsid w:val="00597A38"/>
    <w:rsid w:val="005A6586"/>
    <w:rsid w:val="005C3C6A"/>
    <w:rsid w:val="005C3F3A"/>
    <w:rsid w:val="005D4E51"/>
    <w:rsid w:val="005E1AB3"/>
    <w:rsid w:val="005E2294"/>
    <w:rsid w:val="0066240E"/>
    <w:rsid w:val="00665563"/>
    <w:rsid w:val="00677F51"/>
    <w:rsid w:val="00690DBF"/>
    <w:rsid w:val="006E146F"/>
    <w:rsid w:val="006F4E8F"/>
    <w:rsid w:val="006F675A"/>
    <w:rsid w:val="00712744"/>
    <w:rsid w:val="00732B26"/>
    <w:rsid w:val="007371B1"/>
    <w:rsid w:val="00742552"/>
    <w:rsid w:val="00751C17"/>
    <w:rsid w:val="007648AF"/>
    <w:rsid w:val="00766D53"/>
    <w:rsid w:val="00777DDA"/>
    <w:rsid w:val="007B5069"/>
    <w:rsid w:val="007C0DBB"/>
    <w:rsid w:val="007C5F5A"/>
    <w:rsid w:val="007E34A3"/>
    <w:rsid w:val="007F5937"/>
    <w:rsid w:val="007F6724"/>
    <w:rsid w:val="00860AEA"/>
    <w:rsid w:val="008A2499"/>
    <w:rsid w:val="008B7B22"/>
    <w:rsid w:val="008C1591"/>
    <w:rsid w:val="008D21C0"/>
    <w:rsid w:val="0091786A"/>
    <w:rsid w:val="00920B6E"/>
    <w:rsid w:val="00953AD7"/>
    <w:rsid w:val="00976C57"/>
    <w:rsid w:val="00996925"/>
    <w:rsid w:val="009B4DEE"/>
    <w:rsid w:val="009D74AA"/>
    <w:rsid w:val="009D78D3"/>
    <w:rsid w:val="009E71B9"/>
    <w:rsid w:val="009F57BC"/>
    <w:rsid w:val="00A667ED"/>
    <w:rsid w:val="00A72218"/>
    <w:rsid w:val="00A72FAC"/>
    <w:rsid w:val="00AA7AAF"/>
    <w:rsid w:val="00B16896"/>
    <w:rsid w:val="00B327F9"/>
    <w:rsid w:val="00B431B0"/>
    <w:rsid w:val="00B94572"/>
    <w:rsid w:val="00BA6042"/>
    <w:rsid w:val="00BA66A5"/>
    <w:rsid w:val="00BB74EC"/>
    <w:rsid w:val="00BD4226"/>
    <w:rsid w:val="00C66562"/>
    <w:rsid w:val="00CA6CA1"/>
    <w:rsid w:val="00CB24C3"/>
    <w:rsid w:val="00CB6057"/>
    <w:rsid w:val="00CB6D86"/>
    <w:rsid w:val="00CC36FA"/>
    <w:rsid w:val="00CE4273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B237F"/>
    <w:rsid w:val="00DC2B47"/>
    <w:rsid w:val="00DD74F8"/>
    <w:rsid w:val="00DE5E51"/>
    <w:rsid w:val="00DF12A2"/>
    <w:rsid w:val="00E05301"/>
    <w:rsid w:val="00E27778"/>
    <w:rsid w:val="00E37F2A"/>
    <w:rsid w:val="00E4402B"/>
    <w:rsid w:val="00E54244"/>
    <w:rsid w:val="00E614E4"/>
    <w:rsid w:val="00EA2238"/>
    <w:rsid w:val="00EF279C"/>
    <w:rsid w:val="00F07FAD"/>
    <w:rsid w:val="00F21D1D"/>
    <w:rsid w:val="00F447ED"/>
    <w:rsid w:val="00F762E5"/>
    <w:rsid w:val="00FC2A33"/>
    <w:rsid w:val="00FE1033"/>
    <w:rsid w:val="26932FCC"/>
    <w:rsid w:val="51A56788"/>
    <w:rsid w:val="75405BFE"/>
    <w:rsid w:val="7F4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50" w:line="241" w:lineRule="auto"/>
      <w:ind w:left="489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ru-RU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ru-RU" w:eastAsia="ru-RU" w:bidi="ar-SA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Верхний колонтитул Знак"/>
    <w:basedOn w:val="2"/>
    <w:link w:val="5"/>
    <w:uiPriority w:val="99"/>
    <w:rPr>
      <w:rFonts w:ascii="Times New Roman" w:hAnsi="Times New Roman" w:eastAsia="Times New Roman" w:cs="Times New Roman"/>
      <w:color w:val="000000"/>
      <w:sz w:val="24"/>
    </w:rPr>
  </w:style>
  <w:style w:type="character" w:customStyle="1" w:styleId="12">
    <w:name w:val="Нижний колонтитул Знак"/>
    <w:basedOn w:val="2"/>
    <w:link w:val="6"/>
    <w:uiPriority w:val="99"/>
    <w:rPr>
      <w:rFonts w:ascii="Times New Roman" w:hAnsi="Times New Roman" w:eastAsia="Times New Roman" w:cs="Times New Roman"/>
      <w:color w:val="000000"/>
      <w:sz w:val="24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Стиль1"/>
    <w:basedOn w:val="2"/>
    <w:uiPriority w:val="1"/>
    <w:rPr>
      <w:rFonts w:ascii="Times New Roman" w:hAnsi="Times New Roma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46BF8D2512F47DAADEF6E808AB22E01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1F62EE-936C-4B13-ADD9-6A03008565FE}"/>
      </w:docPartPr>
      <w:docPartBody>
        <w:p w14:paraId="238702C7">
          <w:pPr>
            <w:pStyle w:val="5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C9643A0D5C9646F0B2D80C3626F5727A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D5D49A-4EA8-4781-BDE0-19743DCE6FCA}"/>
      </w:docPartPr>
      <w:docPartBody>
        <w:p w14:paraId="3A76B68E">
          <w:pPr>
            <w:pStyle w:val="6"/>
          </w:pPr>
          <w:r>
            <w:rPr>
              <w:rStyle w:val="4"/>
            </w:rPr>
            <w:t>Выберите элемент.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93"/>
    <w:rsid w:val="0008566D"/>
    <w:rsid w:val="002266D3"/>
    <w:rsid w:val="002A3EEB"/>
    <w:rsid w:val="003D4AED"/>
    <w:rsid w:val="00474EE9"/>
    <w:rsid w:val="006570C0"/>
    <w:rsid w:val="006E13C3"/>
    <w:rsid w:val="00720271"/>
    <w:rsid w:val="00943FD5"/>
    <w:rsid w:val="00A86A79"/>
    <w:rsid w:val="00CD7301"/>
    <w:rsid w:val="00DD5A93"/>
    <w:rsid w:val="00E672D6"/>
    <w:rsid w:val="00EA4C90"/>
    <w:rsid w:val="00F3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046BF8D2512F47DAADEF6E808AB22E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C9643A0D5C9646F0B2D80C3626F5727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1044</Characters>
  <Lines>8</Lines>
  <Paragraphs>2</Paragraphs>
  <TotalTime>18</TotalTime>
  <ScaleCrop>false</ScaleCrop>
  <LinksUpToDate>false</LinksUpToDate>
  <CharactersWithSpaces>1224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2025-01-21T05:43:00Z</dcterms:created>
  <dc:creator>Александр Варнавский</dc:creator>
  <cp:lastModifiedBy>Darin_btw</cp:lastModifiedBy>
  <dcterms:modified xsi:type="dcterms:W3CDTF">2025-06-06T06:27:53Z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B05986BC052D4B50A63D8EE9D11EAF8F_12</vt:lpwstr>
  </property>
</Properties>
</file>