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A9FC" w14:textId="77717540" w:rsidR="007B70D9" w:rsidRDefault="007B70D9">
      <w:r>
        <w:rPr>
          <w:rFonts w:hint="eastAsia"/>
        </w:rPr>
        <w:t>一、护理流程</w:t>
      </w:r>
      <w:bookmarkStart w:id="0" w:name="_GoBack"/>
      <w:bookmarkEnd w:id="0"/>
    </w:p>
    <w:p w14:paraId="4421320E" w14:textId="08AB170B" w:rsidR="00890360" w:rsidRDefault="00B279D3">
      <w:r>
        <w:rPr>
          <w:noProof/>
        </w:rPr>
        <w:drawing>
          <wp:inline distT="0" distB="0" distL="0" distR="0" wp14:anchorId="68418D5C" wp14:editId="2207A9E8">
            <wp:extent cx="5274310" cy="1272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3266" w14:textId="036759CF" w:rsidR="00B279D3" w:rsidRDefault="00B279D3">
      <w:r>
        <w:rPr>
          <w:rFonts w:hint="eastAsia"/>
        </w:rPr>
        <w:t>点击继续添加老人和继续添加项目时要在手机上保留原有数据，保留的内容为老人I</w:t>
      </w:r>
      <w:r>
        <w:t>D</w:t>
      </w:r>
      <w:r>
        <w:rPr>
          <w:rFonts w:hint="eastAsia"/>
        </w:rPr>
        <w:t>，护工I</w:t>
      </w:r>
      <w:r>
        <w:t>D</w:t>
      </w:r>
      <w:r>
        <w:rPr>
          <w:rFonts w:hint="eastAsia"/>
        </w:rPr>
        <w:t>，护理项目名称，护理结果，时间戳。</w:t>
      </w:r>
    </w:p>
    <w:p w14:paraId="2EECFBD8" w14:textId="42B4B5C1" w:rsidR="00C75408" w:rsidRDefault="00C75408">
      <w:r>
        <w:rPr>
          <w:rFonts w:hint="eastAsia"/>
        </w:rPr>
        <w:t>可以最后点击提交时统一提交，也可以在</w:t>
      </w:r>
      <w:r>
        <w:rPr>
          <w:rFonts w:hint="eastAsia"/>
        </w:rPr>
        <w:t>点击继续添加老人和继续添加项目</w:t>
      </w:r>
      <w:r>
        <w:rPr>
          <w:rFonts w:hint="eastAsia"/>
        </w:rPr>
        <w:t>后台默认提交，但是页面要返回至对应的页面。</w:t>
      </w:r>
    </w:p>
    <w:p w14:paraId="29AD8036" w14:textId="6CD740EB" w:rsidR="00C21F45" w:rsidRDefault="00C21F45">
      <w:pPr>
        <w:rPr>
          <w:rFonts w:hint="eastAsia"/>
        </w:rPr>
      </w:pPr>
      <w:r>
        <w:rPr>
          <w:noProof/>
        </w:rPr>
        <w:drawing>
          <wp:inline distT="0" distB="0" distL="0" distR="0" wp14:anchorId="18E26525" wp14:editId="37F16E24">
            <wp:extent cx="5274310" cy="4294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66"/>
    <w:rsid w:val="007B70D9"/>
    <w:rsid w:val="00890360"/>
    <w:rsid w:val="00897566"/>
    <w:rsid w:val="00B279D3"/>
    <w:rsid w:val="00C21F45"/>
    <w:rsid w:val="00C7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F33D"/>
  <w15:chartTrackingRefBased/>
  <w15:docId w15:val="{7637BD14-91A4-42FB-BA0A-43C18054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CYX</dc:creator>
  <cp:keywords/>
  <dc:description/>
  <cp:lastModifiedBy>CYX</cp:lastModifiedBy>
  <cp:revision>15</cp:revision>
  <dcterms:created xsi:type="dcterms:W3CDTF">2018-05-24T07:01:00Z</dcterms:created>
  <dcterms:modified xsi:type="dcterms:W3CDTF">2018-05-24T07:06:00Z</dcterms:modified>
</cp:coreProperties>
</file>