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智慧牧场牧场主APP移动端详细设计报告(安卓版)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软件功能说明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忘记登录密码，重置登录密码功能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登记/接糕/打疫苗，扫描硬件设备二维码，对牲畜进行拍照，图片上传服务器，对牲畜种类进行选择，重量进行选择，年龄进行选择，最后将牲畜信息提交给服务器，完成登记牲畜。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工具，机械工具，可以根据当前时间添加相关机械工具，可以对工具数量，类型进行选择。在工具界面生成根据时间顺序添加的工具列表。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草料，和工具功能类似，可以根据当前时间添加相关草料，可以对草料重量，类型进行选择。在草料界面生成根据时间顺序添加的草料列表。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我的牧场，点击我的牧场进入到牧场详情页面，会有牧场详情。点击编辑按钮可以对牧场信息进行编辑，完成后，可以将牧场最新信息上传服务器，信息与服务器进行同步。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群页面里，会有牲畜种类和牲畜数量，点击相关种类，你可以看到相关种类列表信息。点击具体条目，会进入到牲畜详情页面。牲畜详情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认领详情，和牲畜详情类似，里面有品种名称、设备号、年龄、一般寿命、牧场、发布时间、牲畜详细介绍、牧场位置（显示地图和牲畜坐标点）、牲畜电子档案。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发布牲畜功能，扫描硬件设备二维码，拍照牲畜照片，上传服务器，选择牲畜种类，牲畜重量，年龄，点击确定，发布完成回到主页面，就可以看到刚发布的牲畜了。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我的界面，点击头像，会进入到个人详情页面。点击头像可以重新拍照或者选择本地的照片进行上传服务器，进行头像更新。名字可以修改，性别可以修改，手机号可以修改，并且同步更新到服务器。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版本检测功能，会显示当前版本号，点击此按钮会检测服务器的最新版本。如果有新版，进行升级。没有，则提示已经是最新版本了。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退出功能，账号退出，然后跳转到登录界面。</w:t>
      </w:r>
    </w:p>
    <w:p>
      <w:pPr>
        <w:pStyle w:val="6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设备消息，如果有相关硬件设备电量不足，会将消息显示在此，提示牧场主，哪些设备需要进行充电。继续往下拉，会显示，认领人的手机号和相关牲畜设备号，认领人要干嘛？认领在请求 拍照或者请求录像。点击去拍照按钮，是拍照上传服务器。点击去录像按钮，是录制视频上传服务器。上传的照片和视频 可以在牲畜电子档案里面查看。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软件框架（哪些子模块和子模块接口）及业务流程说明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1、软件框架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2" name="图片 2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25" o:spt="75" type="#_x0000_t75" style="height:519.9pt;width:413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功能模块说明：功能描述、模块/函数接口、模块内部流程、伪代码实现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</w:pPr>
      <w:r>
        <w:rPr>
          <w:rFonts w:hint="eastAsia"/>
          <w:lang w:val="en-US" w:eastAsia="zh-CN"/>
        </w:rPr>
        <w:t>登记/接羔/打疫苗，扫描二维码，扫描后，拍照，拍照后，把照片上传服务器，选择牲畜种类，选择牲畜类型，选择重量，选择年龄，最后将牲畜信息，上传服务器。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剪毛，对牲畜剪毛后进行拍照，然后将图片提交服务器。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startScanActivity();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生活照，对牲畜日常生活进行拍照，然后将图片上传至服务器。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openCamera();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UploadFile();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以上三个功能在一个类里面进行实现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android.content.res.AssetFileDescriptor;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android.os.Environment;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android.provider.MediaStore;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android.support.v4.content.FileProvider;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android.widget.LinearLayout;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android.widget.Toast;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com.daimajia.slider.library.SliderTypes.BaseSliderView;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com.daimajia.slider.library.SliderTypes.TextSliderView;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com.jinkun_innovation.pastureland.bean.IsBinded;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com.jinkun_innovation.pastureland.ui.GrassActivity;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com.jinkun_innovation.pastureland.ui.RegisterActivity;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com.jinkun_innovation.pastureland.ui.ToolsActivity;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com.jinkun_innovation.pastureland.ui.UpLoadActivity;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com.jinkun_innovation.pastureland.ui.activity.Muchang2Activity;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com.jinkun_innovation.pastureland.utilcode.util.FileUtils;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com.jinkun_innovation.pastureland.utilcode.util.LogUtils;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java.util.UUID;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butterknife.BindView;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butterknife.ButterKnife;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butterknife.OnClick;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butterknife.Unbinder;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2018/3/15.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ManagerFragment extends Fragment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ManagerFragment.class.getSimpleName();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@BindView(R.id.llRegister)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llRegister;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@BindView(R.id.llJianMao)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llJianMao;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@BindView(R.id.llLifePhoto)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llLifePhoto;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@BindView(R.id.llTools)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llTools;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@BindView(R.id.llGrass)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llGrass;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@BindView(R.id.llMyMuChang)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llMyMuChang;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Unbinder unbinder;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REQUEST_CODE_ASK_MULTIPLE_PERMISSIONS = 3;//权限请求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CAMERA_ACTIVITY = 6;  //视频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imagePath;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 photoFile;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Uri imageUri;//原图保存地址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REQUEST_CAPTURE = 2;  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SliderLayout mSliderShow;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LoginSuccess mLoginSuccess;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mLogin_success;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mUsername;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onCreateView(LayoutInflater inflater,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ViewGroup container,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R.layout.fragment_manager,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 = ButterKnife.bind(this, 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 = view.findViewById(R.id.slider);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.description("智慧牧场")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.setScaleType(BaseSliderView.ScaleType.Fit)//图片缩放类型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.image("http://s16.sinaimg.cn/large/4c74484dx738034dca2ef&amp;690");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textSliderView1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.description("科技点亮牧场")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.image("https://goss2.vcg.com/creative/vcg/800/version23/VCG41544531487.jpg");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textSliderView1.setOnSliderClickListener(new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 textSliderView2 = new TextSliderView(getActivity());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.description("金坤技术")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.image("https://goss1.vcg.com/creative/vcg/800/version23/VCG41544521221.jpg");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textSliderView2.setOnSliderClickListener(new BaseSliderView.OnSliderClickListener()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onSliderClick(BaseSliderView slider)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mSliderShow.addSlider(textSliderView2);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mSliderShow.setPresetTransformer(SliderLayout.Transformer.RotateUp);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LinearLayout llMyMuChang = (LinearLayout) view.findViewById(R.id.llMyMuChang);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llMyMuChang.setOnClickListener(new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Muchang2Activity.class));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onDestroyView()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super.onDestroyView();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unbinder.unbind();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@OnClick({R.id.llRegister, R.id.llJianMao, R.id.llLifePhoto,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R.id.llTools, R.id.llGrass, R.id.llMyMuChang})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onViewClicked(View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(view.getId())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R.id.llRegister: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R.id.llJianMao: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R.id.llLifePhoto: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openCamera();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R.id.llTools: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ToolsActivity.class));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R.id.llGrass: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startActivity(new Intent(getActivity(), GrassActivity.class));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R.id.llMyMuChang: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startActivity(new Intent(getActivity(), LianJiangPasturelandActivity.class));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onActivityResult(int requestCode, int resultCode, Intent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isbn = data.getStringExtra("CaptureIsbn");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LogUtils.e(isbn);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Toast.makeText(getActivity(), "解析到的内容为" + isbn, Toast.LENGTH_LONG).show();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isbn;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String str = Stringinsert(isbn, "1", 7);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scanMessage = str;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register(str);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CAMERA_ACTIVITY: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AssetFileDescriptor videoAsset = getActivity().getContentResolver()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.openAssetFileDescriptor(data.getData(), "r");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FileInputStream fis = videoAsset.createInputStream();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 tmpFile = new File(Environment.getExternalStorageDirectory(),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TimeUtils.getNowString() + ".mp4");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FileOutputStream fos = new FileOutputStream(tmpFile);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byte[] buf = new byte[1024];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len;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while ((len = fis.read(buf)) &gt;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fos.write(buf, 0, len);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Log.d("ManagerFragment", tmpFile.getAbsolutePath());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PrefUtils.setString(getActivity(), "v1", tmpFile.getAbsolutePath());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(IOException io_e)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TODO: handle error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REQUEST_CAPTURE://拍照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LogUtils.e(imageUri);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 intent = new Intent();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intent.putExtra(getString(R.string.checked_Item), checkedItem);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intent.putExtra(getString(R.string.img_Url), photoFile.getAbsolutePath());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intent.putExtra(getString(R.string.scan_Message),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switch (checkedItem)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case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intent.setClass(getActivity(), UpLoadActivity.class);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register(final String isbn)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(checkedItem)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startActivity(intent);*/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IsBinded isBinded = gson.fromJson(result, IsBinded.class);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code = isBinded.getCode();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boolean msg = isBinded.isMsg();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msg1 = isBinded.getMsg1();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(!msg &amp;&amp; code.contains("error"))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//提示被其它牧场主绑定了，跳回主页面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.setTitleText("被其它牧场主绑定了")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(code.contains("true"))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//提示此牲畜已发布认领，不可重新发布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.setTitleText("此牲畜已发布认领")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.setContentText("无法重新登记")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if (msg &amp;&amp; code.contains("success"))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//提示设备已经被登记，提示是否解绑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.setTitleText("设备已经被登记，是否解绑?")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.setContentText("解绑重新登记")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 未登记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, RegisterActivity.class);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intent.putExtra(getString(R.string.scan_Message),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scanMessage);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//剪毛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//判断设备是否被绑定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OkGo.&lt;String&gt;post(Constants.ISDEVICEBINDED)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.params("username", mUsername) //用户手机号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Log.d(TAG1, result);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(result.contains("true"))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//已绑定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openCamera();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//未绑定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new SweetAlertDialog(getActivity())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.setTitleText("未登记设备，不能剪毛!")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openCamera()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rootDir = "/Pastureland/photo";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FileUtils.createOrExistsDir(new File(Environment.getExternalStorageDirectory(), rootDir));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 file = new File(Environment.getExternalStorageDirectory(), rootDir);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photoFile = new File(file, UUID.randomUUID().toString() + ".jpg");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FileUtils.createOrExistsFile(photoFile);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FileProvider.getUriForFile(getActivity(),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"com.jinkun_innovation.pastureland.fileProvider",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photoFile);//通过FileProvider创建一个content类型的Uri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imageUri = Uri.fromFile(photoFile);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(Build.VERSION.SDK_INT &gt;= Build.VERSION_CODES.N)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intent.addFlags(Intent.FLAG_GRANT_READ_URI_PERMISSION); //添加这一句表示对目标应用临时授权该Uri所代表的文件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intent.setAction(MediaStore.ACTION_IMAGE_CAPTURE);//设置Action为拍照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intent.putExtra(MediaStore.EXTRA_OUTPUT, imageUri);//将拍取的照片保存到指定URI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REQUEST_CAPTURE);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认领页面，发布认领的牲畜会显示在此页面。点击倒三角型图标可以选择显示全部牲畜，显示未认领牲畜，显示已认领牲畜。每个条目具体信息有牲畜图片，牲畜名称、设备号、年龄、牧场、认领时间。未认领的牲畜信息可以被删除，并且同步到服务器。已认领的牲畜信息不能被删除。已认领的牲畜，后台会自动生成支付订单号，当为已支付时，界面会出现支付确认按钮。点击确认按钮，完成确认支付信息后，再回到认领界面，此订单就完成了交易，界面的相关条目就显示交易成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com.jinkun_innovation.pastureland.ui.fragment;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android.app.Activity;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android.content.Intent;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android.net.Uri;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android.os.Bundle;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android.support.annotation.NonNull;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android.support.annotation.Nullable;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android.support.v4.app.Fragment;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android.support.v7.widget.LinearLayoutManager;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android.support.v7.widget.RecyclerView;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android.text.TextUtils;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android.util.Log;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android.view.LayoutInflater;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android.view.ViewGroup;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android.widget.AdapterView;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android.widget.Button;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android.widget.ImageView;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android.widget.Spinner;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android.widget.TextView;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com.facebook.drawee.view.SimpleDraweeView;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com.google.gson.Gson;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com.google.zxing.client.android.CaptureActivity2;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com.jinkun_innovation.pastureland.bean.RenLing;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com.jinkun_innovation.pastureland.bean.SelectLivestock;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com.jinkun_innovation.pastureland.common.Constants;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com.jinkun_innovation.pastureland.ui.PublishClaimActivity;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com.jinkun_innovation.pastureland.ui.RenlingDetailActivity;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com.jinkun_innovation.pastureland.ui.activity.PayConfirmActivity;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com.jinkun_innovation.pastureland.utilcode.constant.TimeConstants;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com.jinkun_innovation.pastureland.utilcode.util.TimeUtils;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com.jinkun_innovation.pastureland.utilcode.util.ToastUtils;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com.jinkun_innovation.pastureland.utils.PrefUtils;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com.jinkun_innovation.pastureland.utils.StrLengthUtil;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com.lzy.okgo.OkGo;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com.lzy.okgo.callback.StringCallback;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com.lzy.okgo.model.Response;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com.scwang.smartrefresh.layout.api.RefreshLayout;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com.scwang.smartrefresh.layout.listener.OnLoadMoreListener;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com.scwang.smartrefresh.layout.listener.OnRefreshListener;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cn.pedant.SweetAlert.SweetAlertDialog;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2018/3/23.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RenlingFragment1 extends Fragment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TAG1 = RenlingFragment1.class.getSimpleName();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mLogin_success;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LoginSuccess mLoginSuccess;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mUsername;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int SCAN_REQUEST_CODE = 100;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checkedItem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scanMessage;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List&lt;RenLing.LivestockListBean&gt; mLivestockList;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mDeviceNo;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startScanActivity()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Intent(getActivity(), CaptureActivity2.class);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intent.putExtra(CaptureActivity2.USE_DEFUALT_ISBN_ACTIVITY, 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intent.putExtra("inputUnable",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intent.putExtra("lightUnable",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intent.putExtra("albumUnable",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intent.putExtra("cancleUnable", 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SCAN_REQUEST_CODE);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a为原字符串，b为要插入的字符串，t为插入位置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Stringinsert(String a, String b, int 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a.substring(0, t) + b + a.substring(t, a.length());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isbn;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mState;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onActivityResult(final int requestCode, int resultCode, Intent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super.onActivityResult(requestCode, resultCode,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== Activity.RESULT_OK)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 (requestCode)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SCAN_REQUEST_CODE: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isbn = data.getStringExtra("CaptureIsbn");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(!TextUtils.isEmpty(isbn))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(StrLengthUtil.length(isbn) == 16)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isbn)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msg1 = selectLivestock.msg1;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if (msg.equals("false") &amp;&amp; msg1.contains("此设备已经被牧场主为"))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ToastUtils.showShort("此设备已经被别的牧场主所登记");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SweetAlertDialog.ERROR_TYPE)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.setTitleText("无法发布认领")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.setContentText("此设备已经被别的牧场主所登记")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isbn);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if (StrLengthUtil.length(isbn) == 15)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final String str = Stringinsert(isbn, "1", 7);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"15位isbn=" +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Log.d(TAG1, "新的长度" + StrLengthUtil.length(str));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/*Intent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startActivityForResult(intent, 1001);*/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OkGo.&lt;String&gt;get(Constants.SELECT_LIVE_STOCK)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.params("deviceNO", str)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SelectLivestock selectLivestock = gson.fromJson(result, SelectLivestock.class);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String msg = selectLivestock.getMsg();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boolean code = selectLivestock.isCode();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if (code)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//已经发布过,是否重新发布认领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.setTitleText("")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.setContentText("已经发布过,是否重新发布认领")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.setCancelText("否")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.setConfirmText("是")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sweetAlertDialog)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sweetAlertDialog.cancel();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//没有发布过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PublishClaimActivity.class);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intent.putExtra("isbn", str);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startActivityForResult(intent, 1001);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ToastUtils.showShort("设备号必须是16位数字");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1001: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case 1002: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//支付成功，刷新界面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View onCreateView(final LayoutInflater inflater, @Nullable ViewGroup container,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@Nullable Bundle savedInstanceState)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View view = View.inflate(getActivity(), R.layout.fragment_claim,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ImageView ivAdd = view.findViewById(R.id.ivAdd);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ivAdd.setOnClickListener(new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checkedItem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startScanActivity();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 refreshLayout = view.findViewById(R.id.refreshLayout);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refreshLayout.setOnRefreshListener(new OnRefreshListener()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onRefresh(RefreshLayout refreshlayout)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refreshlayout.finishRefresh(1000);//传入false表示刷新失败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refreshLayout.setOnLoadMoreListener(new OnLoadMoreListener()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onLoadMore(@NonNull final RefreshLayout refreshLayout)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(mState.equals("已认领"))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index)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index++;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List&lt;RenLing.LivestockListBean&gt; mylist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(mylist.size() !=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for (int i = 0; i &lt; mylist.size(); i++)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mLivestockList.add(mylist.get(i));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MoveToPosition(mLayoutManager, 10 * (index - 1));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ToastUtils.showShort("没有更多数据了");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refreshLayout.finishLoadMore();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 = view.findViewById(R.id.my_recycler_view);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//创建默认的线性LayoutManager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mLayoutManager = new LinearLayoutManager(getActivity());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mRecyclerView.setLayoutManager(mLayoutManager);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//如果可以确定每个item的高度是固定的，设置这个选项可以提高性能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mRecyclerView.setHasFixedSize(true);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position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intent.putExtra("getImgUrl", livestockListBean.getImgUrl());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intent.putExtra("getLivestockName", livestockListBean.getLivestockName());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intent.putExtra("getCharacteristics", livestockListBean.getCharacteristics());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intent.putExtra("getCellphone", livestockListBean.getCellphone());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intent.putExtra("getCreateTime", livestockListBean.getCreateTime());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intent.putExtra("getPrice", livestockListBean.getPrice());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intent.putExtra("getIsClaimed", livestockListBean.getIsClaimed());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intent.putExtra("getLifeTime", livestockListBean.getLifeTime());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intent.putExtra("getBirthTime", livestockListBean.getBirthTime());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intent.putExtra("getClaimTime", livestockListBean.getClaimTime());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 spinner = (Spinner) view.findViewById(R.id.spinner1);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spinner.setOnItemSelectedListener(new AdapterView.OnItemSelectedListener()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onItemSelected(AdapterView&lt;?&gt; parent, View view,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int pos, long id)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String[] claim = getResources().getStringArray(R.array.claim);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mState = claim[pos];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(mState.equals("全部"))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.params("isClaimed",)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(s.contains("error"))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return;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(claim[pos].equals("未认领"))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0)  //未认领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if (claim[pos].equals("已认领"))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mLogin_success = PrefUtils.getString(getActivity(), "login_success",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Gson gson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mLoginSuccess = gson.fromJson(mLogin_success, LoginSuccess.class);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mUsername = PrefUtils.getString(getActivity(), "username", 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.params("isClaimed",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startIndex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Log.d(TAG1, 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if (s.contains("未有发布牲畜") || s.contains("获取发布到认领输出信息异常"))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if (mLivestockList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mLivestockList.clear();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mAdapter.notifyDataSetChanged();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 else if (s.contains("成功"))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public void onItemClick(View view, int data)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Log.d(TAG1, data + "被点击了");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RenLing.LivestockListBean livestockListBean = mLivestockList.get(data);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onNothingSelected(AdapterView&lt;?&gt; parent)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Another interface callback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startIndex = -1;  // 起始页（从0开始）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String[] getDummyDatas()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String[] arr = {"北京", "上海", "广州", "深圳"};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arr;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RecyclerView mRecyclerView;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LinearLayoutManager mLayoutManager;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MyAdapter mAdapter;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interface OnRecyclerViewItemClickListener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void onItemClick(View view, int 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RecyclerView 移动到当前位置，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manager 设置RecyclerView对应的manager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n       要跳转的位置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MoveToPosition(LinearLayoutManager manager, int 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manager.scrollToPositionWithOffset(n,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manager.setStackFromEnd(true);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MyAdapter extends RecyclerView.Adapter&lt;MyAdapter.ViewHolder&gt; implements View.OnClickListener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OnRecyclerViewItemClickListener mOnItemClickListener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setOnItemClickListener(OnRecyclerViewItemClickListener listener)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this.mOnItemClickListener = listener;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List&lt;RenLing.LivestockListBean&gt; datas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MyAdapter(List&lt;RenLing.LivestockListBean&gt; datas)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this.datas = datas;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//创建新View，被LayoutManager所调用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ViewHolder onCreateViewHolder(ViewGroup viewGroup, int viewType)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 view = LayoutInflater.from(viewGroup.getContext()).inflate(R.layout.item_claim, viewGroup, false);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 vh = new ViewHolder(view);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//将创建的View注册点击事件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view.setOnClickListener(this);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//将数据与界面进行绑定的操作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onBindViewHolder(ViewHolder viewHolder, final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viewHolder.tvId.setText(datas.get(position).getDeviceNo());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//将数据保存在itemView的Tag中，以便点击时进行获取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viewHolder.itemView.setTag(position);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imgUrl = datas.get(position).getImgUrl();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imgUrl = Constants.BASE_URL + imgUrl;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imgUrl);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Uri uri = Uri.parse(imgUrl);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viewHolder.ivGhoat.setImageURI(uri);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livestockName = datas.get(position).getLivestockName();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viewHolder.tvAnimalName.setText(livestockName);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mDeviceNo = datas.get(position).getDeviceNo();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viewHolder.tvId.setText("设备号:" + mDeviceNo);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createTime = datas.get(position).getCreateTime();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nowString = TimeUtils.getNowString();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"createTime=" + createTime);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Log.d(TAG1, "nowString=" + nowString);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timeSpanByNow = TimeUtils.getTimeSpanByNow(createTime, TimeConstants.DAY);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timeSpanByNow + "天=timeSpanByNow");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age = (int) timeSpanByNow / 30;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Log.d(TAG1, age + "个月");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(age == 1)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2)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(age == 0)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age =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viewHolder.tvAnimalAge.setText("年龄：" + age + "个月");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name = datas.get(position).getName();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(TextUtils.isEmpty(name))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viewHolder.tvMuchangName.setText("牧场：无");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viewHolder.tvMuchangName.setText("牧场：" + 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isClaimed = datas.get(position).getIsClaimed();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(isClaimed.contains("1"))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claimTime = datas.get(position).getClaimTime();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claimTime = claimTime.substring(0, 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finishTime = datas.get(position).getFinishTime();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finishTime = finishTime.substring(0, 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//已认领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viewHolder.tvClaimTime.setText("认领时间：" + claimTime + "至" + finishTime);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tradeStatus = datas.get(position).getTradeStatus();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orderNo = datas.get(position).getOrderNo();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viewHolder.tvOrderNo.setText("支付订单号：" + orderNo);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(!TextUtils.isEmpty(tradeStatus))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(tradeStatus.contains("0"))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viewHolder.btnPayConfirm.setVisibility(View.INVISIBLE);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viewHolder.tvState.setText("已认领未支付");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(tradeStatus.contains("1"))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//已认领未支付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viewHolder.btnPayConfirm.setVisibility(View.VISIBLE);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viewHolder.tvState.setText("已认领已支付");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 intent = new Intent(getActivity(), PayConfirmActivity.class);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mDeviceNo = datas.get(position).getDeviceNo();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intent.putExtra("mDeviceNo", mDeviceNo);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startActivityForResult(intent, 1002);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else if (tradeStatus.contains("3"))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//已认领已支付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viewHolder.btnPayConfirm.setVisibility(View.GONE);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viewHolder.tvState.setText("交易成功");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viewHolder.tvClaimPeople.setText("认领人：" + datas.get(position).getNickname());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viewHolder.tvPhone.setText("电话：" + datas.get(position).getCellphone());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(isClaimed.contains("0"))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//未认领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viewHolder.tvClaimTime.setText("发布时间：" + datas.get(position).getBirthTime());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viewHolder.tvState.setText("未认领");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viewHolder.tvOrderNo.setText("");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viewHolder.tvClaimPeople.setText("");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viewHolder.tvPhone.setText("");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viewHolder.btnPayConfirm.setVisibility(View.GONE);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viewHolder.tvDel.setText("删除");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viewHolder.tvDel.setOnClickListener(new View.OnClickListener()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void onClick(View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new SweetAlertDialog(getActivity(), SweetAlertDialog.WARNING_TYPE)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.setTitleText("删除?")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.setContentText("删除此条目")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.setConfirmText("确定")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.setConfirmClickListener(new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OkGo.&lt;String&gt;get(Constants.delLivestock)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.params("deviceNo", datas.get(position).getDeviceNo())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String result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if (result.contains("删除成功"))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ToastUtils.showShort("删除成功");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//刷新数据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OkGo.&lt;String&gt;post(Constants.LIVE_STOCK_CLAIM_LIST)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.tag(this)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.params("token", mLoginSuccess.getToken())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.params("username", mUsername)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.params("ranchID", mLoginSuccess.getRanchID())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//.params("isClaimed",0)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.params("current", 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.params("pagesize", 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.execute(new StringCallback()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public void onSuccess(Response&lt;String&gt; response)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String s = response.body().toString();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if (s.contains("livestockId"))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index =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Gson gson1 = new Gson();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RenLing renLing = gson1.fromJson(s, RenLing.class);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mLivestockList = renLing.getLivestockList();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//创建并设置Adapter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 = new MyAdapter(mLivestockList);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mRecyclerView.setAdapter(mAdapter);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MoveToPosition(mLayoutManager, 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mAdapter.setOnItemClickListener(new OnRecyclerViewItemClickListener()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public void onItemClick(View view, int position)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RenLing.LivestockListBean livestockListBean = mLivestockList.get(position);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 intent = new Intent(getActivity(), RenlingDetailActivity.class);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intent.putExtra("getDeviceNo", livestockListBean.getDeviceNo());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startActivity(intent);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(result.contains("删除失败"))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ToastUtils.showShort("删除失败");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if (result.contains("已被认领不可删除"))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ToastUtils.showShort("已被认领不可删除");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 else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ToastUtils.showShort("删除异常");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.setCancelText("取消")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.setCancelClickListener(new SweetAlertDialog.OnSweetClickListener()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public void onClick(SweetAlertDialog sDialog)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sDialog.cancel();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.show();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onClick(View v)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(mOnItemClickListener != 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//注意这里使用getTag方法获取数据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mOnItemClickListener.onItemClick(v, (int) v.getTag());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//获取数据的数量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getItemCount()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datas.size();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//自定义的ViewHolder，持有每个Item的的所有界面元素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class ViewHolder extends RecyclerView.ViewHolder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SimpleDraweeView ivGhoat;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TextView tvAnimalName, tvId, tvAnimalAge, tvMuchangName,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tvClaimTime, tvClaimPeople, tvState,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tvPhone, tvOrderNo, tvDel;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Button btnPayConfirm;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ViewHolder(View view)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super(view);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    mTextView = view.findViewById(R.id.tvClaim);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ivGhoat = view.findViewById(R.id.ivGhoat);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tvAnimalName = view.findViewById(R.id.tvAnimalName);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tvId = view.findViewById(R.id.tvId);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tvAnimalAge = view.findViewById(R.id.tvAnimalAge);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tvMuchangName = view.findViewById(R.id.tvMuchangName);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tvClaimTime = view.findViewById(R.id.tvClaimTime);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tvClaimPeople = view.findViewById(R.id.tvClaimPeople);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tvState = view.findViewById(R.id.tvState);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tvPhone = view.findViewById(R.id.tvPhone);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tvOrderNo = view.findViewById(R.id.tvOrderNo);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btnPayConfirm = view.findViewById(R.id.btnPayConfirm);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tvDel = view.findViewById(R.id.tvDel);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数据存储及数据库定义</w:t>
      </w: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本地数据库存储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使用sharedPreference ,工具类PrefUtils。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给key 赋值 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PrefUtils.setString(getApplicationContext(),"key","value");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key= PrefUtils.getString(getApplicationContext(),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重要字段信息有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loginState   username  login_success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网络后台数据库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IP = "182.92.3.109";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PORT = ":10100";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IP = "116.95.255.211";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PORT = ":10100";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//测试服务器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BASE_URL = "http://" + IP + PORT;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//内部正式服务器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//http://182.92.3.109:10100 testranch 12345678 这是109访问地址跟用户名密码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BASE_URL = "http://182.92.3.109:10100";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//客户服务器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public static final String BASE_URL  ="http://116.95.255.211:10120";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int ranchID = 1;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token = "ce5cc971-5904-4454-b639-cb8d48215963";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//牧场主找回密码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//1)点击发送验证码：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VERIFY_CODE = BASE_URL + "/mobleClaim/txCode.do";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//2)修改密码: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MODIFY_PASSWORD = BASE_URL + "/ranchLogin/backPass.do";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//登录: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LOGIN = BASE_URL + "/ranchLogin/login.do";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//发布认领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//判断是被是否被绑定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ISDEVICEBINDED = BASE_URL + "/releaseLivestocks/isDeviceBinded.do";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//1、查看发布情况selectLivestock.do，未发布执行release.do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SELECT_LIVE_STOCK = BASE_URL + "/releaseLivestocks/selectLivestock.do";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//根据字典表类型选字典表品种(牲畜扫描时选类型时调用)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SELECTVARIETY = BASE_URL + "/releaseLivestocks/selectVariety.do";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//直接发布到认领表接口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RELEASE = BASE_URL + "/releaseLivestocks/release.do";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//打疫苗登记-新增牲畜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SAVELIVESTOCK = BASE_URL + "/releaseLivestocks/saveLivestock.do";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//重新发布到牲畜认领表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IS_CLAIMED = BASE_URL + "/releaseLivestocks/isClaimed.do";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//获取已发布牲畜信息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LIVE_STOCK_CLAIM_LIST = BASE_URL + "/releaseLivestocks/livestockClaimList.do";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//剪毛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SHEARING = BASE_URL + "/releaseLivestocks/shearing.do";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//牧场拍生活照和视频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RANCHIMGVIDEO = BASE_URL + "/releaseLivestocks/ranchImgVideo.do";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//牧场详情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RANCH = BASE_URL + "/releaseLivestocks/ranch.do";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//更新牧场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UPDRANCH = BASE_URL + "/releaseLivestocks/updRanch.do";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//牲畜详情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LIVESTOCK = BASE_URL + "/releaseLivestocks/livestock.do";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//设备消息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DEVICEMSG = BASE_URL + "/releaseLivestocks/deviceMsg.do";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//牧场主处理拍照和视频请求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updLivestockClaim = BASE_URL + "/releaseLivestocks/updLivestockClaim.do";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//设备解绑（解绑之前要弹出确认提示框）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DOUNBINDDEVICE = BASE_URL + "/releaseLivestocks/doUnBindDevice.do";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//个人信息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//1）查询个人信息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ADMINLIST = BASE_URL + "/adminMember/adminList.do";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//2）更新个人信息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UPDADMIN = BASE_URL + "/adminMember/updAdmin.do";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//文件上传（图片、视频） /adminMember/headImgUrl.do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HEADIMGURL = BASE_URL + "/adminMember/headImgUrl.do";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//获取牧场牲畜类型和每种类型牲畜的数量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QUERYTYPEANDSUM = BASE_URL + "/releaseLivestocks/queryTypeAndSum.do";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//通过牲畜类型查询所有牲畜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QUERYLIVESTOCKVARIETYLIST = BASE_URL + "/releaseLivestocks/queryLivestockVarietyList.do";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//电子档案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DianziDangan = BASE_URL + "/claimLivestock/getArchivesElectronicURL.do";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//牧场主确认订单支付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String orderPay = BASE_URL + "/releaseLivestocks/orderPay.do";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//牲畜删除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String delLivestock= BASE_URL + "/releaseLivestocks/delLivestock.do";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通过访问以上这些接口，可以获取到服务器后台的数据</w:t>
      </w:r>
    </w:p>
    <w:p>
      <w:pPr>
        <w:pStyle w:val="6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对服务器的数据，进行解析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40332B"/>
        </w:rPr>
        <w:t>QUERYTYPEANDSUM</w:t>
      </w:r>
      <w:r>
        <w:rPr>
          <w:rFonts w:hint="eastAsia" w:ascii="Consolas" w:hAnsi="Consolas" w:cs="Consolas"/>
          <w:color w:val="A9B7C6"/>
          <w:sz w:val="31"/>
          <w:szCs w:val="31"/>
          <w:shd w:val="clear" w:fill="40332B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访问查询牧群种类及数量的接口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default" w:ascii="Consolas" w:hAnsi="Consolas" w:eastAsia="Consolas" w:cs="Consolas"/>
          <w:i/>
          <w:color w:val="9876AA"/>
          <w:sz w:val="31"/>
          <w:szCs w:val="31"/>
          <w:shd w:val="clear" w:fill="2B2B2B"/>
        </w:rPr>
        <w:t xml:space="preserve">BASE_URL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31"/>
          <w:szCs w:val="31"/>
          <w:shd w:val="clear" w:fill="2B2B2B"/>
        </w:rPr>
        <w:t>"/releaseLivestocks/queryTypeAndSum.do"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{"msg":"获取牲畜类型和数量成功","code":"success","typeMap":{"1":66,"2":6,"3":4,"4":4,"7":4}}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然后根据以上 json 信息，写 Javabean 类， 将信息 一一对应。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com.jinkun_innovation.pastureland.bean;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com.google.gson.annotations.SerializedName;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Created by Guan on 2018/3/26.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MuqunSum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msg : 获取牲畜类型和数量成功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code : success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typeMap : {"1":235,"2":3,"3":6,"4":8,"7":1}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msg;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code;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TypeMapBean typeMap;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getMsg()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msg;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setMsg(String msg)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this.msg = msg;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getCode()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code;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setCode(String code)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this.code = code;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TypeMapBean getTypeMap()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typeMap;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setTypeMap(TypeMapBean typeMap)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this.typeMap = typeMap;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class TypeMapBean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1 : 235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2 : 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3 : 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4 : 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7 :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@SerializedName("1")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@SerializedName("2")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@SerializedName("3")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@SerializedName("4")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_$4;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@SerializedName("7")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private int _$7;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get_$1()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set_$1(int _$1)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this._$1 = _$1;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get_$2()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set_$2(int _$2)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this._$2 = _$2;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get_$3()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set_$3(int _$3)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this._$3 = _$3;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get_$4()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_$4;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set_$4(int _$4)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this._$4 = _$4;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get_$7()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_$7;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set_$7(int _$7)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this._$7 = _$7;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 gson1 = new Gson();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MuqunSum muqunSum = gson1.fromJson(s, MuqunSum.class);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MuqunSum.TypeMapBean typeMap = muqunSum.getTypeMap();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typeMap.get_$1() + "";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typeMap.get_$2() + "";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s3 = typeMap.get_$3() + "";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s4 = typeMap.get_$4() + "";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s7 = typeMap.get_$7() + "";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通过以上的代码，可以轻松将网络数据捕获，然后显示在app 界面上，到此，数据解析完成。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手机APP前端实现（菜单及页面显示功能模块介绍）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软件框架：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535555"/>
            <wp:effectExtent l="0" t="0" r="12065" b="17145"/>
            <wp:docPr id="1" name="图片 1" descr="软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框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实现技术: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1、Viewpager + tablayout + fragment  主体布局框架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首页轮播图技术，使用的是 AndroidImageSlider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3、技术点太多，详情见牧场主app 开发文档。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22D54"/>
    <w:multiLevelType w:val="singleLevel"/>
    <w:tmpl w:val="93522D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18BEB9"/>
    <w:multiLevelType w:val="singleLevel"/>
    <w:tmpl w:val="CB18BE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F54837F"/>
    <w:multiLevelType w:val="singleLevel"/>
    <w:tmpl w:val="CF54837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9E22A63"/>
    <w:multiLevelType w:val="singleLevel"/>
    <w:tmpl w:val="F9E22A63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6ACBBE"/>
    <w:multiLevelType w:val="singleLevel"/>
    <w:tmpl w:val="576ACB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E137BB6"/>
    <w:multiLevelType w:val="singleLevel"/>
    <w:tmpl w:val="7E137B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3CDC"/>
    <w:rsid w:val="022A4688"/>
    <w:rsid w:val="035B7D4C"/>
    <w:rsid w:val="04770DF0"/>
    <w:rsid w:val="072C0F78"/>
    <w:rsid w:val="0908018C"/>
    <w:rsid w:val="0C4449C9"/>
    <w:rsid w:val="12363EE2"/>
    <w:rsid w:val="13D52323"/>
    <w:rsid w:val="142A3B09"/>
    <w:rsid w:val="15EC4D8B"/>
    <w:rsid w:val="1C6E00DA"/>
    <w:rsid w:val="1DB85496"/>
    <w:rsid w:val="1DD53B93"/>
    <w:rsid w:val="202821D5"/>
    <w:rsid w:val="24A519F1"/>
    <w:rsid w:val="27E3020D"/>
    <w:rsid w:val="2C56099A"/>
    <w:rsid w:val="2E5964F7"/>
    <w:rsid w:val="2F365CE4"/>
    <w:rsid w:val="3282138B"/>
    <w:rsid w:val="328B6250"/>
    <w:rsid w:val="34F90242"/>
    <w:rsid w:val="366A263E"/>
    <w:rsid w:val="37D66BCE"/>
    <w:rsid w:val="393E37B0"/>
    <w:rsid w:val="3CEC1D6D"/>
    <w:rsid w:val="3E2C28E6"/>
    <w:rsid w:val="46282EBF"/>
    <w:rsid w:val="47D665EA"/>
    <w:rsid w:val="4AB85E75"/>
    <w:rsid w:val="4B2E1D6D"/>
    <w:rsid w:val="4DEA4BCF"/>
    <w:rsid w:val="51B20AD3"/>
    <w:rsid w:val="543C3026"/>
    <w:rsid w:val="54653FA8"/>
    <w:rsid w:val="587E6C8B"/>
    <w:rsid w:val="5C143DB6"/>
    <w:rsid w:val="5CED412C"/>
    <w:rsid w:val="5E295421"/>
    <w:rsid w:val="5F4C3FC1"/>
    <w:rsid w:val="5F4E333A"/>
    <w:rsid w:val="60237CDF"/>
    <w:rsid w:val="62D1186F"/>
    <w:rsid w:val="68C678A0"/>
    <w:rsid w:val="693023C9"/>
    <w:rsid w:val="6AC3449F"/>
    <w:rsid w:val="6CC17BCD"/>
    <w:rsid w:val="710E2298"/>
    <w:rsid w:val="731E2BCF"/>
    <w:rsid w:val="785E5D67"/>
    <w:rsid w:val="79154C0A"/>
    <w:rsid w:val="7C242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2018-04-18T11:45:06Z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