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F54F4B" w:rsidRPr="00EC78CD" w:rsidRDefault="00F54F4B" w:rsidP="00EC78CD">
      <w:pPr>
        <w:jc w:val="center"/>
        <w:rPr>
          <w:b/>
          <w:sz w:val="44"/>
          <w:szCs w:val="44"/>
        </w:rPr>
      </w:pPr>
      <w:r w:rsidRPr="0000655F">
        <w:rPr>
          <w:rFonts w:hint="eastAsia"/>
          <w:b/>
          <w:sz w:val="44"/>
          <w:szCs w:val="44"/>
          <w:highlight w:val="yellow"/>
        </w:rPr>
        <w:t>(</w:t>
      </w:r>
      <w:r w:rsidRPr="0000655F">
        <w:rPr>
          <w:rFonts w:hint="eastAsia"/>
          <w:b/>
          <w:sz w:val="44"/>
          <w:szCs w:val="44"/>
          <w:highlight w:val="yellow"/>
        </w:rPr>
        <w:t>所有接口传值必须带</w:t>
      </w:r>
      <w:r w:rsidRPr="0000655F">
        <w:rPr>
          <w:rFonts w:hint="eastAsia"/>
          <w:b/>
          <w:sz w:val="44"/>
          <w:szCs w:val="44"/>
          <w:highlight w:val="yellow"/>
        </w:rPr>
        <w:t>token</w:t>
      </w:r>
      <w:r w:rsidRPr="0000655F">
        <w:rPr>
          <w:rFonts w:hint="eastAsia"/>
          <w:b/>
          <w:sz w:val="44"/>
          <w:szCs w:val="44"/>
          <w:highlight w:val="yellow"/>
        </w:rPr>
        <w:t>和</w:t>
      </w:r>
      <w:r w:rsidRPr="0000655F">
        <w:rPr>
          <w:rFonts w:hint="eastAsia"/>
          <w:b/>
          <w:sz w:val="44"/>
          <w:szCs w:val="44"/>
          <w:highlight w:val="yellow"/>
        </w:rPr>
        <w:t>username)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/login.do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F40DB" w:rsidRDefault="00FF40DB" w:rsidP="00C8705B">
      <w:pPr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     </w:t>
      </w:r>
      <w:r>
        <w:rPr>
          <w:rFonts w:hint="eastAsia"/>
        </w:rPr>
        <w:t>牧场名字</w:t>
      </w:r>
    </w:p>
    <w:p w:rsidR="006C1E69" w:rsidRDefault="006C1E69" w:rsidP="00C8705B">
      <w:pPr>
        <w:ind w:leftChars="171" w:left="359" w:firstLineChars="150" w:firstLine="315"/>
      </w:pPr>
    </w:p>
    <w:p w:rsidR="006C1E69" w:rsidRDefault="006C1E69" w:rsidP="006C1E69">
      <w:pPr>
        <w:jc w:val="left"/>
      </w:pPr>
    </w:p>
    <w:p w:rsidR="00872C0B" w:rsidRPr="009F043E" w:rsidRDefault="00836C55" w:rsidP="006C1E69">
      <w:pPr>
        <w:jc w:val="left"/>
        <w:rPr>
          <w:b/>
          <w:sz w:val="32"/>
          <w:szCs w:val="32"/>
          <w:highlight w:val="lightGray"/>
        </w:rPr>
      </w:pPr>
      <w:r w:rsidRPr="009F043E">
        <w:rPr>
          <w:rFonts w:hint="eastAsia"/>
          <w:b/>
          <w:sz w:val="32"/>
          <w:szCs w:val="32"/>
          <w:highlight w:val="lightGray"/>
        </w:rPr>
        <w:t>登记入口：</w:t>
      </w:r>
    </w:p>
    <w:p w:rsidR="004D4D6B" w:rsidRPr="009F043E" w:rsidRDefault="00836C55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点击登记弹出扫描框，开始扫描</w:t>
      </w:r>
      <w:proofErr w:type="gramStart"/>
      <w:r w:rsidRPr="009F043E">
        <w:rPr>
          <w:rFonts w:hint="eastAsia"/>
          <w:highlight w:val="lightGray"/>
        </w:rPr>
        <w:t>二维码读取二维码设备</w:t>
      </w:r>
      <w:proofErr w:type="gramEnd"/>
      <w:r w:rsidRPr="009F043E">
        <w:rPr>
          <w:rFonts w:hint="eastAsia"/>
          <w:highlight w:val="lightGray"/>
        </w:rPr>
        <w:t>号调用</w:t>
      </w:r>
      <w:r w:rsidR="00561D70" w:rsidRPr="009F043E">
        <w:rPr>
          <w:rFonts w:ascii="Calibri" w:hAnsi="Calibri" w:cs="Calibri"/>
          <w:color w:val="000000"/>
          <w:kern w:val="0"/>
          <w:sz w:val="24"/>
          <w:szCs w:val="24"/>
          <w:highlight w:val="lightGray"/>
        </w:rPr>
        <w:t>isDeviceBinded</w:t>
      </w:r>
      <w:r w:rsidRPr="009F043E">
        <w:rPr>
          <w:rFonts w:hint="eastAsia"/>
          <w:highlight w:val="lightGray"/>
        </w:rPr>
        <w:t>.do</w:t>
      </w:r>
      <w:r w:rsidR="00137BA9" w:rsidRPr="009F043E">
        <w:rPr>
          <w:rFonts w:hint="eastAsia"/>
          <w:highlight w:val="lightGray"/>
        </w:rPr>
        <w:t>接口</w:t>
      </w:r>
      <w:r w:rsidR="004D4D6B" w:rsidRPr="009F043E">
        <w:rPr>
          <w:rFonts w:hint="eastAsia"/>
          <w:highlight w:val="lightGray"/>
        </w:rPr>
        <w:t>。</w:t>
      </w:r>
    </w:p>
    <w:p w:rsidR="004D4D6B" w:rsidRPr="009F043E" w:rsidRDefault="00137BA9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</w:t>
      </w:r>
      <w:r w:rsidR="004D4D6B" w:rsidRPr="009F043E">
        <w:rPr>
          <w:rFonts w:hint="eastAsia"/>
          <w:highlight w:val="lightGray"/>
        </w:rPr>
        <w:t>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="004D4D6B" w:rsidRPr="009F043E">
        <w:rPr>
          <w:rFonts w:hint="eastAsia"/>
          <w:highlight w:val="lightGray"/>
        </w:rPr>
        <w:t>。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lastRenderedPageBreak/>
        <w:t>返回数据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：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35C97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4D4D6B" w:rsidRPr="009F043E" w:rsidRDefault="00B74610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code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true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proofErr w:type="gram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提示此</w:t>
      </w:r>
      <w:proofErr w:type="gram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牲畜已发布认领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不可重新发布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br/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如果</w:t>
      </w:r>
      <w:proofErr w:type="spellStart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false 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success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提示设备已经被登记，提示是否解绑</w:t>
      </w:r>
      <w:r w:rsidR="009C179B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836C55" w:rsidRPr="009F043E" w:rsidRDefault="00130D05" w:rsidP="006C1E69">
      <w:pPr>
        <w:jc w:val="left"/>
        <w:rPr>
          <w:highlight w:val="lightGray"/>
        </w:rPr>
      </w:pPr>
      <w:r w:rsidRPr="009F043E">
        <w:rPr>
          <w:highlight w:val="lightGray"/>
        </w:rPr>
        <w:t>点击</w:t>
      </w:r>
      <w:r w:rsidRPr="009F043E">
        <w:rPr>
          <w:rFonts w:hint="eastAsia"/>
          <w:highlight w:val="lightGray"/>
        </w:rPr>
        <w:t>“</w:t>
      </w:r>
      <w:r w:rsidRPr="009F043E">
        <w:rPr>
          <w:highlight w:val="lightGray"/>
        </w:rPr>
        <w:t>否</w:t>
      </w:r>
      <w:r w:rsidRPr="009F043E">
        <w:rPr>
          <w:rFonts w:hint="eastAsia"/>
          <w:highlight w:val="lightGray"/>
        </w:rPr>
        <w:t>”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</w:p>
    <w:p w:rsidR="00130D05" w:rsidRPr="009F043E" w:rsidRDefault="00C91932" w:rsidP="006C1E69">
      <w:pPr>
        <w:jc w:val="left"/>
        <w:rPr>
          <w:color w:val="FF0000"/>
          <w:highlight w:val="lightGray"/>
        </w:rPr>
      </w:pPr>
      <w:r w:rsidRPr="009F043E">
        <w:rPr>
          <w:rFonts w:hint="eastAsia"/>
          <w:color w:val="FF0000"/>
          <w:highlight w:val="lightGray"/>
        </w:rPr>
        <w:t>以上条件都不满足或者</w:t>
      </w:r>
      <w:r w:rsidR="00130D05" w:rsidRPr="009F043E">
        <w:rPr>
          <w:rFonts w:hint="eastAsia"/>
          <w:color w:val="FF0000"/>
          <w:highlight w:val="lightGray"/>
        </w:rPr>
        <w:t>点击“是”</w:t>
      </w:r>
      <w:r w:rsidRPr="009F043E">
        <w:rPr>
          <w:rFonts w:hint="eastAsia"/>
          <w:color w:val="FF0000"/>
          <w:highlight w:val="lightGray"/>
        </w:rPr>
        <w:t>都</w:t>
      </w:r>
      <w:r w:rsidR="00130D05" w:rsidRPr="009F043E">
        <w:rPr>
          <w:rFonts w:hint="eastAsia"/>
          <w:color w:val="FF0000"/>
          <w:highlight w:val="lightGray"/>
        </w:rPr>
        <w:t>调用</w:t>
      </w:r>
      <w:r w:rsidR="00807BB6" w:rsidRPr="009F043E">
        <w:rPr>
          <w:color w:val="FF0000"/>
          <w:highlight w:val="lightGray"/>
        </w:rPr>
        <w:t>selectLivestock</w:t>
      </w:r>
      <w:r w:rsidR="00807BB6" w:rsidRPr="009F043E">
        <w:rPr>
          <w:rFonts w:hint="eastAsia"/>
          <w:color w:val="FF0000"/>
          <w:highlight w:val="lightGray"/>
        </w:rPr>
        <w:t>.d</w:t>
      </w:r>
      <w:r w:rsidR="00807BB6" w:rsidRPr="009F043E">
        <w:rPr>
          <w:color w:val="FF0000"/>
          <w:highlight w:val="lightGray"/>
        </w:rPr>
        <w:t>o</w:t>
      </w:r>
      <w:r w:rsidR="00807BB6" w:rsidRPr="009F043E">
        <w:rPr>
          <w:color w:val="FF0000"/>
          <w:highlight w:val="lightGray"/>
        </w:rPr>
        <w:t>接口</w:t>
      </w:r>
      <w:r w:rsidR="00807BB6" w:rsidRPr="009F043E">
        <w:rPr>
          <w:rFonts w:hint="eastAsia"/>
          <w:color w:val="FF0000"/>
          <w:highlight w:val="lightGray"/>
        </w:rPr>
        <w:t>。</w:t>
      </w:r>
    </w:p>
    <w:p w:rsidR="001B3A16" w:rsidRPr="009F043E" w:rsidRDefault="001B3A16" w:rsidP="001B3A16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Pr="009F043E">
        <w:rPr>
          <w:rFonts w:hint="eastAsia"/>
          <w:highlight w:val="lightGray"/>
        </w:rPr>
        <w:t>。</w:t>
      </w:r>
    </w:p>
    <w:p w:rsidR="004301C3" w:rsidRPr="009F043E" w:rsidRDefault="001B3A16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返回：</w:t>
      </w:r>
    </w:p>
    <w:p w:rsidR="004732E6" w:rsidRPr="009F043E" w:rsidRDefault="001B3A16" w:rsidP="004301C3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9F043E">
        <w:rPr>
          <w:rFonts w:hint="eastAsia"/>
          <w:highlight w:val="lightGray"/>
        </w:rPr>
        <w:t>code</w:t>
      </w:r>
      <w:r w:rsidRPr="009F043E">
        <w:rPr>
          <w:rFonts w:hint="eastAsia"/>
          <w:highlight w:val="lightGray"/>
        </w:rPr>
        <w:t>为</w:t>
      </w:r>
      <w:r w:rsidRPr="009F043E">
        <w:rPr>
          <w:rFonts w:hint="eastAsia"/>
          <w:highlight w:val="lightGray"/>
        </w:rPr>
        <w:t xml:space="preserve">false </w:t>
      </w:r>
      <w:r w:rsidRPr="009F043E">
        <w:rPr>
          <w:rFonts w:hint="eastAsia"/>
          <w:highlight w:val="lightGray"/>
        </w:rPr>
        <w:t>，</w:t>
      </w:r>
      <w:proofErr w:type="spellStart"/>
      <w:r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typeList</w:t>
      </w:r>
      <w:proofErr w:type="spell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解析</w:t>
      </w:r>
      <w:proofErr w:type="gramStart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到类型</w:t>
      </w:r>
      <w:proofErr w:type="gram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：羊，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2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：牛，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3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：马，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4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：猪，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5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：鸡，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6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：鹿，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7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：骆驼，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品种显示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默认值为下拉列表《乌珠穆沁黑头羊，山羊》。根据用户选取的</w:t>
      </w:r>
      <w:proofErr w:type="gramStart"/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类型掉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用接口</w:t>
      </w:r>
      <w:proofErr w:type="gramEnd"/>
      <w:r w:rsidR="00D9563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selectVariety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，返回：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 xml:space="preserve">success 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variety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为根据类型获取的品种例如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100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乌珠</w:t>
      </w:r>
      <w:proofErr w:type="gramStart"/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穆沁黑头羊</w:t>
      </w:r>
      <w:proofErr w:type="gramEnd"/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,101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山羊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F37E39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，然后填写重量和金额。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接着调用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saveLivestock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接口。返回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success</w:t>
      </w:r>
      <w:r w:rsidR="00EE592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提示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登记成功。</w:t>
      </w:r>
      <w:r w:rsidR="00AA09F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返回主页面。</w:t>
      </w:r>
      <w:bookmarkStart w:id="0" w:name="_GoBack"/>
      <w:bookmarkEnd w:id="0"/>
    </w:p>
    <w:p w:rsidR="004301C3" w:rsidRPr="009F043E" w:rsidRDefault="009E7544" w:rsidP="00C91932">
      <w:pPr>
        <w:jc w:val="left"/>
        <w:rPr>
          <w:rFonts w:ascii="Consolas" w:hAnsi="Consolas" w:cs="Consolas"/>
          <w:b/>
          <w:color w:val="000000"/>
          <w:kern w:val="0"/>
          <w:sz w:val="32"/>
          <w:szCs w:val="32"/>
          <w:highlight w:val="lightGray"/>
        </w:rPr>
      </w:pPr>
      <w:r w:rsidRPr="009F043E">
        <w:rPr>
          <w:rFonts w:ascii="Consolas" w:hAnsi="Consolas" w:cs="Consolas" w:hint="eastAsia"/>
          <w:b/>
          <w:color w:val="000000"/>
          <w:kern w:val="0"/>
          <w:sz w:val="32"/>
          <w:szCs w:val="32"/>
          <w:highlight w:val="lightGray"/>
        </w:rPr>
        <w:t>发布认领入口：</w:t>
      </w:r>
    </w:p>
    <w:p w:rsidR="0071791D" w:rsidRPr="009F043E" w:rsidRDefault="00EE5A98" w:rsidP="00222FF3">
      <w:pPr>
        <w:pStyle w:val="a3"/>
        <w:numPr>
          <w:ilvl w:val="0"/>
          <w:numId w:val="23"/>
        </w:numPr>
        <w:ind w:firstLineChars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selecetlivestock.do</w:t>
      </w:r>
      <w:r w:rsidR="00EC33D6" w:rsidRPr="009F043E">
        <w:rPr>
          <w:rFonts w:hint="eastAsia"/>
          <w:highlight w:val="lightGray"/>
        </w:rPr>
        <w:t>接口</w:t>
      </w:r>
      <w:r w:rsidR="0071791D" w:rsidRPr="009F043E">
        <w:rPr>
          <w:rFonts w:hint="eastAsia"/>
          <w:highlight w:val="lightGray"/>
        </w:rPr>
        <w:t>。</w:t>
      </w:r>
    </w:p>
    <w:p w:rsidR="0071791D" w:rsidRPr="009F043E" w:rsidRDefault="0071791D" w:rsidP="0071791D">
      <w:pPr>
        <w:pStyle w:val="a3"/>
        <w:ind w:left="360" w:firstLineChars="0" w:firstLine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</w:p>
    <w:p w:rsidR="00EE5A98" w:rsidRPr="009F043E" w:rsidRDefault="00EE5A98" w:rsidP="00F54F4B">
      <w:pPr>
        <w:pStyle w:val="a3"/>
        <w:numPr>
          <w:ilvl w:val="0"/>
          <w:numId w:val="24"/>
        </w:numPr>
        <w:ind w:left="360" w:firstLineChars="0" w:firstLine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返回</w:t>
      </w:r>
      <w:r w:rsidRPr="009F043E">
        <w:rPr>
          <w:rFonts w:hint="eastAsia"/>
          <w:highlight w:val="lightGray"/>
        </w:rPr>
        <w:t>true</w:t>
      </w:r>
      <w:r w:rsidRPr="009F043E">
        <w:rPr>
          <w:rFonts w:hint="eastAsia"/>
          <w:highlight w:val="lightGray"/>
        </w:rPr>
        <w:t>，提示已经发布过，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是否重新发布认领</w:t>
      </w:r>
      <w:r w:rsidR="00A35A26" w:rsidRPr="009F043E">
        <w:rPr>
          <w:rFonts w:hint="eastAsia"/>
          <w:highlight w:val="lightGray"/>
        </w:rPr>
        <w:t>。点击“否”跳转发布认领页面，</w:t>
      </w:r>
      <w:r w:rsidRPr="009F043E">
        <w:rPr>
          <w:rFonts w:hint="eastAsia"/>
          <w:highlight w:val="lightGray"/>
        </w:rPr>
        <w:t>点击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是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isClaimed.do</w:t>
      </w:r>
      <w:r w:rsidR="007C7D95" w:rsidRPr="009F043E">
        <w:rPr>
          <w:rFonts w:hint="eastAsia"/>
          <w:highlight w:val="lightGray"/>
        </w:rPr>
        <w:t>接口。</w:t>
      </w:r>
      <w:r w:rsidRPr="009F043E">
        <w:rPr>
          <w:rFonts w:hint="eastAsia"/>
          <w:highlight w:val="lightGray"/>
        </w:rPr>
        <w:t>返回</w:t>
      </w:r>
      <w:r w:rsidR="007C7D95" w:rsidRPr="009F043E">
        <w:rPr>
          <w:rFonts w:hint="eastAsia"/>
          <w:highlight w:val="lightGray"/>
        </w:rPr>
        <w:t>：</w:t>
      </w:r>
      <w:r w:rsidR="007C7D95" w:rsidRPr="009F043E">
        <w:rPr>
          <w:rFonts w:hint="eastAsia"/>
          <w:highlight w:val="lightGray"/>
        </w:rPr>
        <w:t>code</w:t>
      </w:r>
      <w:r w:rsidR="007C7D95" w:rsidRPr="009F043E">
        <w:rPr>
          <w:rFonts w:hint="eastAsia"/>
          <w:highlight w:val="lightGray"/>
        </w:rPr>
        <w:t>为</w:t>
      </w:r>
      <w:r w:rsidR="007C7D95" w:rsidRPr="009F043E">
        <w:rPr>
          <w:rFonts w:hint="eastAsia"/>
          <w:highlight w:val="lightGray"/>
        </w:rPr>
        <w:t>success</w:t>
      </w:r>
      <w:r w:rsidR="00CC5019" w:rsidRPr="009F043E">
        <w:rPr>
          <w:rFonts w:hint="eastAsia"/>
          <w:highlight w:val="lightGray"/>
        </w:rPr>
        <w:t>且</w:t>
      </w:r>
      <w:proofErr w:type="spellStart"/>
      <w:r w:rsidR="00CC5019" w:rsidRPr="009F043E">
        <w:rPr>
          <w:rFonts w:hint="eastAsia"/>
          <w:highlight w:val="lightGray"/>
        </w:rPr>
        <w:t>msg</w:t>
      </w:r>
      <w:proofErr w:type="spellEnd"/>
      <w:r w:rsidR="00CC5019" w:rsidRPr="009F043E">
        <w:rPr>
          <w:rFonts w:hint="eastAsia"/>
          <w:highlight w:val="lightGray"/>
        </w:rPr>
        <w:t>为</w:t>
      </w:r>
      <w:r w:rsidR="00CC5019" w:rsidRPr="009F043E">
        <w:rPr>
          <w:rFonts w:hint="eastAsia"/>
          <w:highlight w:val="lightGray"/>
        </w:rPr>
        <w:t>false</w:t>
      </w:r>
      <w:r w:rsidR="00CC5019" w:rsidRPr="009F043E">
        <w:rPr>
          <w:rFonts w:hint="eastAsia"/>
          <w:highlight w:val="lightGray"/>
        </w:rPr>
        <w:t>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已经被用户认领，不可重新发布</w:t>
      </w:r>
      <w:r w:rsidR="007C7D95" w:rsidRPr="009F043E">
        <w:rPr>
          <w:rFonts w:hint="eastAsia"/>
          <w:highlight w:val="lightGray"/>
        </w:rPr>
        <w:t>。跳转到认领页面。</w:t>
      </w:r>
      <w:r w:rsidRPr="009F043E">
        <w:rPr>
          <w:rFonts w:hint="eastAsia"/>
          <w:highlight w:val="lightGray"/>
        </w:rPr>
        <w:t>否则</w:t>
      </w:r>
      <w:r w:rsidR="007C7D95" w:rsidRPr="009F043E">
        <w:rPr>
          <w:rFonts w:hint="eastAsia"/>
          <w:highlight w:val="lightGray"/>
        </w:rPr>
        <w:t>就是没有被认领，</w:t>
      </w:r>
      <w:r w:rsidRPr="009F043E">
        <w:rPr>
          <w:rFonts w:hint="eastAsia"/>
          <w:highlight w:val="lightGray"/>
        </w:rPr>
        <w:t>后台直接重新发布了。</w:t>
      </w:r>
      <w:r w:rsidR="00EC33D6" w:rsidRPr="009F043E">
        <w:rPr>
          <w:rFonts w:hint="eastAsia"/>
          <w:highlight w:val="lightGray"/>
        </w:rPr>
        <w:t>返回</w:t>
      </w:r>
      <w:r w:rsidR="00EC33D6" w:rsidRPr="009F043E">
        <w:rPr>
          <w:rFonts w:hint="eastAsia"/>
          <w:highlight w:val="lightGray"/>
        </w:rPr>
        <w:t>code</w:t>
      </w:r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success</w:t>
      </w:r>
      <w:r w:rsidR="00EC33D6" w:rsidRPr="009F043E">
        <w:rPr>
          <w:rFonts w:hint="eastAsia"/>
          <w:highlight w:val="lightGray"/>
        </w:rPr>
        <w:t>且</w:t>
      </w:r>
      <w:proofErr w:type="spellStart"/>
      <w:r w:rsidR="00EC33D6" w:rsidRPr="009F043E">
        <w:rPr>
          <w:rFonts w:hint="eastAsia"/>
          <w:highlight w:val="lightGray"/>
        </w:rPr>
        <w:t>msg</w:t>
      </w:r>
      <w:proofErr w:type="spellEnd"/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true</w:t>
      </w:r>
      <w:r w:rsidR="00EC33D6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重新发布认领</w:t>
      </w:r>
      <w:r w:rsidR="00EC33D6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222FF3" w:rsidRDefault="00094BB6" w:rsidP="00A35A26">
      <w:pPr>
        <w:ind w:firstLine="360"/>
        <w:jc w:val="left"/>
        <w:rPr>
          <w:rFonts w:hint="eastAsia"/>
        </w:rPr>
      </w:pPr>
      <w:r w:rsidRPr="009F043E">
        <w:rPr>
          <w:rFonts w:hint="eastAsia"/>
          <w:highlight w:val="lightGray"/>
        </w:rPr>
        <w:t>如果调用</w:t>
      </w:r>
      <w:r w:rsidRPr="009F043E">
        <w:rPr>
          <w:rFonts w:hint="eastAsia"/>
          <w:highlight w:val="lightGray"/>
        </w:rPr>
        <w:t>selecetlivestock.do</w:t>
      </w:r>
      <w:r w:rsidRPr="009F043E">
        <w:rPr>
          <w:rFonts w:hint="eastAsia"/>
          <w:highlight w:val="lightGray"/>
        </w:rPr>
        <w:t>接口，返回</w:t>
      </w:r>
      <w:r w:rsidRPr="009F043E">
        <w:rPr>
          <w:rFonts w:hint="eastAsia"/>
          <w:highlight w:val="lightGray"/>
        </w:rPr>
        <w:t>false</w:t>
      </w:r>
      <w:r w:rsidRPr="009F043E">
        <w:rPr>
          <w:rFonts w:hint="eastAsia"/>
          <w:highlight w:val="lightGray"/>
        </w:rPr>
        <w:t>，继续调用</w:t>
      </w:r>
      <w:r w:rsidRPr="009F043E">
        <w:rPr>
          <w:rFonts w:hint="eastAsia"/>
          <w:highlight w:val="lightGray"/>
        </w:rPr>
        <w:t>release.do</w:t>
      </w:r>
      <w:r w:rsidRPr="009F043E">
        <w:rPr>
          <w:rFonts w:hint="eastAsia"/>
          <w:highlight w:val="lightGray"/>
        </w:rPr>
        <w:t>接口</w:t>
      </w:r>
      <w:r w:rsidR="00A35A26" w:rsidRPr="009F043E">
        <w:rPr>
          <w:rFonts w:hint="eastAsia"/>
          <w:highlight w:val="lightGray"/>
        </w:rPr>
        <w:t>，返回</w:t>
      </w:r>
      <w:r w:rsidR="00EA345D" w:rsidRPr="009F043E">
        <w:rPr>
          <w:rFonts w:hint="eastAsia"/>
          <w:highlight w:val="lightGray"/>
        </w:rPr>
        <w:t>code</w:t>
      </w:r>
      <w:r w:rsidR="00EA345D" w:rsidRPr="009F043E">
        <w:rPr>
          <w:rFonts w:hint="eastAsia"/>
          <w:highlight w:val="lightGray"/>
        </w:rPr>
        <w:t>为</w:t>
      </w:r>
      <w:r w:rsidR="00EA345D" w:rsidRPr="009F043E">
        <w:rPr>
          <w:rFonts w:hint="eastAsia"/>
          <w:highlight w:val="lightGray"/>
        </w:rPr>
        <w:t>success</w:t>
      </w:r>
      <w:r w:rsidR="00EA345D" w:rsidRPr="009F043E">
        <w:rPr>
          <w:rFonts w:hint="eastAsia"/>
          <w:highlight w:val="lightGray"/>
        </w:rPr>
        <w:t>，提示</w:t>
      </w:r>
      <w:r w:rsidRPr="009F043E">
        <w:rPr>
          <w:rFonts w:hint="eastAsia"/>
          <w:highlight w:val="lightGray"/>
        </w:rPr>
        <w:t>发布认领</w:t>
      </w:r>
      <w:r w:rsidR="00EA345D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D178CE" w:rsidRDefault="00D178CE" w:rsidP="00A35A26">
      <w:pPr>
        <w:ind w:firstLine="360"/>
        <w:jc w:val="left"/>
        <w:rPr>
          <w:rFonts w:hint="eastAsia"/>
        </w:rPr>
      </w:pPr>
    </w:p>
    <w:p w:rsidR="00AD625A" w:rsidRPr="00151AE3" w:rsidRDefault="00AD625A" w:rsidP="00AD625A">
      <w:pPr>
        <w:pStyle w:val="2"/>
      </w:pPr>
      <w:r>
        <w:rPr>
          <w:rFonts w:hint="eastAsia"/>
        </w:rPr>
        <w:t>判断设备是否</w:t>
      </w:r>
      <w:r>
        <w:rPr>
          <w:rFonts w:hint="eastAsia"/>
        </w:rPr>
        <w:t>绑定</w:t>
      </w:r>
    </w:p>
    <w:p w:rsidR="00AD625A" w:rsidRPr="00B2543D" w:rsidRDefault="00AD625A" w:rsidP="00AD625A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Pr="00EC46A7">
        <w:t>isDeviceBinded</w:t>
      </w:r>
      <w:r w:rsidRPr="005361B3">
        <w:rPr>
          <w:rFonts w:hint="eastAsia"/>
        </w:rPr>
        <w:t>.do</w:t>
      </w:r>
    </w:p>
    <w:p w:rsidR="00AD625A" w:rsidRPr="00151AE3" w:rsidRDefault="00AD625A" w:rsidP="00AD625A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D625A" w:rsidRPr="00BD5653" w:rsidRDefault="00AD625A" w:rsidP="00AD625A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D625A" w:rsidRPr="00BD5653" w:rsidRDefault="00AD625A" w:rsidP="00AD625A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D625A" w:rsidRPr="00BD5653" w:rsidRDefault="00AD625A" w:rsidP="00AD625A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>
        <w:rPr>
          <w:rFonts w:hint="eastAsia"/>
        </w:rPr>
        <w:t>判断解绑设备号</w:t>
      </w:r>
    </w:p>
    <w:p w:rsidR="00EC4816" w:rsidRPr="009F043E" w:rsidRDefault="008E729C" w:rsidP="008E729C">
      <w:pPr>
        <w:pStyle w:val="HTML"/>
        <w:shd w:val="clear" w:color="auto" w:fill="EEEEEE"/>
        <w:tabs>
          <w:tab w:val="clear" w:pos="916"/>
          <w:tab w:val="left" w:pos="710"/>
        </w:tabs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ab/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C4816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C4816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AD625A" w:rsidRDefault="00EC4816" w:rsidP="008E729C">
      <w:pPr>
        <w:ind w:left="735"/>
        <w:rPr>
          <w:rFonts w:hint="eastAsia"/>
        </w:rPr>
      </w:pPr>
      <w:r w:rsidRPr="009F043E">
        <w:rPr>
          <w:highlight w:val="lightGray"/>
        </w:rPr>
        <w:t>判断</w:t>
      </w:r>
      <w:r w:rsidRPr="009F043E">
        <w:rPr>
          <w:highlight w:val="lightGray"/>
        </w:rPr>
        <w:t>code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>true</w:t>
      </w:r>
      <w:r w:rsidRPr="009F043E">
        <w:rPr>
          <w:rFonts w:hint="eastAsia"/>
          <w:highlight w:val="lightGray"/>
        </w:rPr>
        <w:t>，</w:t>
      </w:r>
      <w:proofErr w:type="gramStart"/>
      <w:r w:rsidRPr="009F043E">
        <w:rPr>
          <w:highlight w:val="lightGray"/>
        </w:rPr>
        <w:t>提示此</w:t>
      </w:r>
      <w:proofErr w:type="gramEnd"/>
      <w:r w:rsidRPr="009F043E">
        <w:rPr>
          <w:highlight w:val="lightGray"/>
        </w:rPr>
        <w:t>牲畜已发布认领</w:t>
      </w:r>
      <w:r w:rsidRPr="009F043E">
        <w:rPr>
          <w:rFonts w:hint="eastAsia"/>
          <w:highlight w:val="lightGray"/>
        </w:rPr>
        <w:t>，</w:t>
      </w:r>
      <w:r w:rsidRPr="009F043E">
        <w:rPr>
          <w:highlight w:val="lightGray"/>
        </w:rPr>
        <w:t>不可重新发布</w:t>
      </w:r>
      <w:r w:rsidRPr="009F043E">
        <w:rPr>
          <w:rFonts w:hint="eastAsia"/>
          <w:highlight w:val="lightGray"/>
        </w:rPr>
        <w:t>，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  <w:r w:rsidRPr="009F043E">
        <w:rPr>
          <w:highlight w:val="lightGray"/>
        </w:rPr>
        <w:br/>
      </w:r>
      <w:r w:rsidRPr="009F043E">
        <w:rPr>
          <w:highlight w:val="lightGray"/>
        </w:rPr>
        <w:t>如果</w:t>
      </w:r>
      <w:proofErr w:type="spellStart"/>
      <w:r w:rsidRPr="009F043E">
        <w:rPr>
          <w:highlight w:val="lightGray"/>
        </w:rPr>
        <w:t>msg</w:t>
      </w:r>
      <w:proofErr w:type="spellEnd"/>
      <w:r w:rsidRPr="009F043E">
        <w:rPr>
          <w:highlight w:val="lightGray"/>
        </w:rPr>
        <w:t xml:space="preserve"> 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 xml:space="preserve"> false  </w:t>
      </w:r>
      <w:r w:rsidRPr="009F043E">
        <w:rPr>
          <w:highlight w:val="lightGray"/>
        </w:rPr>
        <w:t>并且</w:t>
      </w:r>
      <w:r w:rsidRPr="009F043E">
        <w:rPr>
          <w:highlight w:val="lightGray"/>
        </w:rPr>
        <w:t xml:space="preserve"> code 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 xml:space="preserve">success </w:t>
      </w:r>
      <w:r w:rsidRPr="009F043E">
        <w:rPr>
          <w:highlight w:val="lightGray"/>
        </w:rPr>
        <w:t>提示设备已经被登记</w:t>
      </w:r>
    </w:p>
    <w:p w:rsidR="008E729C" w:rsidRPr="00C67C2A" w:rsidRDefault="008E729C" w:rsidP="008E729C">
      <w:pPr>
        <w:ind w:left="735"/>
      </w:pPr>
    </w:p>
    <w:p w:rsidR="00D21CF3" w:rsidRDefault="00D21CF3" w:rsidP="00D21CF3">
      <w:pPr>
        <w:pStyle w:val="4"/>
      </w:pPr>
      <w:r>
        <w:rPr>
          <w:rFonts w:hint="eastAsia"/>
        </w:rPr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lastRenderedPageBreak/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</w:pP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</w:pPr>
      <w:r w:rsidRPr="00885422">
        <w:rPr>
          <w:rFonts w:hint="eastAsia"/>
        </w:rPr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/>
    <w:p w:rsidR="000C699F" w:rsidRDefault="00D21CF3" w:rsidP="00647B21">
      <w:pPr>
        <w:pStyle w:val="4"/>
      </w:pPr>
      <w:r>
        <w:rPr>
          <w:rFonts w:hint="eastAsia"/>
        </w:rPr>
        <w:t>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F2FBB">
        <w:rPr>
          <w:rFonts w:hint="eastAsia"/>
        </w:rPr>
        <w:t>重量</w:t>
      </w:r>
    </w:p>
    <w:p w:rsidR="007A3C5C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</w:pPr>
      <w:r w:rsidRPr="00BC13E8">
        <w:rPr>
          <w:rFonts w:hint="eastAsia"/>
        </w:rPr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5C4C5E"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 w:rsidR="005C4C5E">
        <w:rPr>
          <w:rFonts w:hint="eastAsia"/>
        </w:rPr>
        <w:t xml:space="preserve">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C4C5E">
        <w:rPr>
          <w:rFonts w:hint="eastAsia"/>
        </w:rPr>
        <w:t xml:space="preserve">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lastRenderedPageBreak/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 w:rsidR="005C4C5E"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C4C5E">
        <w:rPr>
          <w:rFonts w:hint="eastAsia"/>
        </w:rPr>
        <w:t xml:space="preserve">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 xml:space="preserve">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="005C4C5E">
        <w:rPr>
          <w:rFonts w:hint="eastAsia"/>
        </w:rPr>
        <w:t xml:space="preserve">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</w:pPr>
    </w:p>
    <w:p w:rsidR="00D21CF3" w:rsidRPr="00D221A1" w:rsidRDefault="00B7076F" w:rsidP="00B7076F">
      <w:pPr>
        <w:pStyle w:val="4"/>
      </w:pPr>
      <w:r>
        <w:rPr>
          <w:rFonts w:hint="eastAsia"/>
        </w:rPr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204E51">
        <w:rPr>
          <w:rFonts w:hint="eastAsia"/>
        </w:rPr>
        <w:t>重量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C5E"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="00BB0192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</w:pPr>
      <w:r w:rsidRPr="0069037C">
        <w:rPr>
          <w:rFonts w:hint="eastAsia"/>
        </w:rPr>
        <w:t>返回数据：</w:t>
      </w:r>
      <w:proofErr w:type="spellStart"/>
      <w:r w:rsidR="002C2790" w:rsidRPr="00BB0192">
        <w:t>livestockList</w:t>
      </w:r>
      <w:proofErr w:type="spellEnd"/>
      <w:r w:rsidRPr="0069037C">
        <w:rPr>
          <w:rFonts w:hint="eastAsia"/>
        </w:rPr>
        <w:t xml:space="preserve">  </w:t>
      </w:r>
      <w:r w:rsidR="002C2790" w:rsidRPr="0069037C">
        <w:rPr>
          <w:rFonts w:hint="eastAsia"/>
        </w:rPr>
        <w:t>已发布的认领牲畜</w:t>
      </w:r>
    </w:p>
    <w:p w:rsidR="00FF03C3" w:rsidRDefault="00FF03C3" w:rsidP="002C279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D0C59">
        <w:rPr>
          <w:rFonts w:hint="eastAsia"/>
          <w:highlight w:val="yellow"/>
        </w:rPr>
        <w:t xml:space="preserve">name        </w:t>
      </w:r>
      <w:r w:rsidRPr="002D0C59">
        <w:rPr>
          <w:rFonts w:hint="eastAsia"/>
          <w:highlight w:val="yellow"/>
        </w:rPr>
        <w:t>牧场名称</w:t>
      </w:r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lastRenderedPageBreak/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BB0192">
      <w:pPr>
        <w:ind w:firstLineChars="850" w:firstLine="1785"/>
      </w:pPr>
      <w:proofErr w:type="spellStart"/>
      <w:r w:rsidRPr="00BB0192">
        <w:t>fileType</w:t>
      </w:r>
      <w:proofErr w:type="spellEnd"/>
      <w:r w:rsidRPr="00BB0192">
        <w:rPr>
          <w:rFonts w:hint="eastAsia"/>
        </w:rPr>
        <w:t xml:space="preserve"> 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</w:pPr>
      <w:r w:rsidRPr="00553A6E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Default="0087770C" w:rsidP="0087770C">
      <w:pPr>
        <w:ind w:left="780"/>
      </w:pPr>
      <w:r w:rsidRPr="00553A6E">
        <w:rPr>
          <w:rFonts w:hint="eastAsia"/>
        </w:rPr>
        <w:t>返回数据：</w:t>
      </w:r>
      <w:r w:rsidRPr="00BB0192">
        <w:rPr>
          <w:rFonts w:hint="eastAsia"/>
        </w:rPr>
        <w:t xml:space="preserve">ranch   </w:t>
      </w:r>
      <w:r w:rsidR="00BB0192">
        <w:rPr>
          <w:rFonts w:hint="eastAsia"/>
        </w:rPr>
        <w:t xml:space="preserve">    </w:t>
      </w:r>
      <w:r w:rsidRPr="00BB0192">
        <w:rPr>
          <w:rFonts w:hint="eastAsia"/>
        </w:rPr>
        <w:t>牧场信息</w:t>
      </w:r>
      <w:r w:rsidRPr="00C77B4C">
        <w:rPr>
          <w:rFonts w:hint="eastAsia"/>
        </w:rPr>
        <w:t xml:space="preserve">   </w:t>
      </w:r>
    </w:p>
    <w:p w:rsidR="005D079D" w:rsidRDefault="005D079D" w:rsidP="0087770C">
      <w:pPr>
        <w:ind w:left="780"/>
      </w:pPr>
    </w:p>
    <w:p w:rsidR="005D079D" w:rsidRPr="00C77B4C" w:rsidRDefault="005D079D" w:rsidP="0087770C">
      <w:pPr>
        <w:ind w:left="780"/>
      </w:pPr>
      <w:r w:rsidRPr="00575D7B">
        <w:rPr>
          <w:rFonts w:hint="eastAsia"/>
          <w:highlight w:val="yellow"/>
        </w:rPr>
        <w:t>牧场详情修改，不展示围栏信息，把附近河流改成河流，河流值为服务器获取数据。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t>更新牧场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 w:rsidRPr="003A7733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introduceRiver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isFenceClose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introduce</w:t>
      </w:r>
      <w:r>
        <w:rPr>
          <w:rFonts w:hint="eastAsia"/>
        </w:rPr>
        <w:t xml:space="preserve">    </w:t>
      </w:r>
      <w:r w:rsidR="003A7733">
        <w:rPr>
          <w:rFonts w:hint="eastAsia"/>
        </w:rPr>
        <w:t xml:space="preserve">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lastRenderedPageBreak/>
        <w:t>ranchImgUrl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牧场生活视频</w:t>
      </w:r>
    </w:p>
    <w:p w:rsidR="00EF05F6" w:rsidRDefault="00A658A5" w:rsidP="00BB0192">
      <w:pPr>
        <w:ind w:firstLineChars="350" w:firstLine="735"/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A7733">
        <w:rPr>
          <w:rFonts w:hint="eastAsia"/>
        </w:rPr>
        <w:t xml:space="preserve">  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7D5049"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</w:pPr>
    </w:p>
    <w:p w:rsidR="004E7C7A" w:rsidRDefault="004E7C7A" w:rsidP="007D5049">
      <w:pPr>
        <w:ind w:firstLineChars="400" w:firstLine="840"/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F358D1" w:rsidRPr="00151AE3" w:rsidRDefault="00F358D1" w:rsidP="007D5049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2323FD">
        <w:rPr>
          <w:rFonts w:hint="eastAsia"/>
          <w:highlight w:val="yellow"/>
        </w:rPr>
        <w:t>homeImgUrl</w:t>
      </w:r>
      <w:proofErr w:type="spellEnd"/>
      <w:r w:rsidRPr="002323FD">
        <w:rPr>
          <w:rFonts w:hint="eastAsia"/>
          <w:highlight w:val="yellow"/>
        </w:rPr>
        <w:t xml:space="preserve">  </w:t>
      </w:r>
      <w:r w:rsidR="004A436F" w:rsidRPr="002323FD">
        <w:rPr>
          <w:rFonts w:hint="eastAsia"/>
          <w:highlight w:val="yellow"/>
        </w:rPr>
        <w:t>显示牲畜详情最上面的图片。</w:t>
      </w:r>
    </w:p>
    <w:p w:rsidR="000B405C" w:rsidRPr="00151AE3" w:rsidRDefault="000B405C" w:rsidP="004E7C7A">
      <w:pPr>
        <w:ind w:firstLine="420"/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BB0192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r w:rsidR="00BB0192">
        <w:rPr>
          <w:rFonts w:hint="eastAsia"/>
        </w:rPr>
        <w:t xml:space="preserve"> </w:t>
      </w:r>
      <w:r w:rsidR="00F76A73">
        <w:rPr>
          <w:rFonts w:hint="eastAsia"/>
        </w:rPr>
        <w:t xml:space="preserve"> </w:t>
      </w:r>
      <w:r w:rsidR="00BB0192">
        <w:rPr>
          <w:rFonts w:hint="eastAsia"/>
        </w:rPr>
        <w:t xml:space="preserve">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Default="003B2CA5" w:rsidP="00BB0192">
      <w:pPr>
        <w:ind w:firstLineChars="350" w:firstLine="735"/>
      </w:pPr>
      <w:r w:rsidRPr="00C67C2A">
        <w:rPr>
          <w:rFonts w:hint="eastAsia"/>
        </w:rPr>
        <w:t>返回数据：</w:t>
      </w:r>
      <w:r w:rsidR="00BB0192">
        <w:rPr>
          <w:rFonts w:hint="eastAsia"/>
        </w:rPr>
        <w:t xml:space="preserve"> 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0B405C" w:rsidRDefault="000B405C" w:rsidP="004E7C7A">
      <w:pPr>
        <w:ind w:firstLine="420"/>
      </w:pPr>
    </w:p>
    <w:p w:rsidR="00F250EB" w:rsidRPr="00151AE3" w:rsidRDefault="00196A5D" w:rsidP="00F250EB">
      <w:pPr>
        <w:pStyle w:val="2"/>
      </w:pPr>
      <w:r w:rsidRPr="00196A5D">
        <w:t>获取牧场牲畜类型和每种类型牲畜的数量</w:t>
      </w:r>
    </w:p>
    <w:p w:rsidR="00F250EB" w:rsidRPr="00B2543D" w:rsidRDefault="00F250EB" w:rsidP="00F250EB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196A5D" w:rsidRPr="00196A5D">
        <w:t>queryTypeAndSum</w:t>
      </w:r>
      <w:r w:rsidRPr="005361B3">
        <w:rPr>
          <w:rFonts w:hint="eastAsia"/>
        </w:rPr>
        <w:t>.do</w:t>
      </w:r>
    </w:p>
    <w:p w:rsidR="00F250EB" w:rsidRPr="00151AE3" w:rsidRDefault="00F250EB" w:rsidP="00F250EB">
      <w:pPr>
        <w:ind w:left="780"/>
      </w:pPr>
      <w:r w:rsidRPr="00151AE3">
        <w:rPr>
          <w:rFonts w:hint="eastAsia"/>
        </w:rPr>
        <w:lastRenderedPageBreak/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F250EB" w:rsidRPr="00BD5653" w:rsidRDefault="00F250EB" w:rsidP="00F250EB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</w:p>
    <w:p w:rsidR="00F250EB" w:rsidRPr="00C67C2A" w:rsidRDefault="00F250EB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56348D" w:rsidRPr="0056348D">
        <w:t>typeMap</w:t>
      </w:r>
      <w:proofErr w:type="spellEnd"/>
      <w:r w:rsidR="0056348D">
        <w:rPr>
          <w:rFonts w:hint="eastAsia"/>
        </w:rPr>
        <w:t xml:space="preserve">           </w:t>
      </w:r>
      <w:r w:rsidR="0056348D">
        <w:rPr>
          <w:rFonts w:hint="eastAsia"/>
        </w:rPr>
        <w:t>牧场所有牲畜类型</w:t>
      </w:r>
      <w:r w:rsidR="0056348D">
        <w:rPr>
          <w:rFonts w:hint="eastAsia"/>
        </w:rPr>
        <w:t>(</w:t>
      </w:r>
      <w:r w:rsidR="0056348D">
        <w:rPr>
          <w:rFonts w:hint="eastAsia"/>
        </w:rPr>
        <w:t>种类</w:t>
      </w:r>
      <w:r w:rsidR="0056348D">
        <w:rPr>
          <w:rFonts w:hint="eastAsia"/>
        </w:rPr>
        <w:t>)</w:t>
      </w:r>
    </w:p>
    <w:p w:rsidR="000B38C7" w:rsidRDefault="000B38C7" w:rsidP="004E7C7A">
      <w:pPr>
        <w:ind w:firstLine="420"/>
      </w:pPr>
    </w:p>
    <w:p w:rsidR="00AF0346" w:rsidRPr="00151AE3" w:rsidRDefault="00AF0346" w:rsidP="00AF0346">
      <w:pPr>
        <w:pStyle w:val="2"/>
      </w:pPr>
      <w:r>
        <w:rPr>
          <w:rFonts w:hint="eastAsia"/>
        </w:rPr>
        <w:t>通过牲畜类型查询所有牲畜</w:t>
      </w:r>
    </w:p>
    <w:p w:rsidR="00AF0346" w:rsidRPr="00B2543D" w:rsidRDefault="00AF0346" w:rsidP="00AF0346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7E46E1" w:rsidRPr="007E46E1">
        <w:t>queryLivestockVarietyList</w:t>
      </w:r>
      <w:r w:rsidRPr="005361B3">
        <w:rPr>
          <w:rFonts w:hint="eastAsia"/>
        </w:rPr>
        <w:t>.do</w:t>
      </w:r>
    </w:p>
    <w:p w:rsidR="00AF0346" w:rsidRPr="00151AE3" w:rsidRDefault="00AF0346" w:rsidP="00AF0346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F0346" w:rsidRPr="00BD5653" w:rsidRDefault="00AF0346" w:rsidP="00AF0346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F0346" w:rsidRPr="00BD5653" w:rsidRDefault="00AF0346" w:rsidP="00AF0346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F0346" w:rsidRDefault="004F12BD" w:rsidP="00AF0346">
      <w:pPr>
        <w:ind w:leftChars="371" w:left="779" w:firstLineChars="500" w:firstLine="1050"/>
      </w:pPr>
      <w:proofErr w:type="spellStart"/>
      <w:r>
        <w:rPr>
          <w:rFonts w:hint="eastAsia"/>
        </w:rPr>
        <w:t>l</w:t>
      </w:r>
      <w:r w:rsidRPr="007E46E1">
        <w:t>ivestock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4F12BD" w:rsidRPr="004F12BD" w:rsidRDefault="004F12BD" w:rsidP="004F12BD">
      <w:pPr>
        <w:ind w:leftChars="371" w:left="779" w:firstLineChars="500" w:firstLine="1050"/>
      </w:pPr>
      <w:r w:rsidRPr="004F12BD">
        <w:t>current</w:t>
      </w:r>
      <w:r w:rsidRPr="004F12BD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起始地址</w:t>
      </w:r>
    </w:p>
    <w:p w:rsidR="004F12BD" w:rsidRPr="00BD5653" w:rsidRDefault="004F12BD" w:rsidP="004F12BD">
      <w:pPr>
        <w:ind w:leftChars="371" w:left="779" w:firstLineChars="500" w:firstLine="1050"/>
      </w:pPr>
      <w:proofErr w:type="spellStart"/>
      <w:r w:rsidRPr="004F12BD">
        <w:t>pagesize</w:t>
      </w:r>
      <w:proofErr w:type="spellEnd"/>
      <w:r w:rsidRPr="004F12BD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请求条数</w:t>
      </w:r>
    </w:p>
    <w:p w:rsidR="00AF0346" w:rsidRDefault="00AF0346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4F12BD" w:rsidRPr="004F12BD">
        <w:t>livestockVarietyList</w:t>
      </w:r>
      <w:proofErr w:type="spellEnd"/>
      <w:r w:rsidR="004F12BD">
        <w:rPr>
          <w:rFonts w:hint="eastAsia"/>
        </w:rPr>
        <w:t xml:space="preserve">  </w:t>
      </w:r>
      <w:r w:rsidR="004F12BD">
        <w:rPr>
          <w:rFonts w:hint="eastAsia"/>
        </w:rPr>
        <w:t>牲畜信息</w:t>
      </w:r>
    </w:p>
    <w:p w:rsidR="00547CCB" w:rsidRDefault="00547CCB" w:rsidP="004E5EB6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36219">
        <w:rPr>
          <w:rFonts w:hint="eastAsia"/>
          <w:highlight w:val="yellow"/>
        </w:rPr>
        <w:t xml:space="preserve">address         </w:t>
      </w:r>
      <w:r w:rsidR="00536219" w:rsidRPr="00536219">
        <w:rPr>
          <w:rFonts w:hint="eastAsia"/>
          <w:highlight w:val="yellow"/>
        </w:rPr>
        <w:t>牲畜位置</w:t>
      </w:r>
    </w:p>
    <w:p w:rsidR="007E46E1" w:rsidRDefault="007E46E1" w:rsidP="00AF0346">
      <w:pPr>
        <w:ind w:firstLine="420"/>
      </w:pPr>
    </w:p>
    <w:p w:rsidR="007E46E1" w:rsidRPr="007E46E1" w:rsidRDefault="007E46E1" w:rsidP="00AF0346">
      <w:pPr>
        <w:ind w:firstLine="420"/>
      </w:pP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t>个人信息</w:t>
      </w:r>
    </w:p>
    <w:p w:rsidR="00EB43D9" w:rsidRDefault="00EB43D9" w:rsidP="00F01B5C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</w:pPr>
      <w:r>
        <w:rPr>
          <w:rFonts w:hint="eastAsia"/>
        </w:rPr>
        <w:t>2</w:t>
      </w:r>
      <w:r w:rsidR="00DE4091">
        <w:rPr>
          <w:rFonts w:hint="eastAsia"/>
        </w:rPr>
        <w:t>）更新个人信息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</w:pPr>
      <w:proofErr w:type="spellStart"/>
      <w:r w:rsidRPr="00D32321"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lastRenderedPageBreak/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EF05F6" w:rsidRPr="00D221A1" w:rsidRDefault="00EF05F6" w:rsidP="00F01B5C">
      <w:pPr>
        <w:ind w:firstLine="420"/>
      </w:pP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53E" w:rsidRDefault="0033553E" w:rsidP="0080643E">
      <w:r>
        <w:separator/>
      </w:r>
    </w:p>
  </w:endnote>
  <w:endnote w:type="continuationSeparator" w:id="0">
    <w:p w:rsidR="0033553E" w:rsidRDefault="0033553E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53E" w:rsidRDefault="0033553E" w:rsidP="0080643E">
      <w:r>
        <w:separator/>
      </w:r>
    </w:p>
  </w:footnote>
  <w:footnote w:type="continuationSeparator" w:id="0">
    <w:p w:rsidR="0033553E" w:rsidRDefault="0033553E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EF54E2"/>
    <w:multiLevelType w:val="hybridMultilevel"/>
    <w:tmpl w:val="3EC21846"/>
    <w:lvl w:ilvl="0" w:tplc="5524DA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5D5501"/>
    <w:multiLevelType w:val="hybridMultilevel"/>
    <w:tmpl w:val="77A80960"/>
    <w:lvl w:ilvl="0" w:tplc="F5D0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D8975C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A3DD6"/>
    <w:multiLevelType w:val="hybridMultilevel"/>
    <w:tmpl w:val="941C865C"/>
    <w:lvl w:ilvl="0" w:tplc="95183E2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9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19"/>
  </w:num>
  <w:num w:numId="6">
    <w:abstractNumId w:val="13"/>
  </w:num>
  <w:num w:numId="7">
    <w:abstractNumId w:val="10"/>
  </w:num>
  <w:num w:numId="8">
    <w:abstractNumId w:val="14"/>
  </w:num>
  <w:num w:numId="9">
    <w:abstractNumId w:val="15"/>
  </w:num>
  <w:num w:numId="10">
    <w:abstractNumId w:val="4"/>
  </w:num>
  <w:num w:numId="11">
    <w:abstractNumId w:val="23"/>
  </w:num>
  <w:num w:numId="12">
    <w:abstractNumId w:val="8"/>
  </w:num>
  <w:num w:numId="13">
    <w:abstractNumId w:val="11"/>
  </w:num>
  <w:num w:numId="14">
    <w:abstractNumId w:val="21"/>
  </w:num>
  <w:num w:numId="15">
    <w:abstractNumId w:val="3"/>
  </w:num>
  <w:num w:numId="16">
    <w:abstractNumId w:val="9"/>
  </w:num>
  <w:num w:numId="17">
    <w:abstractNumId w:val="7"/>
  </w:num>
  <w:num w:numId="18">
    <w:abstractNumId w:val="20"/>
  </w:num>
  <w:num w:numId="19">
    <w:abstractNumId w:val="22"/>
  </w:num>
  <w:num w:numId="20">
    <w:abstractNumId w:val="0"/>
  </w:num>
  <w:num w:numId="21">
    <w:abstractNumId w:val="17"/>
  </w:num>
  <w:num w:numId="22">
    <w:abstractNumId w:val="5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50B1"/>
    <w:rsid w:val="000056D7"/>
    <w:rsid w:val="0000655F"/>
    <w:rsid w:val="000071C9"/>
    <w:rsid w:val="00010E33"/>
    <w:rsid w:val="00010F36"/>
    <w:rsid w:val="0001130D"/>
    <w:rsid w:val="00011367"/>
    <w:rsid w:val="00011563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640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0DD6"/>
    <w:rsid w:val="00041043"/>
    <w:rsid w:val="000414DE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1EFB"/>
    <w:rsid w:val="000728FD"/>
    <w:rsid w:val="00072B80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5527"/>
    <w:rsid w:val="00085C6E"/>
    <w:rsid w:val="000861FD"/>
    <w:rsid w:val="000937D3"/>
    <w:rsid w:val="000946DE"/>
    <w:rsid w:val="00094BB6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C7C75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D7A36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1C40"/>
    <w:rsid w:val="001126A9"/>
    <w:rsid w:val="00112F93"/>
    <w:rsid w:val="001130AD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432E"/>
    <w:rsid w:val="001254EE"/>
    <w:rsid w:val="00125812"/>
    <w:rsid w:val="001262FC"/>
    <w:rsid w:val="00126388"/>
    <w:rsid w:val="001266B9"/>
    <w:rsid w:val="00127BA1"/>
    <w:rsid w:val="001302F0"/>
    <w:rsid w:val="00130D05"/>
    <w:rsid w:val="00131CCF"/>
    <w:rsid w:val="00132D64"/>
    <w:rsid w:val="00133D3B"/>
    <w:rsid w:val="00135212"/>
    <w:rsid w:val="00135230"/>
    <w:rsid w:val="001354F8"/>
    <w:rsid w:val="00135C81"/>
    <w:rsid w:val="00135E8E"/>
    <w:rsid w:val="001369BB"/>
    <w:rsid w:val="00136A88"/>
    <w:rsid w:val="00137BA9"/>
    <w:rsid w:val="00137C4B"/>
    <w:rsid w:val="00140A94"/>
    <w:rsid w:val="001411B7"/>
    <w:rsid w:val="001413A4"/>
    <w:rsid w:val="00141479"/>
    <w:rsid w:val="00142CA5"/>
    <w:rsid w:val="0014415B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BC4"/>
    <w:rsid w:val="00163F1B"/>
    <w:rsid w:val="0016541D"/>
    <w:rsid w:val="0016556A"/>
    <w:rsid w:val="0016573E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936"/>
    <w:rsid w:val="00182BCD"/>
    <w:rsid w:val="00185C6F"/>
    <w:rsid w:val="00185F94"/>
    <w:rsid w:val="00186E31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710"/>
    <w:rsid w:val="001969BD"/>
    <w:rsid w:val="00196A5D"/>
    <w:rsid w:val="00197570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3A16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6BD"/>
    <w:rsid w:val="001C7DAD"/>
    <w:rsid w:val="001D06A6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E51"/>
    <w:rsid w:val="00204FAC"/>
    <w:rsid w:val="002052F0"/>
    <w:rsid w:val="00206E6C"/>
    <w:rsid w:val="00206E93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65F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2FF3"/>
    <w:rsid w:val="00223AE8"/>
    <w:rsid w:val="00223BB4"/>
    <w:rsid w:val="0022485D"/>
    <w:rsid w:val="0022493A"/>
    <w:rsid w:val="0022508D"/>
    <w:rsid w:val="002265E7"/>
    <w:rsid w:val="00226F26"/>
    <w:rsid w:val="00227019"/>
    <w:rsid w:val="002300DB"/>
    <w:rsid w:val="00231112"/>
    <w:rsid w:val="00231503"/>
    <w:rsid w:val="002323FD"/>
    <w:rsid w:val="0023343D"/>
    <w:rsid w:val="00233AAC"/>
    <w:rsid w:val="00233D6E"/>
    <w:rsid w:val="0023417E"/>
    <w:rsid w:val="0023506A"/>
    <w:rsid w:val="002350D6"/>
    <w:rsid w:val="00235CAC"/>
    <w:rsid w:val="00235E5B"/>
    <w:rsid w:val="0023646C"/>
    <w:rsid w:val="00236663"/>
    <w:rsid w:val="0024029D"/>
    <w:rsid w:val="00240B96"/>
    <w:rsid w:val="00241466"/>
    <w:rsid w:val="002423A4"/>
    <w:rsid w:val="00244D69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7CE"/>
    <w:rsid w:val="00270943"/>
    <w:rsid w:val="002712C8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66C5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C25"/>
    <w:rsid w:val="00287F5D"/>
    <w:rsid w:val="00290B80"/>
    <w:rsid w:val="002913B9"/>
    <w:rsid w:val="002926CB"/>
    <w:rsid w:val="00293B08"/>
    <w:rsid w:val="00294262"/>
    <w:rsid w:val="00294CC7"/>
    <w:rsid w:val="00295203"/>
    <w:rsid w:val="00295C9A"/>
    <w:rsid w:val="00295F79"/>
    <w:rsid w:val="00296447"/>
    <w:rsid w:val="002964A5"/>
    <w:rsid w:val="00296852"/>
    <w:rsid w:val="00296882"/>
    <w:rsid w:val="0029764E"/>
    <w:rsid w:val="002976FB"/>
    <w:rsid w:val="002A003F"/>
    <w:rsid w:val="002A1BFF"/>
    <w:rsid w:val="002A1D4D"/>
    <w:rsid w:val="002A286C"/>
    <w:rsid w:val="002A28D0"/>
    <w:rsid w:val="002A6EA3"/>
    <w:rsid w:val="002A71E5"/>
    <w:rsid w:val="002A7A69"/>
    <w:rsid w:val="002B0317"/>
    <w:rsid w:val="002B1AF7"/>
    <w:rsid w:val="002B2C6F"/>
    <w:rsid w:val="002B2D1A"/>
    <w:rsid w:val="002B3703"/>
    <w:rsid w:val="002C061A"/>
    <w:rsid w:val="002C09AC"/>
    <w:rsid w:val="002C0B56"/>
    <w:rsid w:val="002C0F4F"/>
    <w:rsid w:val="002C118F"/>
    <w:rsid w:val="002C1C9A"/>
    <w:rsid w:val="002C2790"/>
    <w:rsid w:val="002C3726"/>
    <w:rsid w:val="002C4ADB"/>
    <w:rsid w:val="002C54CC"/>
    <w:rsid w:val="002C5D57"/>
    <w:rsid w:val="002C7B83"/>
    <w:rsid w:val="002D0625"/>
    <w:rsid w:val="002D0C59"/>
    <w:rsid w:val="002D162A"/>
    <w:rsid w:val="002D1D6E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1A9"/>
    <w:rsid w:val="002E49DF"/>
    <w:rsid w:val="002E5219"/>
    <w:rsid w:val="002E5544"/>
    <w:rsid w:val="002E659D"/>
    <w:rsid w:val="002E71CC"/>
    <w:rsid w:val="002E7507"/>
    <w:rsid w:val="002E79FD"/>
    <w:rsid w:val="002E7D94"/>
    <w:rsid w:val="002F09CB"/>
    <w:rsid w:val="002F1A64"/>
    <w:rsid w:val="002F2501"/>
    <w:rsid w:val="002F2856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3035C"/>
    <w:rsid w:val="003303DA"/>
    <w:rsid w:val="003319C1"/>
    <w:rsid w:val="003342B1"/>
    <w:rsid w:val="003343AC"/>
    <w:rsid w:val="0033493B"/>
    <w:rsid w:val="0033553E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49F2"/>
    <w:rsid w:val="003458C3"/>
    <w:rsid w:val="00346382"/>
    <w:rsid w:val="00347A16"/>
    <w:rsid w:val="00350006"/>
    <w:rsid w:val="00351C36"/>
    <w:rsid w:val="0035277B"/>
    <w:rsid w:val="003528FB"/>
    <w:rsid w:val="00352AF2"/>
    <w:rsid w:val="00352BA8"/>
    <w:rsid w:val="00354F4C"/>
    <w:rsid w:val="003551B8"/>
    <w:rsid w:val="00355599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1F5F"/>
    <w:rsid w:val="003A23DB"/>
    <w:rsid w:val="003A5909"/>
    <w:rsid w:val="003A5F53"/>
    <w:rsid w:val="003A6510"/>
    <w:rsid w:val="003A75E4"/>
    <w:rsid w:val="003A7733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58DB"/>
    <w:rsid w:val="003B6382"/>
    <w:rsid w:val="003B760D"/>
    <w:rsid w:val="003C02A8"/>
    <w:rsid w:val="003C1343"/>
    <w:rsid w:val="003C1AF2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517B"/>
    <w:rsid w:val="003E62B4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55E0"/>
    <w:rsid w:val="0040615E"/>
    <w:rsid w:val="00406D13"/>
    <w:rsid w:val="00410176"/>
    <w:rsid w:val="004104E2"/>
    <w:rsid w:val="00411455"/>
    <w:rsid w:val="00412728"/>
    <w:rsid w:val="00412B96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1C3"/>
    <w:rsid w:val="0043022D"/>
    <w:rsid w:val="00430F9E"/>
    <w:rsid w:val="00431DD7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2E6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436F"/>
    <w:rsid w:val="004A454A"/>
    <w:rsid w:val="004A518E"/>
    <w:rsid w:val="004A6BBB"/>
    <w:rsid w:val="004B0145"/>
    <w:rsid w:val="004B1158"/>
    <w:rsid w:val="004B1214"/>
    <w:rsid w:val="004B1F90"/>
    <w:rsid w:val="004B2630"/>
    <w:rsid w:val="004B2A28"/>
    <w:rsid w:val="004B2BD2"/>
    <w:rsid w:val="004B354A"/>
    <w:rsid w:val="004B39B9"/>
    <w:rsid w:val="004B40F0"/>
    <w:rsid w:val="004B59CB"/>
    <w:rsid w:val="004B6B93"/>
    <w:rsid w:val="004B7147"/>
    <w:rsid w:val="004B716E"/>
    <w:rsid w:val="004B738C"/>
    <w:rsid w:val="004B7471"/>
    <w:rsid w:val="004C1665"/>
    <w:rsid w:val="004C2487"/>
    <w:rsid w:val="004C24CA"/>
    <w:rsid w:val="004C24D0"/>
    <w:rsid w:val="004C266C"/>
    <w:rsid w:val="004C2FB4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6B"/>
    <w:rsid w:val="004D4DFF"/>
    <w:rsid w:val="004D5529"/>
    <w:rsid w:val="004D63FA"/>
    <w:rsid w:val="004D6AD8"/>
    <w:rsid w:val="004E0A74"/>
    <w:rsid w:val="004E1307"/>
    <w:rsid w:val="004E32FB"/>
    <w:rsid w:val="004E379D"/>
    <w:rsid w:val="004E3D98"/>
    <w:rsid w:val="004E3F10"/>
    <w:rsid w:val="004E4943"/>
    <w:rsid w:val="004E5EB6"/>
    <w:rsid w:val="004E69C6"/>
    <w:rsid w:val="004E7C7A"/>
    <w:rsid w:val="004E7D3B"/>
    <w:rsid w:val="004E7F64"/>
    <w:rsid w:val="004F0F70"/>
    <w:rsid w:val="004F12BD"/>
    <w:rsid w:val="004F1693"/>
    <w:rsid w:val="004F17D5"/>
    <w:rsid w:val="004F1B2F"/>
    <w:rsid w:val="004F2D2A"/>
    <w:rsid w:val="004F4881"/>
    <w:rsid w:val="004F5CAE"/>
    <w:rsid w:val="004F72A0"/>
    <w:rsid w:val="004F767B"/>
    <w:rsid w:val="004F7B13"/>
    <w:rsid w:val="004F7EE1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1C5C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B3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6219"/>
    <w:rsid w:val="005379E9"/>
    <w:rsid w:val="00537AA5"/>
    <w:rsid w:val="00540579"/>
    <w:rsid w:val="0054171F"/>
    <w:rsid w:val="00541B46"/>
    <w:rsid w:val="00541D3B"/>
    <w:rsid w:val="00543678"/>
    <w:rsid w:val="00543855"/>
    <w:rsid w:val="00543A3E"/>
    <w:rsid w:val="00544D99"/>
    <w:rsid w:val="0054593C"/>
    <w:rsid w:val="00545E83"/>
    <w:rsid w:val="00546939"/>
    <w:rsid w:val="00547CCB"/>
    <w:rsid w:val="00551B99"/>
    <w:rsid w:val="00552500"/>
    <w:rsid w:val="005527F2"/>
    <w:rsid w:val="00553A6E"/>
    <w:rsid w:val="00554D05"/>
    <w:rsid w:val="00561D70"/>
    <w:rsid w:val="0056220C"/>
    <w:rsid w:val="005623F4"/>
    <w:rsid w:val="0056348D"/>
    <w:rsid w:val="005647FA"/>
    <w:rsid w:val="00565B3A"/>
    <w:rsid w:val="0057034B"/>
    <w:rsid w:val="00571713"/>
    <w:rsid w:val="00572A4E"/>
    <w:rsid w:val="00574780"/>
    <w:rsid w:val="00574AD0"/>
    <w:rsid w:val="005756C4"/>
    <w:rsid w:val="00575D7B"/>
    <w:rsid w:val="005762AD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4C5"/>
    <w:rsid w:val="00594DFD"/>
    <w:rsid w:val="00596C41"/>
    <w:rsid w:val="00596FED"/>
    <w:rsid w:val="00597329"/>
    <w:rsid w:val="00597E9E"/>
    <w:rsid w:val="005A2FB6"/>
    <w:rsid w:val="005A62E7"/>
    <w:rsid w:val="005A63DD"/>
    <w:rsid w:val="005A6E59"/>
    <w:rsid w:val="005A7BE1"/>
    <w:rsid w:val="005B1E63"/>
    <w:rsid w:val="005B27F7"/>
    <w:rsid w:val="005B2C86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C5E"/>
    <w:rsid w:val="005C4EAB"/>
    <w:rsid w:val="005C58E3"/>
    <w:rsid w:val="005C5945"/>
    <w:rsid w:val="005C5CDE"/>
    <w:rsid w:val="005C7395"/>
    <w:rsid w:val="005D079D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491D"/>
    <w:rsid w:val="005E6250"/>
    <w:rsid w:val="005E72E0"/>
    <w:rsid w:val="005E7925"/>
    <w:rsid w:val="005F0819"/>
    <w:rsid w:val="005F0BB9"/>
    <w:rsid w:val="005F10DB"/>
    <w:rsid w:val="005F11C5"/>
    <w:rsid w:val="005F1616"/>
    <w:rsid w:val="005F2FBB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1D6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60F"/>
    <w:rsid w:val="00645E0C"/>
    <w:rsid w:val="0064742D"/>
    <w:rsid w:val="00647B21"/>
    <w:rsid w:val="00652712"/>
    <w:rsid w:val="006531E8"/>
    <w:rsid w:val="00653346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4D0B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17BC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110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1E69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0F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379C"/>
    <w:rsid w:val="00706194"/>
    <w:rsid w:val="007064D9"/>
    <w:rsid w:val="007067F6"/>
    <w:rsid w:val="00706F57"/>
    <w:rsid w:val="0070751B"/>
    <w:rsid w:val="0070770F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1791D"/>
    <w:rsid w:val="007202F9"/>
    <w:rsid w:val="0072231C"/>
    <w:rsid w:val="00722AC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47AC"/>
    <w:rsid w:val="00787BA2"/>
    <w:rsid w:val="0079057B"/>
    <w:rsid w:val="00790CAB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0CC5"/>
    <w:rsid w:val="007A3685"/>
    <w:rsid w:val="007A3C5C"/>
    <w:rsid w:val="007A4229"/>
    <w:rsid w:val="007A4B6A"/>
    <w:rsid w:val="007A4CB6"/>
    <w:rsid w:val="007A4F2B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5024"/>
    <w:rsid w:val="007B6415"/>
    <w:rsid w:val="007B6871"/>
    <w:rsid w:val="007B7010"/>
    <w:rsid w:val="007B7338"/>
    <w:rsid w:val="007B7583"/>
    <w:rsid w:val="007C0A45"/>
    <w:rsid w:val="007C0ADB"/>
    <w:rsid w:val="007C173A"/>
    <w:rsid w:val="007C1A84"/>
    <w:rsid w:val="007C2BE5"/>
    <w:rsid w:val="007C308B"/>
    <w:rsid w:val="007C3416"/>
    <w:rsid w:val="007C3EAC"/>
    <w:rsid w:val="007C550C"/>
    <w:rsid w:val="007C56F9"/>
    <w:rsid w:val="007C700A"/>
    <w:rsid w:val="007C7D95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049"/>
    <w:rsid w:val="007D52A3"/>
    <w:rsid w:val="007D5909"/>
    <w:rsid w:val="007D5B56"/>
    <w:rsid w:val="007D6A9D"/>
    <w:rsid w:val="007D7D6B"/>
    <w:rsid w:val="007E0002"/>
    <w:rsid w:val="007E1F34"/>
    <w:rsid w:val="007E2D31"/>
    <w:rsid w:val="007E46E1"/>
    <w:rsid w:val="007E4C71"/>
    <w:rsid w:val="007E590C"/>
    <w:rsid w:val="007E5EBE"/>
    <w:rsid w:val="007E6B89"/>
    <w:rsid w:val="007F0970"/>
    <w:rsid w:val="007F0D12"/>
    <w:rsid w:val="007F1A4A"/>
    <w:rsid w:val="007F26AA"/>
    <w:rsid w:val="007F2ADA"/>
    <w:rsid w:val="007F404F"/>
    <w:rsid w:val="007F4596"/>
    <w:rsid w:val="007F52FB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2733"/>
    <w:rsid w:val="00802B13"/>
    <w:rsid w:val="00805D80"/>
    <w:rsid w:val="00805F35"/>
    <w:rsid w:val="0080643E"/>
    <w:rsid w:val="0080716B"/>
    <w:rsid w:val="00807BB6"/>
    <w:rsid w:val="0081070B"/>
    <w:rsid w:val="00812570"/>
    <w:rsid w:val="00812F4B"/>
    <w:rsid w:val="008133DC"/>
    <w:rsid w:val="00813D0A"/>
    <w:rsid w:val="00813ECE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FDE"/>
    <w:rsid w:val="00832889"/>
    <w:rsid w:val="00832F42"/>
    <w:rsid w:val="00833190"/>
    <w:rsid w:val="0083323B"/>
    <w:rsid w:val="00835433"/>
    <w:rsid w:val="0083685E"/>
    <w:rsid w:val="00836C55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4FA2"/>
    <w:rsid w:val="008452B7"/>
    <w:rsid w:val="00845CB3"/>
    <w:rsid w:val="008461A6"/>
    <w:rsid w:val="0085056B"/>
    <w:rsid w:val="00851787"/>
    <w:rsid w:val="00853356"/>
    <w:rsid w:val="00853DEE"/>
    <w:rsid w:val="008540CA"/>
    <w:rsid w:val="00854316"/>
    <w:rsid w:val="008570A2"/>
    <w:rsid w:val="00857303"/>
    <w:rsid w:val="008576C2"/>
    <w:rsid w:val="00857AE1"/>
    <w:rsid w:val="00860358"/>
    <w:rsid w:val="00860F13"/>
    <w:rsid w:val="00861300"/>
    <w:rsid w:val="0086234B"/>
    <w:rsid w:val="00864944"/>
    <w:rsid w:val="008660A9"/>
    <w:rsid w:val="00866AD8"/>
    <w:rsid w:val="008677CE"/>
    <w:rsid w:val="00870340"/>
    <w:rsid w:val="008707C6"/>
    <w:rsid w:val="00870933"/>
    <w:rsid w:val="00871F20"/>
    <w:rsid w:val="0087222B"/>
    <w:rsid w:val="00872AF5"/>
    <w:rsid w:val="00872C0B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F78"/>
    <w:rsid w:val="0088738C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29C"/>
    <w:rsid w:val="008E7B3E"/>
    <w:rsid w:val="008F2995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414E"/>
    <w:rsid w:val="0096092B"/>
    <w:rsid w:val="00961037"/>
    <w:rsid w:val="009613D8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07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876FC"/>
    <w:rsid w:val="009915A4"/>
    <w:rsid w:val="00991E46"/>
    <w:rsid w:val="00992B9B"/>
    <w:rsid w:val="00993400"/>
    <w:rsid w:val="009943EE"/>
    <w:rsid w:val="00994894"/>
    <w:rsid w:val="009951F5"/>
    <w:rsid w:val="00995588"/>
    <w:rsid w:val="00996078"/>
    <w:rsid w:val="009960ED"/>
    <w:rsid w:val="009964A7"/>
    <w:rsid w:val="00997070"/>
    <w:rsid w:val="0099732E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68FD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179B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106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544"/>
    <w:rsid w:val="009E7E27"/>
    <w:rsid w:val="009F043E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1D7F"/>
    <w:rsid w:val="00A022E4"/>
    <w:rsid w:val="00A023A9"/>
    <w:rsid w:val="00A02D15"/>
    <w:rsid w:val="00A0355F"/>
    <w:rsid w:val="00A040BE"/>
    <w:rsid w:val="00A0443D"/>
    <w:rsid w:val="00A050B8"/>
    <w:rsid w:val="00A0629A"/>
    <w:rsid w:val="00A07361"/>
    <w:rsid w:val="00A1043C"/>
    <w:rsid w:val="00A108FD"/>
    <w:rsid w:val="00A10DE0"/>
    <w:rsid w:val="00A120D9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293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31BC"/>
    <w:rsid w:val="00A33A65"/>
    <w:rsid w:val="00A34237"/>
    <w:rsid w:val="00A344DB"/>
    <w:rsid w:val="00A35A26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4E61"/>
    <w:rsid w:val="00A55554"/>
    <w:rsid w:val="00A56688"/>
    <w:rsid w:val="00A604C8"/>
    <w:rsid w:val="00A61226"/>
    <w:rsid w:val="00A61825"/>
    <w:rsid w:val="00A624B9"/>
    <w:rsid w:val="00A62A9C"/>
    <w:rsid w:val="00A63BBC"/>
    <w:rsid w:val="00A64122"/>
    <w:rsid w:val="00A6413C"/>
    <w:rsid w:val="00A64FF7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158F"/>
    <w:rsid w:val="00A71E9F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2A7E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22E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09F2"/>
    <w:rsid w:val="00AA17D3"/>
    <w:rsid w:val="00AA262A"/>
    <w:rsid w:val="00AA382A"/>
    <w:rsid w:val="00AA415C"/>
    <w:rsid w:val="00AA48F6"/>
    <w:rsid w:val="00AA56BD"/>
    <w:rsid w:val="00AA5975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70F7"/>
    <w:rsid w:val="00AB7B5A"/>
    <w:rsid w:val="00AC005B"/>
    <w:rsid w:val="00AC026F"/>
    <w:rsid w:val="00AC0509"/>
    <w:rsid w:val="00AC0BA9"/>
    <w:rsid w:val="00AC113D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32BC"/>
    <w:rsid w:val="00AD53CE"/>
    <w:rsid w:val="00AD5AEC"/>
    <w:rsid w:val="00AD625A"/>
    <w:rsid w:val="00AD733C"/>
    <w:rsid w:val="00AE00A5"/>
    <w:rsid w:val="00AE1E10"/>
    <w:rsid w:val="00AE2A25"/>
    <w:rsid w:val="00AE2BEA"/>
    <w:rsid w:val="00AE2EE2"/>
    <w:rsid w:val="00AE3037"/>
    <w:rsid w:val="00AE3BD4"/>
    <w:rsid w:val="00AE51F8"/>
    <w:rsid w:val="00AE53D1"/>
    <w:rsid w:val="00AE5846"/>
    <w:rsid w:val="00AE5973"/>
    <w:rsid w:val="00AE599B"/>
    <w:rsid w:val="00AE5E55"/>
    <w:rsid w:val="00AE60BC"/>
    <w:rsid w:val="00AE6E64"/>
    <w:rsid w:val="00AE731A"/>
    <w:rsid w:val="00AE755E"/>
    <w:rsid w:val="00AF0346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EFC"/>
    <w:rsid w:val="00B06A75"/>
    <w:rsid w:val="00B06CE1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22D"/>
    <w:rsid w:val="00B35433"/>
    <w:rsid w:val="00B35DD1"/>
    <w:rsid w:val="00B36A0C"/>
    <w:rsid w:val="00B3704A"/>
    <w:rsid w:val="00B37246"/>
    <w:rsid w:val="00B40835"/>
    <w:rsid w:val="00B40B2F"/>
    <w:rsid w:val="00B42132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610"/>
    <w:rsid w:val="00B74716"/>
    <w:rsid w:val="00B75046"/>
    <w:rsid w:val="00B75D29"/>
    <w:rsid w:val="00B76163"/>
    <w:rsid w:val="00B80892"/>
    <w:rsid w:val="00B808F2"/>
    <w:rsid w:val="00B80FBD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192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0C13"/>
    <w:rsid w:val="00C01AB0"/>
    <w:rsid w:val="00C01FF5"/>
    <w:rsid w:val="00C021C3"/>
    <w:rsid w:val="00C0302C"/>
    <w:rsid w:val="00C03098"/>
    <w:rsid w:val="00C0385F"/>
    <w:rsid w:val="00C038F2"/>
    <w:rsid w:val="00C04075"/>
    <w:rsid w:val="00C05279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1686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7D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EAB"/>
    <w:rsid w:val="00C471B6"/>
    <w:rsid w:val="00C47C3F"/>
    <w:rsid w:val="00C509FF"/>
    <w:rsid w:val="00C50D1B"/>
    <w:rsid w:val="00C52DA4"/>
    <w:rsid w:val="00C53065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354"/>
    <w:rsid w:val="00C6340F"/>
    <w:rsid w:val="00C65ADC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932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71B3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91"/>
    <w:rsid w:val="00CB0C76"/>
    <w:rsid w:val="00CB0EFA"/>
    <w:rsid w:val="00CB1658"/>
    <w:rsid w:val="00CB2BC1"/>
    <w:rsid w:val="00CB3C85"/>
    <w:rsid w:val="00CB6212"/>
    <w:rsid w:val="00CB766B"/>
    <w:rsid w:val="00CC0B16"/>
    <w:rsid w:val="00CC2335"/>
    <w:rsid w:val="00CC2DC8"/>
    <w:rsid w:val="00CC32B2"/>
    <w:rsid w:val="00CC5019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90F"/>
    <w:rsid w:val="00CD4B80"/>
    <w:rsid w:val="00CD4EBF"/>
    <w:rsid w:val="00CD5359"/>
    <w:rsid w:val="00CD67C8"/>
    <w:rsid w:val="00CD6DD8"/>
    <w:rsid w:val="00CD764B"/>
    <w:rsid w:val="00CE17E7"/>
    <w:rsid w:val="00CE1BFB"/>
    <w:rsid w:val="00CE1F10"/>
    <w:rsid w:val="00CE2AC1"/>
    <w:rsid w:val="00CE485A"/>
    <w:rsid w:val="00CE526C"/>
    <w:rsid w:val="00CE7573"/>
    <w:rsid w:val="00CE79CF"/>
    <w:rsid w:val="00CE7B9B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178C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43FC"/>
    <w:rsid w:val="00D35AFB"/>
    <w:rsid w:val="00D366E2"/>
    <w:rsid w:val="00D37786"/>
    <w:rsid w:val="00D40840"/>
    <w:rsid w:val="00D4091E"/>
    <w:rsid w:val="00D41513"/>
    <w:rsid w:val="00D41978"/>
    <w:rsid w:val="00D42535"/>
    <w:rsid w:val="00D42A46"/>
    <w:rsid w:val="00D4345F"/>
    <w:rsid w:val="00D444FA"/>
    <w:rsid w:val="00D44D25"/>
    <w:rsid w:val="00D44DD1"/>
    <w:rsid w:val="00D4672B"/>
    <w:rsid w:val="00D47062"/>
    <w:rsid w:val="00D506E9"/>
    <w:rsid w:val="00D50A08"/>
    <w:rsid w:val="00D5335B"/>
    <w:rsid w:val="00D53DF5"/>
    <w:rsid w:val="00D5460C"/>
    <w:rsid w:val="00D5498E"/>
    <w:rsid w:val="00D5582C"/>
    <w:rsid w:val="00D55833"/>
    <w:rsid w:val="00D577B4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5D1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636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3421"/>
    <w:rsid w:val="00DB3621"/>
    <w:rsid w:val="00DB3626"/>
    <w:rsid w:val="00DB4A72"/>
    <w:rsid w:val="00DB734F"/>
    <w:rsid w:val="00DB7C4C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B5C"/>
    <w:rsid w:val="00DD1CE9"/>
    <w:rsid w:val="00DD2730"/>
    <w:rsid w:val="00DD2830"/>
    <w:rsid w:val="00DD385C"/>
    <w:rsid w:val="00DD3E31"/>
    <w:rsid w:val="00DE0012"/>
    <w:rsid w:val="00DE0F75"/>
    <w:rsid w:val="00DE1933"/>
    <w:rsid w:val="00DE1B8C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6BDD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86C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1963"/>
    <w:rsid w:val="00E12003"/>
    <w:rsid w:val="00E1279B"/>
    <w:rsid w:val="00E13A7F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5C97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32F3"/>
    <w:rsid w:val="00E7442B"/>
    <w:rsid w:val="00E75277"/>
    <w:rsid w:val="00E76B26"/>
    <w:rsid w:val="00E77971"/>
    <w:rsid w:val="00E80878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345D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3D6"/>
    <w:rsid w:val="00EC3749"/>
    <w:rsid w:val="00EC4176"/>
    <w:rsid w:val="00EC439B"/>
    <w:rsid w:val="00EC46A7"/>
    <w:rsid w:val="00EC4816"/>
    <w:rsid w:val="00EC5BF0"/>
    <w:rsid w:val="00EC618A"/>
    <w:rsid w:val="00EC6D7F"/>
    <w:rsid w:val="00EC78CD"/>
    <w:rsid w:val="00ED00B7"/>
    <w:rsid w:val="00ED03C9"/>
    <w:rsid w:val="00ED0A19"/>
    <w:rsid w:val="00ED1013"/>
    <w:rsid w:val="00ED156E"/>
    <w:rsid w:val="00ED190B"/>
    <w:rsid w:val="00ED1EF3"/>
    <w:rsid w:val="00ED2447"/>
    <w:rsid w:val="00ED3D6B"/>
    <w:rsid w:val="00ED621D"/>
    <w:rsid w:val="00ED62B0"/>
    <w:rsid w:val="00ED79A1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5922"/>
    <w:rsid w:val="00EE5A98"/>
    <w:rsid w:val="00EE6521"/>
    <w:rsid w:val="00EE6711"/>
    <w:rsid w:val="00EF000A"/>
    <w:rsid w:val="00EF05F6"/>
    <w:rsid w:val="00EF084B"/>
    <w:rsid w:val="00EF1205"/>
    <w:rsid w:val="00EF3FCF"/>
    <w:rsid w:val="00EF4EDE"/>
    <w:rsid w:val="00EF5485"/>
    <w:rsid w:val="00EF5CF3"/>
    <w:rsid w:val="00EF673B"/>
    <w:rsid w:val="00EF7594"/>
    <w:rsid w:val="00EF770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0EB"/>
    <w:rsid w:val="00F25D2E"/>
    <w:rsid w:val="00F26155"/>
    <w:rsid w:val="00F26745"/>
    <w:rsid w:val="00F26D87"/>
    <w:rsid w:val="00F30325"/>
    <w:rsid w:val="00F30344"/>
    <w:rsid w:val="00F30D0E"/>
    <w:rsid w:val="00F31B12"/>
    <w:rsid w:val="00F32719"/>
    <w:rsid w:val="00F34612"/>
    <w:rsid w:val="00F358D1"/>
    <w:rsid w:val="00F35E4B"/>
    <w:rsid w:val="00F365BE"/>
    <w:rsid w:val="00F37593"/>
    <w:rsid w:val="00F37850"/>
    <w:rsid w:val="00F37E39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4F4B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83D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6A73"/>
    <w:rsid w:val="00F770DF"/>
    <w:rsid w:val="00F773E7"/>
    <w:rsid w:val="00F77C24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3850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414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03C3"/>
    <w:rsid w:val="00FF17AD"/>
    <w:rsid w:val="00FF184C"/>
    <w:rsid w:val="00FF385D"/>
    <w:rsid w:val="00FF40DB"/>
    <w:rsid w:val="00FF4B18"/>
    <w:rsid w:val="00FF4BDC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16502</TotalTime>
  <Pages>1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Administrator</cp:lastModifiedBy>
  <cp:revision>8586</cp:revision>
  <dcterms:created xsi:type="dcterms:W3CDTF">2018-02-27T10:55:00Z</dcterms:created>
  <dcterms:modified xsi:type="dcterms:W3CDTF">2018-04-04T13:43:00Z</dcterms:modified>
</cp:coreProperties>
</file>