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遗留的拍照和录像限制，以及视频优化的相关，都可以在后面在线的版本中优化，在线的版本发板也是要经过北京测试同事或者盼盼测试的。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0500" cy="49618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现在存在的问题在拍照片和录视频 :1.拍照片的次数和录视频的次数不对;期望结果拍照片每月不超2次,录视频不超1次  ;实际结果:拍照片能请求3次 ,录视频能请求2次;   2.官郡伟的问题了,录像时长没做好. 要不要发版本你决定吧</w:t>
      </w:r>
    </w:p>
    <w:p>
      <w:pPr>
        <w:rPr>
          <w:rFonts w:hint="eastAsia"/>
          <w:b/>
          <w:bCs/>
        </w:rPr>
      </w:pPr>
    </w:p>
    <w:p>
      <w:pPr>
        <w:rPr>
          <w:rFonts w:hint="eastAsia" w:eastAsiaTheme="minor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下面还有内容：</w:t>
      </w:r>
      <w:bookmarkStart w:id="0" w:name="_GoBack"/>
      <w:bookmarkEnd w:id="0"/>
    </w:p>
    <w:p>
      <w:r>
        <w:drawing>
          <wp:inline distT="0" distB="0" distL="114300" distR="114300">
            <wp:extent cx="5271770" cy="60547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5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还有1个逻辑是每月这个现在还测不了,要测这个用例我要到5月份测了.现在是4月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app已经实现的认领视频功能，web需要也实现同样的数据展现。 2. app显示web不能全屏的，作为优化，优先级低，待app分析是APP优化还是需要web支持。 3. 录像的时长最多120s（两分钟）（优化项）4. 认领人app要能限制每月可发起的请求数（暂按原型设计，实现功能后，后面可以调整次数门限）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9230" cy="567118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7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4C25B"/>
    <w:multiLevelType w:val="singleLevel"/>
    <w:tmpl w:val="FE64C2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2D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CPP</dc:creator>
  <cp:lastModifiedBy>╮①吢⑴意╭</cp:lastModifiedBy>
  <dcterms:modified xsi:type="dcterms:W3CDTF">2018-04-14T07:53:04Z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