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B69A8" w14:textId="4E86C8C0" w:rsidR="005D5318" w:rsidRPr="00C755F9" w:rsidRDefault="00B36205" w:rsidP="005D5318">
      <w:pPr>
        <w:tabs>
          <w:tab w:val="left" w:pos="1667"/>
        </w:tabs>
        <w:spacing w:before="192"/>
        <w:jc w:val="center"/>
        <w:rPr>
          <w:b/>
          <w:bCs/>
          <w:color w:val="000000" w:themeColor="text1"/>
          <w:w w:val="105"/>
          <w:sz w:val="26"/>
          <w:szCs w:val="26"/>
          <w:u w:val="single"/>
        </w:rPr>
      </w:pPr>
      <w:r w:rsidRPr="00C755F9">
        <w:rPr>
          <w:b/>
          <w:bCs/>
          <w:color w:val="000000" w:themeColor="text1"/>
          <w:w w:val="105"/>
          <w:sz w:val="26"/>
          <w:szCs w:val="26"/>
          <w:u w:val="single"/>
        </w:rPr>
        <w:t xml:space="preserve">Project </w:t>
      </w:r>
      <w:r w:rsidR="00812069" w:rsidRPr="00C755F9">
        <w:rPr>
          <w:b/>
          <w:bCs/>
          <w:color w:val="000000" w:themeColor="text1"/>
          <w:w w:val="105"/>
          <w:sz w:val="26"/>
          <w:szCs w:val="26"/>
          <w:u w:val="single"/>
        </w:rPr>
        <w:t>5</w:t>
      </w:r>
    </w:p>
    <w:p w14:paraId="78A04095" w14:textId="11D1435C" w:rsidR="005D5318" w:rsidRPr="00562FED" w:rsidRDefault="005D5318" w:rsidP="005D5318">
      <w:pPr>
        <w:tabs>
          <w:tab w:val="left" w:pos="1667"/>
        </w:tabs>
        <w:spacing w:before="192"/>
        <w:rPr>
          <w:color w:val="000000" w:themeColor="text1"/>
          <w:w w:val="105"/>
        </w:rPr>
      </w:pPr>
      <w:r w:rsidRPr="00562FED">
        <w:rPr>
          <w:b/>
          <w:bCs/>
          <w:color w:val="000000" w:themeColor="text1"/>
          <w:w w:val="105"/>
        </w:rPr>
        <w:t>Title:</w:t>
      </w:r>
      <w:r w:rsidRPr="00562FED">
        <w:rPr>
          <w:color w:val="000000" w:themeColor="text1"/>
          <w:w w:val="105"/>
        </w:rPr>
        <w:t xml:space="preserve"> </w:t>
      </w:r>
      <w:r w:rsidR="00812069" w:rsidRPr="00562FED">
        <w:rPr>
          <w:color w:val="000000" w:themeColor="text1"/>
          <w:w w:val="105"/>
        </w:rPr>
        <w:t>Supervised machine learning approaches for predicting future events</w:t>
      </w:r>
    </w:p>
    <w:p w14:paraId="0290AA94" w14:textId="77777777" w:rsidR="00436976" w:rsidRPr="00562FED" w:rsidRDefault="00436976" w:rsidP="00911CA8">
      <w:pPr>
        <w:pStyle w:val="NoSpacing"/>
        <w:rPr>
          <w:w w:val="105"/>
          <w:sz w:val="12"/>
          <w:szCs w:val="12"/>
        </w:rPr>
      </w:pPr>
    </w:p>
    <w:p w14:paraId="27A38CEF" w14:textId="752C2EC3" w:rsidR="00436976" w:rsidRPr="00562FED" w:rsidRDefault="005A2F8E" w:rsidP="009E77DD">
      <w:pPr>
        <w:pStyle w:val="NoSpacing"/>
        <w:jc w:val="both"/>
        <w:rPr>
          <w:color w:val="000000" w:themeColor="text1"/>
          <w:w w:val="105"/>
        </w:rPr>
      </w:pPr>
      <w:r w:rsidRPr="00562FED">
        <w:rPr>
          <w:b/>
          <w:bCs/>
          <w:color w:val="000000" w:themeColor="text1"/>
          <w:w w:val="105"/>
        </w:rPr>
        <w:t>Learning o</w:t>
      </w:r>
      <w:r w:rsidR="00DC7E2C" w:rsidRPr="00562FED">
        <w:rPr>
          <w:b/>
          <w:bCs/>
          <w:color w:val="000000" w:themeColor="text1"/>
          <w:w w:val="105"/>
        </w:rPr>
        <w:t>bjective</w:t>
      </w:r>
      <w:r w:rsidRPr="00562FED">
        <w:rPr>
          <w:b/>
          <w:bCs/>
          <w:color w:val="000000" w:themeColor="text1"/>
          <w:w w:val="105"/>
        </w:rPr>
        <w:t>s</w:t>
      </w:r>
      <w:r w:rsidR="00DC7E2C" w:rsidRPr="00562FED">
        <w:rPr>
          <w:b/>
          <w:bCs/>
          <w:color w:val="000000" w:themeColor="text1"/>
          <w:w w:val="105"/>
        </w:rPr>
        <w:t xml:space="preserve">: </w:t>
      </w:r>
      <w:r w:rsidR="000C6563" w:rsidRPr="00562FED">
        <w:rPr>
          <w:color w:val="000000" w:themeColor="text1"/>
          <w:w w:val="105"/>
        </w:rPr>
        <w:t xml:space="preserve">The overall learning objective of this project is to utilize </w:t>
      </w:r>
      <w:r w:rsidR="00A52E86" w:rsidRPr="00562FED">
        <w:rPr>
          <w:color w:val="000000" w:themeColor="text1"/>
          <w:w w:val="105"/>
        </w:rPr>
        <w:t xml:space="preserve">established </w:t>
      </w:r>
      <w:r w:rsidR="000C6563" w:rsidRPr="00562FED">
        <w:rPr>
          <w:color w:val="000000" w:themeColor="text1"/>
          <w:w w:val="105"/>
        </w:rPr>
        <w:t xml:space="preserve">machine learning models to </w:t>
      </w:r>
      <w:r w:rsidR="001B72DE" w:rsidRPr="00562FED">
        <w:rPr>
          <w:color w:val="000000" w:themeColor="text1"/>
          <w:w w:val="105"/>
        </w:rPr>
        <w:t>train a supervised classifier</w:t>
      </w:r>
      <w:r w:rsidR="000C6563" w:rsidRPr="00562FED">
        <w:rPr>
          <w:color w:val="000000" w:themeColor="text1"/>
          <w:w w:val="105"/>
        </w:rPr>
        <w:t xml:space="preserve"> </w:t>
      </w:r>
      <w:r w:rsidR="001B72DE" w:rsidRPr="00562FED">
        <w:rPr>
          <w:color w:val="000000" w:themeColor="text1"/>
          <w:w w:val="105"/>
        </w:rPr>
        <w:t xml:space="preserve">using part of the provided dataset and to evaluate its predictive power on the remaining part of the </w:t>
      </w:r>
      <w:r w:rsidR="009321CA">
        <w:rPr>
          <w:color w:val="000000" w:themeColor="text1"/>
          <w:w w:val="105"/>
        </w:rPr>
        <w:t xml:space="preserve">examined </w:t>
      </w:r>
      <w:r w:rsidR="00C97A42" w:rsidRPr="00562FED">
        <w:rPr>
          <w:color w:val="000000" w:themeColor="text1"/>
          <w:w w:val="105"/>
        </w:rPr>
        <w:t>cancer cohort</w:t>
      </w:r>
      <w:r w:rsidR="001B72DE" w:rsidRPr="00562FED">
        <w:rPr>
          <w:color w:val="000000" w:themeColor="text1"/>
          <w:w w:val="105"/>
        </w:rPr>
        <w:t xml:space="preserve">. </w:t>
      </w:r>
      <w:r w:rsidR="000C6563" w:rsidRPr="00562FED">
        <w:rPr>
          <w:color w:val="000000" w:themeColor="text1"/>
          <w:w w:val="105"/>
        </w:rPr>
        <w:t xml:space="preserve">Specifically, students </w:t>
      </w:r>
      <w:r w:rsidR="00997992" w:rsidRPr="00562FED">
        <w:rPr>
          <w:color w:val="000000" w:themeColor="text1"/>
          <w:w w:val="105"/>
        </w:rPr>
        <w:t>will need to select a</w:t>
      </w:r>
      <w:r w:rsidR="00A52E86" w:rsidRPr="00562FED">
        <w:rPr>
          <w:color w:val="000000" w:themeColor="text1"/>
          <w:w w:val="105"/>
        </w:rPr>
        <w:t>n</w:t>
      </w:r>
      <w:r w:rsidR="00997992" w:rsidRPr="00562FED">
        <w:rPr>
          <w:color w:val="000000" w:themeColor="text1"/>
          <w:w w:val="105"/>
        </w:rPr>
        <w:t xml:space="preserve"> </w:t>
      </w:r>
      <w:r w:rsidR="00A52E86" w:rsidRPr="00562FED">
        <w:rPr>
          <w:color w:val="000000" w:themeColor="text1"/>
          <w:w w:val="105"/>
        </w:rPr>
        <w:t>appropriate</w:t>
      </w:r>
      <w:r w:rsidR="00997992" w:rsidRPr="00562FED">
        <w:rPr>
          <w:color w:val="000000" w:themeColor="text1"/>
          <w:w w:val="105"/>
        </w:rPr>
        <w:t xml:space="preserve"> clinical endpoint and </w:t>
      </w:r>
      <w:r w:rsidR="001B72DE" w:rsidRPr="00562FED">
        <w:rPr>
          <w:color w:val="000000" w:themeColor="text1"/>
          <w:w w:val="105"/>
        </w:rPr>
        <w:t xml:space="preserve">to </w:t>
      </w:r>
      <w:r w:rsidR="00997992" w:rsidRPr="00562FED">
        <w:rPr>
          <w:color w:val="000000" w:themeColor="text1"/>
          <w:w w:val="105"/>
        </w:rPr>
        <w:t xml:space="preserve">train a classifier to predict </w:t>
      </w:r>
      <w:r w:rsidR="009321CA">
        <w:rPr>
          <w:color w:val="000000" w:themeColor="text1"/>
          <w:w w:val="105"/>
        </w:rPr>
        <w:t xml:space="preserve">an outcome within a </w:t>
      </w:r>
      <w:r w:rsidR="009321CA" w:rsidRPr="00562FED">
        <w:rPr>
          <w:w w:val="105"/>
        </w:rPr>
        <w:t xml:space="preserve">point-interval </w:t>
      </w:r>
      <w:r w:rsidR="00326723">
        <w:rPr>
          <w:w w:val="105"/>
        </w:rPr>
        <w:t>for</w:t>
      </w:r>
      <w:r w:rsidR="009321CA">
        <w:rPr>
          <w:w w:val="105"/>
        </w:rPr>
        <w:t xml:space="preserve"> </w:t>
      </w:r>
      <w:r w:rsidR="00997992" w:rsidRPr="00562FED">
        <w:rPr>
          <w:color w:val="000000" w:themeColor="text1"/>
          <w:w w:val="105"/>
        </w:rPr>
        <w:t xml:space="preserve">the </w:t>
      </w:r>
      <w:r w:rsidR="009E77DD" w:rsidRPr="00562FED">
        <w:rPr>
          <w:color w:val="000000" w:themeColor="text1"/>
          <w:w w:val="105"/>
        </w:rPr>
        <w:t>selected</w:t>
      </w:r>
      <w:r w:rsidR="00997992" w:rsidRPr="00562FED">
        <w:rPr>
          <w:color w:val="000000" w:themeColor="text1"/>
          <w:w w:val="105"/>
        </w:rPr>
        <w:t xml:space="preserve"> clinical endpoint. Students are strongly encouraged to</w:t>
      </w:r>
      <w:r w:rsidR="00C97A42" w:rsidRPr="00562FED">
        <w:rPr>
          <w:color w:val="000000" w:themeColor="text1"/>
          <w:w w:val="105"/>
        </w:rPr>
        <w:t xml:space="preserve"> leverage common </w:t>
      </w:r>
      <w:r w:rsidR="00C97A42" w:rsidRPr="00562FED">
        <w:rPr>
          <w:color w:val="000000" w:themeColor="text1"/>
          <w:w w:val="105"/>
        </w:rPr>
        <w:t>feature selection techniques</w:t>
      </w:r>
      <w:r w:rsidR="009E77DD" w:rsidRPr="00562FED">
        <w:rPr>
          <w:color w:val="000000" w:themeColor="text1"/>
          <w:w w:val="105"/>
        </w:rPr>
        <w:t xml:space="preserve"> </w:t>
      </w:r>
      <w:proofErr w:type="gramStart"/>
      <w:r w:rsidR="009E77DD" w:rsidRPr="00562FED">
        <w:rPr>
          <w:color w:val="000000" w:themeColor="text1"/>
          <w:w w:val="105"/>
        </w:rPr>
        <w:t>in order</w:t>
      </w:r>
      <w:r w:rsidR="00C97A42" w:rsidRPr="00562FED">
        <w:rPr>
          <w:color w:val="000000" w:themeColor="text1"/>
          <w:w w:val="105"/>
        </w:rPr>
        <w:t xml:space="preserve"> to</w:t>
      </w:r>
      <w:proofErr w:type="gramEnd"/>
      <w:r w:rsidR="00C97A42" w:rsidRPr="00562FED">
        <w:rPr>
          <w:color w:val="000000" w:themeColor="text1"/>
          <w:w w:val="105"/>
        </w:rPr>
        <w:t xml:space="preserve"> identify a reasonable </w:t>
      </w:r>
      <w:r w:rsidR="005C7EC5">
        <w:rPr>
          <w:color w:val="000000" w:themeColor="text1"/>
          <w:w w:val="105"/>
        </w:rPr>
        <w:t xml:space="preserve">and minimal </w:t>
      </w:r>
      <w:r w:rsidR="00C97A42" w:rsidRPr="00562FED">
        <w:rPr>
          <w:color w:val="000000" w:themeColor="text1"/>
          <w:w w:val="105"/>
        </w:rPr>
        <w:t xml:space="preserve">set of features that would be predictive of the </w:t>
      </w:r>
      <w:r w:rsidR="00967621">
        <w:rPr>
          <w:color w:val="000000" w:themeColor="text1"/>
          <w:w w:val="105"/>
        </w:rPr>
        <w:t xml:space="preserve">selected </w:t>
      </w:r>
      <w:r w:rsidR="00C97A42" w:rsidRPr="00562FED">
        <w:rPr>
          <w:color w:val="000000" w:themeColor="text1"/>
          <w:w w:val="105"/>
        </w:rPr>
        <w:t xml:space="preserve">clinical </w:t>
      </w:r>
      <w:r w:rsidR="00967621">
        <w:rPr>
          <w:color w:val="000000" w:themeColor="text1"/>
          <w:w w:val="105"/>
        </w:rPr>
        <w:t>outcome</w:t>
      </w:r>
      <w:r w:rsidR="00C97A42" w:rsidRPr="00562FED">
        <w:rPr>
          <w:color w:val="000000" w:themeColor="text1"/>
          <w:w w:val="105"/>
        </w:rPr>
        <w:t xml:space="preserve">. Additionally, students must use </w:t>
      </w:r>
      <w:r w:rsidR="00997992" w:rsidRPr="00562FED">
        <w:rPr>
          <w:color w:val="000000" w:themeColor="text1"/>
          <w:w w:val="105"/>
        </w:rPr>
        <w:t xml:space="preserve">model validation techniques, such as cross-validation, to increase the robustness of their trained models. </w:t>
      </w:r>
      <w:r w:rsidR="001B72DE" w:rsidRPr="00562FED">
        <w:rPr>
          <w:color w:val="000000" w:themeColor="text1"/>
          <w:w w:val="105"/>
        </w:rPr>
        <w:t>Moreover, students will be require</w:t>
      </w:r>
      <w:r w:rsidR="00A52E86" w:rsidRPr="00562FED">
        <w:rPr>
          <w:color w:val="000000" w:themeColor="text1"/>
          <w:w w:val="105"/>
        </w:rPr>
        <w:t>d</w:t>
      </w:r>
      <w:r w:rsidR="001B72DE" w:rsidRPr="00562FED">
        <w:rPr>
          <w:color w:val="000000" w:themeColor="text1"/>
          <w:w w:val="105"/>
        </w:rPr>
        <w:t xml:space="preserve"> to evaluate the</w:t>
      </w:r>
      <w:r w:rsidR="00C97A42" w:rsidRPr="00562FED">
        <w:rPr>
          <w:color w:val="000000" w:themeColor="text1"/>
          <w:w w:val="105"/>
        </w:rPr>
        <w:t xml:space="preserve"> overall performance of their approaches including but not limited to area under the </w:t>
      </w:r>
      <w:r w:rsidR="00C97A42" w:rsidRPr="00562FED">
        <w:rPr>
          <w:color w:val="000000" w:themeColor="text1"/>
          <w:w w:val="105"/>
        </w:rPr>
        <w:t>receiver operating characteristic curve</w:t>
      </w:r>
      <w:r w:rsidR="00C97A42" w:rsidRPr="00562FED">
        <w:rPr>
          <w:color w:val="000000" w:themeColor="text1"/>
          <w:w w:val="105"/>
        </w:rPr>
        <w:t>, precision, sensitivity, specificity, and F</w:t>
      </w:r>
      <w:r w:rsidR="00C97A42" w:rsidRPr="00562FED">
        <w:rPr>
          <w:color w:val="000000" w:themeColor="text1"/>
          <w:w w:val="105"/>
          <w:vertAlign w:val="subscript"/>
        </w:rPr>
        <w:t>1</w:t>
      </w:r>
      <w:r w:rsidR="00C97A42" w:rsidRPr="00562FED">
        <w:rPr>
          <w:color w:val="000000" w:themeColor="text1"/>
          <w:w w:val="105"/>
        </w:rPr>
        <w:t xml:space="preserve"> score. Lastly, students should clear</w:t>
      </w:r>
      <w:r w:rsidR="009E77DD" w:rsidRPr="00562FED">
        <w:rPr>
          <w:color w:val="000000" w:themeColor="text1"/>
          <w:w w:val="105"/>
        </w:rPr>
        <w:t>ly</w:t>
      </w:r>
      <w:r w:rsidR="00C97A42" w:rsidRPr="00562FED">
        <w:rPr>
          <w:color w:val="000000" w:themeColor="text1"/>
          <w:w w:val="105"/>
        </w:rPr>
        <w:t xml:space="preserve"> show the predictive value of each of the features utilized by their </w:t>
      </w:r>
      <w:r w:rsidR="00967621" w:rsidRPr="00562FED">
        <w:rPr>
          <w:color w:val="000000" w:themeColor="text1"/>
          <w:w w:val="105"/>
        </w:rPr>
        <w:t xml:space="preserve">supervised classifier </w:t>
      </w:r>
      <w:r w:rsidR="009E77DD" w:rsidRPr="00562FED">
        <w:rPr>
          <w:color w:val="000000" w:themeColor="text1"/>
          <w:w w:val="105"/>
        </w:rPr>
        <w:t>and justify the use of any features without a high predictive value.</w:t>
      </w:r>
    </w:p>
    <w:p w14:paraId="7124F83D" w14:textId="77777777" w:rsidR="009E77DD" w:rsidRPr="00562FED" w:rsidRDefault="009E77DD" w:rsidP="009E77DD">
      <w:pPr>
        <w:pStyle w:val="NoSpacing"/>
        <w:jc w:val="both"/>
        <w:rPr>
          <w:w w:val="105"/>
        </w:rPr>
      </w:pPr>
    </w:p>
    <w:p w14:paraId="491492F1" w14:textId="1585EB29" w:rsidR="00C97A42" w:rsidRPr="00562FED" w:rsidRDefault="005D5318" w:rsidP="00C97A42">
      <w:pPr>
        <w:pStyle w:val="NoSpacing"/>
        <w:jc w:val="both"/>
        <w:rPr>
          <w:color w:val="000000" w:themeColor="text1"/>
          <w:w w:val="105"/>
        </w:rPr>
      </w:pPr>
      <w:r w:rsidRPr="00562FED">
        <w:rPr>
          <w:b/>
          <w:bCs/>
          <w:w w:val="105"/>
        </w:rPr>
        <w:t>Subject Matter:</w:t>
      </w:r>
      <w:r w:rsidRPr="00562FED">
        <w:rPr>
          <w:w w:val="105"/>
        </w:rPr>
        <w:t xml:space="preserve"> </w:t>
      </w:r>
      <w:r w:rsidR="00C97A42" w:rsidRPr="00562FED">
        <w:rPr>
          <w:color w:val="000000" w:themeColor="text1"/>
          <w:w w:val="105"/>
        </w:rPr>
        <w:t xml:space="preserve">The </w:t>
      </w:r>
      <w:r w:rsidR="00C97A42" w:rsidRPr="00562FED">
        <w:rPr>
          <w:color w:val="000000" w:themeColor="text1"/>
          <w:w w:val="105"/>
        </w:rPr>
        <w:t xml:space="preserve">focus of the </w:t>
      </w:r>
      <w:r w:rsidR="00364D6D">
        <w:rPr>
          <w:color w:val="000000" w:themeColor="text1"/>
          <w:w w:val="105"/>
        </w:rPr>
        <w:t>final</w:t>
      </w:r>
      <w:r w:rsidR="00C97A42" w:rsidRPr="00562FED">
        <w:rPr>
          <w:color w:val="000000" w:themeColor="text1"/>
          <w:w w:val="105"/>
        </w:rPr>
        <w:t xml:space="preserve"> project </w:t>
      </w:r>
      <w:r w:rsidR="00DA5CBD" w:rsidRPr="00562FED">
        <w:rPr>
          <w:color w:val="000000" w:themeColor="text1"/>
          <w:w w:val="105"/>
        </w:rPr>
        <w:t xml:space="preserve">in this class </w:t>
      </w:r>
      <w:r w:rsidR="00C97A42" w:rsidRPr="00562FED">
        <w:rPr>
          <w:w w:val="105"/>
        </w:rPr>
        <w:t>will be the construction of</w:t>
      </w:r>
      <w:r w:rsidR="00C97A42" w:rsidRPr="00562FED">
        <w:rPr>
          <w:color w:val="000000" w:themeColor="text1"/>
          <w:w w:val="105"/>
        </w:rPr>
        <w:t xml:space="preserve"> </w:t>
      </w:r>
      <w:r w:rsidR="00C97A42" w:rsidRPr="00562FED">
        <w:rPr>
          <w:color w:val="000000" w:themeColor="text1"/>
          <w:w w:val="105"/>
        </w:rPr>
        <w:t>a supervised classifier</w:t>
      </w:r>
      <w:r w:rsidR="00C97A42" w:rsidRPr="00562FED">
        <w:rPr>
          <w:color w:val="000000" w:themeColor="text1"/>
          <w:w w:val="105"/>
        </w:rPr>
        <w:t xml:space="preserve"> for predicting </w:t>
      </w:r>
      <w:r w:rsidR="00364D6D">
        <w:rPr>
          <w:color w:val="000000" w:themeColor="text1"/>
          <w:w w:val="105"/>
        </w:rPr>
        <w:t>a specific</w:t>
      </w:r>
      <w:r w:rsidR="00C97A42" w:rsidRPr="00562FED">
        <w:rPr>
          <w:color w:val="000000" w:themeColor="text1"/>
          <w:w w:val="105"/>
        </w:rPr>
        <w:t xml:space="preserve"> clinical outcome </w:t>
      </w:r>
      <w:r w:rsidR="00443DEB" w:rsidRPr="00562FED">
        <w:rPr>
          <w:color w:val="000000" w:themeColor="text1"/>
          <w:w w:val="105"/>
        </w:rPr>
        <w:t>of a cancer patient</w:t>
      </w:r>
      <w:r w:rsidR="00C97A42" w:rsidRPr="00562FED">
        <w:rPr>
          <w:color w:val="000000" w:themeColor="text1"/>
          <w:w w:val="105"/>
        </w:rPr>
        <w:t xml:space="preserve">. There </w:t>
      </w:r>
      <w:r w:rsidR="00C81BC5" w:rsidRPr="00562FED">
        <w:rPr>
          <w:color w:val="000000" w:themeColor="text1"/>
          <w:w w:val="105"/>
        </w:rPr>
        <w:t xml:space="preserve">will be no </w:t>
      </w:r>
      <w:r w:rsidR="00DA5CBD" w:rsidRPr="00562FED">
        <w:rPr>
          <w:color w:val="000000" w:themeColor="text1"/>
          <w:w w:val="105"/>
        </w:rPr>
        <w:t>background</w:t>
      </w:r>
      <w:r w:rsidR="00C97A42" w:rsidRPr="00562FED">
        <w:rPr>
          <w:color w:val="000000" w:themeColor="text1"/>
          <w:w w:val="105"/>
        </w:rPr>
        <w:t xml:space="preserve"> </w:t>
      </w:r>
      <w:r w:rsidR="00443DEB" w:rsidRPr="00562FED">
        <w:rPr>
          <w:color w:val="000000" w:themeColor="text1"/>
          <w:w w:val="105"/>
        </w:rPr>
        <w:t>manuscript</w:t>
      </w:r>
      <w:r w:rsidR="00C97A42" w:rsidRPr="00562FED">
        <w:rPr>
          <w:color w:val="000000" w:themeColor="text1"/>
          <w:w w:val="105"/>
        </w:rPr>
        <w:t xml:space="preserve"> for this project and students are encouraged to explore </w:t>
      </w:r>
      <w:r w:rsidR="00443DEB" w:rsidRPr="00562FED">
        <w:rPr>
          <w:color w:val="000000" w:themeColor="text1"/>
          <w:w w:val="105"/>
        </w:rPr>
        <w:t xml:space="preserve">both the existing literature and </w:t>
      </w:r>
      <w:r w:rsidR="00C97A42" w:rsidRPr="00562FED">
        <w:rPr>
          <w:color w:val="000000" w:themeColor="text1"/>
          <w:w w:val="105"/>
        </w:rPr>
        <w:t>the</w:t>
      </w:r>
      <w:r w:rsidR="00C81BC5" w:rsidRPr="00562FED">
        <w:rPr>
          <w:color w:val="000000" w:themeColor="text1"/>
          <w:w w:val="105"/>
        </w:rPr>
        <w:t>ir</w:t>
      </w:r>
      <w:r w:rsidR="00C97A42" w:rsidRPr="00562FED">
        <w:rPr>
          <w:color w:val="000000" w:themeColor="text1"/>
          <w:w w:val="105"/>
        </w:rPr>
        <w:t xml:space="preserve"> provided </w:t>
      </w:r>
      <w:r w:rsidR="00C81BC5" w:rsidRPr="00562FED">
        <w:rPr>
          <w:color w:val="000000" w:themeColor="text1"/>
          <w:w w:val="105"/>
        </w:rPr>
        <w:t xml:space="preserve">cancer </w:t>
      </w:r>
      <w:r w:rsidR="00C97A42" w:rsidRPr="00562FED">
        <w:rPr>
          <w:color w:val="000000" w:themeColor="text1"/>
          <w:w w:val="105"/>
        </w:rPr>
        <w:t xml:space="preserve">dataset. </w:t>
      </w:r>
      <w:r w:rsidR="00443DEB" w:rsidRPr="00562FED">
        <w:rPr>
          <w:color w:val="000000" w:themeColor="text1"/>
          <w:w w:val="105"/>
        </w:rPr>
        <w:t>Importantly, it is anticipated that students will utilize at least some of the techniques from the prior project</w:t>
      </w:r>
      <w:r w:rsidR="00C81BC5" w:rsidRPr="00562FED">
        <w:rPr>
          <w:color w:val="000000" w:themeColor="text1"/>
          <w:w w:val="105"/>
        </w:rPr>
        <w:t>s</w:t>
      </w:r>
      <w:r w:rsidR="00443DEB" w:rsidRPr="00562FED">
        <w:rPr>
          <w:color w:val="000000" w:themeColor="text1"/>
          <w:w w:val="105"/>
        </w:rPr>
        <w:t xml:space="preserve"> </w:t>
      </w:r>
      <w:proofErr w:type="gramStart"/>
      <w:r w:rsidR="00443DEB" w:rsidRPr="00562FED">
        <w:rPr>
          <w:color w:val="000000" w:themeColor="text1"/>
          <w:w w:val="105"/>
        </w:rPr>
        <w:t>in order to</w:t>
      </w:r>
      <w:proofErr w:type="gramEnd"/>
      <w:r w:rsidR="00443DEB" w:rsidRPr="00562FED">
        <w:rPr>
          <w:color w:val="000000" w:themeColor="text1"/>
          <w:w w:val="105"/>
        </w:rPr>
        <w:t xml:space="preserve"> </w:t>
      </w:r>
      <w:r w:rsidR="00C81BC5" w:rsidRPr="00562FED">
        <w:rPr>
          <w:color w:val="000000" w:themeColor="text1"/>
          <w:w w:val="105"/>
        </w:rPr>
        <w:t xml:space="preserve">successfully </w:t>
      </w:r>
      <w:r w:rsidR="00443DEB" w:rsidRPr="00562FED">
        <w:rPr>
          <w:color w:val="000000" w:themeColor="text1"/>
          <w:w w:val="105"/>
        </w:rPr>
        <w:t xml:space="preserve">complete project 5. </w:t>
      </w:r>
      <w:r w:rsidR="00364D6D">
        <w:rPr>
          <w:color w:val="000000" w:themeColor="text1"/>
          <w:w w:val="105"/>
        </w:rPr>
        <w:t>Specifically, p</w:t>
      </w:r>
      <w:r w:rsidR="00C81BC5" w:rsidRPr="00562FED">
        <w:rPr>
          <w:color w:val="000000" w:themeColor="text1"/>
          <w:w w:val="105"/>
        </w:rPr>
        <w:t>roject 5</w:t>
      </w:r>
      <w:r w:rsidR="00C97A42" w:rsidRPr="00562FED">
        <w:rPr>
          <w:color w:val="000000" w:themeColor="text1"/>
          <w:w w:val="105"/>
        </w:rPr>
        <w:t xml:space="preserve"> will require students to </w:t>
      </w:r>
      <w:r w:rsidR="00C97A42" w:rsidRPr="00562FED">
        <w:rPr>
          <w:color w:val="000000" w:themeColor="text1"/>
          <w:w w:val="105"/>
        </w:rPr>
        <w:t xml:space="preserve">explore </w:t>
      </w:r>
      <w:r w:rsidR="00443DEB" w:rsidRPr="00562FED">
        <w:rPr>
          <w:color w:val="000000" w:themeColor="text1"/>
          <w:w w:val="105"/>
        </w:rPr>
        <w:t xml:space="preserve">different </w:t>
      </w:r>
      <w:r w:rsidR="00C97A42" w:rsidRPr="00562FED">
        <w:rPr>
          <w:color w:val="000000" w:themeColor="text1"/>
          <w:w w:val="105"/>
        </w:rPr>
        <w:t>clinical endpoint</w:t>
      </w:r>
      <w:r w:rsidR="00C97A42" w:rsidRPr="00562FED">
        <w:rPr>
          <w:color w:val="000000" w:themeColor="text1"/>
          <w:w w:val="105"/>
        </w:rPr>
        <w:t xml:space="preserve">s and to select a single </w:t>
      </w:r>
      <w:r w:rsidR="00C97A42" w:rsidRPr="00562FED">
        <w:rPr>
          <w:color w:val="000000" w:themeColor="text1"/>
          <w:w w:val="105"/>
        </w:rPr>
        <w:t>clinical endpoint</w:t>
      </w:r>
      <w:r w:rsidR="00C97A42" w:rsidRPr="00562FED">
        <w:rPr>
          <w:color w:val="000000" w:themeColor="text1"/>
          <w:w w:val="105"/>
        </w:rPr>
        <w:t xml:space="preserve"> for predicting </w:t>
      </w:r>
      <w:r w:rsidR="00443DEB" w:rsidRPr="00562FED">
        <w:rPr>
          <w:color w:val="000000" w:themeColor="text1"/>
          <w:w w:val="105"/>
        </w:rPr>
        <w:t xml:space="preserve">a patient’s outcome. For example, students may want to predict the clinical outcome of a patient </w:t>
      </w:r>
      <w:r w:rsidR="00C81BC5" w:rsidRPr="00562FED">
        <w:rPr>
          <w:color w:val="000000" w:themeColor="text1"/>
          <w:w w:val="105"/>
        </w:rPr>
        <w:t>for</w:t>
      </w:r>
      <w:r w:rsidR="00443DEB" w:rsidRPr="00562FED">
        <w:rPr>
          <w:color w:val="000000" w:themeColor="text1"/>
          <w:w w:val="105"/>
        </w:rPr>
        <w:t xml:space="preserve"> </w:t>
      </w:r>
      <w:r w:rsidR="00DA5CBD" w:rsidRPr="00562FED">
        <w:rPr>
          <w:color w:val="000000" w:themeColor="text1"/>
          <w:w w:val="105"/>
        </w:rPr>
        <w:t>a specific</w:t>
      </w:r>
      <w:r w:rsidR="00443DEB" w:rsidRPr="00562FED">
        <w:rPr>
          <w:color w:val="000000" w:themeColor="text1"/>
          <w:w w:val="105"/>
        </w:rPr>
        <w:t xml:space="preserve"> interval after </w:t>
      </w:r>
      <w:r w:rsidR="00C81BC5" w:rsidRPr="00562FED">
        <w:rPr>
          <w:color w:val="000000" w:themeColor="text1"/>
          <w:w w:val="105"/>
        </w:rPr>
        <w:t xml:space="preserve">cancer </w:t>
      </w:r>
      <w:r w:rsidR="00443DEB" w:rsidRPr="00562FED">
        <w:rPr>
          <w:color w:val="000000" w:themeColor="text1"/>
          <w:w w:val="105"/>
        </w:rPr>
        <w:t>diagnosis</w:t>
      </w:r>
      <w:r w:rsidR="00DA5CBD" w:rsidRPr="00562FED">
        <w:rPr>
          <w:color w:val="000000" w:themeColor="text1"/>
          <w:w w:val="105"/>
        </w:rPr>
        <w:t xml:space="preserve">. </w:t>
      </w:r>
      <w:r w:rsidR="00443DEB" w:rsidRPr="00562FED">
        <w:rPr>
          <w:color w:val="000000" w:themeColor="text1"/>
          <w:w w:val="105"/>
        </w:rPr>
        <w:t xml:space="preserve">Students are strongly encouraged to </w:t>
      </w:r>
      <w:r w:rsidR="00C81BC5" w:rsidRPr="00562FED">
        <w:rPr>
          <w:color w:val="000000" w:themeColor="text1"/>
          <w:w w:val="105"/>
        </w:rPr>
        <w:t xml:space="preserve">evaluate different </w:t>
      </w:r>
      <w:r w:rsidR="00C81BC5" w:rsidRPr="00562FED">
        <w:rPr>
          <w:color w:val="000000" w:themeColor="text1"/>
          <w:w w:val="105"/>
        </w:rPr>
        <w:t>supervised classifier</w:t>
      </w:r>
      <w:r w:rsidR="00C81BC5" w:rsidRPr="00562FED">
        <w:rPr>
          <w:color w:val="000000" w:themeColor="text1"/>
          <w:w w:val="105"/>
        </w:rPr>
        <w:t xml:space="preserve">s and to explore </w:t>
      </w:r>
      <w:r w:rsidR="00FC2458">
        <w:rPr>
          <w:color w:val="000000" w:themeColor="text1"/>
          <w:w w:val="105"/>
        </w:rPr>
        <w:t>optimizing each of their</w:t>
      </w:r>
      <w:r w:rsidR="00DA5CBD" w:rsidRPr="00562FED">
        <w:rPr>
          <w:color w:val="000000" w:themeColor="text1"/>
          <w:w w:val="105"/>
        </w:rPr>
        <w:t xml:space="preserve"> </w:t>
      </w:r>
      <w:r w:rsidR="0065316F">
        <w:rPr>
          <w:color w:val="000000" w:themeColor="text1"/>
          <w:w w:val="105"/>
        </w:rPr>
        <w:t xml:space="preserve">relevant </w:t>
      </w:r>
      <w:r w:rsidR="00C81BC5" w:rsidRPr="00562FED">
        <w:rPr>
          <w:color w:val="000000" w:themeColor="text1"/>
          <w:w w:val="105"/>
        </w:rPr>
        <w:t xml:space="preserve">parameters. Moreover, students should examine the </w:t>
      </w:r>
      <w:r w:rsidR="00443DEB" w:rsidRPr="00562FED">
        <w:rPr>
          <w:color w:val="000000" w:themeColor="text1"/>
          <w:w w:val="105"/>
        </w:rPr>
        <w:t xml:space="preserve">full set of cancer genomics and transcriptomics features </w:t>
      </w:r>
      <w:r w:rsidR="00C81BC5" w:rsidRPr="00562FED">
        <w:rPr>
          <w:color w:val="000000" w:themeColor="text1"/>
          <w:w w:val="105"/>
        </w:rPr>
        <w:t xml:space="preserve">in their datasets and identify </w:t>
      </w:r>
      <w:r w:rsidR="00C81BC5" w:rsidRPr="00562FED">
        <w:rPr>
          <w:color w:val="000000" w:themeColor="text1"/>
          <w:w w:val="105"/>
        </w:rPr>
        <w:t>a reasonable set of features</w:t>
      </w:r>
      <w:r w:rsidR="00C81BC5" w:rsidRPr="00562FED">
        <w:rPr>
          <w:color w:val="000000" w:themeColor="text1"/>
          <w:w w:val="105"/>
        </w:rPr>
        <w:t xml:space="preserve"> to train their </w:t>
      </w:r>
      <w:r w:rsidR="00633DEE">
        <w:rPr>
          <w:color w:val="000000" w:themeColor="text1"/>
          <w:w w:val="105"/>
        </w:rPr>
        <w:t xml:space="preserve">predictive </w:t>
      </w:r>
      <w:r w:rsidR="00C81BC5" w:rsidRPr="00562FED">
        <w:rPr>
          <w:color w:val="000000" w:themeColor="text1"/>
          <w:w w:val="105"/>
        </w:rPr>
        <w:t xml:space="preserve">models. All supervised models should be trained by using at least one </w:t>
      </w:r>
      <w:r w:rsidR="00C81BC5" w:rsidRPr="00562FED">
        <w:rPr>
          <w:color w:val="000000" w:themeColor="text1"/>
          <w:w w:val="105"/>
        </w:rPr>
        <w:t>model validation technique</w:t>
      </w:r>
      <w:r w:rsidR="00C81BC5" w:rsidRPr="00562FED">
        <w:rPr>
          <w:color w:val="000000" w:themeColor="text1"/>
          <w:w w:val="105"/>
        </w:rPr>
        <w:t xml:space="preserve"> and students should evaluate the performance of their </w:t>
      </w:r>
      <w:r w:rsidR="00EB596F">
        <w:rPr>
          <w:color w:val="000000" w:themeColor="text1"/>
          <w:w w:val="105"/>
        </w:rPr>
        <w:t>classifiers</w:t>
      </w:r>
      <w:r w:rsidR="00C81BC5" w:rsidRPr="00562FED">
        <w:rPr>
          <w:color w:val="000000" w:themeColor="text1"/>
          <w:w w:val="105"/>
        </w:rPr>
        <w:t xml:space="preserve"> using standard machine learning </w:t>
      </w:r>
      <w:r w:rsidR="00FA530A" w:rsidRPr="00562FED">
        <w:rPr>
          <w:color w:val="000000" w:themeColor="text1"/>
          <w:w w:val="105"/>
        </w:rPr>
        <w:t>metrics</w:t>
      </w:r>
      <w:r w:rsidR="00C81BC5" w:rsidRPr="00562FED">
        <w:rPr>
          <w:color w:val="000000" w:themeColor="text1"/>
          <w:w w:val="105"/>
        </w:rPr>
        <w:t xml:space="preserve">. </w:t>
      </w:r>
    </w:p>
    <w:p w14:paraId="6D7DA051" w14:textId="77777777" w:rsidR="00C97A42" w:rsidRPr="00562FED" w:rsidRDefault="00C97A42" w:rsidP="00C97A42">
      <w:pPr>
        <w:pStyle w:val="NoSpacing"/>
        <w:jc w:val="both"/>
        <w:rPr>
          <w:color w:val="000000" w:themeColor="text1"/>
          <w:w w:val="105"/>
        </w:rPr>
      </w:pPr>
    </w:p>
    <w:p w14:paraId="10ED67B6" w14:textId="1E9B1C58" w:rsidR="00CE21DB" w:rsidRPr="00562FED" w:rsidRDefault="00CE21DB" w:rsidP="00911CA8">
      <w:pPr>
        <w:pStyle w:val="NoSpacing"/>
        <w:rPr>
          <w:w w:val="105"/>
        </w:rPr>
      </w:pPr>
      <w:r w:rsidRPr="00562FED">
        <w:rPr>
          <w:b/>
          <w:bCs/>
          <w:w w:val="105"/>
        </w:rPr>
        <w:t>Project</w:t>
      </w:r>
      <w:r w:rsidR="00065162" w:rsidRPr="00562FED">
        <w:rPr>
          <w:b/>
          <w:bCs/>
          <w:w w:val="105"/>
        </w:rPr>
        <w:t>’s</w:t>
      </w:r>
      <w:r w:rsidRPr="00562FED">
        <w:rPr>
          <w:b/>
          <w:bCs/>
          <w:w w:val="105"/>
        </w:rPr>
        <w:t xml:space="preserve"> </w:t>
      </w:r>
      <w:r w:rsidR="00436976" w:rsidRPr="00562FED">
        <w:rPr>
          <w:b/>
          <w:bCs/>
          <w:w w:val="105"/>
        </w:rPr>
        <w:t>dataset</w:t>
      </w:r>
      <w:r w:rsidR="00065162" w:rsidRPr="00562FED">
        <w:rPr>
          <w:b/>
          <w:bCs/>
          <w:w w:val="105"/>
        </w:rPr>
        <w:t>s</w:t>
      </w:r>
      <w:r w:rsidRPr="00562FED">
        <w:rPr>
          <w:b/>
          <w:bCs/>
          <w:w w:val="105"/>
        </w:rPr>
        <w:t>:</w:t>
      </w:r>
      <w:r w:rsidR="00D15419" w:rsidRPr="00562FED">
        <w:rPr>
          <w:b/>
          <w:bCs/>
          <w:w w:val="105"/>
        </w:rPr>
        <w:t xml:space="preserve"> </w:t>
      </w:r>
      <w:hyperlink r:id="rId5" w:history="1">
        <w:r w:rsidR="00D15419" w:rsidRPr="00C755F9">
          <w:rPr>
            <w:rStyle w:val="Hyperlink"/>
            <w:w w:val="105"/>
            <w:sz w:val="20"/>
            <w:szCs w:val="20"/>
          </w:rPr>
          <w:t>https://www.dropbox.com/sh/57resib0deyyb2s/A</w:t>
        </w:r>
        <w:r w:rsidR="00D15419" w:rsidRPr="00C755F9">
          <w:rPr>
            <w:rStyle w:val="Hyperlink"/>
            <w:w w:val="105"/>
            <w:sz w:val="20"/>
            <w:szCs w:val="20"/>
          </w:rPr>
          <w:t>A</w:t>
        </w:r>
        <w:r w:rsidR="00D15419" w:rsidRPr="00C755F9">
          <w:rPr>
            <w:rStyle w:val="Hyperlink"/>
            <w:w w:val="105"/>
            <w:sz w:val="20"/>
            <w:szCs w:val="20"/>
          </w:rPr>
          <w:t>Bx0-QsE7hrNYQdIsoSPLgLa</w:t>
        </w:r>
      </w:hyperlink>
    </w:p>
    <w:p w14:paraId="6D3B5D3D" w14:textId="06273273" w:rsidR="00260547" w:rsidRPr="00562FED" w:rsidRDefault="00436976" w:rsidP="0035799C">
      <w:pPr>
        <w:pStyle w:val="NoSpacing"/>
        <w:ind w:right="-90"/>
      </w:pPr>
      <w:r w:rsidRPr="00562FED">
        <w:rPr>
          <w:b/>
          <w:bCs/>
          <w:w w:val="105"/>
        </w:rPr>
        <w:t>Project</w:t>
      </w:r>
      <w:r w:rsidR="00065162" w:rsidRPr="00562FED">
        <w:rPr>
          <w:b/>
          <w:bCs/>
          <w:w w:val="105"/>
        </w:rPr>
        <w:t>’s</w:t>
      </w:r>
      <w:r w:rsidRPr="00562FED">
        <w:rPr>
          <w:b/>
          <w:bCs/>
          <w:w w:val="105"/>
        </w:rPr>
        <w:t xml:space="preserve"> </w:t>
      </w:r>
      <w:r w:rsidRPr="00562FED">
        <w:rPr>
          <w:b/>
          <w:bCs/>
          <w:color w:val="000000" w:themeColor="text1"/>
          <w:w w:val="105"/>
        </w:rPr>
        <w:t>p</w:t>
      </w:r>
      <w:r w:rsidR="00260547" w:rsidRPr="00562FED">
        <w:rPr>
          <w:b/>
          <w:bCs/>
          <w:color w:val="000000" w:themeColor="text1"/>
          <w:w w:val="105"/>
        </w:rPr>
        <w:t xml:space="preserve">resentation: </w:t>
      </w:r>
      <w:r w:rsidR="0035799C" w:rsidRPr="00562FED">
        <w:rPr>
          <w:color w:val="000000" w:themeColor="text1"/>
          <w:w w:val="105"/>
        </w:rPr>
        <w:t>Team presentation</w:t>
      </w:r>
      <w:r w:rsidR="00812069" w:rsidRPr="00562FED">
        <w:rPr>
          <w:color w:val="000000" w:themeColor="text1"/>
          <w:w w:val="105"/>
        </w:rPr>
        <w:t>s</w:t>
      </w:r>
      <w:r w:rsidR="00260547" w:rsidRPr="00562FED">
        <w:rPr>
          <w:color w:val="000000" w:themeColor="text1"/>
          <w:w w:val="105"/>
        </w:rPr>
        <w:t xml:space="preserve"> on </w:t>
      </w:r>
      <w:r w:rsidR="00260547" w:rsidRPr="00562FED">
        <w:rPr>
          <w:w w:val="105"/>
        </w:rPr>
        <w:t>Wednesday (</w:t>
      </w:r>
      <w:r w:rsidR="00812069" w:rsidRPr="00562FED">
        <w:t>14</w:t>
      </w:r>
      <w:r w:rsidR="00260547" w:rsidRPr="00562FED">
        <w:t>-</w:t>
      </w:r>
      <w:r w:rsidR="00812069" w:rsidRPr="00562FED">
        <w:t>Jun</w:t>
      </w:r>
      <w:r w:rsidR="00260547" w:rsidRPr="00562FED">
        <w:t xml:space="preserve">) at </w:t>
      </w:r>
      <w:r w:rsidR="00812069" w:rsidRPr="00562FED">
        <w:t>7:00</w:t>
      </w:r>
      <w:r w:rsidR="00260547" w:rsidRPr="00562FED">
        <w:t xml:space="preserve">pm </w:t>
      </w:r>
      <w:r w:rsidR="00E2028B">
        <w:t xml:space="preserve">to 9:59pm </w:t>
      </w:r>
      <w:r w:rsidR="00260547" w:rsidRPr="00562FED">
        <w:t>(</w:t>
      </w:r>
      <w:r w:rsidR="00812069" w:rsidRPr="00562FED">
        <w:rPr>
          <w:highlight w:val="yellow"/>
        </w:rPr>
        <w:t>TBD</w:t>
      </w:r>
      <w:r w:rsidR="00260547" w:rsidRPr="00562FED">
        <w:t>)</w:t>
      </w:r>
    </w:p>
    <w:p w14:paraId="36A3A559" w14:textId="2C361B9B" w:rsidR="00260547" w:rsidRPr="00562FED" w:rsidRDefault="00260547" w:rsidP="00911CA8">
      <w:pPr>
        <w:pStyle w:val="NoSpacing"/>
        <w:rPr>
          <w:w w:val="105"/>
        </w:rPr>
      </w:pPr>
      <w:r w:rsidRPr="00562FED">
        <w:rPr>
          <w:b/>
          <w:bCs/>
          <w:w w:val="105"/>
        </w:rPr>
        <w:t xml:space="preserve">Deadline: </w:t>
      </w:r>
      <w:r w:rsidRPr="00562FED">
        <w:rPr>
          <w:w w:val="105"/>
        </w:rPr>
        <w:t xml:space="preserve">All teams submit a </w:t>
      </w:r>
      <w:r w:rsidR="00436976" w:rsidRPr="00562FED">
        <w:rPr>
          <w:w w:val="105"/>
        </w:rPr>
        <w:t>project report (max 3 pages) by 11:59</w:t>
      </w:r>
      <w:r w:rsidR="006D3C8E" w:rsidRPr="00562FED">
        <w:rPr>
          <w:w w:val="105"/>
        </w:rPr>
        <w:t>pm</w:t>
      </w:r>
      <w:r w:rsidR="00436976" w:rsidRPr="00562FED">
        <w:rPr>
          <w:w w:val="105"/>
        </w:rPr>
        <w:t xml:space="preserve"> on </w:t>
      </w:r>
      <w:r w:rsidR="00812069" w:rsidRPr="00562FED">
        <w:rPr>
          <w:w w:val="105"/>
        </w:rPr>
        <w:t>Tuesday</w:t>
      </w:r>
      <w:r w:rsidR="00436976" w:rsidRPr="00562FED">
        <w:rPr>
          <w:w w:val="105"/>
        </w:rPr>
        <w:t xml:space="preserve"> (</w:t>
      </w:r>
      <w:r w:rsidR="006D3C8E" w:rsidRPr="00562FED">
        <w:rPr>
          <w:w w:val="105"/>
        </w:rPr>
        <w:t>1</w:t>
      </w:r>
      <w:r w:rsidR="00812069" w:rsidRPr="00562FED">
        <w:rPr>
          <w:w w:val="105"/>
        </w:rPr>
        <w:t>3</w:t>
      </w:r>
      <w:r w:rsidR="00436976" w:rsidRPr="00562FED">
        <w:rPr>
          <w:w w:val="105"/>
        </w:rPr>
        <w:t>-</w:t>
      </w:r>
      <w:r w:rsidR="006D3C8E" w:rsidRPr="00562FED">
        <w:rPr>
          <w:w w:val="105"/>
        </w:rPr>
        <w:t>Jun</w:t>
      </w:r>
      <w:r w:rsidR="00436976" w:rsidRPr="00562FED">
        <w:rPr>
          <w:w w:val="105"/>
        </w:rPr>
        <w:t>)</w:t>
      </w:r>
    </w:p>
    <w:p w14:paraId="46FFBDDF" w14:textId="4626BF3C" w:rsidR="00260547" w:rsidRPr="00562FED" w:rsidRDefault="00260547" w:rsidP="00911CA8">
      <w:pPr>
        <w:pStyle w:val="NoSpacing"/>
        <w:rPr>
          <w:w w:val="105"/>
        </w:rPr>
      </w:pPr>
    </w:p>
    <w:p w14:paraId="514793CA" w14:textId="4C160219" w:rsidR="005A2F8E" w:rsidRPr="00562FED" w:rsidRDefault="00B86DDE" w:rsidP="00911CA8">
      <w:pPr>
        <w:pStyle w:val="NoSpacing"/>
        <w:rPr>
          <w:b/>
          <w:bCs/>
          <w:w w:val="105"/>
        </w:rPr>
      </w:pPr>
      <w:r w:rsidRPr="00562FED">
        <w:rPr>
          <w:b/>
          <w:bCs/>
          <w:w w:val="105"/>
        </w:rPr>
        <w:t>Potential outline for approaching the project</w:t>
      </w:r>
      <w:r w:rsidR="005A2F8E" w:rsidRPr="00562FED">
        <w:rPr>
          <w:b/>
          <w:bCs/>
          <w:w w:val="105"/>
        </w:rPr>
        <w:t xml:space="preserve">: </w:t>
      </w:r>
    </w:p>
    <w:p w14:paraId="6E52FB90" w14:textId="7E90B126" w:rsidR="00290453" w:rsidRPr="00562FED" w:rsidRDefault="00311616" w:rsidP="00290453">
      <w:pPr>
        <w:pStyle w:val="NoSpacing"/>
        <w:numPr>
          <w:ilvl w:val="0"/>
          <w:numId w:val="2"/>
        </w:numPr>
        <w:ind w:left="540"/>
      </w:pPr>
      <w:r w:rsidRPr="00562FED">
        <w:t>Separate the provided cancer dataset into</w:t>
      </w:r>
      <w:r w:rsidR="00290453" w:rsidRPr="00562FED">
        <w:t xml:space="preserve"> training and testing data</w:t>
      </w:r>
      <w:r w:rsidRPr="00562FED">
        <w:t>sets</w:t>
      </w:r>
      <w:r w:rsidR="00290453" w:rsidRPr="00562FED">
        <w:t xml:space="preserve"> with</w:t>
      </w:r>
      <w:r w:rsidR="00290453" w:rsidRPr="00562FED">
        <w:t xml:space="preserve"> the training dataset being utilized </w:t>
      </w:r>
      <w:r w:rsidR="007D4288">
        <w:t xml:space="preserve">only </w:t>
      </w:r>
      <w:r w:rsidR="00290453" w:rsidRPr="00562FED">
        <w:t xml:space="preserve">for training and the testing dataset </w:t>
      </w:r>
      <w:r w:rsidRPr="00562FED">
        <w:t xml:space="preserve">used </w:t>
      </w:r>
      <w:r w:rsidR="00290453" w:rsidRPr="00562FED">
        <w:t xml:space="preserve">exclusively for testing. </w:t>
      </w:r>
      <w:r w:rsidR="007D4288">
        <w:t>Make sure that the testing and training datasets are similarly balanced regarding positive and negative outcomes.</w:t>
      </w:r>
    </w:p>
    <w:p w14:paraId="5761607F" w14:textId="4C836C86" w:rsidR="00D25F07" w:rsidRPr="00562FED" w:rsidRDefault="00D25F07" w:rsidP="00DA5CBD">
      <w:pPr>
        <w:pStyle w:val="NoSpacing"/>
        <w:numPr>
          <w:ilvl w:val="0"/>
          <w:numId w:val="2"/>
        </w:numPr>
        <w:ind w:left="540"/>
      </w:pPr>
      <w:r w:rsidRPr="00562FED">
        <w:rPr>
          <w:w w:val="105"/>
        </w:rPr>
        <w:t>Identify and justify which clinical endpoint (</w:t>
      </w:r>
      <w:r w:rsidR="00814055" w:rsidRPr="00562FED">
        <w:rPr>
          <w:i/>
          <w:iCs/>
          <w:color w:val="000000" w:themeColor="text1"/>
          <w:w w:val="105"/>
        </w:rPr>
        <w:t>e.g</w:t>
      </w:r>
      <w:r w:rsidR="00814055">
        <w:rPr>
          <w:w w:val="105"/>
        </w:rPr>
        <w:t xml:space="preserve">., </w:t>
      </w:r>
      <w:r w:rsidRPr="00562FED">
        <w:rPr>
          <w:w w:val="105"/>
        </w:rPr>
        <w:t xml:space="preserve">overall survival, disease-free survival, </w:t>
      </w:r>
      <w:r w:rsidRPr="00562FED">
        <w:rPr>
          <w:i/>
          <w:iCs/>
          <w:w w:val="105"/>
        </w:rPr>
        <w:t>etc.</w:t>
      </w:r>
      <w:r w:rsidRPr="00562FED">
        <w:rPr>
          <w:w w:val="105"/>
        </w:rPr>
        <w:t xml:space="preserve">) </w:t>
      </w:r>
      <w:r w:rsidRPr="00562FED">
        <w:rPr>
          <w:w w:val="105"/>
        </w:rPr>
        <w:t>and what point-interval (</w:t>
      </w:r>
      <w:r w:rsidRPr="00562FED">
        <w:rPr>
          <w:i/>
          <w:iCs/>
          <w:color w:val="000000" w:themeColor="text1"/>
          <w:w w:val="105"/>
        </w:rPr>
        <w:t>e.g.</w:t>
      </w:r>
      <w:r w:rsidRPr="00562FED">
        <w:rPr>
          <w:color w:val="000000" w:themeColor="text1"/>
          <w:w w:val="105"/>
        </w:rPr>
        <w:t>, 2-years, 5-years</w:t>
      </w:r>
      <w:r w:rsidRPr="00562FED">
        <w:rPr>
          <w:w w:val="105"/>
        </w:rPr>
        <w:t xml:space="preserve">, 10-years) </w:t>
      </w:r>
      <w:r w:rsidRPr="00562FED">
        <w:rPr>
          <w:w w:val="105"/>
        </w:rPr>
        <w:t>should be utilized for your dataset by considering your cancer type</w:t>
      </w:r>
      <w:r w:rsidRPr="00562FED">
        <w:rPr>
          <w:w w:val="105"/>
        </w:rPr>
        <w:t xml:space="preserve"> and</w:t>
      </w:r>
      <w:r w:rsidRPr="00562FED">
        <w:rPr>
          <w:w w:val="105"/>
        </w:rPr>
        <w:t xml:space="preserve"> the available data. If you are unsure which endpoint </w:t>
      </w:r>
      <w:r w:rsidRPr="00562FED">
        <w:rPr>
          <w:w w:val="105"/>
        </w:rPr>
        <w:t xml:space="preserve">or </w:t>
      </w:r>
      <w:r w:rsidRPr="00562FED">
        <w:rPr>
          <w:w w:val="105"/>
        </w:rPr>
        <w:t>point-interval is appropriate, you should compare your results for different clinical endpoints</w:t>
      </w:r>
      <w:r w:rsidR="00DA5CBD" w:rsidRPr="00562FED">
        <w:rPr>
          <w:w w:val="105"/>
        </w:rPr>
        <w:t xml:space="preserve"> and/or distinct </w:t>
      </w:r>
      <w:r w:rsidR="00DA5CBD" w:rsidRPr="00562FED">
        <w:rPr>
          <w:w w:val="105"/>
        </w:rPr>
        <w:t>point-interval</w:t>
      </w:r>
      <w:r w:rsidR="00DA5CBD" w:rsidRPr="00562FED">
        <w:rPr>
          <w:w w:val="105"/>
        </w:rPr>
        <w:t xml:space="preserve">s. </w:t>
      </w:r>
    </w:p>
    <w:p w14:paraId="7C36AC69" w14:textId="537887CD" w:rsidR="00065162" w:rsidRPr="00562FED" w:rsidRDefault="00D25F07" w:rsidP="00DA5CBD">
      <w:pPr>
        <w:pStyle w:val="NoSpacing"/>
        <w:numPr>
          <w:ilvl w:val="0"/>
          <w:numId w:val="2"/>
        </w:numPr>
        <w:ind w:left="540"/>
      </w:pPr>
      <w:r w:rsidRPr="00562FED">
        <w:t>Perform a</w:t>
      </w:r>
      <w:r w:rsidR="00FA530A" w:rsidRPr="00562FED">
        <w:t xml:space="preserve"> </w:t>
      </w:r>
      <w:r w:rsidRPr="00562FED">
        <w:t xml:space="preserve">feature selection approach to </w:t>
      </w:r>
      <w:r w:rsidR="00311616" w:rsidRPr="00562FED">
        <w:t xml:space="preserve">the training data </w:t>
      </w:r>
      <w:proofErr w:type="gramStart"/>
      <w:r w:rsidR="00311616" w:rsidRPr="00562FED">
        <w:t>in order to</w:t>
      </w:r>
      <w:proofErr w:type="gramEnd"/>
      <w:r w:rsidR="00311616" w:rsidRPr="00562FED">
        <w:t xml:space="preserve"> </w:t>
      </w:r>
      <w:r w:rsidRPr="00562FED">
        <w:t xml:space="preserve">identify </w:t>
      </w:r>
      <w:r w:rsidR="00FA530A" w:rsidRPr="00562FED">
        <w:t>a practical</w:t>
      </w:r>
      <w:r w:rsidRPr="00562FED">
        <w:t xml:space="preserve"> set of features that would be likely predictive of the </w:t>
      </w:r>
      <w:r w:rsidR="00780B6B">
        <w:t xml:space="preserve">selected </w:t>
      </w:r>
      <w:r w:rsidRPr="00562FED">
        <w:t xml:space="preserve">clinical </w:t>
      </w:r>
      <w:r w:rsidR="00780B6B">
        <w:t>outcome</w:t>
      </w:r>
      <w:r w:rsidRPr="00562FED">
        <w:t>. Students are allowed to use results from their prior projects</w:t>
      </w:r>
      <w:r w:rsidR="00FA530A" w:rsidRPr="00562FED">
        <w:t xml:space="preserve"> including dimension reduction results, </w:t>
      </w:r>
      <w:r w:rsidR="00290453" w:rsidRPr="00562FED">
        <w:t xml:space="preserve">cancer </w:t>
      </w:r>
      <w:r w:rsidR="00FA530A" w:rsidRPr="00562FED">
        <w:t>drive</w:t>
      </w:r>
      <w:r w:rsidR="00290453" w:rsidRPr="00562FED">
        <w:t>r</w:t>
      </w:r>
      <w:r w:rsidR="00FA530A" w:rsidRPr="00562FED">
        <w:t xml:space="preserve"> genes, mutational signatures, and prognostic biomarkers.</w:t>
      </w:r>
    </w:p>
    <w:p w14:paraId="4707DCCE" w14:textId="04770CDA" w:rsidR="00D25F07" w:rsidRPr="00562FED" w:rsidRDefault="00FA530A" w:rsidP="00DA5CBD">
      <w:pPr>
        <w:pStyle w:val="NoSpacing"/>
        <w:numPr>
          <w:ilvl w:val="0"/>
          <w:numId w:val="2"/>
        </w:numPr>
        <w:ind w:left="540"/>
      </w:pPr>
      <w:r w:rsidRPr="00562FED">
        <w:t xml:space="preserve">Students should </w:t>
      </w:r>
      <w:r w:rsidR="00290453" w:rsidRPr="00562FED">
        <w:t>explore at least one type of</w:t>
      </w:r>
      <w:r w:rsidR="00290453" w:rsidRPr="00562FED">
        <w:rPr>
          <w:color w:val="000000" w:themeColor="text1"/>
          <w:w w:val="105"/>
        </w:rPr>
        <w:t xml:space="preserve"> </w:t>
      </w:r>
      <w:r w:rsidR="00290453" w:rsidRPr="00562FED">
        <w:rPr>
          <w:color w:val="000000" w:themeColor="text1"/>
          <w:w w:val="105"/>
        </w:rPr>
        <w:t xml:space="preserve">supervised </w:t>
      </w:r>
      <w:r w:rsidR="00290453" w:rsidRPr="00562FED">
        <w:rPr>
          <w:color w:val="000000" w:themeColor="text1"/>
          <w:w w:val="105"/>
        </w:rPr>
        <w:t>classifier</w:t>
      </w:r>
      <w:r w:rsidR="00780B6B">
        <w:rPr>
          <w:color w:val="000000" w:themeColor="text1"/>
          <w:w w:val="105"/>
        </w:rPr>
        <w:t xml:space="preserve">s </w:t>
      </w:r>
      <w:r w:rsidR="00DA5CBD" w:rsidRPr="00562FED">
        <w:rPr>
          <w:color w:val="000000" w:themeColor="text1"/>
          <w:w w:val="105"/>
        </w:rPr>
        <w:t>(</w:t>
      </w:r>
      <w:r w:rsidR="00DA5CBD" w:rsidRPr="00562FED">
        <w:rPr>
          <w:i/>
          <w:iCs/>
          <w:color w:val="000000" w:themeColor="text1"/>
          <w:w w:val="105"/>
        </w:rPr>
        <w:t>e.g.,</w:t>
      </w:r>
      <w:r w:rsidR="00DA5CBD" w:rsidRPr="00562FED">
        <w:rPr>
          <w:color w:val="000000" w:themeColor="text1"/>
          <w:w w:val="105"/>
        </w:rPr>
        <w:t xml:space="preserve"> support vector machine, naive Bayes classifier, random forest, </w:t>
      </w:r>
      <w:r w:rsidR="00DA5CBD" w:rsidRPr="00562FED">
        <w:rPr>
          <w:i/>
          <w:iCs/>
          <w:color w:val="000000" w:themeColor="text1"/>
          <w:w w:val="105"/>
        </w:rPr>
        <w:t>etc.</w:t>
      </w:r>
      <w:r w:rsidR="00DA5CBD" w:rsidRPr="00562FED">
        <w:rPr>
          <w:color w:val="000000" w:themeColor="text1"/>
          <w:w w:val="105"/>
        </w:rPr>
        <w:t>)</w:t>
      </w:r>
      <w:r w:rsidR="00290453" w:rsidRPr="00562FED">
        <w:rPr>
          <w:color w:val="000000" w:themeColor="text1"/>
          <w:w w:val="105"/>
        </w:rPr>
        <w:t xml:space="preserve"> </w:t>
      </w:r>
      <w:r w:rsidR="00311616" w:rsidRPr="00562FED">
        <w:rPr>
          <w:color w:val="000000" w:themeColor="text1"/>
          <w:w w:val="105"/>
        </w:rPr>
        <w:t>to train a model on t</w:t>
      </w:r>
      <w:r w:rsidR="006E2AB0">
        <w:rPr>
          <w:color w:val="000000" w:themeColor="text1"/>
          <w:w w:val="105"/>
        </w:rPr>
        <w:t>heir t</w:t>
      </w:r>
      <w:r w:rsidR="00311616" w:rsidRPr="00562FED">
        <w:rPr>
          <w:color w:val="000000" w:themeColor="text1"/>
          <w:w w:val="105"/>
        </w:rPr>
        <w:t>raining data. Student should make sure that they optimize the parameters of the</w:t>
      </w:r>
      <w:r w:rsidR="006E2AB0">
        <w:rPr>
          <w:color w:val="000000" w:themeColor="text1"/>
          <w:w w:val="105"/>
        </w:rPr>
        <w:t xml:space="preserve"> </w:t>
      </w:r>
      <w:r w:rsidR="00311616" w:rsidRPr="00562FED">
        <w:rPr>
          <w:color w:val="000000" w:themeColor="text1"/>
          <w:w w:val="105"/>
        </w:rPr>
        <w:t>classifier</w:t>
      </w:r>
      <w:r w:rsidR="00311616" w:rsidRPr="00562FED">
        <w:rPr>
          <w:color w:val="000000" w:themeColor="text1"/>
          <w:w w:val="105"/>
        </w:rPr>
        <w:t>(s)</w:t>
      </w:r>
      <w:r w:rsidR="00290453" w:rsidRPr="00562FED">
        <w:rPr>
          <w:color w:val="000000" w:themeColor="text1"/>
          <w:w w:val="105"/>
        </w:rPr>
        <w:t>.</w:t>
      </w:r>
    </w:p>
    <w:p w14:paraId="0653E0DE" w14:textId="7407D1E9" w:rsidR="006E2AB0" w:rsidRPr="006E2AB0" w:rsidRDefault="00311616" w:rsidP="00FB74F1">
      <w:pPr>
        <w:pStyle w:val="NoSpacing"/>
        <w:numPr>
          <w:ilvl w:val="0"/>
          <w:numId w:val="2"/>
        </w:numPr>
        <w:ind w:left="540"/>
      </w:pPr>
      <w:r w:rsidRPr="00562FED">
        <w:rPr>
          <w:color w:val="000000" w:themeColor="text1"/>
          <w:w w:val="105"/>
        </w:rPr>
        <w:t xml:space="preserve">All models should be trained using </w:t>
      </w:r>
      <w:r w:rsidRPr="00562FED">
        <w:rPr>
          <w:color w:val="000000" w:themeColor="text1"/>
          <w:w w:val="105"/>
        </w:rPr>
        <w:t>model validation techniques</w:t>
      </w:r>
      <w:r w:rsidRPr="00562FED">
        <w:rPr>
          <w:color w:val="000000" w:themeColor="text1"/>
          <w:w w:val="105"/>
        </w:rPr>
        <w:t xml:space="preserve"> (</w:t>
      </w:r>
      <w:r w:rsidRPr="00562FED">
        <w:rPr>
          <w:i/>
          <w:iCs/>
          <w:color w:val="000000" w:themeColor="text1"/>
          <w:w w:val="105"/>
        </w:rPr>
        <w:t>e.g.</w:t>
      </w:r>
      <w:r w:rsidRPr="00562FED">
        <w:rPr>
          <w:color w:val="000000" w:themeColor="text1"/>
          <w:w w:val="105"/>
        </w:rPr>
        <w:t xml:space="preserve">, </w:t>
      </w:r>
      <w:r w:rsidRPr="00562FED">
        <w:rPr>
          <w:color w:val="000000" w:themeColor="text1"/>
          <w:w w:val="105"/>
        </w:rPr>
        <w:t>cross-validation</w:t>
      </w:r>
      <w:r w:rsidRPr="00562FED">
        <w:rPr>
          <w:color w:val="000000" w:themeColor="text1"/>
          <w:w w:val="105"/>
        </w:rPr>
        <w:t>)</w:t>
      </w:r>
      <w:r w:rsidR="006E2AB0">
        <w:rPr>
          <w:color w:val="000000" w:themeColor="text1"/>
          <w:w w:val="105"/>
        </w:rPr>
        <w:t>.</w:t>
      </w:r>
    </w:p>
    <w:p w14:paraId="19EF1BC6" w14:textId="7682A094" w:rsidR="00311616" w:rsidRPr="00FB74F1" w:rsidRDefault="006E2AB0" w:rsidP="00FB74F1">
      <w:pPr>
        <w:pStyle w:val="NoSpacing"/>
        <w:numPr>
          <w:ilvl w:val="0"/>
          <w:numId w:val="2"/>
        </w:numPr>
        <w:ind w:left="540"/>
      </w:pPr>
      <w:r>
        <w:rPr>
          <w:color w:val="000000" w:themeColor="text1"/>
          <w:w w:val="105"/>
        </w:rPr>
        <w:t>The model’s performance</w:t>
      </w:r>
      <w:r w:rsidR="00311616" w:rsidRPr="00562FED">
        <w:rPr>
          <w:color w:val="000000" w:themeColor="text1"/>
          <w:w w:val="105"/>
        </w:rPr>
        <w:t xml:space="preserve"> should be evaluated </w:t>
      </w:r>
      <w:r>
        <w:rPr>
          <w:color w:val="000000" w:themeColor="text1"/>
          <w:w w:val="105"/>
        </w:rPr>
        <w:t xml:space="preserve">on the test dataset </w:t>
      </w:r>
      <w:r w:rsidR="00311616" w:rsidRPr="00562FED">
        <w:rPr>
          <w:color w:val="000000" w:themeColor="text1"/>
          <w:w w:val="105"/>
        </w:rPr>
        <w:t xml:space="preserve">using </w:t>
      </w:r>
      <w:r w:rsidR="00311616" w:rsidRPr="00562FED">
        <w:rPr>
          <w:color w:val="000000" w:themeColor="text1"/>
          <w:w w:val="105"/>
        </w:rPr>
        <w:t>standard machine learning metrics</w:t>
      </w:r>
      <w:r w:rsidR="00311616" w:rsidRPr="00562FED">
        <w:rPr>
          <w:color w:val="000000" w:themeColor="text1"/>
          <w:w w:val="105"/>
        </w:rPr>
        <w:t xml:space="preserve"> (</w:t>
      </w:r>
      <w:r w:rsidR="00311616" w:rsidRPr="00562FED">
        <w:rPr>
          <w:color w:val="000000" w:themeColor="text1"/>
          <w:w w:val="105"/>
        </w:rPr>
        <w:t>area under the receiver operating characteristic curve</w:t>
      </w:r>
      <w:r w:rsidR="00311616" w:rsidRPr="00562FED">
        <w:rPr>
          <w:color w:val="000000" w:themeColor="text1"/>
          <w:w w:val="105"/>
        </w:rPr>
        <w:t xml:space="preserve">, </w:t>
      </w:r>
      <w:r w:rsidR="00311616" w:rsidRPr="00562FED">
        <w:rPr>
          <w:color w:val="000000" w:themeColor="text1"/>
          <w:w w:val="105"/>
        </w:rPr>
        <w:t>precision, sensitivity,</w:t>
      </w:r>
      <w:r w:rsidR="00311616" w:rsidRPr="00562FED">
        <w:rPr>
          <w:color w:val="000000" w:themeColor="text1"/>
          <w:w w:val="105"/>
        </w:rPr>
        <w:t xml:space="preserve"> </w:t>
      </w:r>
      <w:r w:rsidR="00311616" w:rsidRPr="00562FED">
        <w:rPr>
          <w:color w:val="000000" w:themeColor="text1"/>
          <w:w w:val="105"/>
        </w:rPr>
        <w:t>specificity, F</w:t>
      </w:r>
      <w:r w:rsidR="00311616" w:rsidRPr="00562FED">
        <w:rPr>
          <w:color w:val="000000" w:themeColor="text1"/>
          <w:w w:val="105"/>
          <w:vertAlign w:val="subscript"/>
        </w:rPr>
        <w:t>1</w:t>
      </w:r>
      <w:r w:rsidR="00311616" w:rsidRPr="00562FED">
        <w:rPr>
          <w:color w:val="000000" w:themeColor="text1"/>
          <w:w w:val="105"/>
        </w:rPr>
        <w:t xml:space="preserve"> score</w:t>
      </w:r>
      <w:r w:rsidR="00311616" w:rsidRPr="00562FED">
        <w:rPr>
          <w:color w:val="000000" w:themeColor="text1"/>
          <w:w w:val="105"/>
        </w:rPr>
        <w:t xml:space="preserve">, </w:t>
      </w:r>
      <w:r w:rsidR="00311616" w:rsidRPr="00562FED">
        <w:rPr>
          <w:i/>
          <w:iCs/>
          <w:color w:val="000000" w:themeColor="text1"/>
          <w:w w:val="105"/>
        </w:rPr>
        <w:t>etc.</w:t>
      </w:r>
      <w:r w:rsidR="00311616" w:rsidRPr="00562FED">
        <w:rPr>
          <w:color w:val="000000" w:themeColor="text1"/>
          <w:w w:val="105"/>
        </w:rPr>
        <w:t>).</w:t>
      </w:r>
    </w:p>
    <w:sectPr w:rsidR="00311616" w:rsidRPr="00FB74F1" w:rsidSect="007D4288">
      <w:pgSz w:w="12240" w:h="15840"/>
      <w:pgMar w:top="819" w:right="1440" w:bottom="127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F6E8A"/>
    <w:multiLevelType w:val="hybridMultilevel"/>
    <w:tmpl w:val="D214D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E534E6"/>
    <w:multiLevelType w:val="hybridMultilevel"/>
    <w:tmpl w:val="47EC9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0620291">
    <w:abstractNumId w:val="0"/>
  </w:num>
  <w:num w:numId="2" w16cid:durableId="136267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205"/>
    <w:rsid w:val="00000DC8"/>
    <w:rsid w:val="00000FA5"/>
    <w:rsid w:val="00005D5F"/>
    <w:rsid w:val="0000791F"/>
    <w:rsid w:val="00016AE2"/>
    <w:rsid w:val="00024DF0"/>
    <w:rsid w:val="00025ADF"/>
    <w:rsid w:val="00026818"/>
    <w:rsid w:val="0003250C"/>
    <w:rsid w:val="00034DE0"/>
    <w:rsid w:val="00035905"/>
    <w:rsid w:val="00036D28"/>
    <w:rsid w:val="000440BF"/>
    <w:rsid w:val="00047F82"/>
    <w:rsid w:val="000513AD"/>
    <w:rsid w:val="00053DC1"/>
    <w:rsid w:val="000549BF"/>
    <w:rsid w:val="00055218"/>
    <w:rsid w:val="00062BC1"/>
    <w:rsid w:val="00062E16"/>
    <w:rsid w:val="00064BBD"/>
    <w:rsid w:val="00065162"/>
    <w:rsid w:val="000653FA"/>
    <w:rsid w:val="00080BC2"/>
    <w:rsid w:val="000817C4"/>
    <w:rsid w:val="000834BA"/>
    <w:rsid w:val="00086510"/>
    <w:rsid w:val="00087D22"/>
    <w:rsid w:val="000911AA"/>
    <w:rsid w:val="00095516"/>
    <w:rsid w:val="00097B6A"/>
    <w:rsid w:val="000A00B1"/>
    <w:rsid w:val="000A5C9B"/>
    <w:rsid w:val="000B102F"/>
    <w:rsid w:val="000B1D1C"/>
    <w:rsid w:val="000B456D"/>
    <w:rsid w:val="000B64ED"/>
    <w:rsid w:val="000C19A0"/>
    <w:rsid w:val="000C2A80"/>
    <w:rsid w:val="000C349F"/>
    <w:rsid w:val="000C5380"/>
    <w:rsid w:val="000C6563"/>
    <w:rsid w:val="000C7ACF"/>
    <w:rsid w:val="000C7E5D"/>
    <w:rsid w:val="000D2E7E"/>
    <w:rsid w:val="000D7C20"/>
    <w:rsid w:val="000D7E1D"/>
    <w:rsid w:val="000E2A3E"/>
    <w:rsid w:val="000E3AA4"/>
    <w:rsid w:val="000E67C0"/>
    <w:rsid w:val="000F0209"/>
    <w:rsid w:val="000F0962"/>
    <w:rsid w:val="000F1127"/>
    <w:rsid w:val="000F1A34"/>
    <w:rsid w:val="000F5314"/>
    <w:rsid w:val="000F79C4"/>
    <w:rsid w:val="001002B4"/>
    <w:rsid w:val="0010073C"/>
    <w:rsid w:val="00110C13"/>
    <w:rsid w:val="0012040F"/>
    <w:rsid w:val="0012437F"/>
    <w:rsid w:val="001304E3"/>
    <w:rsid w:val="001324F4"/>
    <w:rsid w:val="001366A0"/>
    <w:rsid w:val="00137654"/>
    <w:rsid w:val="00144122"/>
    <w:rsid w:val="00150006"/>
    <w:rsid w:val="001502CB"/>
    <w:rsid w:val="00150860"/>
    <w:rsid w:val="0015126D"/>
    <w:rsid w:val="001514F3"/>
    <w:rsid w:val="0015382B"/>
    <w:rsid w:val="001550E9"/>
    <w:rsid w:val="0015546E"/>
    <w:rsid w:val="00155ECA"/>
    <w:rsid w:val="0015697B"/>
    <w:rsid w:val="00161966"/>
    <w:rsid w:val="00164229"/>
    <w:rsid w:val="0016561F"/>
    <w:rsid w:val="00175291"/>
    <w:rsid w:val="00176994"/>
    <w:rsid w:val="00176BFD"/>
    <w:rsid w:val="001809CC"/>
    <w:rsid w:val="001838D1"/>
    <w:rsid w:val="00184BA7"/>
    <w:rsid w:val="001921D2"/>
    <w:rsid w:val="00195631"/>
    <w:rsid w:val="00195B7C"/>
    <w:rsid w:val="001A1251"/>
    <w:rsid w:val="001A16E0"/>
    <w:rsid w:val="001A2549"/>
    <w:rsid w:val="001A2B1C"/>
    <w:rsid w:val="001A58A3"/>
    <w:rsid w:val="001A5F1E"/>
    <w:rsid w:val="001A7CE5"/>
    <w:rsid w:val="001B72DE"/>
    <w:rsid w:val="001B74EB"/>
    <w:rsid w:val="001C1011"/>
    <w:rsid w:val="001C1CFA"/>
    <w:rsid w:val="001C2033"/>
    <w:rsid w:val="001C39C2"/>
    <w:rsid w:val="001C4EF2"/>
    <w:rsid w:val="001C6304"/>
    <w:rsid w:val="001D06AC"/>
    <w:rsid w:val="001D235F"/>
    <w:rsid w:val="001E46A3"/>
    <w:rsid w:val="001E4DCF"/>
    <w:rsid w:val="001F0903"/>
    <w:rsid w:val="001F412F"/>
    <w:rsid w:val="00200664"/>
    <w:rsid w:val="00201331"/>
    <w:rsid w:val="002022CA"/>
    <w:rsid w:val="00202966"/>
    <w:rsid w:val="00204B16"/>
    <w:rsid w:val="00205A5E"/>
    <w:rsid w:val="00207701"/>
    <w:rsid w:val="00212028"/>
    <w:rsid w:val="00213443"/>
    <w:rsid w:val="00214003"/>
    <w:rsid w:val="0021400D"/>
    <w:rsid w:val="00214D33"/>
    <w:rsid w:val="00217299"/>
    <w:rsid w:val="002173DB"/>
    <w:rsid w:val="00220F4E"/>
    <w:rsid w:val="00224000"/>
    <w:rsid w:val="0022693C"/>
    <w:rsid w:val="002272DC"/>
    <w:rsid w:val="00234E61"/>
    <w:rsid w:val="0023677B"/>
    <w:rsid w:val="0024792F"/>
    <w:rsid w:val="002479CB"/>
    <w:rsid w:val="00250896"/>
    <w:rsid w:val="00250BB9"/>
    <w:rsid w:val="0025135E"/>
    <w:rsid w:val="00256BFA"/>
    <w:rsid w:val="00260547"/>
    <w:rsid w:val="002609C3"/>
    <w:rsid w:val="0026155A"/>
    <w:rsid w:val="002670CB"/>
    <w:rsid w:val="0027144A"/>
    <w:rsid w:val="00274BA3"/>
    <w:rsid w:val="002759DF"/>
    <w:rsid w:val="002816BF"/>
    <w:rsid w:val="00286BB8"/>
    <w:rsid w:val="00290453"/>
    <w:rsid w:val="0029281A"/>
    <w:rsid w:val="00295281"/>
    <w:rsid w:val="002A1120"/>
    <w:rsid w:val="002A5A31"/>
    <w:rsid w:val="002A5CF9"/>
    <w:rsid w:val="002B0153"/>
    <w:rsid w:val="002B1AC0"/>
    <w:rsid w:val="002B3189"/>
    <w:rsid w:val="002B4377"/>
    <w:rsid w:val="002B57D2"/>
    <w:rsid w:val="002B5DEF"/>
    <w:rsid w:val="002B6B91"/>
    <w:rsid w:val="002C1811"/>
    <w:rsid w:val="002C2E82"/>
    <w:rsid w:val="002C30E1"/>
    <w:rsid w:val="002C3518"/>
    <w:rsid w:val="002C3558"/>
    <w:rsid w:val="002E7FD3"/>
    <w:rsid w:val="002F5FD5"/>
    <w:rsid w:val="003003F4"/>
    <w:rsid w:val="00302423"/>
    <w:rsid w:val="003048BE"/>
    <w:rsid w:val="00305B23"/>
    <w:rsid w:val="00307F9E"/>
    <w:rsid w:val="00310CF7"/>
    <w:rsid w:val="00311616"/>
    <w:rsid w:val="003137BE"/>
    <w:rsid w:val="00313A63"/>
    <w:rsid w:val="00315E8B"/>
    <w:rsid w:val="00316A0E"/>
    <w:rsid w:val="00316E20"/>
    <w:rsid w:val="0031776D"/>
    <w:rsid w:val="00325311"/>
    <w:rsid w:val="0032547A"/>
    <w:rsid w:val="00326723"/>
    <w:rsid w:val="00326CFA"/>
    <w:rsid w:val="00331741"/>
    <w:rsid w:val="00332AA1"/>
    <w:rsid w:val="003331E1"/>
    <w:rsid w:val="00333465"/>
    <w:rsid w:val="00342E9E"/>
    <w:rsid w:val="0034624A"/>
    <w:rsid w:val="00351000"/>
    <w:rsid w:val="0035163D"/>
    <w:rsid w:val="00354498"/>
    <w:rsid w:val="00354668"/>
    <w:rsid w:val="00355200"/>
    <w:rsid w:val="003570D3"/>
    <w:rsid w:val="0035799C"/>
    <w:rsid w:val="00364D6D"/>
    <w:rsid w:val="003706CA"/>
    <w:rsid w:val="00373BC7"/>
    <w:rsid w:val="0037584C"/>
    <w:rsid w:val="00375D52"/>
    <w:rsid w:val="00376431"/>
    <w:rsid w:val="00376667"/>
    <w:rsid w:val="00386385"/>
    <w:rsid w:val="00386E55"/>
    <w:rsid w:val="003871C0"/>
    <w:rsid w:val="003877E6"/>
    <w:rsid w:val="00387AD1"/>
    <w:rsid w:val="00391369"/>
    <w:rsid w:val="003942D3"/>
    <w:rsid w:val="00394522"/>
    <w:rsid w:val="003A1150"/>
    <w:rsid w:val="003A631C"/>
    <w:rsid w:val="003A7874"/>
    <w:rsid w:val="003B0FD5"/>
    <w:rsid w:val="003B1BAA"/>
    <w:rsid w:val="003B229D"/>
    <w:rsid w:val="003B409D"/>
    <w:rsid w:val="003B421B"/>
    <w:rsid w:val="003B6806"/>
    <w:rsid w:val="003C1979"/>
    <w:rsid w:val="003C1D52"/>
    <w:rsid w:val="003C57F0"/>
    <w:rsid w:val="003C5DC2"/>
    <w:rsid w:val="003D2CDD"/>
    <w:rsid w:val="003D38E7"/>
    <w:rsid w:val="003E183C"/>
    <w:rsid w:val="003E192C"/>
    <w:rsid w:val="003E2166"/>
    <w:rsid w:val="003E57C5"/>
    <w:rsid w:val="003E6261"/>
    <w:rsid w:val="003E70D6"/>
    <w:rsid w:val="003F0B74"/>
    <w:rsid w:val="003F1FDF"/>
    <w:rsid w:val="003F303F"/>
    <w:rsid w:val="003F706E"/>
    <w:rsid w:val="00405CC4"/>
    <w:rsid w:val="00410316"/>
    <w:rsid w:val="004103CC"/>
    <w:rsid w:val="00410B6D"/>
    <w:rsid w:val="004167EA"/>
    <w:rsid w:val="00417656"/>
    <w:rsid w:val="004215FD"/>
    <w:rsid w:val="00422421"/>
    <w:rsid w:val="004263D2"/>
    <w:rsid w:val="0043269F"/>
    <w:rsid w:val="00435BC7"/>
    <w:rsid w:val="00436976"/>
    <w:rsid w:val="00436AA1"/>
    <w:rsid w:val="004414C4"/>
    <w:rsid w:val="00443DEB"/>
    <w:rsid w:val="00453688"/>
    <w:rsid w:val="00455383"/>
    <w:rsid w:val="00456113"/>
    <w:rsid w:val="0045633F"/>
    <w:rsid w:val="00456985"/>
    <w:rsid w:val="00465274"/>
    <w:rsid w:val="0046562E"/>
    <w:rsid w:val="00465BEB"/>
    <w:rsid w:val="00466CAB"/>
    <w:rsid w:val="00466EF2"/>
    <w:rsid w:val="004707BE"/>
    <w:rsid w:val="00471FA4"/>
    <w:rsid w:val="00471FBA"/>
    <w:rsid w:val="004729DA"/>
    <w:rsid w:val="004771F6"/>
    <w:rsid w:val="00477A8D"/>
    <w:rsid w:val="00482423"/>
    <w:rsid w:val="00484DA9"/>
    <w:rsid w:val="004A0262"/>
    <w:rsid w:val="004A3D47"/>
    <w:rsid w:val="004A6471"/>
    <w:rsid w:val="004A79AB"/>
    <w:rsid w:val="004B6925"/>
    <w:rsid w:val="004B7108"/>
    <w:rsid w:val="004C2381"/>
    <w:rsid w:val="004C3E64"/>
    <w:rsid w:val="004C4E99"/>
    <w:rsid w:val="004C7242"/>
    <w:rsid w:val="004D0B4A"/>
    <w:rsid w:val="004D0EC0"/>
    <w:rsid w:val="004D1516"/>
    <w:rsid w:val="004D1AF5"/>
    <w:rsid w:val="004D2B29"/>
    <w:rsid w:val="004D33B9"/>
    <w:rsid w:val="004D4CE1"/>
    <w:rsid w:val="004E2703"/>
    <w:rsid w:val="004E4CB7"/>
    <w:rsid w:val="004E6530"/>
    <w:rsid w:val="004E6F42"/>
    <w:rsid w:val="004F1A18"/>
    <w:rsid w:val="004F4939"/>
    <w:rsid w:val="004F5752"/>
    <w:rsid w:val="004F5C49"/>
    <w:rsid w:val="00501C75"/>
    <w:rsid w:val="005046D5"/>
    <w:rsid w:val="00506EE4"/>
    <w:rsid w:val="00510679"/>
    <w:rsid w:val="00516BF8"/>
    <w:rsid w:val="0051797A"/>
    <w:rsid w:val="0052033B"/>
    <w:rsid w:val="00520FDA"/>
    <w:rsid w:val="00522DCC"/>
    <w:rsid w:val="00525E28"/>
    <w:rsid w:val="00527925"/>
    <w:rsid w:val="00527C9B"/>
    <w:rsid w:val="0053230C"/>
    <w:rsid w:val="00533A76"/>
    <w:rsid w:val="00537B2B"/>
    <w:rsid w:val="00542886"/>
    <w:rsid w:val="005445B6"/>
    <w:rsid w:val="00550D65"/>
    <w:rsid w:val="00551775"/>
    <w:rsid w:val="00554242"/>
    <w:rsid w:val="0055761D"/>
    <w:rsid w:val="00557FD7"/>
    <w:rsid w:val="0056222C"/>
    <w:rsid w:val="00562FED"/>
    <w:rsid w:val="0056484F"/>
    <w:rsid w:val="00564BBD"/>
    <w:rsid w:val="00570A16"/>
    <w:rsid w:val="0057161C"/>
    <w:rsid w:val="00573681"/>
    <w:rsid w:val="00574243"/>
    <w:rsid w:val="00576D28"/>
    <w:rsid w:val="005815BE"/>
    <w:rsid w:val="00582D9C"/>
    <w:rsid w:val="00584F90"/>
    <w:rsid w:val="00587962"/>
    <w:rsid w:val="00591EEE"/>
    <w:rsid w:val="005952EF"/>
    <w:rsid w:val="005A2DD1"/>
    <w:rsid w:val="005A2F8E"/>
    <w:rsid w:val="005A34B0"/>
    <w:rsid w:val="005A5351"/>
    <w:rsid w:val="005A5ED0"/>
    <w:rsid w:val="005A6760"/>
    <w:rsid w:val="005A7928"/>
    <w:rsid w:val="005B32E5"/>
    <w:rsid w:val="005B5680"/>
    <w:rsid w:val="005B5B04"/>
    <w:rsid w:val="005B6809"/>
    <w:rsid w:val="005C1218"/>
    <w:rsid w:val="005C1DCF"/>
    <w:rsid w:val="005C331F"/>
    <w:rsid w:val="005C4A2A"/>
    <w:rsid w:val="005C6FAE"/>
    <w:rsid w:val="005C77B1"/>
    <w:rsid w:val="005C7EC5"/>
    <w:rsid w:val="005D1F37"/>
    <w:rsid w:val="005D2114"/>
    <w:rsid w:val="005D2B4A"/>
    <w:rsid w:val="005D3545"/>
    <w:rsid w:val="005D5318"/>
    <w:rsid w:val="005D5E65"/>
    <w:rsid w:val="005D6700"/>
    <w:rsid w:val="005E32BB"/>
    <w:rsid w:val="005E43FB"/>
    <w:rsid w:val="005E5BEE"/>
    <w:rsid w:val="005F0ADF"/>
    <w:rsid w:val="005F3BCE"/>
    <w:rsid w:val="005F4F5C"/>
    <w:rsid w:val="005F639B"/>
    <w:rsid w:val="00601E47"/>
    <w:rsid w:val="00603D01"/>
    <w:rsid w:val="006054F8"/>
    <w:rsid w:val="00614763"/>
    <w:rsid w:val="00616916"/>
    <w:rsid w:val="00624A85"/>
    <w:rsid w:val="00626CF1"/>
    <w:rsid w:val="00633934"/>
    <w:rsid w:val="00633DEE"/>
    <w:rsid w:val="00636D57"/>
    <w:rsid w:val="00641130"/>
    <w:rsid w:val="00644F51"/>
    <w:rsid w:val="00647237"/>
    <w:rsid w:val="0065156D"/>
    <w:rsid w:val="0065316F"/>
    <w:rsid w:val="0065605F"/>
    <w:rsid w:val="00661464"/>
    <w:rsid w:val="00663AFD"/>
    <w:rsid w:val="0066426E"/>
    <w:rsid w:val="0067799F"/>
    <w:rsid w:val="00677EAD"/>
    <w:rsid w:val="00680CC1"/>
    <w:rsid w:val="006816A8"/>
    <w:rsid w:val="00684973"/>
    <w:rsid w:val="006852AE"/>
    <w:rsid w:val="00686358"/>
    <w:rsid w:val="00690FA3"/>
    <w:rsid w:val="0069163C"/>
    <w:rsid w:val="006951BD"/>
    <w:rsid w:val="006A0250"/>
    <w:rsid w:val="006A05AD"/>
    <w:rsid w:val="006A2FE2"/>
    <w:rsid w:val="006A306F"/>
    <w:rsid w:val="006A3C94"/>
    <w:rsid w:val="006A5E91"/>
    <w:rsid w:val="006A6C2A"/>
    <w:rsid w:val="006A767B"/>
    <w:rsid w:val="006A79A4"/>
    <w:rsid w:val="006A7F4E"/>
    <w:rsid w:val="006B1A43"/>
    <w:rsid w:val="006B2211"/>
    <w:rsid w:val="006B5115"/>
    <w:rsid w:val="006B561B"/>
    <w:rsid w:val="006B57A1"/>
    <w:rsid w:val="006B6BA7"/>
    <w:rsid w:val="006B7E75"/>
    <w:rsid w:val="006C1272"/>
    <w:rsid w:val="006C3069"/>
    <w:rsid w:val="006D3A3F"/>
    <w:rsid w:val="006D3C8E"/>
    <w:rsid w:val="006D514F"/>
    <w:rsid w:val="006D62E5"/>
    <w:rsid w:val="006D6CEB"/>
    <w:rsid w:val="006E14A7"/>
    <w:rsid w:val="006E2AB0"/>
    <w:rsid w:val="006E2B26"/>
    <w:rsid w:val="006E499B"/>
    <w:rsid w:val="006E54E7"/>
    <w:rsid w:val="006E571C"/>
    <w:rsid w:val="006F0CB4"/>
    <w:rsid w:val="006F3F1D"/>
    <w:rsid w:val="006F6BCF"/>
    <w:rsid w:val="00701148"/>
    <w:rsid w:val="007019E0"/>
    <w:rsid w:val="0070578D"/>
    <w:rsid w:val="00705BA2"/>
    <w:rsid w:val="007161C0"/>
    <w:rsid w:val="00727AAE"/>
    <w:rsid w:val="0073314D"/>
    <w:rsid w:val="00736325"/>
    <w:rsid w:val="007374EA"/>
    <w:rsid w:val="00737FD5"/>
    <w:rsid w:val="00740EDB"/>
    <w:rsid w:val="00743676"/>
    <w:rsid w:val="00745204"/>
    <w:rsid w:val="0074759C"/>
    <w:rsid w:val="0075107F"/>
    <w:rsid w:val="00751119"/>
    <w:rsid w:val="00756F1C"/>
    <w:rsid w:val="0076009F"/>
    <w:rsid w:val="00762315"/>
    <w:rsid w:val="007625A8"/>
    <w:rsid w:val="0076632C"/>
    <w:rsid w:val="007664CC"/>
    <w:rsid w:val="007676B1"/>
    <w:rsid w:val="007722D5"/>
    <w:rsid w:val="00772BC4"/>
    <w:rsid w:val="00774041"/>
    <w:rsid w:val="0077527F"/>
    <w:rsid w:val="00775EEF"/>
    <w:rsid w:val="00780B6B"/>
    <w:rsid w:val="00782B32"/>
    <w:rsid w:val="007833C1"/>
    <w:rsid w:val="0078525D"/>
    <w:rsid w:val="0079479F"/>
    <w:rsid w:val="00794FEF"/>
    <w:rsid w:val="00797035"/>
    <w:rsid w:val="00797B18"/>
    <w:rsid w:val="007A1ADD"/>
    <w:rsid w:val="007A65A5"/>
    <w:rsid w:val="007A66BE"/>
    <w:rsid w:val="007A7334"/>
    <w:rsid w:val="007B0EBD"/>
    <w:rsid w:val="007B1EB2"/>
    <w:rsid w:val="007B3A63"/>
    <w:rsid w:val="007B66F0"/>
    <w:rsid w:val="007B6B4B"/>
    <w:rsid w:val="007B7669"/>
    <w:rsid w:val="007B7A2C"/>
    <w:rsid w:val="007C2F8C"/>
    <w:rsid w:val="007C4650"/>
    <w:rsid w:val="007C5460"/>
    <w:rsid w:val="007C5F84"/>
    <w:rsid w:val="007C7B2F"/>
    <w:rsid w:val="007D081E"/>
    <w:rsid w:val="007D2C55"/>
    <w:rsid w:val="007D4288"/>
    <w:rsid w:val="007D7884"/>
    <w:rsid w:val="007E0494"/>
    <w:rsid w:val="007E22DF"/>
    <w:rsid w:val="007F0C62"/>
    <w:rsid w:val="007F288F"/>
    <w:rsid w:val="007F3655"/>
    <w:rsid w:val="00803B8A"/>
    <w:rsid w:val="00806BCA"/>
    <w:rsid w:val="008079C9"/>
    <w:rsid w:val="00807C36"/>
    <w:rsid w:val="0081056D"/>
    <w:rsid w:val="008108DE"/>
    <w:rsid w:val="00811319"/>
    <w:rsid w:val="00812069"/>
    <w:rsid w:val="00814055"/>
    <w:rsid w:val="008144D7"/>
    <w:rsid w:val="00820A56"/>
    <w:rsid w:val="00831E18"/>
    <w:rsid w:val="008336BA"/>
    <w:rsid w:val="00835E75"/>
    <w:rsid w:val="00835EC6"/>
    <w:rsid w:val="00836C61"/>
    <w:rsid w:val="0084306C"/>
    <w:rsid w:val="00846562"/>
    <w:rsid w:val="00846A7A"/>
    <w:rsid w:val="008503AC"/>
    <w:rsid w:val="00853374"/>
    <w:rsid w:val="0085421C"/>
    <w:rsid w:val="00854DA3"/>
    <w:rsid w:val="0085582A"/>
    <w:rsid w:val="008578B8"/>
    <w:rsid w:val="008612C8"/>
    <w:rsid w:val="0086174A"/>
    <w:rsid w:val="00863077"/>
    <w:rsid w:val="00863EB6"/>
    <w:rsid w:val="00864A71"/>
    <w:rsid w:val="00864ABA"/>
    <w:rsid w:val="00865531"/>
    <w:rsid w:val="00866444"/>
    <w:rsid w:val="00866BB8"/>
    <w:rsid w:val="00867C07"/>
    <w:rsid w:val="00877465"/>
    <w:rsid w:val="00883537"/>
    <w:rsid w:val="008836B6"/>
    <w:rsid w:val="00885808"/>
    <w:rsid w:val="0088693E"/>
    <w:rsid w:val="00890208"/>
    <w:rsid w:val="00893C7A"/>
    <w:rsid w:val="0089502C"/>
    <w:rsid w:val="008A6662"/>
    <w:rsid w:val="008B16C4"/>
    <w:rsid w:val="008B21FA"/>
    <w:rsid w:val="008B22CA"/>
    <w:rsid w:val="008B2982"/>
    <w:rsid w:val="008B6EF7"/>
    <w:rsid w:val="008C06B1"/>
    <w:rsid w:val="008C1B62"/>
    <w:rsid w:val="008C23ED"/>
    <w:rsid w:val="008C26AB"/>
    <w:rsid w:val="008C322A"/>
    <w:rsid w:val="008C36D3"/>
    <w:rsid w:val="008C37C1"/>
    <w:rsid w:val="008C6E20"/>
    <w:rsid w:val="008C7F13"/>
    <w:rsid w:val="008D1E47"/>
    <w:rsid w:val="008D5273"/>
    <w:rsid w:val="008D53B6"/>
    <w:rsid w:val="008E3128"/>
    <w:rsid w:val="008E570D"/>
    <w:rsid w:val="008E5800"/>
    <w:rsid w:val="008F647E"/>
    <w:rsid w:val="008F6D26"/>
    <w:rsid w:val="0090197A"/>
    <w:rsid w:val="00902E00"/>
    <w:rsid w:val="0091151D"/>
    <w:rsid w:val="00911CA8"/>
    <w:rsid w:val="00913FCC"/>
    <w:rsid w:val="0091425A"/>
    <w:rsid w:val="00916A15"/>
    <w:rsid w:val="00917D88"/>
    <w:rsid w:val="009203C1"/>
    <w:rsid w:val="0092237E"/>
    <w:rsid w:val="0092511E"/>
    <w:rsid w:val="00926B87"/>
    <w:rsid w:val="009306A2"/>
    <w:rsid w:val="009321CA"/>
    <w:rsid w:val="009360E6"/>
    <w:rsid w:val="00936D96"/>
    <w:rsid w:val="00943BE9"/>
    <w:rsid w:val="00944800"/>
    <w:rsid w:val="00950824"/>
    <w:rsid w:val="00956F72"/>
    <w:rsid w:val="0095768E"/>
    <w:rsid w:val="00960A03"/>
    <w:rsid w:val="00960D56"/>
    <w:rsid w:val="009629CA"/>
    <w:rsid w:val="00962E8A"/>
    <w:rsid w:val="009636DD"/>
    <w:rsid w:val="00964024"/>
    <w:rsid w:val="00967621"/>
    <w:rsid w:val="0097325D"/>
    <w:rsid w:val="0097509A"/>
    <w:rsid w:val="00975E64"/>
    <w:rsid w:val="0098164B"/>
    <w:rsid w:val="00981B36"/>
    <w:rsid w:val="00982CDA"/>
    <w:rsid w:val="00983B15"/>
    <w:rsid w:val="00987AAC"/>
    <w:rsid w:val="009903FA"/>
    <w:rsid w:val="00990915"/>
    <w:rsid w:val="0099311A"/>
    <w:rsid w:val="009937F9"/>
    <w:rsid w:val="00997992"/>
    <w:rsid w:val="009A0584"/>
    <w:rsid w:val="009A3CFE"/>
    <w:rsid w:val="009A478D"/>
    <w:rsid w:val="009A4A43"/>
    <w:rsid w:val="009A5B7D"/>
    <w:rsid w:val="009A6CF5"/>
    <w:rsid w:val="009A7FA8"/>
    <w:rsid w:val="009B0B93"/>
    <w:rsid w:val="009B2554"/>
    <w:rsid w:val="009B4080"/>
    <w:rsid w:val="009B57FA"/>
    <w:rsid w:val="009C0983"/>
    <w:rsid w:val="009C0B6E"/>
    <w:rsid w:val="009C0C24"/>
    <w:rsid w:val="009C2072"/>
    <w:rsid w:val="009C422E"/>
    <w:rsid w:val="009C54C4"/>
    <w:rsid w:val="009D1A93"/>
    <w:rsid w:val="009D32D9"/>
    <w:rsid w:val="009E2C2A"/>
    <w:rsid w:val="009E41DA"/>
    <w:rsid w:val="009E4452"/>
    <w:rsid w:val="009E6610"/>
    <w:rsid w:val="009E74F5"/>
    <w:rsid w:val="009E77DD"/>
    <w:rsid w:val="009F1EEB"/>
    <w:rsid w:val="009F1FDA"/>
    <w:rsid w:val="009F41AA"/>
    <w:rsid w:val="009F550C"/>
    <w:rsid w:val="009F55DF"/>
    <w:rsid w:val="00A01A05"/>
    <w:rsid w:val="00A01F49"/>
    <w:rsid w:val="00A04FC1"/>
    <w:rsid w:val="00A07708"/>
    <w:rsid w:val="00A10120"/>
    <w:rsid w:val="00A110CA"/>
    <w:rsid w:val="00A13B58"/>
    <w:rsid w:val="00A152DD"/>
    <w:rsid w:val="00A16777"/>
    <w:rsid w:val="00A223B0"/>
    <w:rsid w:val="00A247D1"/>
    <w:rsid w:val="00A34206"/>
    <w:rsid w:val="00A35C30"/>
    <w:rsid w:val="00A37E27"/>
    <w:rsid w:val="00A41386"/>
    <w:rsid w:val="00A44091"/>
    <w:rsid w:val="00A47581"/>
    <w:rsid w:val="00A52E86"/>
    <w:rsid w:val="00A553DD"/>
    <w:rsid w:val="00A5717D"/>
    <w:rsid w:val="00A60E66"/>
    <w:rsid w:val="00A62970"/>
    <w:rsid w:val="00A64CEE"/>
    <w:rsid w:val="00A66FE3"/>
    <w:rsid w:val="00A67513"/>
    <w:rsid w:val="00A70F1B"/>
    <w:rsid w:val="00A71198"/>
    <w:rsid w:val="00A7246D"/>
    <w:rsid w:val="00A75652"/>
    <w:rsid w:val="00A759E0"/>
    <w:rsid w:val="00A82AE7"/>
    <w:rsid w:val="00A8308B"/>
    <w:rsid w:val="00A8332F"/>
    <w:rsid w:val="00A84ACA"/>
    <w:rsid w:val="00A85603"/>
    <w:rsid w:val="00A857AA"/>
    <w:rsid w:val="00A87759"/>
    <w:rsid w:val="00A907DF"/>
    <w:rsid w:val="00A91F5A"/>
    <w:rsid w:val="00A94C7B"/>
    <w:rsid w:val="00A9668D"/>
    <w:rsid w:val="00A9699C"/>
    <w:rsid w:val="00A97DAB"/>
    <w:rsid w:val="00AA034D"/>
    <w:rsid w:val="00AA2243"/>
    <w:rsid w:val="00AA2752"/>
    <w:rsid w:val="00AA4F3C"/>
    <w:rsid w:val="00AA7238"/>
    <w:rsid w:val="00AB2679"/>
    <w:rsid w:val="00AB34D3"/>
    <w:rsid w:val="00AB62B7"/>
    <w:rsid w:val="00AB7B0D"/>
    <w:rsid w:val="00AC0962"/>
    <w:rsid w:val="00AC11D0"/>
    <w:rsid w:val="00AC3928"/>
    <w:rsid w:val="00AC774A"/>
    <w:rsid w:val="00AD1574"/>
    <w:rsid w:val="00AD1FAF"/>
    <w:rsid w:val="00AD498C"/>
    <w:rsid w:val="00AD565D"/>
    <w:rsid w:val="00AD5E43"/>
    <w:rsid w:val="00AD6753"/>
    <w:rsid w:val="00AE0AA6"/>
    <w:rsid w:val="00AE592F"/>
    <w:rsid w:val="00AE780B"/>
    <w:rsid w:val="00AF0B85"/>
    <w:rsid w:val="00AF2BB2"/>
    <w:rsid w:val="00AF2FA3"/>
    <w:rsid w:val="00AF3642"/>
    <w:rsid w:val="00AF58B8"/>
    <w:rsid w:val="00AF5B3D"/>
    <w:rsid w:val="00AF5CBA"/>
    <w:rsid w:val="00AF731F"/>
    <w:rsid w:val="00B01C4E"/>
    <w:rsid w:val="00B0582D"/>
    <w:rsid w:val="00B061C8"/>
    <w:rsid w:val="00B069CD"/>
    <w:rsid w:val="00B12514"/>
    <w:rsid w:val="00B151F0"/>
    <w:rsid w:val="00B22ACD"/>
    <w:rsid w:val="00B230B2"/>
    <w:rsid w:val="00B246D8"/>
    <w:rsid w:val="00B27596"/>
    <w:rsid w:val="00B30ADE"/>
    <w:rsid w:val="00B33A7D"/>
    <w:rsid w:val="00B36205"/>
    <w:rsid w:val="00B366C4"/>
    <w:rsid w:val="00B40F83"/>
    <w:rsid w:val="00B42C5D"/>
    <w:rsid w:val="00B45112"/>
    <w:rsid w:val="00B4527A"/>
    <w:rsid w:val="00B45E6F"/>
    <w:rsid w:val="00B47CA5"/>
    <w:rsid w:val="00B5067A"/>
    <w:rsid w:val="00B5205A"/>
    <w:rsid w:val="00B52CA3"/>
    <w:rsid w:val="00B53D93"/>
    <w:rsid w:val="00B54764"/>
    <w:rsid w:val="00B54FA9"/>
    <w:rsid w:val="00B60366"/>
    <w:rsid w:val="00B61437"/>
    <w:rsid w:val="00B63B87"/>
    <w:rsid w:val="00B66CC5"/>
    <w:rsid w:val="00B703B5"/>
    <w:rsid w:val="00B741D8"/>
    <w:rsid w:val="00B800B7"/>
    <w:rsid w:val="00B826D3"/>
    <w:rsid w:val="00B82EA5"/>
    <w:rsid w:val="00B858FF"/>
    <w:rsid w:val="00B86DDE"/>
    <w:rsid w:val="00B93135"/>
    <w:rsid w:val="00BA0830"/>
    <w:rsid w:val="00BA3494"/>
    <w:rsid w:val="00BA40EA"/>
    <w:rsid w:val="00BA48F6"/>
    <w:rsid w:val="00BB0939"/>
    <w:rsid w:val="00BB4065"/>
    <w:rsid w:val="00BB4A18"/>
    <w:rsid w:val="00BB5988"/>
    <w:rsid w:val="00BB5CA6"/>
    <w:rsid w:val="00BB7250"/>
    <w:rsid w:val="00BC3BC4"/>
    <w:rsid w:val="00BC5459"/>
    <w:rsid w:val="00BD7996"/>
    <w:rsid w:val="00BE10AC"/>
    <w:rsid w:val="00BE21F3"/>
    <w:rsid w:val="00BE31B4"/>
    <w:rsid w:val="00BE6FAF"/>
    <w:rsid w:val="00BF1E8B"/>
    <w:rsid w:val="00BF4D6F"/>
    <w:rsid w:val="00C00CE7"/>
    <w:rsid w:val="00C10EC3"/>
    <w:rsid w:val="00C11392"/>
    <w:rsid w:val="00C1269A"/>
    <w:rsid w:val="00C1666D"/>
    <w:rsid w:val="00C17612"/>
    <w:rsid w:val="00C2059A"/>
    <w:rsid w:val="00C2471F"/>
    <w:rsid w:val="00C25FB5"/>
    <w:rsid w:val="00C30A35"/>
    <w:rsid w:val="00C37BB0"/>
    <w:rsid w:val="00C41391"/>
    <w:rsid w:val="00C42F93"/>
    <w:rsid w:val="00C464B8"/>
    <w:rsid w:val="00C46E1A"/>
    <w:rsid w:val="00C53D8D"/>
    <w:rsid w:val="00C57629"/>
    <w:rsid w:val="00C621F6"/>
    <w:rsid w:val="00C63CEE"/>
    <w:rsid w:val="00C64306"/>
    <w:rsid w:val="00C6536A"/>
    <w:rsid w:val="00C658C4"/>
    <w:rsid w:val="00C65C83"/>
    <w:rsid w:val="00C664EC"/>
    <w:rsid w:val="00C67125"/>
    <w:rsid w:val="00C67590"/>
    <w:rsid w:val="00C73FEA"/>
    <w:rsid w:val="00C755F9"/>
    <w:rsid w:val="00C7615C"/>
    <w:rsid w:val="00C76916"/>
    <w:rsid w:val="00C80BAD"/>
    <w:rsid w:val="00C81BC5"/>
    <w:rsid w:val="00C85FB0"/>
    <w:rsid w:val="00C86969"/>
    <w:rsid w:val="00C9291C"/>
    <w:rsid w:val="00C945E4"/>
    <w:rsid w:val="00C97344"/>
    <w:rsid w:val="00C97A42"/>
    <w:rsid w:val="00CA5EFB"/>
    <w:rsid w:val="00CA6040"/>
    <w:rsid w:val="00CB1627"/>
    <w:rsid w:val="00CB1B2A"/>
    <w:rsid w:val="00CB71C7"/>
    <w:rsid w:val="00CC119F"/>
    <w:rsid w:val="00CC251D"/>
    <w:rsid w:val="00CC2589"/>
    <w:rsid w:val="00CC6DCA"/>
    <w:rsid w:val="00CC745F"/>
    <w:rsid w:val="00CC7586"/>
    <w:rsid w:val="00CC7663"/>
    <w:rsid w:val="00CC79C1"/>
    <w:rsid w:val="00CC7FBC"/>
    <w:rsid w:val="00CD0077"/>
    <w:rsid w:val="00CD03B4"/>
    <w:rsid w:val="00CD0C76"/>
    <w:rsid w:val="00CD5E1D"/>
    <w:rsid w:val="00CE1FA5"/>
    <w:rsid w:val="00CE21DB"/>
    <w:rsid w:val="00CE7F7B"/>
    <w:rsid w:val="00CF00B4"/>
    <w:rsid w:val="00CF0D91"/>
    <w:rsid w:val="00CF1209"/>
    <w:rsid w:val="00CF2C03"/>
    <w:rsid w:val="00CF6A27"/>
    <w:rsid w:val="00CF700E"/>
    <w:rsid w:val="00CF7C21"/>
    <w:rsid w:val="00D00366"/>
    <w:rsid w:val="00D01667"/>
    <w:rsid w:val="00D03F17"/>
    <w:rsid w:val="00D15419"/>
    <w:rsid w:val="00D1658D"/>
    <w:rsid w:val="00D206B1"/>
    <w:rsid w:val="00D21F64"/>
    <w:rsid w:val="00D2466B"/>
    <w:rsid w:val="00D25F07"/>
    <w:rsid w:val="00D261A1"/>
    <w:rsid w:val="00D2703C"/>
    <w:rsid w:val="00D33024"/>
    <w:rsid w:val="00D33683"/>
    <w:rsid w:val="00D35DB0"/>
    <w:rsid w:val="00D404EA"/>
    <w:rsid w:val="00D426FF"/>
    <w:rsid w:val="00D42F69"/>
    <w:rsid w:val="00D45467"/>
    <w:rsid w:val="00D50133"/>
    <w:rsid w:val="00D61E30"/>
    <w:rsid w:val="00D62E0D"/>
    <w:rsid w:val="00D64B2E"/>
    <w:rsid w:val="00D64FED"/>
    <w:rsid w:val="00D8494D"/>
    <w:rsid w:val="00D84972"/>
    <w:rsid w:val="00D90E03"/>
    <w:rsid w:val="00D9441D"/>
    <w:rsid w:val="00D94574"/>
    <w:rsid w:val="00D965ED"/>
    <w:rsid w:val="00D97992"/>
    <w:rsid w:val="00DA25B4"/>
    <w:rsid w:val="00DA4676"/>
    <w:rsid w:val="00DA52C6"/>
    <w:rsid w:val="00DA5CBD"/>
    <w:rsid w:val="00DB1D8F"/>
    <w:rsid w:val="00DB265A"/>
    <w:rsid w:val="00DB2AFC"/>
    <w:rsid w:val="00DB2E15"/>
    <w:rsid w:val="00DC00CE"/>
    <w:rsid w:val="00DC7035"/>
    <w:rsid w:val="00DC7455"/>
    <w:rsid w:val="00DC7E2C"/>
    <w:rsid w:val="00DD188F"/>
    <w:rsid w:val="00DD4A8D"/>
    <w:rsid w:val="00DD4C07"/>
    <w:rsid w:val="00DD7D22"/>
    <w:rsid w:val="00DE23AF"/>
    <w:rsid w:val="00DE2E07"/>
    <w:rsid w:val="00DE49FA"/>
    <w:rsid w:val="00DE5349"/>
    <w:rsid w:val="00DF572C"/>
    <w:rsid w:val="00DF5BA2"/>
    <w:rsid w:val="00DF5F9B"/>
    <w:rsid w:val="00DF6C3D"/>
    <w:rsid w:val="00DF7B9A"/>
    <w:rsid w:val="00E0428D"/>
    <w:rsid w:val="00E05371"/>
    <w:rsid w:val="00E078E2"/>
    <w:rsid w:val="00E1488C"/>
    <w:rsid w:val="00E2028B"/>
    <w:rsid w:val="00E2211C"/>
    <w:rsid w:val="00E23519"/>
    <w:rsid w:val="00E25BAC"/>
    <w:rsid w:val="00E27C58"/>
    <w:rsid w:val="00E31590"/>
    <w:rsid w:val="00E33CE6"/>
    <w:rsid w:val="00E33E20"/>
    <w:rsid w:val="00E35E0F"/>
    <w:rsid w:val="00E36417"/>
    <w:rsid w:val="00E5316D"/>
    <w:rsid w:val="00E53F41"/>
    <w:rsid w:val="00E54A3D"/>
    <w:rsid w:val="00E55002"/>
    <w:rsid w:val="00E55DB3"/>
    <w:rsid w:val="00E576A5"/>
    <w:rsid w:val="00E61CCA"/>
    <w:rsid w:val="00E633F2"/>
    <w:rsid w:val="00E63C96"/>
    <w:rsid w:val="00E67499"/>
    <w:rsid w:val="00E73782"/>
    <w:rsid w:val="00E747C7"/>
    <w:rsid w:val="00E7600A"/>
    <w:rsid w:val="00E76015"/>
    <w:rsid w:val="00E8159B"/>
    <w:rsid w:val="00E8257C"/>
    <w:rsid w:val="00E83443"/>
    <w:rsid w:val="00E83F5D"/>
    <w:rsid w:val="00E86E72"/>
    <w:rsid w:val="00E91617"/>
    <w:rsid w:val="00E965A0"/>
    <w:rsid w:val="00E97827"/>
    <w:rsid w:val="00EB53BB"/>
    <w:rsid w:val="00EB596F"/>
    <w:rsid w:val="00EC033B"/>
    <w:rsid w:val="00EC096C"/>
    <w:rsid w:val="00ED0C60"/>
    <w:rsid w:val="00ED10A6"/>
    <w:rsid w:val="00ED24BF"/>
    <w:rsid w:val="00EE0FBE"/>
    <w:rsid w:val="00EE14E0"/>
    <w:rsid w:val="00EE2D26"/>
    <w:rsid w:val="00EE3588"/>
    <w:rsid w:val="00EE4C8E"/>
    <w:rsid w:val="00EF0220"/>
    <w:rsid w:val="00EF0476"/>
    <w:rsid w:val="00EF0DF4"/>
    <w:rsid w:val="00EF30A8"/>
    <w:rsid w:val="00EF3FEC"/>
    <w:rsid w:val="00EF6545"/>
    <w:rsid w:val="00F1014F"/>
    <w:rsid w:val="00F12BC6"/>
    <w:rsid w:val="00F1326E"/>
    <w:rsid w:val="00F21C3D"/>
    <w:rsid w:val="00F21F80"/>
    <w:rsid w:val="00F30561"/>
    <w:rsid w:val="00F31E7A"/>
    <w:rsid w:val="00F32CFD"/>
    <w:rsid w:val="00F34891"/>
    <w:rsid w:val="00F36ACA"/>
    <w:rsid w:val="00F4229B"/>
    <w:rsid w:val="00F459EE"/>
    <w:rsid w:val="00F50F5B"/>
    <w:rsid w:val="00F514DD"/>
    <w:rsid w:val="00F526BF"/>
    <w:rsid w:val="00F52A5C"/>
    <w:rsid w:val="00F53DFE"/>
    <w:rsid w:val="00F55A23"/>
    <w:rsid w:val="00F5680E"/>
    <w:rsid w:val="00F6015A"/>
    <w:rsid w:val="00F60585"/>
    <w:rsid w:val="00F62FCA"/>
    <w:rsid w:val="00F63028"/>
    <w:rsid w:val="00F670F3"/>
    <w:rsid w:val="00F6797E"/>
    <w:rsid w:val="00F75B89"/>
    <w:rsid w:val="00F75C5F"/>
    <w:rsid w:val="00F77E15"/>
    <w:rsid w:val="00F80A55"/>
    <w:rsid w:val="00F81DC6"/>
    <w:rsid w:val="00F81E49"/>
    <w:rsid w:val="00F840D2"/>
    <w:rsid w:val="00F84335"/>
    <w:rsid w:val="00F85BBD"/>
    <w:rsid w:val="00F8733A"/>
    <w:rsid w:val="00F90DD8"/>
    <w:rsid w:val="00F91516"/>
    <w:rsid w:val="00F94219"/>
    <w:rsid w:val="00F949B5"/>
    <w:rsid w:val="00F965AF"/>
    <w:rsid w:val="00F96E10"/>
    <w:rsid w:val="00F974FC"/>
    <w:rsid w:val="00FA418E"/>
    <w:rsid w:val="00FA4FD6"/>
    <w:rsid w:val="00FA5240"/>
    <w:rsid w:val="00FA530A"/>
    <w:rsid w:val="00FA5740"/>
    <w:rsid w:val="00FB01A4"/>
    <w:rsid w:val="00FB0CF0"/>
    <w:rsid w:val="00FB0D37"/>
    <w:rsid w:val="00FB74F1"/>
    <w:rsid w:val="00FC004C"/>
    <w:rsid w:val="00FC0D06"/>
    <w:rsid w:val="00FC1FA4"/>
    <w:rsid w:val="00FC2458"/>
    <w:rsid w:val="00FC3B5C"/>
    <w:rsid w:val="00FC5573"/>
    <w:rsid w:val="00FC6CD3"/>
    <w:rsid w:val="00FD06D7"/>
    <w:rsid w:val="00FD17DD"/>
    <w:rsid w:val="00FD2F95"/>
    <w:rsid w:val="00FD4CE8"/>
    <w:rsid w:val="00FD650E"/>
    <w:rsid w:val="00FE1DD4"/>
    <w:rsid w:val="00FE5990"/>
    <w:rsid w:val="00FE6D47"/>
    <w:rsid w:val="00FF69F0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7958F"/>
  <w15:docId w15:val="{E974999F-3330-DF4B-AAA7-ACEA94AD1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36205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2F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2F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E21D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60547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911CA8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ropbox.com/sh/57resib0deyyb2s/AABx0-QsE7hrNYQdIsoSPLgL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Ludmil B. Alexandrov</dc:creator>
  <cp:keywords/>
  <dc:description/>
  <cp:lastModifiedBy>Ludmil B. Alexandrov</cp:lastModifiedBy>
  <cp:revision>64</cp:revision>
  <dcterms:created xsi:type="dcterms:W3CDTF">2023-03-03T20:24:00Z</dcterms:created>
  <dcterms:modified xsi:type="dcterms:W3CDTF">2023-06-01T00:25:00Z</dcterms:modified>
</cp:coreProperties>
</file>