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PDF Classifier - Descripción Completa del Proyecto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**Fecha:** 5 de Noviembre de 2025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**Autor:** Sistema de Clasificación Automática de Documentos PDF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**Repositorio:** pdf-classifier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📋</w:t>
      </w:r>
      <w:r w:rsidRPr="005124BE">
        <w:rPr>
          <w:rFonts w:ascii="Courier New" w:hAnsi="Courier New" w:cs="Courier New"/>
        </w:rPr>
        <w:t xml:space="preserve"> Visión General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**PDF Classifier** es un sistema web desarrollado en Python con Flask que clasifica automáticamente documentos PDF en categorías específicas (Facturas, Notas de Débito, Notas de Crédito, Remitos) utilizando Machine Learning, procesamiento de lenguaje natural y OCR.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Características Principales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Clasificación automática mediante red neuronal (MLPClassifier)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Sistema de reglas inteligente para mejorar precisión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Extracción automática de metadata (CUIT, fechas, montos, números)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Interfaz web moderna y responsive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Validación humana de resultados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Reentrenamiento continuo del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Visualización con gráficos y estadísticas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🏗️</w:t>
      </w:r>
      <w:r w:rsidRPr="005124BE">
        <w:rPr>
          <w:rFonts w:ascii="Courier New" w:hAnsi="Courier New" w:cs="Courier New"/>
        </w:rPr>
        <w:t xml:space="preserve"> Arquitectura del Sistema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1. Capa de Presentación (Frontend)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**Tecnologías:**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Flask con Jinja2 (templates)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Bootstrap 5 (diseño responsive)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jQuery + DataTables (tablas interactivas)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Chart.js (visualización de datos)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SweetAlert2 (notificaciones)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**Páginas Principales:**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Dashboard (`/`)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Estadísticas globales del sistema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Gráficos de distribución por tipo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Tabla de documentos recientes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Acceso rápido a funciones principales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Validar Documentos (`/documents/pending`)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Lista de documentos pendientes de validación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Vista previa del PDF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Corrección de clasificación si es necesaria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Validación individual o por lotes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Buscar Documentos (`/documents/search`)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Filtros avanzados: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Tipo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Estado (pendiente/clasificado/validado/error)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Rango de fechas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CUIT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Proveedor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Exportación a CSV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Resultados paginados con DataTables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Detalle de Documento (`/documents/view/&lt;id&gt;`)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Visualización del PDF en iframe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Metadata extraída: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CUIT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Proveedor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Fecha del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Número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- Monto total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Confianza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Historial de procesamiento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Configuración (`/settings`)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Gestión de tipos de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Estado del sistema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Acceso a carpetas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Reentrenamiento del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**Sistema de Colores por Tipo (Implementación Reciente):**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🟢</w:t>
      </w:r>
      <w:r w:rsidRPr="005124BE">
        <w:rPr>
          <w:rFonts w:ascii="Courier New" w:hAnsi="Courier New" w:cs="Courier New"/>
        </w:rPr>
        <w:t xml:space="preserve"> **Factura** → Verde (#1cc88a)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🔴</w:t>
      </w:r>
      <w:r w:rsidRPr="005124BE">
        <w:rPr>
          <w:rFonts w:ascii="Courier New" w:hAnsi="Courier New" w:cs="Courier New"/>
        </w:rPr>
        <w:t xml:space="preserve"> **Nota de Débito** → Rojo (#e74a3b)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🟡</w:t>
      </w:r>
      <w:r w:rsidRPr="005124BE">
        <w:rPr>
          <w:rFonts w:ascii="Courier New" w:hAnsi="Courier New" w:cs="Courier New"/>
        </w:rPr>
        <w:t xml:space="preserve"> **Nota de Crédito** → Amarillo (#f6c23e)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🔵</w:t>
      </w:r>
      <w:r w:rsidRPr="005124BE">
        <w:rPr>
          <w:rFonts w:ascii="Courier New" w:hAnsi="Courier New" w:cs="Courier New"/>
        </w:rPr>
        <w:t xml:space="preserve"> **Remito** → Azul (#4e73df)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⚫</w:t>
      </w:r>
      <w:r w:rsidRPr="005124BE">
        <w:rPr>
          <w:rFonts w:ascii="Courier New" w:hAnsi="Courier New" w:cs="Courier New"/>
        </w:rPr>
        <w:t xml:space="preserve"> **Desconocido** → Gris (#6c757d)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2. Capa de Aplicación (Backend)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**Framework:** Flask 3.0 + SQLAlchemy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Servidor Principal (`app.py`)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Define rutas HTTP (endpoints)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Inicializa base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Configura servicios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Maneja requests/responses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Gestiona sesiones y errores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**Endpoints Principales:**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`GET /` → Dashboard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`GET /documents/pending` → Documentos pendientes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`GET /documents/search` → Búsqueda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`GET /documents/view/&lt;id&gt;` → Detalle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`POST /api/process` → Procesar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`POST /api/validate` → Validar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`POST /api/retrain-model` → Reentrenar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`GET /api/documents` → API lista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3. Capa de Servicios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**DocumentService** (`services/document_service.py`)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**Responsabilidades:**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Orquestar el procesamiento completo de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Coordinar extracción, clasificación y almacenamiento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Gestionar archivos en el sistema de carpetas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Generar estadísticas y reportes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Manejo de errores y logging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**Métodos Principales:**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process_pending_documents()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Escanea carpeta pending/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Por cada PDF: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extract_text_and_metadata()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classify_document()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save_to_database()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└─ move_to_classified_folder()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Retorna resumen de procesamiento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get_statistics()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Total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Por tipo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Por estado (validado/pendiente)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Tasa de errores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Distribuciones para gráficos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validate_document(doc_id, corrected_type, user)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Actualizar tipo si fue corregido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Cambiar status a 'validated'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Mover archivo a carpeta final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Agregar a training data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**PDFProcessor** (`services/pdf_processor.py`)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**Responsabilidades:**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Extraer texto de PDFs mediante múltiples estrategias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Extraer metadata estructurada (CUIT, fechas, montos, etc.)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Manejo robusto de diferentes formatos de PDF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**Pipeline de Extracción de Texto:**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PyPDF2 (texto nativo)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Rápido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Para PDFs con texto embebido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Si falla → paso 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pdfplumber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Extrae tablas y estructura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Mejor para documentos complejos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Si falla → paso 3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pytesseract (OCR)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Convierte PDF a imágenes (pdf2image)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Aplica OCR con Tesseract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Más lento pero funciona con PDFs escaneados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**Extracción de Metadata:**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extract_metadata(text)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CUIT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└─ Regex: \d{2}-\d{8}-\d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Fechas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DD/MM/YYYY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DD-MM-YYYY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└─ YYYY-MM-DD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Montos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$X,XXX.XX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├─ $X.XXX,XX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└─ Variantes sin símbolo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Números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Factura N°: XXXXX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N° XXXXX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Comprobante XXXXX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**Normalización:**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Limpieza de espacios múltiples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Normalización de caracteres especiales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Conversión a lowercase para matching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**Classifier** (`services/classifier.py`)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**Arquitectura del Modelo ML:**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Modelo: MLPClassifier (Red Neuronal Feed-Forward)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Capa de entrada: 1000 features (TF-IDF)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Capa oculta 1: 100 neuronas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Capa oculta 2: 50 neuronas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Capa de salida: 4 clases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Factura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Nota de Debito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Nota de Credito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Remito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**Vectorización TF-IDF:**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TfidfVectorizer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max_features = 1000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ngram_range = (1, 2)  # unigramas y bigramas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min_df = 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max_df = 0.8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sublinear_tf = True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**Pipeline de Clasificación:**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Normalización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Lowercase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Remover puntuación excesiva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Normalizar espacios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Vectorización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Aplicar TF-IDF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Vector de 1000 dimensiones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Predicción ML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Clasificador neuronal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Probabilidades por clase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Post-procesado con Reglas (NUEVO)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Detección de keywords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Override o boost de probabilidades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Razón de decisión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5. Decisión Final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Clase predicha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Confianza (0.0 - 1.0)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Razón (ML o regla aplicada)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**Training Data Embebido:**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Ejemplos por defecto para inicialización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TRAINING_DATA =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'Factura': [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'factura tipo a numero fecha cuit razon social ...',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'comprobante original factura ...',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# ... más ejemplos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],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'Nota de Debito': [...],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'Nota de Credito': [...],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'Remito': [...]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**Reentrenamiento:**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retrain()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Obtener documentos validados de DB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Combinar con training data embebido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Verificar mínimo de ejemplos por clase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Re-entrenar MLPClassifier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Guardar nuevo modelo (joblib)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Retornar métricas de accuracy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**Rules** (`services/rules.py`) - IMPLEMENTACIÓN RECIENTE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**Objetivo:** Mejorar la precisión de clasificación detectando keywords explícitas en el documento.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**Estrategia:**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Prioridad Header (Primera página, primeras líneas)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Extrae primeras 3-5 líneas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Busca keywords exactas: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├─ "FACTURA" → Override a Factura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├─ "NOTA DE DEBITO" → Override a Nota de Debito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├─ "NOTA DE CREDITO" → Override a Nota de Credito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└─ "REMITO" → Override a Remito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Si match exacto → OVERRIDE (ignora ML)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Body Matching (Documento completo)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Fuzzy matching de keywords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Variantes y sinónimos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Si match → BOOST probabilidad (+0.3)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Políticas de Aplicación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rule_override_header_exact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└─ Confianza alta en keyword de header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rule_boost_body_exact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└─ Incrementa probabilidad de clase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rule_boost_body_fuzzy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└─ Incrementa con menor peso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**Funciones Principales:**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normalize(text)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Lowercase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Normalizar espacios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Remover acentos opcionales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fuzzy_match(keyword, text, threshold=0.8)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Ratio de similitud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Verdadero si &gt; threshold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extract_header_lines(text, max_lines=5)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Split por líneas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Tomar primeras N no vacías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Retornar como texto único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detect_document_keyword(text)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Chequear header primero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Luego body con fuzzy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Retornar (tipo, razón) o (None, None)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apply_rule_boost(predicted_label, probs_dict, text)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Detectar keyword en texto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Si header exact → override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Si body fuzzy → boost probabilidad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 Recalcular max probabilidad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 Retornar (nuevo_label, nueva_confianza, razón)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**Ejemplo de Aplicación:**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Entrada ML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predicted = "Nota de Debito"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probs =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"Factura": 0.45,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"Nota de Debito": 0.38,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"Nota de Credito": 0.12,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"Remito": 0.05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text = "FACTURA TIPO A\n..."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Procesado por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final_label, final_conf, reason = apply_rule_boost(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predicted, probs, text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Salida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final_label = "Factura"  # ← OVERRIDE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final_conf = 0.95  # ← Alta confianza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reason = "rule_override_header_exact"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4. Capa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Base de Datos MySQL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**Tabla: `documents`**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CREATE TABLE documents 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id INT PRIMARY KEY AUTO_INCREMENT,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filename VARCHAR(255) NOT NULL,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original_filename VARCHAR(255) NOT NULL,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document_type_id INT,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status ENUM('pending','analyzing','classified','validated','error'),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confidence_score DECIMAL(5,4),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-- Metadata extraída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cuit VARCHAR(20),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provider VARCHAR(255),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document_date DATE,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document_number VARCHAR(100),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total_amount DECIMAL(15,2),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-- Texto completo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extracted_text LONGTEXT,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-- Timestamps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created_at TIMESTAMP DEFAULT CURRENT_TIMESTAMP,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processed_at TIMESTAMP NULL,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-- Info archivo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file_size INT,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FOREIGN KEY (document_type_id) REFERENCES document_types(id),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INDEX idx_status (status),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INDEX idx_type (document_type_id),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INDEX idx_cuit (cuit),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INDEX idx_date (document_date)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);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**Tabla: `document_types`**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CREATE TABLE document_types 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id INT PRIMARY KEY AUTO_INCREMENT,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name VARCHAR(100) NOT NULL UNIQUE,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description TEXT,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active BOOLEAN DEFAULT TRUE,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color VARCHAR(7),  -- Hex color para UI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created_at TIMESTAMP DEFAULT CURRENT_TIMESTAMP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);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 Datos iniciales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INSERT INTO document_types (name, description, color) VALUES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('Factura', 'Factura de compra o venta', '#1cc88a'),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('Nota de Debito', 'Nota de débito', '#e74a3b'),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('Nota de Credito', 'Nota de crédito', '#f6c23e'),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('Remito', 'Remito de entrega', '#4e73df'),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('Desconocido', 'Tipo no identificado', '#6c757d');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**Tabla: `ml_training_data`**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CREATE TABLE ml_training_data 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id INT PRIMARY KEY AUTO_INCREMENT,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document_type_id INT NOT NULL,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text_content LONGTEXT NOT NULL,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source VARCHAR(50),  -- 'validated', 'manual', 'default'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created_at TIMESTAMP DEFAULT CURRENT_TIMESTAMP,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FOREIGN KEY (document_type_id) REFERENCES document_types(id),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INDEX idx_type (document_type_id)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);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**Tabla: `processing_logs`**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CREATE TABLE processing_logs 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id INT PRIMARY KEY AUTO_INCREMENT,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document_id INT,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step VARCHAR(100),  -- 'extraction', 'classification', 'validation'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status ENUM('success','error','warning'),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message TEXT,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error_details TEXT,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created_at TIMESTAMP DEFAULT CURRENT_TIMESTAMP,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FOREIGN KEY (document_id) REFERENCES documents(id)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);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5. Flujo de Procesamiento Completo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Paso 1: Ingreso de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Usuario → Coloca PDFs en uploads/pending/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Watchdog detecta nuevos archivos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Se dispara process_pending_documents()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Paso 2: Extracción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Por cada PDF: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PDFProcessor.extract_text()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Intento 1: PyPDF2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Intento 2: pdfplumber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Intento 3: pytesseract (OCR)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PDFProcessor.extract_metadata()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CUIT (regex)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Fechas (regex + parsing)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Montos (regex + parsing)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Números (regex)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Paso 3: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Texto extraído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Classifier.classify()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Normalizar texto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Vectorizar (TF-IDF)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Predecir (MLPClassifier)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Obtener probabilidades por clase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Post-procesado con Rules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detect_document_keyword()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apply_rule_boost()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├─ ¿Keyword en header? → Override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└─ ¿Keyword en body? → Boost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5. Decisión final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Clase predicha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Confianza (0.0-1.0)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Razón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Paso 4: Almacenamiento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Guardar en DB (tabla documents)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Metadata extraída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Texto completo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Confianza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Mover archivo físico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Si confianza &gt;= 0.7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└─ uploads/classified/&lt;TipoDoc&gt;/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Si confianza &lt; 0.7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└─ Permanece en uploads/pending/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Paso 5: Validación Humana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Usuario revisa en /documents/pending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¿Clasificación correcta?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SÍ → Validar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   ├─ Status → 'validated'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   ├─ Mover a carpeta final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     └─ Agregar a training data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NO → Corregir tipo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 ├─ Actualizar document_type_id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 ├─ Status → 'validated'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 ├─ Mover a carpeta correcta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 └─ Agregar a training data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#### Paso 6: Mejora Continua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Periódicamente: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Reentrenar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Obtener documentos validados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Combinar con training data embebido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Entrenar nuevo MLPClassifier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├─ Validar accuracy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└─ Guardar modelo actualizado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↓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Modelo mejora con cada validación </w:t>
      </w:r>
      <w:r w:rsidRPr="005124BE">
        <w:rPr>
          <w:rFonts w:ascii="Segoe UI Emoji" w:hAnsi="Segoe UI Emoji" w:cs="Segoe UI Emoji"/>
        </w:rPr>
        <w:t>♻️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📁</w:t>
      </w:r>
      <w:r w:rsidRPr="005124BE">
        <w:rPr>
          <w:rFonts w:ascii="Courier New" w:hAnsi="Courier New" w:cs="Courier New"/>
        </w:rPr>
        <w:t xml:space="preserve"> Estructura de Archivos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pdf-classifier/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app.py                          # Servidor Flask principal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config.py                       # Configuración global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requirements.txt                # Dependencias 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.env                            # Variables de entorno (local, no en repo)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models/                         # Modelos ML serializados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__init__.py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document.py                 # ORM SQLAlchemy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classifier_model.pkl        # Red neuronal entrenada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vectorizer.pkl              # Vectorizador TF-IDF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classifier_model_labels.pkl # Mapeo de labels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services/                       # Lógica de negocio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__init__.py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classifier.py               # Clasificación ML +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pdf_processor.py            # Extracción de PDF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document_service.py         # Orquestación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rules.py                    # Post-procesado (NUEVO)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templates/                      # Vistas Jinja2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base.html                   # Layout base + macros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dashboard.html              # Dashboard principal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pending.html                # Documentos pendientes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search.html                 # Búsqueda avanzada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document_detail.html        # Vista detalle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settings.html               # Configuración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static/                         # Assets frontend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css/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│   └── custom.css              # Estilos personalizados (NUEVO)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js/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images/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uploads/                        # Almacenamiento de PDFs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pending/                    # Documentos sin clasificar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classified/                 # Documentos clasificados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│   ├── Factura/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│   ├── Nota de Debito/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│   ├── Nota de Credito/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│   ├── Remito/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│   └── Desconocido/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temp/                       # Archivos temporales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database/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schema.sql                  # Esquema completo de DB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tests/                          # Tests y scripts de debug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test_rules.py               # Tests unitarios de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run_smoke.py                # Smoke test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debug_detect.py             # Debug de detección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print_model_info.py         # Inspección del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tools/                          # Herramientas auxiliares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md_to_html.py               # Convertidor documentación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gen_docs.bat                # Script generación docs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manual/                         # Documentación del proyecto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INDEX.md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README.md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INSTALL.md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GUIA_RAPIDA.md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FAQ.md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ESTRUCTURA.md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ESTADO_INSTALACION.md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MEJORES_PRACTICAS.md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├── RESUMEN_EJECUTIVO.md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   └── INSTALACION_TESSERACT_POPPLER.md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│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run.bat                         # Script inicio (CMD)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start.bat                       # Script inicio alternativo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start.ps1                       # Script inicio (PowerShell)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├── process_batch.py                # Procesamiento masivo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└── verificar_instalacion.py        # Verificar dependencias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🔧</w:t>
      </w:r>
      <w:r w:rsidRPr="005124BE">
        <w:rPr>
          <w:rFonts w:ascii="Courier New" w:hAnsi="Courier New" w:cs="Courier New"/>
        </w:rPr>
        <w:t xml:space="preserve"> Configuración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Variables de Entorno (`.env`)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```ini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Base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DB_HOST=localhost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DB_USER=root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DB_PASSWORD=tu_password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DB_NAME=pdf_classifier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TESSERACT_PATH=C:/Program Files/Tesseract-OCR/tesseract.exe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POPPLER_PATH=C:/path/to/poppler/bin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Flask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SECRET_KEY=tu_clave_secreta_aqui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DEBUG=True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MIN_CONFIDENCE=0.7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Archivo de Configuración (`config.py`)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class Config: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# Database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DB_HOST = os.getenv('DB_HOST', 'localhost')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DB_USER = os.getenv('DB_USER', 'root')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DB_PASSWORD = os.getenv('DB_PASSWORD', '')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DB_NAME = os.getenv('DB_NAME', 'pdf_classifier')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SQLALCHEMY_DATABASE_URI = 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f"mysql+pymysql://{DB_USER}:{DB_PASSWORD}"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f"@{DB_HOST}/{DB_NAME}?charset=utf8mb4"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# Flask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SECRET_KEY = os.getenv('SECRET_KEY', 'dev-secret-key')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DEBUG = os.getenv('DEBUG', 'True') == 'True'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# File paths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BASE_DIR = os.path.abspath(os.path.dirname(__file__))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UPLOAD_FOLDER = os.path.join(BASE_DIR, 'uploads')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PENDING_FOLDER = os.path.join(UPLOAD_FOLDER, 'pending')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CLASSIFIED_FOLDER = os.path.join(UPLOAD_FOLDER, 'classified')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TEMP_FOLDER = os.path.join(UPLOAD_FOLDER, 'temp')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MODELS_FOLDER = os.path.join(BASE_DIR, 'models')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#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TESSERACT_PATH = os.getenv(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'TESSERACT_PATH',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'C:/Program Files/Tesseract-OCR/tesseract.exe'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POPPLER_PATH = os.getenv('POPPLER_PATH', None)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# ML Classifier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MIN_CONFIDENCE = float(os.getenv('MIN_CONFIDENCE', '0.7'))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MODEL_FILE = 'classifier_model.pkl'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VECTORIZER_FILE = 'vectorizer.pkl'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LABELS_FILE = 'classifier_model_labels.pkl'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# Processing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MAX_FILE_SIZE = 50 * 1024 * 1024  # 50MB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ALLOWED_EXTENSIONS = {'pdf'}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🚀</w:t>
      </w:r>
      <w:r w:rsidRPr="005124BE">
        <w:rPr>
          <w:rFonts w:ascii="Courier New" w:hAnsi="Courier New" w:cs="Courier New"/>
        </w:rPr>
        <w:t xml:space="preserve"> Instalación y Uso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Requisitos Previos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Segoe UI Symbol" w:hAnsi="Segoe UI Symbol" w:cs="Segoe UI Symbol"/>
        </w:rPr>
        <w:t>✓</w:t>
      </w:r>
      <w:r w:rsidRPr="005124BE">
        <w:rPr>
          <w:rFonts w:ascii="Courier New" w:hAnsi="Courier New" w:cs="Courier New"/>
        </w:rPr>
        <w:t xml:space="preserve"> Python 3.8+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Segoe UI Symbol" w:hAnsi="Segoe UI Symbol" w:cs="Segoe UI Symbol"/>
        </w:rPr>
        <w:t>✓</w:t>
      </w:r>
      <w:r w:rsidRPr="005124BE">
        <w:rPr>
          <w:rFonts w:ascii="Courier New" w:hAnsi="Courier New" w:cs="Courier New"/>
        </w:rPr>
        <w:t xml:space="preserve"> MySQL 8.0+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Segoe UI Symbol" w:hAnsi="Segoe UI Symbol" w:cs="Segoe UI Symbol"/>
        </w:rPr>
        <w:t>✓</w:t>
      </w:r>
      <w:r w:rsidRPr="005124BE">
        <w:rPr>
          <w:rFonts w:ascii="Courier New" w:hAnsi="Courier New" w:cs="Courier New"/>
        </w:rPr>
        <w:t xml:space="preserve"> Tesseract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Segoe UI Symbol" w:hAnsi="Segoe UI Symbol" w:cs="Segoe UI Symbol"/>
        </w:rPr>
        <w:t>✓</w:t>
      </w:r>
      <w:r w:rsidRPr="005124BE">
        <w:rPr>
          <w:rFonts w:ascii="Courier New" w:hAnsi="Courier New" w:cs="Courier New"/>
        </w:rPr>
        <w:t xml:space="preserve"> Poppler (para pdf2image)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Paso 1: Instalación de Dependencias Externas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**Windows:**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Tesseract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Descargar desde: https://github.com/UB-Mannheim/tesseract/wiki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Instalar en: C:\Program Files\Tesseract-OCR\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Poppler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Descargar desde: https://github.com/oschwartz10612/poppler-windows/releases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Extraer en carpeta del proyecto: pdf-classifier/poppler-24.08.0/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**Linux:**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```bash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sudo apt-get install tesseract-ocr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sudo apt-get install poppler-utils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Paso 2: Configuración del Proyecto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1. Clonar o descargar proyecto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cd C:\Clases\PP3\pdf-classifier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2. Crear entorno virtual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-m venv venv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3. Activar entorno virtual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.\venv\Scripts\Activate.ps1   # 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venv\Scripts\activate.bat      # CMD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4. Instalar dependencias 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pip install -r requirements.txt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5. Crear archivo .env con configuración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Copiar .env.example a .env y editar valores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**Contenido de `requirements.txt`:**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Flask==3.0.0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Flask-SQLAlchemy==3.1.1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Flask-Login==0.6.3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Flask-WTF==1.2.1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mysql-connector-python==8.2.0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PyMySQL==1.1.0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cryptography==41.0.7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python-dotenv==1.0.0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Werkzeug==3.0.1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WTForms==3.1.1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PDF Processing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PyPDF2==3.0.1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pdfplumber==0.10.3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pdf2image==1.16.3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Pillow==11.3.0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pytesseract==0.3.10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Machine Learning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scikit-learn==1.5.2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numpy==2.1.0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pandas==2.2.3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joblib==1.4.2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NLP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nltk==3.8.1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Utils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python-dateutil==2.8.2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watchdog==6.0.0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Paso 3: Configuración de Base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-- 1. Crear base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CREATE DATABASE pdf_classifier CHARACTER SET utf8mb4 COLLATE utf8mb4_unicode_ci;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-- 2. Crear usuario (opcional)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CREATE USER 'pdf_user'@'localhost' IDENTIFIED BY 'tu_password';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GRANT ALL PRIVILEGES ON pdf_classifier.* TO 'pdf_user'@'localhost';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FLUSH PRIVILEGES;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-- 3. Importar esquema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mysql -u root -p pdf_classifier &lt; database/schema.sql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Paso 4: Inicialización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Opción A: Usar script de inicio (recomendado)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.\start.ps1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Opción B: Manual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-c "from app import app, db; app.app_context().push(); db.create_all()"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Paso 5: Ejecutar Aplicación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Iniciar servidor Flask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app.py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Servidor disponible en: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http://localhost:5000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http://127.0.0.1:5000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📊</w:t>
      </w:r>
      <w:r w:rsidRPr="005124BE">
        <w:rPr>
          <w:rFonts w:ascii="Courier New" w:hAnsi="Courier New" w:cs="Courier New"/>
        </w:rPr>
        <w:t xml:space="preserve"> Casos de Uso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Caso 1: Procesar Documentos Nuevos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Colocar PDFs en `uploads/pending/`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En la web, ir a Dashboard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Click en "Procesar Documentos"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El sistema: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Extrae texto de cada PDF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Clasifica automáticamente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Extrae metadata (CUIT, fechas, montos)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Mueve archivos según confianza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5. Revisar resultados en "Validar Documentos"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Caso 2: Validar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Ir a "Validar Documentos"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Ver lista de documentos clasificados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Para cada documento: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Ver PDF en preview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Verificar tipo asignado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Corregir si es necesario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Click en "Validar"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Documento se mueve a carpeta final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5. Se agrega a training data automáticamente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Caso 3: Buscar Documentos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Ir a "Buscar Documentos"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Aplicar filtros: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Tipo: "Factura"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Proveedor: "ACME S.A."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Fecha desde: 01/01/2025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Fecha hasta: 31/03/2025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Click en "Buscar"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Ver resultados en tabla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5. Exportar a CSV si es necesario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Caso 4: Reentrenar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Validar al menos 10 documentos de cada tipo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Ir a "Configuración"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Click en "Reentrenar Modelo"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Esperar confirmación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5. El modelo mejora su precisión con los nuevos ejemplos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🧪</w:t>
      </w:r>
      <w:r w:rsidRPr="005124BE">
        <w:rPr>
          <w:rFonts w:ascii="Courier New" w:hAnsi="Courier New" w:cs="Courier New"/>
        </w:rPr>
        <w:t xml:space="preserve"> Tests y Validación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Tests Implementados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**`tests/test_rules.py`** - Tests unitarios del sistema de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Verificar detección de keywords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Verificar override de ML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Verificar boost de probabilidades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Casos con múltiples keywords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**`tests/run_smoke.py`** - Smoke test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Clasificar documentos de ejemplo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Verificar que no haya errores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Mostrar resultados y reglas aplicadas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**`tests/print_model_info.py`** - Inspeccionar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Mostrar arquitectura de red neuronal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Features del vectorizador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Clases de salida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Ejecutar Tests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Tests de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tests/test_rules.py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Smoke test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tests/run_smoke.py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Info del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tests/print_model_info.py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📈</w:t>
      </w:r>
      <w:r w:rsidRPr="005124BE">
        <w:rPr>
          <w:rFonts w:ascii="Courier New" w:hAnsi="Courier New" w:cs="Courier New"/>
        </w:rPr>
        <w:t xml:space="preserve"> Métricas y Estadísticas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Dashboard Analytics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**Métricas Principales:**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Total de documentos procesados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Distribución por tipo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Tasa de documentos validados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Tasa de errores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Confianza promedio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**Gráficos:**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**Barra:** Cantidad de documentos por tipo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**Pie (Todos):** Distribución general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**Pie (Validados):** Distribución de validados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**Pie (No Validados):** Distribución de pendientes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**Tabla de Recientes:**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- 10 documentos más recientes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Estado con colores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Confianza en barra de progreso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Acceso directo a detalle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🎨</w:t>
      </w:r>
      <w:r w:rsidRPr="005124BE">
        <w:rPr>
          <w:rFonts w:ascii="Courier New" w:hAnsi="Courier New" w:cs="Courier New"/>
        </w:rPr>
        <w:t xml:space="preserve"> Personalización de UI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Sistema de Colores (Implementación Reciente)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**Archivo:** `static/css/custom.css`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```css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.badge-factura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background-color: #1cc88a;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color: #ffffff;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.badge-nota-debito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background-color: #e74a3b;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color: #ffffff;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.badge-nota-credito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background-color: #f6c23e;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color: #212529;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.badge-remito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background-color: #4e73df;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color: #ffffff;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.badge-desconocido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background-color: #6c757d;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color: #ffffff;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**Macro Jinja2 en `base.html`:**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```jinja2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{% macro doc_type_class(name)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set n = (name or '')|lower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if 'factura' in n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badge-factura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elif 'nota' in n and 'deb' in n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badge-nota-debito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elif 'nota' in n and 'cred' in n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badge-nota-credito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elif 'remito' in n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badge-remito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else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badge-desconocido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{%- endif -%}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{%- endmacro %}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**Uso en Templates:**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```html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&lt;span class="badge {{ doc_type_class(doc.document_type.name) }}"&gt;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{{ doc.document_type.name }}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&lt;/span&gt;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**JavaScript para Client-Side:**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```javascript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function docTypeClassJS(name)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if (!name) return 'badge-desconocido';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const n = String(name).toLowerCase();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if (n.includes('factura')) return 'badge-factura';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if (n.includes('nota') &amp;&amp; n.includes('deb')) return 'badge-nota-debito';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if (n.includes('nota') &amp;&amp; n.includes('cred')) return 'badge-nota-credito';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if (n.includes('remito')) return 'badge-remito';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return 'badge-desconocido';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🔍</w:t>
      </w:r>
      <w:r w:rsidRPr="005124BE">
        <w:rPr>
          <w:rFonts w:ascii="Courier New" w:hAnsi="Courier New" w:cs="Courier New"/>
        </w:rPr>
        <w:t xml:space="preserve"> Troubleshooting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Problema: Tesseract no encontrado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**Síntoma:** Warning al iniciar: "Tesseract not found"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**Solución:**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Instalar Tesseract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Actualizar ruta en `.env`: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TESSERACT_PATH=C:/Program Files/Tesseract-OCR/tesseract.exe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Problema: Error de conexión a MySQL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**Síntoma:** `Can't connect to MySQL server`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**Solución:**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Verificar que MySQL esté corriendo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Verificar credenciales en `.env`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Verificar que la base de datos exista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Problema: Baja precisión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**Síntoma:** Muchos documentos mal clasificados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**Solución:**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Validar más documentos manualmente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Reentrenar el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Verificar que el sistema de reglas esté activo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Problema: OCR no funciona con PDFs escaneados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**Síntoma:** Texto extraído vacío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**Solución:**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Instalar Poppler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Configurar `POPPLER_PATH` en `.env`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Verificar que pytesseract funcione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🔐</w:t>
      </w:r>
      <w:r w:rsidRPr="005124BE">
        <w:rPr>
          <w:rFonts w:ascii="Courier New" w:hAnsi="Courier New" w:cs="Courier New"/>
        </w:rPr>
        <w:t xml:space="preserve"> Seguridad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Consideraciones de Seguridad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1. **Archivos sensibles:**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`.env` debe estar en `.gitignore`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No subir credenciales a repositorio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2. **Base de datos:**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Usar usuario con permisos limitados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Sanitizar inputs de búsqueda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3. **Archivos subidos:**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Validar extensión (solo PDF)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Limitar tamaño de archivo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Escanear por malware si es crítico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4. **Producción:**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Usar servidor WSGI (Gunicorn, uWSGI)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NO usar Flask debug en producción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- Configurar HTTPS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📚</w:t>
      </w:r>
      <w:r w:rsidRPr="005124BE">
        <w:rPr>
          <w:rFonts w:ascii="Courier New" w:hAnsi="Courier New" w:cs="Courier New"/>
        </w:rPr>
        <w:t xml:space="preserve"> Tecnologías Utilizadas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Backend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**Flask 3.0** - Web framework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**SQLAlchemy** - ORM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**MySQL** - Base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**scikit-learn** - Machine Learning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**PyPDF2** - Extracción de texto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**pdfplumber** - Parsing estructurado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**pytesseract** -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**pdf2image** - Conversión PDF a imagen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**joblib** - Serialización de modelos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**watchdog** - Monitoreo de archivos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Frontend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**Bootstrap 5** - CSS framework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**jQuery** - Manipulación DOM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**DataTables** - Tablas interactivas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**Chart.js** - Visualización de datos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**SweetAlert2** - Notificaciones elegantes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**Font Awesome** - Iconos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Herramientas Externas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**Tesseract OCR** - Motor OCR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**Poppler** - Renderización PDF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🚀</w:t>
      </w:r>
      <w:r w:rsidRPr="005124BE">
        <w:rPr>
          <w:rFonts w:ascii="Courier New" w:hAnsi="Courier New" w:cs="Courier New"/>
        </w:rPr>
        <w:t xml:space="preserve"> Mejoras Futuras Planificadas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Corto Plazo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~~Sistema de reglas post-ML~~ (Implementado)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~~Colores por tipo de documento~~ (Implementado)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⏳</w:t>
      </w:r>
      <w:r w:rsidRPr="005124BE">
        <w:rPr>
          <w:rFonts w:ascii="Courier New" w:hAnsi="Courier New" w:cs="Courier New"/>
        </w:rPr>
        <w:t xml:space="preserve"> Features adicionales para ML (keywords, posición)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⏳</w:t>
      </w:r>
      <w:r w:rsidRPr="005124BE">
        <w:rPr>
          <w:rFonts w:ascii="Courier New" w:hAnsi="Courier New" w:cs="Courier New"/>
        </w:rPr>
        <w:t xml:space="preserve"> Documentación completa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Mediano Plazo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Autenticación de usuarios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Roles y permisos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API REST completa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Exportación avanzada (Excel, JSON)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Plantillas de documentos por proveedor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Largo Plazo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Modelos específicos por proveedor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Extracción de ítems de factura (líneas de productos)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Integración con sistemas contables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OCR mejorado con deep learning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Clustering automático de documentos similares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Dashboard analytics avanzado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📝</w:t>
      </w:r>
      <w:r w:rsidRPr="005124BE">
        <w:rPr>
          <w:rFonts w:ascii="Courier New" w:hAnsi="Courier New" w:cs="Courier New"/>
        </w:rPr>
        <w:t xml:space="preserve"> Notas de Desarrollo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Historial de Cambios Recientes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**5 de Noviembre de 2025:**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Implementado sistema de reglas (`services/rules.py`)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Integración de reglas con clasificador ML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Sistema de colores por tipo de documento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Macro Jinja2 y helper JS para badges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Tests unitarios y smoke tests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- </w:t>
      </w:r>
      <w:r w:rsidRPr="005124BE">
        <w:rPr>
          <w:rFonts w:ascii="Segoe UI Emoji" w:hAnsi="Segoe UI Emoji" w:cs="Segoe UI Emoji"/>
        </w:rPr>
        <w:t>✅</w:t>
      </w:r>
      <w:r w:rsidRPr="005124BE">
        <w:rPr>
          <w:rFonts w:ascii="Courier New" w:hAnsi="Courier New" w:cs="Courier New"/>
        </w:rPr>
        <w:t xml:space="preserve"> Actualización de Chart.js con colores fijos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**Archivos Modificados:**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`services/classifier.py` - Integración de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`templates/base.html` - Macro y CSS custom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`templates/dashboard.html` - Colores fijos en charts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`templates/document_detail.html` - Uso de macro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`templates/search.html` - Helper JS para badges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**Archivos Creados:**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`services/rules.py` - Sistema de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`static/css/custom.css` - Estilos personalizados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`tests/test_rules.py` - Tests de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`tests/run_smoke.py` - Smoke test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`tests/debug_detect.py` - Debug helper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`tests/print_model_info.py` - Inspección modelo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### TODO List Actualizada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[x] Proponer mejoras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[x] Implementar post-procesado por reglas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[x] Evaluación y tests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[x] Arrancar servidor para tests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[x] Implementar UI color mapping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 ] Agregar features de keywords y posición al ML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 ] Documentar estrategia en MEJORES_PRACTICAS.md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 [ ] Configuración de pesos de reglas en config.py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📞</w:t>
      </w:r>
      <w:r w:rsidRPr="005124BE">
        <w:rPr>
          <w:rFonts w:ascii="Courier New" w:hAnsi="Courier New" w:cs="Courier New"/>
        </w:rPr>
        <w:t xml:space="preserve"> Contacto y Soporte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**Repositorio:** pdf-classifier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**Owner:** dario-coronel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**Branch:** main  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**Fecha del documento:** 5 de Noviembre de 2025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## </w:t>
      </w:r>
      <w:r w:rsidRPr="005124BE">
        <w:rPr>
          <w:rFonts w:ascii="Segoe UI Emoji" w:hAnsi="Segoe UI Emoji" w:cs="Segoe UI Emoji"/>
        </w:rPr>
        <w:t>📄</w:t>
      </w:r>
      <w:r w:rsidRPr="005124BE">
        <w:rPr>
          <w:rFonts w:ascii="Courier New" w:hAnsi="Courier New" w:cs="Courier New"/>
        </w:rPr>
        <w:t xml:space="preserve"> Licencia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Este proyecto es parte de un trabajo académico para la materia PP3 (Práctica Profesional 3).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**Fin del Documento**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 Apéndice A: Comandos Útiles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```powershell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Iniciar proyecto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.\start.ps1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Activar venv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.\venv\Scripts\Activate.ps1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Instalar dependencias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pip install -r requirements.txt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Ejecutar aplicación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app.py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Procesar batch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process_batch.py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Verificar instalación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verificar_instalacion.py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Tests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tests/test_rules.py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tests/run_smoke.py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tests/print_model_info.py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 Regenerar documentación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python tools/md_to_html.py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 Apéndice B: Estructura de Respuesta de Clasificación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'predicted_class': 'Factura',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'confidence': 0.87,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'all_probabilities': 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'Factura': 0.87,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'Nota de Debito': 0.08,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'Nota de Credito': 0.03,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    'Remito': 0.02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},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'rule_applied': 'rule_boost_body_exact',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'rule_reason': 'Keyword "factura" found in document body'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## Apéndice C: Formato de Metadata Extraída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```python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{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'cuit': '20-12345678-9',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'provider': 'ACME S.A.',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'document_date': datetime.date(2025, 11, 5),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'document_number': 'A-00001234',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'total_amount': Decimal('15234.50'),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 xml:space="preserve">    'extracted_text': 'FACTURA TIPO A\nNúmero: A-00001234\n...'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}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```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---</w:t>
      </w:r>
    </w:p>
    <w:p w:rsidR="005124BE" w:rsidRPr="005124BE" w:rsidRDefault="005124BE" w:rsidP="005124BE">
      <w:pPr>
        <w:pStyle w:val="Textosinformato"/>
        <w:rPr>
          <w:rFonts w:ascii="Courier New" w:hAnsi="Courier New" w:cs="Courier New"/>
        </w:rPr>
      </w:pPr>
    </w:p>
    <w:p w:rsidR="005124BE" w:rsidRDefault="005124BE" w:rsidP="005124BE">
      <w:pPr>
        <w:pStyle w:val="Textosinformato"/>
        <w:rPr>
          <w:rFonts w:ascii="Courier New" w:hAnsi="Courier New" w:cs="Courier New"/>
        </w:rPr>
      </w:pPr>
      <w:r w:rsidRPr="005124BE">
        <w:rPr>
          <w:rFonts w:ascii="Courier New" w:hAnsi="Courier New" w:cs="Courier New"/>
        </w:rPr>
        <w:t>**Este documento puede ser abierto y editado en Microsoft Word.**</w:t>
      </w:r>
    </w:p>
    <w:sectPr w:rsidR="005124BE" w:rsidSect="00E76E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88"/>
    <w:rsid w:val="001E35E8"/>
    <w:rsid w:val="00447088"/>
    <w:rsid w:val="005124BE"/>
    <w:rsid w:val="00EB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A09A5-A100-4CF8-9307-0413687D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76E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76E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4816</Words>
  <Characters>26491</Characters>
  <Application>Microsoft Office Word</Application>
  <DocSecurity>0</DocSecurity>
  <Lines>220</Lines>
  <Paragraphs>62</Paragraphs>
  <ScaleCrop>false</ScaleCrop>
  <Company/>
  <LinksUpToDate>false</LinksUpToDate>
  <CharactersWithSpaces>31245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Coronel</dc:creator>
  <cp:keywords/>
  <dc:description/>
  <cp:lastModifiedBy>Dario Coronel</cp:lastModifiedBy>
  <cp:revision>2</cp:revision>
  <dcterms:created xsi:type="dcterms:W3CDTF">2025-11-06T02:08:00Z</dcterms:created>
  <dcterms:modified xsi:type="dcterms:W3CDTF">2025-11-06T02:08:00Z</dcterms:modified>
</cp:coreProperties>
</file>