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5063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28"/>
          <w:szCs w:val="28"/>
        </w:rPr>
      </w:pPr>
    </w:p>
    <w:p w14:paraId="15EAC427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28"/>
          <w:szCs w:val="28"/>
        </w:rPr>
      </w:pPr>
      <w:r w:rsidRPr="00BB3DD3">
        <w:rPr>
          <w:rFonts w:cs="Arial"/>
          <w:b/>
          <w:bCs/>
          <w:color w:val="2F5496"/>
          <w:sz w:val="28"/>
          <w:szCs w:val="28"/>
        </w:rPr>
        <w:t>Faculdade de Engenharias</w:t>
      </w:r>
    </w:p>
    <w:p w14:paraId="6A73CC01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32"/>
          <w:szCs w:val="32"/>
        </w:rPr>
      </w:pPr>
      <w:r w:rsidRPr="00BB3DD3">
        <w:rPr>
          <w:rFonts w:cs="Arial"/>
          <w:b/>
          <w:bCs/>
          <w:color w:val="2F5496"/>
          <w:sz w:val="32"/>
          <w:szCs w:val="32"/>
        </w:rPr>
        <w:t>Departamento de Informática</w:t>
      </w:r>
    </w:p>
    <w:p w14:paraId="77663945" w14:textId="77777777" w:rsidR="00B75A2B" w:rsidRPr="00BB3DD3" w:rsidRDefault="00B75A2B"/>
    <w:p w14:paraId="27B01663" w14:textId="77777777" w:rsidR="00CB7CB7" w:rsidRPr="00BB3DD3" w:rsidRDefault="00CB7CB7"/>
    <w:p w14:paraId="2957936E" w14:textId="77777777" w:rsidR="00CB7CB7" w:rsidRPr="00BB3DD3" w:rsidRDefault="00CB7CB7" w:rsidP="00074CC2">
      <w:pPr>
        <w:spacing w:before="0" w:after="0" w:line="240" w:lineRule="auto"/>
        <w:ind w:firstLine="708"/>
        <w:rPr>
          <w:rFonts w:ascii="Arial" w:eastAsia="Times New Roman" w:hAnsi="Arial" w:cs="Arial"/>
          <w:sz w:val="36"/>
          <w:szCs w:val="55"/>
          <w:lang w:eastAsia="pt-PT"/>
        </w:rPr>
      </w:pPr>
      <w:r w:rsidRPr="00BB3DD3">
        <w:rPr>
          <w:rFonts w:ascii="Arial" w:eastAsia="Times New Roman" w:hAnsi="Arial" w:cs="Arial"/>
          <w:sz w:val="36"/>
          <w:szCs w:val="55"/>
          <w:lang w:eastAsia="pt-PT"/>
        </w:rPr>
        <w:t>GISS -</w:t>
      </w:r>
      <w:r w:rsidR="00074CC2" w:rsidRPr="00BB3DD3">
        <w:rPr>
          <w:rFonts w:ascii="Arial" w:eastAsia="Times New Roman" w:hAnsi="Arial" w:cs="Arial"/>
          <w:sz w:val="36"/>
          <w:szCs w:val="55"/>
          <w:lang w:eastAsia="pt-PT"/>
        </w:rPr>
        <w:t xml:space="preserve"> </w:t>
      </w:r>
      <w:r w:rsidRPr="00BB3DD3">
        <w:rPr>
          <w:rFonts w:ascii="Arial" w:eastAsia="Times New Roman" w:hAnsi="Arial" w:cs="Arial"/>
          <w:sz w:val="36"/>
          <w:szCs w:val="55"/>
          <w:lang w:eastAsia="pt-PT"/>
        </w:rPr>
        <w:t>Gestão Integrada de Serviços de Saúde</w:t>
      </w:r>
    </w:p>
    <w:p w14:paraId="1FBFB708" w14:textId="77777777" w:rsidR="00CB7CB7" w:rsidRPr="00BB3DD3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</w:p>
    <w:p w14:paraId="18DD801B" w14:textId="77777777" w:rsidR="00CB7CB7" w:rsidRPr="00BB3DD3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</w:p>
    <w:p w14:paraId="04884941" w14:textId="77777777" w:rsidR="00CB7CB7" w:rsidRPr="00BB3DD3" w:rsidRDefault="00641723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  <w:r w:rsidRPr="00BB3DD3">
        <w:rPr>
          <w:noProof/>
        </w:rPr>
        <w:drawing>
          <wp:anchor distT="0" distB="0" distL="114300" distR="114300" simplePos="0" relativeHeight="251658240" behindDoc="1" locked="0" layoutInCell="1" allowOverlap="1" wp14:anchorId="1F74284C">
            <wp:simplePos x="0" y="0"/>
            <wp:positionH relativeFrom="margin">
              <wp:posOffset>1852295</wp:posOffset>
            </wp:positionH>
            <wp:positionV relativeFrom="paragraph">
              <wp:posOffset>11430</wp:posOffset>
            </wp:positionV>
            <wp:extent cx="1714633" cy="1743075"/>
            <wp:effectExtent l="0" t="0" r="0" b="0"/>
            <wp:wrapTight wrapText="bothSides">
              <wp:wrapPolygon edited="0">
                <wp:start x="0" y="0"/>
                <wp:lineTo x="0" y="21246"/>
                <wp:lineTo x="21360" y="21246"/>
                <wp:lineTo x="213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3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EF3FD" w14:textId="77777777" w:rsidR="00CB7CB7" w:rsidRPr="00BB3DD3" w:rsidRDefault="00CB7CB7" w:rsidP="00CB7CB7">
      <w:pPr>
        <w:jc w:val="center"/>
      </w:pPr>
    </w:p>
    <w:p w14:paraId="6A9325A5" w14:textId="77777777" w:rsidR="00CB7CB7" w:rsidRPr="00BB3DD3" w:rsidRDefault="00CB7CB7" w:rsidP="00CB7CB7">
      <w:pPr>
        <w:jc w:val="center"/>
      </w:pPr>
    </w:p>
    <w:p w14:paraId="2A182B25" w14:textId="77777777" w:rsidR="00CB7CB7" w:rsidRPr="00BB3DD3" w:rsidRDefault="00CB7CB7" w:rsidP="00CB7CB7">
      <w:pPr>
        <w:jc w:val="center"/>
        <w:rPr>
          <w:u w:val="single"/>
        </w:rPr>
      </w:pPr>
    </w:p>
    <w:p w14:paraId="7C3BFC1C" w14:textId="77777777" w:rsidR="00CB7CB7" w:rsidRPr="00BB3DD3" w:rsidRDefault="00CB7CB7" w:rsidP="00CB7CB7">
      <w:pPr>
        <w:jc w:val="center"/>
      </w:pPr>
    </w:p>
    <w:p w14:paraId="2443BDED" w14:textId="77777777" w:rsidR="00CB7CB7" w:rsidRPr="00BB3DD3" w:rsidRDefault="00CB7CB7" w:rsidP="00CB7CB7">
      <w:pPr>
        <w:jc w:val="center"/>
      </w:pPr>
    </w:p>
    <w:p w14:paraId="55D9FB66" w14:textId="77777777" w:rsidR="00CB7CB7" w:rsidRPr="00BB3DD3" w:rsidRDefault="00CB7CB7" w:rsidP="00CB7CB7">
      <w:pPr>
        <w:jc w:val="center"/>
      </w:pPr>
    </w:p>
    <w:p w14:paraId="268E4AC7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line="259" w:lineRule="atLeast"/>
        <w:ind w:firstLine="708"/>
        <w:rPr>
          <w:rFonts w:ascii="Calibri Light" w:hAnsi="Calibri Light" w:cs="Arial"/>
          <w:b/>
          <w:bCs/>
          <w:sz w:val="32"/>
          <w:szCs w:val="36"/>
        </w:rPr>
      </w:pPr>
      <w:r w:rsidRPr="00BB3DD3">
        <w:rPr>
          <w:rFonts w:ascii="Calibri Light" w:hAnsi="Calibri Light" w:cs="Arial"/>
          <w:b/>
          <w:bCs/>
          <w:sz w:val="32"/>
          <w:szCs w:val="36"/>
        </w:rPr>
        <w:t>1º Ciclo de estudos Licenciatura de Engenharia Informática</w:t>
      </w:r>
    </w:p>
    <w:p w14:paraId="3BD77C26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sz w:val="20"/>
          <w:szCs w:val="20"/>
        </w:rPr>
      </w:pPr>
    </w:p>
    <w:p w14:paraId="54C29F10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sz w:val="20"/>
          <w:szCs w:val="20"/>
        </w:rPr>
      </w:pPr>
      <w:r w:rsidRPr="00BB3DD3">
        <w:rPr>
          <w:rFonts w:cs="Arial"/>
          <w:sz w:val="20"/>
          <w:szCs w:val="20"/>
        </w:rPr>
        <w:t>Trabalho desenvolvido no âmbito da unidade curricular de:</w:t>
      </w:r>
    </w:p>
    <w:p w14:paraId="495CF9CF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ascii="Calibri Light" w:hAnsi="Calibri Light" w:cs="Arial"/>
          <w:b/>
          <w:bCs/>
          <w:sz w:val="28"/>
          <w:szCs w:val="28"/>
        </w:rPr>
      </w:pPr>
      <w:r w:rsidRPr="00BB3DD3">
        <w:rPr>
          <w:rFonts w:ascii="Calibri Light" w:hAnsi="Calibri Light" w:cs="Arial"/>
          <w:b/>
          <w:bCs/>
          <w:sz w:val="28"/>
          <w:szCs w:val="28"/>
        </w:rPr>
        <w:t>Bases de Dados</w:t>
      </w:r>
    </w:p>
    <w:p w14:paraId="0EE8619B" w14:textId="77777777" w:rsidR="00641723" w:rsidRPr="00BB3DD3" w:rsidRDefault="00641723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theme="minorHAnsi"/>
          <w:bCs/>
          <w:sz w:val="32"/>
          <w:szCs w:val="28"/>
        </w:rPr>
      </w:pPr>
      <w:r w:rsidRPr="00BB3DD3">
        <w:rPr>
          <w:rFonts w:ascii="Calibri Light" w:hAnsi="Calibri Light" w:cs="Arial"/>
          <w:b/>
          <w:bCs/>
          <w:sz w:val="28"/>
          <w:szCs w:val="28"/>
        </w:rPr>
        <w:t>Docente:</w:t>
      </w:r>
      <w:r w:rsidRPr="00BB3DD3">
        <w:rPr>
          <w:rFonts w:ascii="Calibri Light" w:hAnsi="Calibri Light" w:cs="Arial"/>
          <w:bCs/>
          <w:sz w:val="28"/>
          <w:szCs w:val="28"/>
        </w:rPr>
        <w:t xml:space="preserve"> </w:t>
      </w:r>
      <w:r w:rsidRPr="00BB3DD3">
        <w:rPr>
          <w:rFonts w:cstheme="minorHAnsi"/>
          <w:bCs/>
          <w:sz w:val="32"/>
          <w:szCs w:val="28"/>
        </w:rPr>
        <w:t>Ana</w:t>
      </w:r>
      <w:r w:rsidRPr="00BB3DD3">
        <w:rPr>
          <w:rFonts w:cstheme="minorHAnsi"/>
          <w:bCs/>
          <w:sz w:val="28"/>
          <w:szCs w:val="28"/>
        </w:rPr>
        <w:t xml:space="preserve"> </w:t>
      </w:r>
      <w:r w:rsidRPr="00BB3DD3">
        <w:rPr>
          <w:rFonts w:cstheme="minorHAnsi"/>
          <w:bCs/>
          <w:sz w:val="32"/>
          <w:szCs w:val="28"/>
        </w:rPr>
        <w:t>Mafalda Martins</w:t>
      </w:r>
    </w:p>
    <w:p w14:paraId="03F51DE7" w14:textId="77777777" w:rsidR="00641723" w:rsidRPr="00BB3DD3" w:rsidRDefault="00641723" w:rsidP="00641723">
      <w:pPr>
        <w:jc w:val="left"/>
        <w:rPr>
          <w:b/>
          <w:sz w:val="32"/>
          <w:lang w:eastAsia="de-DE"/>
        </w:rPr>
      </w:pPr>
    </w:p>
    <w:p w14:paraId="6D88C8EF" w14:textId="77777777" w:rsidR="00CB7CB7" w:rsidRPr="00BB3DD3" w:rsidRDefault="00CB7CB7" w:rsidP="00641723">
      <w:pPr>
        <w:jc w:val="center"/>
        <w:rPr>
          <w:b/>
          <w:sz w:val="28"/>
          <w:lang w:eastAsia="de-DE"/>
        </w:rPr>
      </w:pPr>
      <w:r w:rsidRPr="00BB3DD3">
        <w:rPr>
          <w:b/>
          <w:sz w:val="28"/>
          <w:lang w:eastAsia="de-DE"/>
        </w:rPr>
        <w:t>Grupo 4</w:t>
      </w:r>
    </w:p>
    <w:p w14:paraId="3391647F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João Fernandes nº38956</w:t>
      </w:r>
    </w:p>
    <w:p w14:paraId="6BC936B9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Dário Santos nº39973</w:t>
      </w:r>
    </w:p>
    <w:p w14:paraId="21454833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Pedro Torres nº34663</w:t>
      </w:r>
    </w:p>
    <w:p w14:paraId="79EFA311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i/>
          <w:sz w:val="24"/>
        </w:rPr>
        <w:t xml:space="preserve">Turno Prático: </w:t>
      </w:r>
    </w:p>
    <w:p w14:paraId="794FBB82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PL3</w:t>
      </w:r>
    </w:p>
    <w:p w14:paraId="02D95FA5" w14:textId="77777777" w:rsidR="00CB7CB7" w:rsidRPr="00BB3DD3" w:rsidRDefault="00CB7CB7" w:rsidP="00641723">
      <w:pPr>
        <w:ind w:left="3540"/>
        <w:jc w:val="center"/>
        <w:rPr>
          <w:i/>
          <w:sz w:val="28"/>
        </w:rPr>
      </w:pPr>
    </w:p>
    <w:p w14:paraId="6836E254" w14:textId="77777777" w:rsidR="00CB7CB7" w:rsidRPr="00BB3DD3" w:rsidRDefault="00CB7CB7" w:rsidP="00641723">
      <w:pPr>
        <w:ind w:left="3540"/>
        <w:jc w:val="left"/>
        <w:rPr>
          <w:sz w:val="28"/>
        </w:rPr>
      </w:pPr>
      <w:r w:rsidRPr="00BB3DD3">
        <w:rPr>
          <w:sz w:val="28"/>
        </w:rPr>
        <w:t>Data: 3/6/2018</w:t>
      </w:r>
    </w:p>
    <w:p w14:paraId="1C95A2DC" w14:textId="77777777" w:rsidR="00CB7CB7" w:rsidRPr="00BB3DD3" w:rsidRDefault="00CB7CB7" w:rsidP="00CB7CB7">
      <w:pPr>
        <w:jc w:val="center"/>
        <w:rPr>
          <w:i/>
          <w:sz w:val="24"/>
        </w:rPr>
      </w:pPr>
    </w:p>
    <w:p w14:paraId="39E339D1" w14:textId="164CF12C" w:rsidR="00756622" w:rsidRPr="00BB3DD3" w:rsidRDefault="00E64DEE" w:rsidP="00756622">
      <w:pPr>
        <w:pStyle w:val="Part1"/>
      </w:pPr>
      <w:r w:rsidRPr="00BB3DD3">
        <w:lastRenderedPageBreak/>
        <w:t>Índice (</w:t>
      </w:r>
      <w:r w:rsidR="00756622" w:rsidRPr="00BB3DD3">
        <w:t xml:space="preserve">AINDA </w:t>
      </w:r>
      <w:r w:rsidR="00756622" w:rsidRPr="00BB3DD3">
        <w:rPr>
          <w:color w:val="FF0000"/>
        </w:rPr>
        <w:t>ERRADO</w:t>
      </w:r>
      <w:r w:rsidR="00756622" w:rsidRPr="00BB3DD3">
        <w:t>)</w:t>
      </w:r>
    </w:p>
    <w:p w14:paraId="40FB3492" w14:textId="40092067" w:rsidR="00756622" w:rsidRPr="00BB3DD3" w:rsidRDefault="00756622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BB3DD3">
        <w:rPr>
          <w:b/>
          <w:bCs/>
          <w:caps/>
          <w:sz w:val="18"/>
          <w:szCs w:val="18"/>
        </w:rPr>
        <w:fldChar w:fldCharType="begin"/>
      </w:r>
      <w:r w:rsidRPr="00BB3DD3">
        <w:rPr>
          <w:sz w:val="18"/>
          <w:szCs w:val="18"/>
        </w:rPr>
        <w:instrText xml:space="preserve"> TOC \o "1-3" \h \z \u </w:instrText>
      </w:r>
      <w:r w:rsidRPr="00BB3DD3">
        <w:rPr>
          <w:b/>
          <w:bCs/>
          <w:caps/>
          <w:sz w:val="18"/>
          <w:szCs w:val="18"/>
        </w:rPr>
        <w:fldChar w:fldCharType="separate"/>
      </w:r>
    </w:p>
    <w:p w14:paraId="001C90F2" w14:textId="4B7898DB" w:rsidR="00756622" w:rsidRPr="00BB3DD3" w:rsidRDefault="008C107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3" w:history="1">
        <w:r w:rsidR="00756622" w:rsidRPr="00BB3DD3">
          <w:rPr>
            <w:rStyle w:val="Hiperligao"/>
            <w:noProof/>
          </w:rPr>
          <w:t>Índice</w:t>
        </w:r>
        <w:r w:rsidR="00756622" w:rsidRPr="00BB3DD3">
          <w:rPr>
            <w:noProof/>
            <w:webHidden/>
          </w:rPr>
          <w:tab/>
        </w:r>
        <w:r w:rsidR="005F2C11">
          <w:rPr>
            <w:noProof/>
            <w:webHidden/>
          </w:rPr>
          <w:t>2</w:t>
        </w:r>
      </w:hyperlink>
    </w:p>
    <w:p w14:paraId="62F14777" w14:textId="7208683A" w:rsidR="00756622" w:rsidRPr="00BB3DD3" w:rsidRDefault="008C107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4" w:history="1">
        <w:r w:rsidR="00756622" w:rsidRPr="00BB3DD3">
          <w:rPr>
            <w:rStyle w:val="Hiperligao"/>
            <w:noProof/>
          </w:rPr>
          <w:t>Lista de Figuras</w:t>
        </w:r>
        <w:r w:rsidR="00756622" w:rsidRPr="00BB3DD3">
          <w:rPr>
            <w:noProof/>
            <w:webHidden/>
          </w:rPr>
          <w:tab/>
        </w:r>
        <w:r w:rsidR="005F2C11">
          <w:rPr>
            <w:noProof/>
            <w:webHidden/>
          </w:rPr>
          <w:t>3</w:t>
        </w:r>
      </w:hyperlink>
    </w:p>
    <w:p w14:paraId="5D4F78DF" w14:textId="77777777" w:rsidR="00756622" w:rsidRPr="00BB3DD3" w:rsidRDefault="008C107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5" w:history="1">
        <w:r w:rsidR="00756622" w:rsidRPr="00BB3DD3">
          <w:rPr>
            <w:rStyle w:val="Hiperligao"/>
            <w:noProof/>
          </w:rPr>
          <w:t>Lista de Tabelas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_Toc510024475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vi</w:t>
        </w:r>
        <w:r w:rsidR="00756622" w:rsidRPr="00BB3DD3">
          <w:rPr>
            <w:noProof/>
            <w:webHidden/>
          </w:rPr>
          <w:fldChar w:fldCharType="end"/>
        </w:r>
      </w:hyperlink>
    </w:p>
    <w:p w14:paraId="4CDCE6AA" w14:textId="77777777" w:rsidR="00756622" w:rsidRPr="00BB3DD3" w:rsidRDefault="008C107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6" w:history="1">
        <w:r w:rsidR="00756622" w:rsidRPr="00BB3DD3">
          <w:rPr>
            <w:rStyle w:val="Hiperligao"/>
            <w:noProof/>
          </w:rPr>
          <w:t>Lista de Acrónimos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_Toc510024476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vii</w:t>
        </w:r>
        <w:r w:rsidR="00756622" w:rsidRPr="00BB3DD3">
          <w:rPr>
            <w:noProof/>
            <w:webHidden/>
          </w:rPr>
          <w:fldChar w:fldCharType="end"/>
        </w:r>
      </w:hyperlink>
    </w:p>
    <w:p w14:paraId="5189F7ED" w14:textId="77777777" w:rsidR="00756622" w:rsidRPr="00BB3DD3" w:rsidRDefault="008C107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7" w:history="1">
        <w:r w:rsidR="00756622" w:rsidRPr="00BB3DD3">
          <w:rPr>
            <w:rStyle w:val="Hiperligao"/>
            <w:noProof/>
          </w:rPr>
          <w:t>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Introdução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_Toc510024477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1</w:t>
        </w:r>
        <w:r w:rsidR="00756622" w:rsidRPr="00BB3DD3">
          <w:rPr>
            <w:noProof/>
            <w:webHidden/>
          </w:rPr>
          <w:fldChar w:fldCharType="end"/>
        </w:r>
      </w:hyperlink>
    </w:p>
    <w:p w14:paraId="34F915B7" w14:textId="77777777" w:rsidR="00756622" w:rsidRPr="00BB3DD3" w:rsidRDefault="008C107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8" w:history="1">
        <w:r w:rsidR="00756622" w:rsidRPr="00BB3DD3">
          <w:rPr>
            <w:rStyle w:val="Hiperligao"/>
            <w:noProof/>
          </w:rPr>
          <w:t>1.1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Recomendações para a escrita de um relatório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_Toc510024478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1</w:t>
        </w:r>
        <w:r w:rsidR="00756622" w:rsidRPr="00BB3DD3">
          <w:rPr>
            <w:noProof/>
            <w:webHidden/>
          </w:rPr>
          <w:fldChar w:fldCharType="end"/>
        </w:r>
      </w:hyperlink>
    </w:p>
    <w:p w14:paraId="52C2E66B" w14:textId="77777777" w:rsidR="00756622" w:rsidRPr="00BB3DD3" w:rsidRDefault="008C107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9" w:history="1">
        <w:r w:rsidR="00756622" w:rsidRPr="00BB3DD3">
          <w:rPr>
            <w:rStyle w:val="Hiperligao"/>
            <w:noProof/>
          </w:rPr>
          <w:t>2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Modelos de dados e scripts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_Toc510024479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3</w:t>
        </w:r>
        <w:r w:rsidR="00756622" w:rsidRPr="00BB3DD3">
          <w:rPr>
            <w:noProof/>
            <w:webHidden/>
          </w:rPr>
          <w:fldChar w:fldCharType="end"/>
        </w:r>
      </w:hyperlink>
    </w:p>
    <w:p w14:paraId="1A0E8804" w14:textId="77777777" w:rsidR="00756622" w:rsidRPr="00BB3DD3" w:rsidRDefault="008C107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0" w:history="1">
        <w:r w:rsidR="00756622" w:rsidRPr="00BB3DD3">
          <w:rPr>
            <w:rStyle w:val="Hiperligao"/>
            <w:noProof/>
          </w:rPr>
          <w:t>3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Aplicação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_Toc510024480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3A84BF92" w14:textId="77777777" w:rsidR="00756622" w:rsidRPr="00BB3DD3" w:rsidRDefault="008C107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1" w:history="1">
        <w:r w:rsidR="00756622" w:rsidRPr="00BB3DD3">
          <w:rPr>
            <w:rStyle w:val="Hiperligao"/>
            <w:rFonts w:cstheme="minorHAnsi"/>
            <w:noProof/>
            <w:spacing w:val="-3"/>
          </w:rPr>
          <w:t>3.1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rFonts w:cstheme="minorHAnsi"/>
            <w:noProof/>
            <w:spacing w:val="-3"/>
          </w:rPr>
          <w:t>Decomposição e distribuição de tarefas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_Toc510024481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11B60DC6" w14:textId="77777777" w:rsidR="00756622" w:rsidRPr="00BB3DD3" w:rsidRDefault="008C107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2" w:history="1">
        <w:r w:rsidR="00756622" w:rsidRPr="00BB3DD3">
          <w:rPr>
            <w:rStyle w:val="Hiperligao"/>
            <w:noProof/>
          </w:rPr>
          <w:t>3.2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  <w:spacing w:val="-3"/>
          </w:rPr>
          <w:t>Acesso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à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base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de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dados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_Toc510024482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103B0E38" w14:textId="77777777" w:rsidR="00756622" w:rsidRPr="00BB3DD3" w:rsidRDefault="008C107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3" w:history="1">
        <w:r w:rsidR="00756622" w:rsidRPr="00BB3DD3">
          <w:rPr>
            <w:rStyle w:val="Hiperligao"/>
            <w:noProof/>
          </w:rPr>
          <w:t>3.3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Funcionalidade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_Toc510024483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449D310B" w14:textId="77777777" w:rsidR="00756622" w:rsidRPr="00BB3DD3" w:rsidRDefault="008C107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4" w:history="1">
        <w:r w:rsidR="00756622" w:rsidRPr="00BB3DD3">
          <w:rPr>
            <w:rStyle w:val="Hiperligao"/>
            <w:noProof/>
          </w:rPr>
          <w:t>4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Conclusões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_Toc510024484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5</w:t>
        </w:r>
        <w:r w:rsidR="00756622" w:rsidRPr="00BB3DD3">
          <w:rPr>
            <w:noProof/>
            <w:webHidden/>
          </w:rPr>
          <w:fldChar w:fldCharType="end"/>
        </w:r>
      </w:hyperlink>
    </w:p>
    <w:p w14:paraId="5D6F3D66" w14:textId="77777777" w:rsidR="00756622" w:rsidRPr="00BB3DD3" w:rsidRDefault="008C107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5" w:history="1">
        <w:r w:rsidR="00756622" w:rsidRPr="00BB3DD3">
          <w:rPr>
            <w:rStyle w:val="Hiperligao"/>
            <w:noProof/>
          </w:rPr>
          <w:t>5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Epílogo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_Toc510024485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6</w:t>
        </w:r>
        <w:r w:rsidR="00756622" w:rsidRPr="00BB3DD3">
          <w:rPr>
            <w:noProof/>
            <w:webHidden/>
          </w:rPr>
          <w:fldChar w:fldCharType="end"/>
        </w:r>
      </w:hyperlink>
    </w:p>
    <w:p w14:paraId="48149731" w14:textId="0F935A0F" w:rsidR="00756622" w:rsidRDefault="00756622" w:rsidP="00756622">
      <w:pPr>
        <w:jc w:val="left"/>
        <w:rPr>
          <w:b/>
          <w:sz w:val="40"/>
        </w:rPr>
      </w:pPr>
      <w:r w:rsidRPr="00BB3DD3">
        <w:fldChar w:fldCharType="end"/>
      </w:r>
    </w:p>
    <w:p w14:paraId="6688386F" w14:textId="12E9F848" w:rsidR="00756622" w:rsidRDefault="00756622" w:rsidP="00756622">
      <w:pPr>
        <w:jc w:val="left"/>
        <w:rPr>
          <w:b/>
          <w:sz w:val="40"/>
        </w:rPr>
      </w:pPr>
    </w:p>
    <w:p w14:paraId="34E6A298" w14:textId="0EF88327" w:rsidR="00756622" w:rsidRDefault="00756622" w:rsidP="00756622">
      <w:pPr>
        <w:jc w:val="left"/>
        <w:rPr>
          <w:b/>
          <w:sz w:val="40"/>
        </w:rPr>
      </w:pPr>
    </w:p>
    <w:p w14:paraId="6ECC3227" w14:textId="2AACEAD8" w:rsidR="00756622" w:rsidRDefault="00756622" w:rsidP="00756622">
      <w:pPr>
        <w:jc w:val="left"/>
        <w:rPr>
          <w:b/>
          <w:sz w:val="40"/>
        </w:rPr>
      </w:pPr>
    </w:p>
    <w:p w14:paraId="46BA30DE" w14:textId="6FF18AAA" w:rsidR="00756622" w:rsidRDefault="00756622" w:rsidP="00756622">
      <w:pPr>
        <w:jc w:val="left"/>
        <w:rPr>
          <w:b/>
          <w:sz w:val="40"/>
        </w:rPr>
      </w:pPr>
    </w:p>
    <w:p w14:paraId="206189AE" w14:textId="58EB9DAB" w:rsidR="00756622" w:rsidRDefault="00756622" w:rsidP="00756622">
      <w:pPr>
        <w:jc w:val="left"/>
        <w:rPr>
          <w:b/>
          <w:sz w:val="40"/>
        </w:rPr>
      </w:pPr>
    </w:p>
    <w:p w14:paraId="620C9192" w14:textId="17396FD3" w:rsidR="00756622" w:rsidRDefault="00756622" w:rsidP="00756622">
      <w:pPr>
        <w:jc w:val="left"/>
        <w:rPr>
          <w:b/>
          <w:sz w:val="40"/>
        </w:rPr>
      </w:pPr>
    </w:p>
    <w:p w14:paraId="1183A6B4" w14:textId="029F11F3" w:rsidR="00756622" w:rsidRDefault="00756622" w:rsidP="00756622">
      <w:pPr>
        <w:jc w:val="left"/>
        <w:rPr>
          <w:b/>
          <w:sz w:val="40"/>
        </w:rPr>
      </w:pPr>
    </w:p>
    <w:p w14:paraId="2B80407D" w14:textId="7236D181" w:rsidR="00756622" w:rsidRDefault="00756622" w:rsidP="00756622">
      <w:pPr>
        <w:jc w:val="left"/>
        <w:rPr>
          <w:b/>
          <w:sz w:val="40"/>
        </w:rPr>
      </w:pPr>
    </w:p>
    <w:p w14:paraId="1E9F6BB3" w14:textId="77777777" w:rsidR="00756622" w:rsidRDefault="00756622" w:rsidP="00756622">
      <w:pPr>
        <w:jc w:val="left"/>
        <w:rPr>
          <w:b/>
          <w:sz w:val="40"/>
        </w:rPr>
      </w:pPr>
    </w:p>
    <w:p w14:paraId="7DC8D962" w14:textId="5A27DD70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4666FFE8" w14:textId="40F3C7BA" w:rsidR="005F2C11" w:rsidRDefault="005F2C11" w:rsidP="005F2C11">
      <w:pPr>
        <w:pStyle w:val="PargrafodaLista"/>
        <w:jc w:val="left"/>
        <w:rPr>
          <w:b/>
          <w:sz w:val="40"/>
        </w:rPr>
      </w:pPr>
      <w:r>
        <w:rPr>
          <w:b/>
          <w:sz w:val="40"/>
        </w:rPr>
        <w:lastRenderedPageBreak/>
        <w:t>Lista de figuras:</w:t>
      </w:r>
    </w:p>
    <w:p w14:paraId="00E252C2" w14:textId="058D9247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2331714E" w14:textId="3AD4958F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87A6FCC" w14:textId="5C1FA300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44BD1230" w14:textId="246F9774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6811F2B6" w14:textId="13992B74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7624B3DD" w14:textId="7915245C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3B20E006" w14:textId="773F10BB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4971CBDF" w14:textId="2DA70041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7AC19A12" w14:textId="7040AA49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7BD19532" w14:textId="3255A7E9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1B175C28" w14:textId="6A371B15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5F16E971" w14:textId="0D0674B6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4BB829BB" w14:textId="7325CCF0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C340382" w14:textId="4277507E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7657C970" w14:textId="20D7BB76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F3F5564" w14:textId="0BBBA7A9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391BB910" w14:textId="77977D44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9AD8D79" w14:textId="6219007F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7434E20C" w14:textId="2BD0E55D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7FBF622" w14:textId="681E258E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6793A30F" w14:textId="25E35490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1D2FD12F" w14:textId="4E78CCBE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0B53789B" w14:textId="1C469526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5AD4872E" w14:textId="77777777" w:rsidR="005F2C11" w:rsidRDefault="005F2C11" w:rsidP="005F2C11">
      <w:pPr>
        <w:pStyle w:val="PargrafodaLista"/>
        <w:jc w:val="left"/>
        <w:rPr>
          <w:b/>
          <w:sz w:val="40"/>
        </w:rPr>
      </w:pPr>
    </w:p>
    <w:p w14:paraId="3395A372" w14:textId="77A4E210" w:rsidR="00CB7CB7" w:rsidRPr="005F2C11" w:rsidRDefault="0007579A" w:rsidP="005F2C11">
      <w:pPr>
        <w:pStyle w:val="PargrafodaLista"/>
        <w:numPr>
          <w:ilvl w:val="0"/>
          <w:numId w:val="7"/>
        </w:numPr>
        <w:jc w:val="left"/>
        <w:rPr>
          <w:b/>
          <w:sz w:val="40"/>
        </w:rPr>
      </w:pPr>
      <w:r w:rsidRPr="005F2C11">
        <w:rPr>
          <w:b/>
          <w:sz w:val="40"/>
        </w:rPr>
        <w:lastRenderedPageBreak/>
        <w:t>Introdução:</w:t>
      </w:r>
    </w:p>
    <w:p w14:paraId="5FA00709" w14:textId="77777777" w:rsidR="00163FD5" w:rsidRDefault="00163FD5" w:rsidP="00163FD5">
      <w:pPr>
        <w:ind w:firstLine="708"/>
        <w:jc w:val="left"/>
        <w:rPr>
          <w:sz w:val="32"/>
        </w:rPr>
      </w:pPr>
    </w:p>
    <w:p w14:paraId="07DEC23B" w14:textId="72114E15" w:rsidR="00AC28A3" w:rsidRPr="0041119C" w:rsidRDefault="00DC166A" w:rsidP="00AC28A3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sz w:val="24"/>
        </w:rPr>
        <w:t xml:space="preserve">O presente </w:t>
      </w:r>
      <w:r w:rsidR="00734D20" w:rsidRPr="0041119C">
        <w:rPr>
          <w:sz w:val="24"/>
        </w:rPr>
        <w:t>R</w:t>
      </w:r>
      <w:r w:rsidRPr="0041119C">
        <w:rPr>
          <w:sz w:val="24"/>
        </w:rPr>
        <w:t xml:space="preserve">elatório </w:t>
      </w:r>
      <w:r w:rsidR="00734D20" w:rsidRPr="0041119C">
        <w:rPr>
          <w:sz w:val="24"/>
        </w:rPr>
        <w:t xml:space="preserve">foi </w:t>
      </w:r>
      <w:r w:rsidRPr="0041119C">
        <w:rPr>
          <w:sz w:val="24"/>
        </w:rPr>
        <w:t xml:space="preserve">elaborado no âmbito da disciplina de Base de Dados, </w:t>
      </w:r>
      <w:r w:rsidR="00AC28A3" w:rsidRPr="0041119C">
        <w:rPr>
          <w:rFonts w:cstheme="minorHAnsi"/>
          <w:sz w:val="24"/>
          <w:szCs w:val="28"/>
        </w:rPr>
        <w:t xml:space="preserve">em vista </w:t>
      </w:r>
      <w:r w:rsidR="00E61354" w:rsidRPr="0041119C">
        <w:rPr>
          <w:rFonts w:cstheme="minorHAnsi"/>
          <w:sz w:val="24"/>
          <w:szCs w:val="28"/>
        </w:rPr>
        <w:t xml:space="preserve">a </w:t>
      </w:r>
      <w:r w:rsidR="00AC28A3" w:rsidRPr="0041119C">
        <w:rPr>
          <w:rFonts w:cstheme="minorHAnsi"/>
          <w:sz w:val="24"/>
          <w:szCs w:val="28"/>
        </w:rPr>
        <w:t>fazer uma documentação detalhada do projeto prático da cadeira</w:t>
      </w:r>
      <w:r w:rsidR="00E61354" w:rsidRPr="0041119C">
        <w:rPr>
          <w:rFonts w:cstheme="minorHAnsi"/>
          <w:sz w:val="24"/>
          <w:szCs w:val="28"/>
        </w:rPr>
        <w:t>.</w:t>
      </w:r>
    </w:p>
    <w:p w14:paraId="0DEC27E8" w14:textId="191CFB3B" w:rsidR="00074CC2" w:rsidRPr="0041119C" w:rsidRDefault="0007579A" w:rsidP="00AC28A3">
      <w:pPr>
        <w:ind w:firstLine="708"/>
        <w:jc w:val="left"/>
        <w:rPr>
          <w:rFonts w:cs="Arial"/>
          <w:bCs/>
          <w:sz w:val="20"/>
        </w:rPr>
      </w:pPr>
      <w:r w:rsidRPr="0041119C">
        <w:rPr>
          <w:sz w:val="24"/>
        </w:rPr>
        <w:t xml:space="preserve">Foi nos proposto a </w:t>
      </w:r>
      <w:r w:rsidR="00DC166A" w:rsidRPr="0041119C">
        <w:rPr>
          <w:sz w:val="24"/>
        </w:rPr>
        <w:t>construção</w:t>
      </w:r>
      <w:r w:rsidRPr="0041119C">
        <w:rPr>
          <w:sz w:val="24"/>
        </w:rPr>
        <w:t xml:space="preserve"> de um sistema de gestão</w:t>
      </w:r>
      <w:r w:rsidR="00DC166A" w:rsidRPr="0041119C">
        <w:rPr>
          <w:sz w:val="24"/>
        </w:rPr>
        <w:t xml:space="preserve"> integrada de Serviços de saúde, </w:t>
      </w:r>
      <w:r w:rsidR="00641723" w:rsidRPr="0041119C">
        <w:rPr>
          <w:rFonts w:cs="Arial"/>
          <w:bCs/>
          <w:sz w:val="24"/>
        </w:rPr>
        <w:t xml:space="preserve">com o objetivo de criar um sistema capaz de gerir </w:t>
      </w:r>
      <w:r w:rsidR="00713BF1" w:rsidRPr="0041119C">
        <w:rPr>
          <w:rFonts w:cs="Arial"/>
          <w:bCs/>
          <w:sz w:val="24"/>
        </w:rPr>
        <w:t>um Centro Hospitalar</w:t>
      </w:r>
      <w:r w:rsidR="00145A70" w:rsidRPr="0041119C">
        <w:rPr>
          <w:rFonts w:cs="Arial"/>
          <w:bCs/>
          <w:sz w:val="24"/>
        </w:rPr>
        <w:t>.</w:t>
      </w:r>
    </w:p>
    <w:p w14:paraId="0195570A" w14:textId="77777777" w:rsidR="00734D20" w:rsidRPr="0041119C" w:rsidRDefault="00734D20" w:rsidP="00163FD5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Este trabalho está dividido em (</w:t>
      </w:r>
      <w:r w:rsidRPr="0041119C">
        <w:rPr>
          <w:rFonts w:eastAsia="Times New Roman" w:cstheme="minorHAnsi"/>
          <w:color w:val="FF0000"/>
          <w:sz w:val="24"/>
          <w:szCs w:val="28"/>
          <w:lang w:eastAsia="pt-PT"/>
        </w:rPr>
        <w:t>não sei quantas partes ainda</w:t>
      </w:r>
      <w:r w:rsidRPr="0041119C">
        <w:rPr>
          <w:rFonts w:eastAsia="Times New Roman" w:cstheme="minorHAnsi"/>
          <w:sz w:val="24"/>
          <w:szCs w:val="28"/>
          <w:lang w:eastAsia="pt-PT"/>
        </w:rPr>
        <w:t>) partes:</w:t>
      </w:r>
    </w:p>
    <w:p w14:paraId="5938C724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primeira parte falamos de:</w:t>
      </w:r>
    </w:p>
    <w:p w14:paraId="723C85DF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segunda parte falamos de:</w:t>
      </w:r>
    </w:p>
    <w:p w14:paraId="16E8A07E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terceira parte falamos de:</w:t>
      </w:r>
    </w:p>
    <w:p w14:paraId="43CBC362" w14:textId="3DA1B729" w:rsidR="00F570EB" w:rsidRPr="0041119C" w:rsidRDefault="00F570EB" w:rsidP="00F570EB">
      <w:pPr>
        <w:ind w:firstLine="708"/>
        <w:rPr>
          <w:rFonts w:cstheme="minorHAnsi"/>
          <w:bCs/>
          <w:i/>
          <w:sz w:val="24"/>
        </w:rPr>
      </w:pPr>
      <w:r w:rsidRPr="0041119C">
        <w:rPr>
          <w:rFonts w:cstheme="minorHAnsi"/>
          <w:bCs/>
          <w:sz w:val="24"/>
        </w:rPr>
        <w:t>As ferramentas usadas foram o “</w:t>
      </w:r>
      <w:r w:rsidRPr="0041119C">
        <w:rPr>
          <w:rFonts w:cstheme="minorHAnsi"/>
          <w:bCs/>
          <w:i/>
          <w:sz w:val="24"/>
        </w:rPr>
        <w:t xml:space="preserve">SQL Server Management </w:t>
      </w:r>
      <w:proofErr w:type="spellStart"/>
      <w:r w:rsidRPr="0041119C">
        <w:rPr>
          <w:rFonts w:cstheme="minorHAnsi"/>
          <w:bCs/>
          <w:i/>
          <w:sz w:val="24"/>
        </w:rPr>
        <w:t>Studio</w:t>
      </w:r>
      <w:proofErr w:type="spellEnd"/>
      <w:r w:rsidRPr="0041119C">
        <w:rPr>
          <w:rFonts w:cstheme="minorHAnsi"/>
          <w:bCs/>
          <w:i/>
          <w:sz w:val="24"/>
        </w:rPr>
        <w:t xml:space="preserve"> 17</w:t>
      </w:r>
      <w:r w:rsidRPr="0041119C">
        <w:rPr>
          <w:rFonts w:cstheme="minorHAnsi"/>
          <w:bCs/>
          <w:sz w:val="24"/>
        </w:rPr>
        <w:t>” e o “</w:t>
      </w:r>
      <w:proofErr w:type="spellStart"/>
      <w:r w:rsidRPr="0041119C">
        <w:rPr>
          <w:rFonts w:cstheme="minorHAnsi"/>
          <w:bCs/>
          <w:i/>
          <w:sz w:val="24"/>
        </w:rPr>
        <w:t>NetBeans</w:t>
      </w:r>
      <w:proofErr w:type="spellEnd"/>
      <w:r w:rsidRPr="0041119C">
        <w:rPr>
          <w:rFonts w:cstheme="minorHAnsi"/>
          <w:bCs/>
          <w:i/>
          <w:sz w:val="24"/>
        </w:rPr>
        <w:t xml:space="preserve"> 8.2</w:t>
      </w:r>
      <w:r w:rsidRPr="0041119C">
        <w:rPr>
          <w:rFonts w:cstheme="minorHAnsi"/>
          <w:bCs/>
          <w:sz w:val="24"/>
        </w:rPr>
        <w:t>”. No “</w:t>
      </w:r>
      <w:r w:rsidRPr="0041119C">
        <w:rPr>
          <w:rFonts w:cstheme="minorHAnsi"/>
          <w:bCs/>
          <w:i/>
          <w:sz w:val="24"/>
        </w:rPr>
        <w:t xml:space="preserve">SQL Server Management </w:t>
      </w:r>
      <w:proofErr w:type="spellStart"/>
      <w:r w:rsidRPr="0041119C">
        <w:rPr>
          <w:rFonts w:cstheme="minorHAnsi"/>
          <w:bCs/>
          <w:i/>
          <w:sz w:val="24"/>
        </w:rPr>
        <w:t>Studio</w:t>
      </w:r>
      <w:proofErr w:type="spellEnd"/>
      <w:r w:rsidRPr="0041119C">
        <w:rPr>
          <w:rFonts w:cstheme="minorHAnsi"/>
          <w:bCs/>
          <w:i/>
          <w:sz w:val="24"/>
        </w:rPr>
        <w:t xml:space="preserve"> </w:t>
      </w:r>
      <w:r w:rsidR="00163FD5" w:rsidRPr="0041119C">
        <w:rPr>
          <w:rFonts w:cstheme="minorHAnsi"/>
          <w:bCs/>
          <w:i/>
          <w:sz w:val="24"/>
        </w:rPr>
        <w:t>17</w:t>
      </w:r>
      <w:r w:rsidR="00163FD5" w:rsidRPr="0041119C">
        <w:rPr>
          <w:rFonts w:cstheme="minorHAnsi"/>
          <w:bCs/>
          <w:sz w:val="24"/>
        </w:rPr>
        <w:t>” foi</w:t>
      </w:r>
      <w:r w:rsidRPr="0041119C">
        <w:rPr>
          <w:rFonts w:cstheme="minorHAnsi"/>
          <w:bCs/>
          <w:sz w:val="24"/>
        </w:rPr>
        <w:t xml:space="preserve"> criada a base de dados que utiliza a linguagem de programação para a interrogação dos dados </w:t>
      </w:r>
      <w:r w:rsidRPr="0041119C">
        <w:rPr>
          <w:rFonts w:cstheme="minorHAnsi"/>
          <w:bCs/>
          <w:i/>
          <w:sz w:val="24"/>
        </w:rPr>
        <w:t xml:space="preserve">SQL. </w:t>
      </w:r>
      <w:r w:rsidRPr="0041119C">
        <w:rPr>
          <w:rFonts w:cstheme="minorHAnsi"/>
          <w:bCs/>
          <w:sz w:val="24"/>
        </w:rPr>
        <w:t>O “</w:t>
      </w:r>
      <w:proofErr w:type="spellStart"/>
      <w:r w:rsidRPr="0041119C">
        <w:rPr>
          <w:rFonts w:cstheme="minorHAnsi"/>
          <w:bCs/>
          <w:i/>
          <w:sz w:val="24"/>
        </w:rPr>
        <w:t>NetBeans</w:t>
      </w:r>
      <w:proofErr w:type="spellEnd"/>
      <w:r w:rsidR="00B273FB" w:rsidRPr="0041119C">
        <w:rPr>
          <w:rFonts w:cstheme="minorHAnsi"/>
          <w:bCs/>
          <w:i/>
          <w:sz w:val="24"/>
        </w:rPr>
        <w:t xml:space="preserve"> 8.2</w:t>
      </w:r>
      <w:r w:rsidRPr="0041119C">
        <w:rPr>
          <w:rFonts w:cstheme="minorHAnsi"/>
          <w:bCs/>
          <w:sz w:val="24"/>
        </w:rPr>
        <w:t xml:space="preserve">” foi a </w:t>
      </w:r>
      <w:r w:rsidR="00472C12" w:rsidRPr="0041119C">
        <w:rPr>
          <w:rFonts w:cstheme="minorHAnsi"/>
          <w:bCs/>
          <w:sz w:val="24"/>
        </w:rPr>
        <w:t>plataforma</w:t>
      </w:r>
      <w:r w:rsidRPr="0041119C">
        <w:rPr>
          <w:rFonts w:cstheme="minorHAnsi"/>
          <w:bCs/>
          <w:sz w:val="24"/>
        </w:rPr>
        <w:t xml:space="preserve"> usada para a criação das </w:t>
      </w:r>
      <w:r w:rsidR="00472C12" w:rsidRPr="0041119C">
        <w:rPr>
          <w:rFonts w:cstheme="minorHAnsi"/>
          <w:bCs/>
          <w:sz w:val="24"/>
        </w:rPr>
        <w:t>aplicações</w:t>
      </w:r>
      <w:r w:rsidRPr="0041119C">
        <w:rPr>
          <w:rFonts w:cstheme="minorHAnsi"/>
          <w:bCs/>
          <w:sz w:val="24"/>
        </w:rPr>
        <w:t xml:space="preserve"> pretendidas, usando a linguagem </w:t>
      </w:r>
      <w:r w:rsidRPr="0041119C">
        <w:rPr>
          <w:rFonts w:cstheme="minorHAnsi"/>
          <w:bCs/>
          <w:i/>
          <w:sz w:val="24"/>
        </w:rPr>
        <w:t>JAVA.</w:t>
      </w:r>
    </w:p>
    <w:p w14:paraId="6BAC7F35" w14:textId="3DE70185" w:rsidR="0073733B" w:rsidRPr="0041119C" w:rsidRDefault="0073733B" w:rsidP="0073733B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rFonts w:cstheme="minorHAnsi"/>
          <w:sz w:val="24"/>
          <w:szCs w:val="28"/>
        </w:rPr>
        <w:t>Neste relatório poderão ser encontradas justificações das decisões tomadas pelo grupo, as ditas ambiguidades, justificações de algum do código utilizado e explicações detalhadas das funcionalidades das aplicações.</w:t>
      </w:r>
    </w:p>
    <w:p w14:paraId="2CCAB277" w14:textId="6739DA1D" w:rsidR="00163FD5" w:rsidRPr="0041119C" w:rsidRDefault="00472C12" w:rsidP="00163FD5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rFonts w:cstheme="minorHAnsi"/>
          <w:sz w:val="24"/>
          <w:szCs w:val="28"/>
        </w:rPr>
        <w:t xml:space="preserve">Com o desenvolvimento deste projeto, esperamos construir </w:t>
      </w:r>
      <w:r w:rsidR="00C43AF1" w:rsidRPr="0041119C">
        <w:rPr>
          <w:rFonts w:cstheme="minorHAnsi"/>
          <w:sz w:val="24"/>
          <w:szCs w:val="28"/>
        </w:rPr>
        <w:t>uma aplicação</w:t>
      </w:r>
      <w:r w:rsidR="007136ED" w:rsidRPr="0041119C">
        <w:rPr>
          <w:rFonts w:cstheme="minorHAnsi"/>
          <w:sz w:val="24"/>
          <w:szCs w:val="28"/>
        </w:rPr>
        <w:t xml:space="preserve"> útil</w:t>
      </w:r>
      <w:r w:rsidRPr="0041119C">
        <w:rPr>
          <w:rFonts w:cstheme="minorHAnsi"/>
          <w:sz w:val="24"/>
          <w:szCs w:val="28"/>
        </w:rPr>
        <w:t xml:space="preserve"> e </w:t>
      </w:r>
      <w:r w:rsidR="007136ED" w:rsidRPr="0041119C">
        <w:rPr>
          <w:rFonts w:cstheme="minorHAnsi"/>
          <w:sz w:val="24"/>
          <w:szCs w:val="28"/>
        </w:rPr>
        <w:t xml:space="preserve">de </w:t>
      </w:r>
      <w:r w:rsidRPr="0041119C">
        <w:rPr>
          <w:rFonts w:cstheme="minorHAnsi"/>
          <w:sz w:val="24"/>
          <w:szCs w:val="28"/>
        </w:rPr>
        <w:t>f</w:t>
      </w:r>
      <w:r w:rsidR="007136ED" w:rsidRPr="0041119C">
        <w:rPr>
          <w:rFonts w:cstheme="minorHAnsi"/>
          <w:sz w:val="24"/>
          <w:szCs w:val="28"/>
        </w:rPr>
        <w:t>acil</w:t>
      </w:r>
      <w:r w:rsidRPr="0041119C">
        <w:rPr>
          <w:rFonts w:cstheme="minorHAnsi"/>
          <w:sz w:val="24"/>
          <w:szCs w:val="28"/>
        </w:rPr>
        <w:t xml:space="preserve"> manusea</w:t>
      </w:r>
      <w:r w:rsidR="007136ED" w:rsidRPr="0041119C">
        <w:rPr>
          <w:rFonts w:cstheme="minorHAnsi"/>
          <w:sz w:val="24"/>
          <w:szCs w:val="28"/>
        </w:rPr>
        <w:t>mento</w:t>
      </w:r>
      <w:r w:rsidRPr="0041119C">
        <w:rPr>
          <w:rFonts w:cstheme="minorHAnsi"/>
          <w:sz w:val="24"/>
          <w:szCs w:val="28"/>
        </w:rPr>
        <w:t xml:space="preserve"> que seja capaz de gerir de forma eficiente a base de dados do</w:t>
      </w:r>
      <w:r w:rsidR="00186A4F" w:rsidRPr="0041119C">
        <w:rPr>
          <w:rFonts w:cstheme="minorHAnsi"/>
          <w:sz w:val="24"/>
          <w:szCs w:val="28"/>
        </w:rPr>
        <w:t xml:space="preserve"> Centro Hospitalar</w:t>
      </w:r>
      <w:r w:rsidRPr="0041119C">
        <w:rPr>
          <w:rFonts w:cstheme="minorHAnsi"/>
          <w:sz w:val="24"/>
          <w:szCs w:val="28"/>
        </w:rPr>
        <w:t>, e assim responder da melhor maneira ao pedido no enunciado do projeto.</w:t>
      </w:r>
    </w:p>
    <w:p w14:paraId="37A2FD69" w14:textId="58E97368" w:rsidR="00472C12" w:rsidRPr="0041119C" w:rsidRDefault="00472C12" w:rsidP="009A77E7">
      <w:pPr>
        <w:spacing w:before="100" w:beforeAutospacing="1"/>
        <w:rPr>
          <w:rFonts w:cstheme="minorHAnsi"/>
          <w:sz w:val="24"/>
          <w:szCs w:val="28"/>
        </w:rPr>
      </w:pPr>
    </w:p>
    <w:p w14:paraId="7B135F8A" w14:textId="301014C2" w:rsidR="00F570EB" w:rsidRPr="0041119C" w:rsidRDefault="00F570EB" w:rsidP="00F570EB">
      <w:pPr>
        <w:ind w:firstLine="708"/>
        <w:rPr>
          <w:rFonts w:cs="Arial"/>
          <w:bCs/>
          <w:sz w:val="24"/>
        </w:rPr>
      </w:pPr>
    </w:p>
    <w:p w14:paraId="31452247" w14:textId="77777777" w:rsidR="00DC166A" w:rsidRPr="0041119C" w:rsidRDefault="00DC166A" w:rsidP="00A416FA">
      <w:pPr>
        <w:jc w:val="left"/>
        <w:rPr>
          <w:sz w:val="24"/>
        </w:rPr>
      </w:pPr>
    </w:p>
    <w:p w14:paraId="4440BC0F" w14:textId="77777777" w:rsidR="00DC166A" w:rsidRPr="00BB3DD3" w:rsidRDefault="00DC166A" w:rsidP="00A416FA">
      <w:pPr>
        <w:jc w:val="left"/>
        <w:rPr>
          <w:sz w:val="28"/>
        </w:rPr>
      </w:pPr>
    </w:p>
    <w:p w14:paraId="4BF6F75B" w14:textId="77777777" w:rsidR="00A416FA" w:rsidRPr="00BB3DD3" w:rsidRDefault="00A416FA" w:rsidP="00756622"/>
    <w:p w14:paraId="0D4CBFA9" w14:textId="6F43C218" w:rsidR="00847DE2" w:rsidRPr="00BB3DD3" w:rsidRDefault="000B5238" w:rsidP="00847DE2">
      <w:pPr>
        <w:pStyle w:val="Part1"/>
      </w:pPr>
      <w:r w:rsidRPr="00BB3DD3">
        <w:rPr>
          <w:rFonts w:asciiTheme="minorHAnsi" w:hAnsiTheme="minorHAnsi" w:cstheme="minorHAnsi"/>
          <w:sz w:val="40"/>
        </w:rPr>
        <w:lastRenderedPageBreak/>
        <w:t>2- Modelo de dados</w:t>
      </w:r>
      <w:r w:rsidR="00237C2C" w:rsidRPr="00BB3DD3">
        <w:t>:</w:t>
      </w:r>
    </w:p>
    <w:p w14:paraId="42B5DEC6" w14:textId="061AD0B3" w:rsidR="001A3952" w:rsidRPr="00BB3DD3" w:rsidRDefault="001A3952" w:rsidP="001A3952">
      <w:pPr>
        <w:pStyle w:val="Corpodetexto"/>
      </w:pPr>
    </w:p>
    <w:p w14:paraId="0FBE853E" w14:textId="474B6B16" w:rsidR="001A3952" w:rsidRPr="00BB3DD3" w:rsidRDefault="001A3952" w:rsidP="001A3952">
      <w:pPr>
        <w:pStyle w:val="Corpodetexto"/>
      </w:pPr>
    </w:p>
    <w:p w14:paraId="3357F792" w14:textId="0FDDBA27" w:rsidR="00917A2E" w:rsidRPr="0041119C" w:rsidRDefault="00BF2B07" w:rsidP="001A3952">
      <w:pPr>
        <w:pStyle w:val="Corpodetexto"/>
        <w:rPr>
          <w:rFonts w:asciiTheme="minorHAnsi" w:hAnsiTheme="minorHAnsi" w:cstheme="minorHAnsi"/>
          <w:sz w:val="24"/>
        </w:rPr>
      </w:pPr>
      <w:r w:rsidRPr="00BB3DD3">
        <w:rPr>
          <w:rFonts w:asciiTheme="minorHAnsi" w:hAnsiTheme="minorHAnsi" w:cstheme="minorHAnsi"/>
          <w:sz w:val="28"/>
        </w:rPr>
        <w:tab/>
      </w:r>
      <w:r w:rsidRPr="0041119C">
        <w:rPr>
          <w:rFonts w:asciiTheme="minorHAnsi" w:hAnsiTheme="minorHAnsi" w:cstheme="minorHAnsi"/>
          <w:sz w:val="24"/>
        </w:rPr>
        <w:t xml:space="preserve">O primeiro passo </w:t>
      </w:r>
      <w:r w:rsidR="00316ED9" w:rsidRPr="0041119C">
        <w:rPr>
          <w:rFonts w:asciiTheme="minorHAnsi" w:hAnsiTheme="minorHAnsi" w:cstheme="minorHAnsi"/>
          <w:sz w:val="24"/>
        </w:rPr>
        <w:t>que tomámos na execução do trabalho foi a leitura e compreensão do enunciado</w:t>
      </w:r>
      <w:r w:rsidR="00D25992" w:rsidRPr="0041119C">
        <w:rPr>
          <w:rFonts w:asciiTheme="minorHAnsi" w:hAnsiTheme="minorHAnsi" w:cstheme="minorHAnsi"/>
          <w:sz w:val="24"/>
        </w:rPr>
        <w:t xml:space="preserve"> pelo grupo,</w:t>
      </w:r>
      <w:r w:rsidR="00CC1EF2" w:rsidRPr="0041119C">
        <w:rPr>
          <w:rFonts w:asciiTheme="minorHAnsi" w:hAnsiTheme="minorHAnsi" w:cstheme="minorHAnsi"/>
          <w:sz w:val="24"/>
        </w:rPr>
        <w:t xml:space="preserve"> para podermos começar</w:t>
      </w:r>
      <w:r w:rsidR="00D25992" w:rsidRPr="0041119C">
        <w:rPr>
          <w:rFonts w:asciiTheme="minorHAnsi" w:hAnsiTheme="minorHAnsi" w:cstheme="minorHAnsi"/>
          <w:sz w:val="24"/>
        </w:rPr>
        <w:t xml:space="preserve"> a construir o nosso modelo de dados</w:t>
      </w:r>
      <w:r w:rsidR="000B4B74" w:rsidRPr="0041119C">
        <w:rPr>
          <w:rFonts w:asciiTheme="minorHAnsi" w:hAnsiTheme="minorHAnsi" w:cstheme="minorHAnsi"/>
          <w:sz w:val="24"/>
        </w:rPr>
        <w:t xml:space="preserve">, que é a parte mais importante do projeto, pois se </w:t>
      </w:r>
      <w:r w:rsidR="00AB2C51" w:rsidRPr="0041119C">
        <w:rPr>
          <w:rFonts w:asciiTheme="minorHAnsi" w:hAnsiTheme="minorHAnsi" w:cstheme="minorHAnsi"/>
          <w:sz w:val="24"/>
        </w:rPr>
        <w:t>existissem</w:t>
      </w:r>
      <w:r w:rsidR="000B4B74" w:rsidRPr="0041119C">
        <w:rPr>
          <w:rFonts w:asciiTheme="minorHAnsi" w:hAnsiTheme="minorHAnsi" w:cstheme="minorHAnsi"/>
          <w:sz w:val="24"/>
        </w:rPr>
        <w:t xml:space="preserve"> erros graves neste primeiro passo todo o trabalho seguinte ficaria comprometido.</w:t>
      </w:r>
    </w:p>
    <w:p w14:paraId="3CEE9EC8" w14:textId="7705A409" w:rsidR="001A3952" w:rsidRPr="0041119C" w:rsidRDefault="00A24012" w:rsidP="001A3952">
      <w:pPr>
        <w:pStyle w:val="Corpodetexto"/>
        <w:rPr>
          <w:rFonts w:asciiTheme="minorHAnsi" w:hAnsiTheme="minorHAnsi" w:cstheme="minorHAnsi"/>
          <w:sz w:val="24"/>
        </w:rPr>
      </w:pPr>
      <w:r w:rsidRPr="0041119C">
        <w:rPr>
          <w:sz w:val="18"/>
        </w:rPr>
        <w:tab/>
      </w:r>
      <w:r w:rsidRPr="0041119C">
        <w:rPr>
          <w:rFonts w:asciiTheme="minorHAnsi" w:hAnsiTheme="minorHAnsi" w:cstheme="minorHAnsi"/>
          <w:sz w:val="24"/>
        </w:rPr>
        <w:t>A</w:t>
      </w:r>
      <w:r w:rsidR="00612BE9" w:rsidRPr="0041119C">
        <w:rPr>
          <w:rFonts w:asciiTheme="minorHAnsi" w:hAnsiTheme="minorHAnsi" w:cstheme="minorHAnsi"/>
          <w:sz w:val="24"/>
        </w:rPr>
        <w:t>pós a nossa primeira interpretação do enunciado</w:t>
      </w:r>
      <w:r w:rsidR="00525498" w:rsidRPr="0041119C">
        <w:rPr>
          <w:rFonts w:asciiTheme="minorHAnsi" w:hAnsiTheme="minorHAnsi" w:cstheme="minorHAnsi"/>
          <w:sz w:val="24"/>
        </w:rPr>
        <w:t xml:space="preserve"> e das suas entidades,</w:t>
      </w:r>
      <w:r w:rsidR="00612BE9" w:rsidRPr="0041119C">
        <w:rPr>
          <w:rFonts w:asciiTheme="minorHAnsi" w:hAnsiTheme="minorHAnsi" w:cstheme="minorHAnsi"/>
          <w:sz w:val="24"/>
        </w:rPr>
        <w:t xml:space="preserve"> tentamos representar a mesma no</w:t>
      </w:r>
      <w:r w:rsidR="00426A3D" w:rsidRPr="0041119C">
        <w:rPr>
          <w:rFonts w:asciiTheme="minorHAnsi" w:hAnsiTheme="minorHAnsi" w:cstheme="minorHAnsi"/>
          <w:sz w:val="24"/>
        </w:rPr>
        <w:t xml:space="preserve"> nosso </w:t>
      </w:r>
      <w:r w:rsidR="00484B6E">
        <w:rPr>
          <w:rFonts w:asciiTheme="minorHAnsi" w:hAnsiTheme="minorHAnsi" w:cstheme="minorHAnsi"/>
          <w:sz w:val="24"/>
        </w:rPr>
        <w:t>primeiro desenho do diagrama de entidade e associação</w:t>
      </w:r>
      <w:r w:rsidR="00426A3D" w:rsidRPr="0041119C">
        <w:rPr>
          <w:rFonts w:asciiTheme="minorHAnsi" w:hAnsiTheme="minorHAnsi" w:cstheme="minorHAnsi"/>
          <w:sz w:val="24"/>
        </w:rPr>
        <w:t xml:space="preserve"> (Figura 1).</w:t>
      </w:r>
    </w:p>
    <w:p w14:paraId="71BD550D" w14:textId="4A08DC8B" w:rsidR="006F04B5" w:rsidRPr="0041119C" w:rsidRDefault="00682F81" w:rsidP="001A3952">
      <w:pPr>
        <w:pStyle w:val="Corpodetexto"/>
        <w:rPr>
          <w:rFonts w:asciiTheme="minorHAnsi" w:hAnsiTheme="minorHAnsi" w:cstheme="minorHAnsi"/>
          <w:sz w:val="24"/>
        </w:rPr>
      </w:pPr>
      <w:bookmarkStart w:id="0" w:name="_Toc510024474"/>
      <w:r w:rsidRPr="0041119C">
        <w:rPr>
          <w:rFonts w:asciiTheme="minorHAnsi" w:hAnsiTheme="minorHAnsi" w:cstheme="minorHAnsi"/>
          <w:noProof/>
          <w:sz w:val="36"/>
        </w:rPr>
        <w:drawing>
          <wp:anchor distT="0" distB="0" distL="114300" distR="114300" simplePos="0" relativeHeight="251659264" behindDoc="1" locked="0" layoutInCell="1" allowOverlap="1" wp14:anchorId="6B028CC1" wp14:editId="58F84ED6">
            <wp:simplePos x="0" y="0"/>
            <wp:positionH relativeFrom="margin">
              <wp:posOffset>1500505</wp:posOffset>
            </wp:positionH>
            <wp:positionV relativeFrom="paragraph">
              <wp:posOffset>94615</wp:posOffset>
            </wp:positionV>
            <wp:extent cx="2632710" cy="4947285"/>
            <wp:effectExtent l="4762" t="0" r="953" b="952"/>
            <wp:wrapTight wrapText="bothSides">
              <wp:wrapPolygon edited="0">
                <wp:start x="21561" y="-21"/>
                <wp:lineTo x="148" y="-21"/>
                <wp:lineTo x="148" y="21521"/>
                <wp:lineTo x="21561" y="21521"/>
                <wp:lineTo x="21561" y="-2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4.201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1" r="17506" b="6231"/>
                    <a:stretch/>
                  </pic:blipFill>
                  <pic:spPr bwMode="auto">
                    <a:xfrm rot="16200000">
                      <a:off x="0" y="0"/>
                      <a:ext cx="2632710" cy="494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26A3D" w:rsidRPr="0041119C">
        <w:rPr>
          <w:rFonts w:asciiTheme="minorHAnsi" w:hAnsiTheme="minorHAnsi" w:cstheme="minorHAnsi"/>
          <w:sz w:val="24"/>
        </w:rPr>
        <w:tab/>
        <w:t>Identific</w:t>
      </w:r>
      <w:r w:rsidR="0008304C" w:rsidRPr="0041119C">
        <w:rPr>
          <w:rFonts w:asciiTheme="minorHAnsi" w:hAnsiTheme="minorHAnsi" w:cstheme="minorHAnsi"/>
          <w:sz w:val="24"/>
        </w:rPr>
        <w:t>á</w:t>
      </w:r>
      <w:r w:rsidR="00426A3D" w:rsidRPr="0041119C">
        <w:rPr>
          <w:rFonts w:asciiTheme="minorHAnsi" w:hAnsiTheme="minorHAnsi" w:cstheme="minorHAnsi"/>
          <w:sz w:val="24"/>
        </w:rPr>
        <w:t>mos</w:t>
      </w:r>
      <w:r w:rsidR="0008304C" w:rsidRPr="0041119C">
        <w:rPr>
          <w:rFonts w:asciiTheme="minorHAnsi" w:hAnsiTheme="minorHAnsi" w:cstheme="minorHAnsi"/>
          <w:sz w:val="24"/>
        </w:rPr>
        <w:t xml:space="preserve"> os pilares principais</w:t>
      </w:r>
      <w:r w:rsidR="00864193" w:rsidRPr="0041119C">
        <w:rPr>
          <w:rFonts w:asciiTheme="minorHAnsi" w:hAnsiTheme="minorHAnsi" w:cstheme="minorHAnsi"/>
          <w:sz w:val="24"/>
        </w:rPr>
        <w:t xml:space="preserve"> do modelo (</w:t>
      </w:r>
      <w:r w:rsidR="00541E0D" w:rsidRPr="0041119C">
        <w:rPr>
          <w:rFonts w:asciiTheme="minorHAnsi" w:hAnsiTheme="minorHAnsi" w:cstheme="minorHAnsi"/>
          <w:sz w:val="24"/>
        </w:rPr>
        <w:t xml:space="preserve">Região, </w:t>
      </w:r>
      <w:r w:rsidR="00864193" w:rsidRPr="0041119C">
        <w:rPr>
          <w:rFonts w:asciiTheme="minorHAnsi" w:hAnsiTheme="minorHAnsi" w:cstheme="minorHAnsi"/>
          <w:sz w:val="24"/>
        </w:rPr>
        <w:t>Centro Hospitalar, Utentes, Colaboradores, Consultas, Serviços</w:t>
      </w:r>
      <w:r w:rsidR="00541E0D" w:rsidRPr="0041119C">
        <w:rPr>
          <w:rFonts w:asciiTheme="minorHAnsi" w:hAnsiTheme="minorHAnsi" w:cstheme="minorHAnsi"/>
          <w:sz w:val="24"/>
        </w:rPr>
        <w:t>, Horário, Especialidades</w:t>
      </w:r>
      <w:r w:rsidR="00864193" w:rsidRPr="0041119C">
        <w:rPr>
          <w:rFonts w:asciiTheme="minorHAnsi" w:hAnsiTheme="minorHAnsi" w:cstheme="minorHAnsi"/>
          <w:sz w:val="24"/>
        </w:rPr>
        <w:t>)</w:t>
      </w:r>
      <w:r w:rsidR="006F04B5" w:rsidRPr="0041119C">
        <w:rPr>
          <w:rFonts w:asciiTheme="minorHAnsi" w:hAnsiTheme="minorHAnsi" w:cstheme="minorHAnsi"/>
          <w:sz w:val="24"/>
        </w:rPr>
        <w:t>.</w:t>
      </w:r>
    </w:p>
    <w:p w14:paraId="6B768E8C" w14:textId="3F8EEF54" w:rsidR="007D001C" w:rsidRPr="0041119C" w:rsidRDefault="006F04B5" w:rsidP="00A416FA">
      <w:pPr>
        <w:pStyle w:val="Corpodetexto"/>
        <w:rPr>
          <w:rFonts w:asciiTheme="minorHAnsi" w:hAnsiTheme="minorHAnsi" w:cstheme="minorHAnsi"/>
          <w:sz w:val="24"/>
        </w:rPr>
      </w:pPr>
      <w:r w:rsidRPr="0041119C">
        <w:rPr>
          <w:rFonts w:asciiTheme="minorHAnsi" w:hAnsiTheme="minorHAnsi" w:cstheme="minorHAnsi"/>
          <w:sz w:val="24"/>
        </w:rPr>
        <w:tab/>
      </w:r>
      <w:r w:rsidR="00682F81" w:rsidRPr="0041119C">
        <w:rPr>
          <w:rFonts w:asciiTheme="minorHAnsi" w:hAnsiTheme="minorHAnsi" w:cstheme="minorHAnsi"/>
          <w:sz w:val="24"/>
        </w:rPr>
        <w:t xml:space="preserve">Começamos </w:t>
      </w:r>
      <w:r w:rsidRPr="0041119C">
        <w:rPr>
          <w:rFonts w:asciiTheme="minorHAnsi" w:hAnsiTheme="minorHAnsi" w:cstheme="minorHAnsi"/>
          <w:sz w:val="24"/>
        </w:rPr>
        <w:t xml:space="preserve">a partir daí, </w:t>
      </w:r>
      <w:r w:rsidR="009948F4">
        <w:rPr>
          <w:rFonts w:asciiTheme="minorHAnsi" w:hAnsiTheme="minorHAnsi" w:cstheme="minorHAnsi"/>
          <w:sz w:val="24"/>
        </w:rPr>
        <w:t>retificando</w:t>
      </w:r>
      <w:r w:rsidR="007B19B2" w:rsidRPr="0041119C">
        <w:rPr>
          <w:rFonts w:asciiTheme="minorHAnsi" w:hAnsiTheme="minorHAnsi" w:cstheme="minorHAnsi"/>
          <w:sz w:val="24"/>
        </w:rPr>
        <w:t xml:space="preserve">, </w:t>
      </w:r>
      <w:r w:rsidRPr="0041119C">
        <w:rPr>
          <w:rFonts w:asciiTheme="minorHAnsi" w:hAnsiTheme="minorHAnsi" w:cstheme="minorHAnsi"/>
          <w:sz w:val="24"/>
        </w:rPr>
        <w:t>adicionando</w:t>
      </w:r>
      <w:r w:rsidR="00DD6958" w:rsidRPr="0041119C">
        <w:rPr>
          <w:rFonts w:asciiTheme="minorHAnsi" w:hAnsiTheme="minorHAnsi" w:cstheme="minorHAnsi"/>
          <w:sz w:val="24"/>
        </w:rPr>
        <w:t xml:space="preserve"> </w:t>
      </w:r>
      <w:r w:rsidR="007B19B2" w:rsidRPr="0041119C">
        <w:rPr>
          <w:rFonts w:asciiTheme="minorHAnsi" w:hAnsiTheme="minorHAnsi" w:cstheme="minorHAnsi"/>
          <w:sz w:val="24"/>
        </w:rPr>
        <w:t>ou</w:t>
      </w:r>
      <w:r w:rsidRPr="0041119C">
        <w:rPr>
          <w:rFonts w:asciiTheme="minorHAnsi" w:hAnsiTheme="minorHAnsi" w:cstheme="minorHAnsi"/>
          <w:sz w:val="24"/>
        </w:rPr>
        <w:t xml:space="preserve"> </w:t>
      </w:r>
      <w:r w:rsidR="00DD6958" w:rsidRPr="0041119C">
        <w:rPr>
          <w:rFonts w:asciiTheme="minorHAnsi" w:hAnsiTheme="minorHAnsi" w:cstheme="minorHAnsi"/>
          <w:sz w:val="24"/>
        </w:rPr>
        <w:t>eliminando</w:t>
      </w:r>
      <w:r w:rsidR="00C30535" w:rsidRPr="0041119C">
        <w:rPr>
          <w:rFonts w:asciiTheme="minorHAnsi" w:hAnsiTheme="minorHAnsi" w:cstheme="minorHAnsi"/>
          <w:sz w:val="24"/>
        </w:rPr>
        <w:t xml:space="preserve"> entidades</w:t>
      </w:r>
      <w:r w:rsidR="00217D02" w:rsidRPr="0041119C">
        <w:rPr>
          <w:rFonts w:asciiTheme="minorHAnsi" w:hAnsiTheme="minorHAnsi" w:cstheme="minorHAnsi"/>
          <w:sz w:val="24"/>
        </w:rPr>
        <w:t xml:space="preserve"> e relações.</w:t>
      </w:r>
      <w:r w:rsidR="00C30535" w:rsidRPr="0041119C">
        <w:rPr>
          <w:rFonts w:asciiTheme="minorHAnsi" w:hAnsiTheme="minorHAnsi" w:cstheme="minorHAnsi"/>
          <w:sz w:val="24"/>
        </w:rPr>
        <w:t xml:space="preserve"> </w:t>
      </w:r>
      <w:r w:rsidR="00426A3D" w:rsidRPr="0041119C">
        <w:rPr>
          <w:rFonts w:asciiTheme="minorHAnsi" w:hAnsiTheme="minorHAnsi" w:cstheme="minorHAnsi"/>
          <w:sz w:val="24"/>
        </w:rPr>
        <w:t xml:space="preserve"> </w:t>
      </w:r>
    </w:p>
    <w:p w14:paraId="58C8F940" w14:textId="08B27B59" w:rsidR="007D001C" w:rsidRPr="0041119C" w:rsidRDefault="007D001C" w:rsidP="00A416FA">
      <w:pPr>
        <w:pStyle w:val="Corpodetexto"/>
        <w:rPr>
          <w:sz w:val="18"/>
        </w:rPr>
      </w:pPr>
    </w:p>
    <w:p w14:paraId="1E7CA854" w14:textId="63371DA5" w:rsidR="00A416FA" w:rsidRPr="0041119C" w:rsidRDefault="00A416FA" w:rsidP="00A416FA">
      <w:pPr>
        <w:jc w:val="left"/>
        <w:rPr>
          <w:caps/>
          <w:sz w:val="20"/>
          <w:szCs w:val="20"/>
        </w:rPr>
      </w:pPr>
    </w:p>
    <w:p w14:paraId="5479397A" w14:textId="68EB01E6" w:rsidR="002B7D32" w:rsidRPr="0041119C" w:rsidRDefault="002B7D32" w:rsidP="00A416FA">
      <w:pPr>
        <w:jc w:val="left"/>
        <w:rPr>
          <w:sz w:val="24"/>
        </w:rPr>
      </w:pPr>
      <w:r w:rsidRPr="0041119C">
        <w:rPr>
          <w:sz w:val="20"/>
        </w:rPr>
        <w:tab/>
      </w:r>
      <w:r w:rsidRPr="0041119C">
        <w:rPr>
          <w:sz w:val="24"/>
        </w:rPr>
        <w:t xml:space="preserve">Após falarmos com a </w:t>
      </w:r>
      <w:r w:rsidR="003A0B2F">
        <w:rPr>
          <w:sz w:val="24"/>
        </w:rPr>
        <w:t>docente</w:t>
      </w:r>
      <w:r w:rsidRPr="0041119C">
        <w:rPr>
          <w:sz w:val="24"/>
        </w:rPr>
        <w:t xml:space="preserve"> na aula prática, ela esclareceu-nos as nossas primeiras </w:t>
      </w:r>
      <w:r w:rsidR="0041119C" w:rsidRPr="0041119C">
        <w:rPr>
          <w:sz w:val="24"/>
        </w:rPr>
        <w:t>dúvidas,</w:t>
      </w:r>
      <w:r w:rsidR="00F31B71" w:rsidRPr="0041119C">
        <w:rPr>
          <w:sz w:val="24"/>
        </w:rPr>
        <w:t xml:space="preserve"> e ajudou-nos a visualizar melhor o que era pretendido</w:t>
      </w:r>
      <w:r w:rsidR="0041119C" w:rsidRPr="0041119C">
        <w:rPr>
          <w:sz w:val="24"/>
        </w:rPr>
        <w:t xml:space="preserve"> no enunciado.</w:t>
      </w:r>
    </w:p>
    <w:p w14:paraId="71E5FE24" w14:textId="77777777" w:rsidR="00675D3A" w:rsidRDefault="0041119C" w:rsidP="00A416FA">
      <w:pPr>
        <w:jc w:val="left"/>
        <w:rPr>
          <w:sz w:val="24"/>
        </w:rPr>
      </w:pPr>
      <w:r w:rsidRPr="0041119C">
        <w:rPr>
          <w:sz w:val="24"/>
        </w:rPr>
        <w:tab/>
      </w:r>
    </w:p>
    <w:p w14:paraId="64C27ECD" w14:textId="77777777" w:rsidR="00675D3A" w:rsidRDefault="00675D3A" w:rsidP="00A416FA">
      <w:pPr>
        <w:jc w:val="left"/>
        <w:rPr>
          <w:sz w:val="24"/>
        </w:rPr>
      </w:pPr>
    </w:p>
    <w:p w14:paraId="27F1DFA0" w14:textId="77777777" w:rsidR="00675D3A" w:rsidRDefault="00675D3A" w:rsidP="00A416FA">
      <w:pPr>
        <w:jc w:val="left"/>
        <w:rPr>
          <w:sz w:val="24"/>
        </w:rPr>
      </w:pPr>
    </w:p>
    <w:p w14:paraId="3925B051" w14:textId="77777777" w:rsidR="00675D3A" w:rsidRDefault="00675D3A" w:rsidP="00A416FA">
      <w:pPr>
        <w:jc w:val="left"/>
        <w:rPr>
          <w:sz w:val="24"/>
        </w:rPr>
      </w:pPr>
    </w:p>
    <w:p w14:paraId="27DBD6EC" w14:textId="77777777" w:rsidR="00675D3A" w:rsidRDefault="00675D3A" w:rsidP="00A416FA">
      <w:pPr>
        <w:jc w:val="left"/>
        <w:rPr>
          <w:sz w:val="24"/>
        </w:rPr>
      </w:pPr>
    </w:p>
    <w:p w14:paraId="65AC229C" w14:textId="77777777" w:rsidR="00675D3A" w:rsidRDefault="00675D3A" w:rsidP="00A416FA">
      <w:pPr>
        <w:jc w:val="left"/>
        <w:rPr>
          <w:sz w:val="24"/>
        </w:rPr>
      </w:pPr>
    </w:p>
    <w:p w14:paraId="4E396541" w14:textId="762F07E0" w:rsidR="00A416FA" w:rsidRDefault="000C5E9B" w:rsidP="00BE1374">
      <w:pPr>
        <w:ind w:firstLine="708"/>
        <w:jc w:val="left"/>
        <w:rPr>
          <w:sz w:val="24"/>
        </w:rPr>
      </w:pPr>
      <w:r w:rsidRPr="008F60BB">
        <w:rPr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093BF5BA" wp14:editId="735372C3">
            <wp:simplePos x="0" y="0"/>
            <wp:positionH relativeFrom="margin">
              <wp:posOffset>1148080</wp:posOffset>
            </wp:positionH>
            <wp:positionV relativeFrom="paragraph">
              <wp:posOffset>363220</wp:posOffset>
            </wp:positionV>
            <wp:extent cx="3461385" cy="4928235"/>
            <wp:effectExtent l="9525" t="0" r="0" b="0"/>
            <wp:wrapTight wrapText="bothSides">
              <wp:wrapPolygon edited="0">
                <wp:start x="21541" y="-42"/>
                <wp:lineTo x="143" y="-42"/>
                <wp:lineTo x="143" y="21500"/>
                <wp:lineTo x="21541" y="21500"/>
                <wp:lineTo x="21541" y="-42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201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2" b="12239"/>
                    <a:stretch/>
                  </pic:blipFill>
                  <pic:spPr bwMode="auto">
                    <a:xfrm rot="16200000">
                      <a:off x="0" y="0"/>
                      <a:ext cx="3461385" cy="492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19C" w:rsidRPr="0041119C">
        <w:rPr>
          <w:sz w:val="24"/>
        </w:rPr>
        <w:t xml:space="preserve">Daí resultou o </w:t>
      </w:r>
      <w:r w:rsidR="0066344E">
        <w:rPr>
          <w:sz w:val="24"/>
        </w:rPr>
        <w:t>nosso segundo diagrama de entidade e associação (Figura 2)</w:t>
      </w:r>
      <w:r w:rsidR="00BE1374">
        <w:rPr>
          <w:sz w:val="24"/>
        </w:rPr>
        <w:t>, a</w:t>
      </w:r>
      <w:r w:rsidR="00AA6574" w:rsidRPr="008F60BB">
        <w:rPr>
          <w:sz w:val="24"/>
        </w:rPr>
        <w:t xml:space="preserve">pós </w:t>
      </w:r>
      <w:r w:rsidR="00D86688" w:rsidRPr="008F60BB">
        <w:rPr>
          <w:sz w:val="24"/>
        </w:rPr>
        <w:t>a</w:t>
      </w:r>
      <w:r w:rsidR="00AA6574" w:rsidRPr="008F60BB">
        <w:rPr>
          <w:sz w:val="24"/>
        </w:rPr>
        <w:t xml:space="preserve"> </w:t>
      </w:r>
      <w:r w:rsidR="00D86688" w:rsidRPr="008F60BB">
        <w:rPr>
          <w:sz w:val="24"/>
        </w:rPr>
        <w:t>nova interpretação desenhamos</w:t>
      </w:r>
      <w:r w:rsidR="00AF664B" w:rsidRPr="008F60BB">
        <w:rPr>
          <w:sz w:val="24"/>
        </w:rPr>
        <w:t xml:space="preserve"> o</w:t>
      </w:r>
      <w:r w:rsidR="00675D3A" w:rsidRPr="008F60BB">
        <w:rPr>
          <w:sz w:val="24"/>
        </w:rPr>
        <w:t xml:space="preserve"> novo diagrama</w:t>
      </w:r>
      <w:r w:rsidR="006770C5" w:rsidRPr="008F60BB">
        <w:rPr>
          <w:sz w:val="24"/>
        </w:rPr>
        <w:t xml:space="preserve"> (Figura 2)</w:t>
      </w:r>
      <w:r w:rsidR="00675D3A" w:rsidRPr="008F60BB">
        <w:rPr>
          <w:sz w:val="24"/>
        </w:rPr>
        <w:t xml:space="preserve"> </w:t>
      </w:r>
      <w:r w:rsidR="009E1994" w:rsidRPr="008F60BB">
        <w:rPr>
          <w:sz w:val="24"/>
        </w:rPr>
        <w:t>adiciona</w:t>
      </w:r>
      <w:r w:rsidR="00AF664B" w:rsidRPr="008F60BB">
        <w:rPr>
          <w:sz w:val="24"/>
        </w:rPr>
        <w:t xml:space="preserve">ndo </w:t>
      </w:r>
      <w:r w:rsidR="009E1994" w:rsidRPr="008F60BB">
        <w:rPr>
          <w:sz w:val="24"/>
        </w:rPr>
        <w:t xml:space="preserve">entidades que </w:t>
      </w:r>
      <w:r w:rsidR="00AF664B" w:rsidRPr="008F60BB">
        <w:rPr>
          <w:sz w:val="24"/>
        </w:rPr>
        <w:t>eram necessárias</w:t>
      </w:r>
      <w:r w:rsidR="008E58D3" w:rsidRPr="008F60BB">
        <w:rPr>
          <w:sz w:val="24"/>
        </w:rPr>
        <w:t xml:space="preserve">, os recursos e as </w:t>
      </w:r>
      <w:r w:rsidR="000F1B0C" w:rsidRPr="008F60BB">
        <w:rPr>
          <w:sz w:val="24"/>
        </w:rPr>
        <w:t>intervenções cirúrgicas</w:t>
      </w:r>
      <w:r w:rsidR="00245F4D">
        <w:rPr>
          <w:sz w:val="24"/>
        </w:rPr>
        <w:t xml:space="preserve"> (Operações no DEA final)</w:t>
      </w:r>
      <w:r w:rsidR="000F1B0C" w:rsidRPr="008F60BB">
        <w:rPr>
          <w:sz w:val="24"/>
        </w:rPr>
        <w:t xml:space="preserve"> sendo as mais importantes. </w:t>
      </w:r>
    </w:p>
    <w:p w14:paraId="52520B9A" w14:textId="28ADA199" w:rsidR="000C5E9B" w:rsidRDefault="000C5E9B" w:rsidP="00BE1374">
      <w:pPr>
        <w:ind w:firstLine="708"/>
        <w:jc w:val="left"/>
        <w:rPr>
          <w:sz w:val="24"/>
        </w:rPr>
      </w:pPr>
    </w:p>
    <w:p w14:paraId="011F6B3A" w14:textId="7BE02218" w:rsidR="000C5E9B" w:rsidRDefault="000C5E9B" w:rsidP="000C5E9B">
      <w:pPr>
        <w:ind w:firstLine="708"/>
        <w:jc w:val="left"/>
        <w:rPr>
          <w:sz w:val="24"/>
        </w:rPr>
      </w:pPr>
      <w:r>
        <w:rPr>
          <w:sz w:val="24"/>
        </w:rPr>
        <w:t xml:space="preserve">Os seguintes diagramas de entidade e associação </w:t>
      </w:r>
      <w:r w:rsidR="00E47F69">
        <w:rPr>
          <w:sz w:val="24"/>
        </w:rPr>
        <w:t xml:space="preserve">resultam das nossas tentativas de representar fielmente o </w:t>
      </w:r>
      <w:r w:rsidR="004B7500">
        <w:rPr>
          <w:sz w:val="24"/>
        </w:rPr>
        <w:t>enunciado,</w:t>
      </w:r>
      <w:r w:rsidR="00266AC7">
        <w:rPr>
          <w:sz w:val="24"/>
        </w:rPr>
        <w:t xml:space="preserve"> </w:t>
      </w:r>
      <w:r w:rsidR="003A0B2F">
        <w:rPr>
          <w:sz w:val="24"/>
        </w:rPr>
        <w:t>à medida que expúnhamos à docente</w:t>
      </w:r>
      <w:r w:rsidR="008918F6">
        <w:rPr>
          <w:sz w:val="24"/>
        </w:rPr>
        <w:t xml:space="preserve"> </w:t>
      </w:r>
      <w:r w:rsidR="008F403B">
        <w:rPr>
          <w:sz w:val="24"/>
        </w:rPr>
        <w:t xml:space="preserve">o nosso diagrama íamos efetuando melhorias </w:t>
      </w:r>
      <w:r w:rsidR="000912AF">
        <w:rPr>
          <w:sz w:val="24"/>
        </w:rPr>
        <w:t>do</w:t>
      </w:r>
      <w:r w:rsidR="008F403B">
        <w:rPr>
          <w:sz w:val="24"/>
        </w:rPr>
        <w:t xml:space="preserve"> mesmo</w:t>
      </w:r>
      <w:r w:rsidR="000912AF">
        <w:rPr>
          <w:sz w:val="24"/>
        </w:rPr>
        <w:t xml:space="preserve"> (Figura 3, Figura 4, Figura 5</w:t>
      </w:r>
      <w:r w:rsidR="00F47993">
        <w:rPr>
          <w:sz w:val="24"/>
        </w:rPr>
        <w:t>, Figura 6</w:t>
      </w:r>
      <w:r w:rsidR="000912AF">
        <w:rPr>
          <w:sz w:val="24"/>
        </w:rPr>
        <w:t>)</w:t>
      </w:r>
      <w:r w:rsidR="008F403B">
        <w:rPr>
          <w:sz w:val="24"/>
        </w:rPr>
        <w:t>, até chegarmos ao diagrama final</w:t>
      </w:r>
      <w:r w:rsidR="00240C5E">
        <w:rPr>
          <w:sz w:val="24"/>
        </w:rPr>
        <w:t xml:space="preserve"> (Figura </w:t>
      </w:r>
      <w:r w:rsidR="00F47993">
        <w:rPr>
          <w:sz w:val="24"/>
        </w:rPr>
        <w:t>7</w:t>
      </w:r>
      <w:r w:rsidR="00240C5E">
        <w:rPr>
          <w:sz w:val="24"/>
        </w:rPr>
        <w:t>).</w:t>
      </w:r>
    </w:p>
    <w:p w14:paraId="566B0056" w14:textId="17C90F20" w:rsidR="000912AF" w:rsidRDefault="000912AF" w:rsidP="000C5E9B">
      <w:pPr>
        <w:ind w:firstLine="708"/>
        <w:jc w:val="left"/>
        <w:rPr>
          <w:sz w:val="24"/>
        </w:rPr>
      </w:pPr>
    </w:p>
    <w:p w14:paraId="281D24F4" w14:textId="22675210" w:rsidR="000C5E9B" w:rsidRPr="00BE1374" w:rsidRDefault="000C5E9B" w:rsidP="00BE1374">
      <w:pPr>
        <w:ind w:firstLine="708"/>
        <w:jc w:val="left"/>
        <w:rPr>
          <w:sz w:val="24"/>
        </w:rPr>
      </w:pPr>
    </w:p>
    <w:p w14:paraId="0AEE4C21" w14:textId="2E3436BB" w:rsidR="00A416FA" w:rsidRPr="00BB3DD3" w:rsidRDefault="00A416FA" w:rsidP="00CB7CB7">
      <w:pPr>
        <w:jc w:val="center"/>
      </w:pPr>
    </w:p>
    <w:p w14:paraId="72EB3579" w14:textId="18EC1C30" w:rsidR="00A416FA" w:rsidRPr="00BB3DD3" w:rsidRDefault="00A416FA" w:rsidP="00CB7CB7">
      <w:pPr>
        <w:jc w:val="center"/>
      </w:pPr>
    </w:p>
    <w:p w14:paraId="446F5898" w14:textId="7168655B" w:rsidR="00A416FA" w:rsidRPr="00BB3DD3" w:rsidRDefault="00A416FA" w:rsidP="00CB7CB7">
      <w:pPr>
        <w:jc w:val="center"/>
      </w:pPr>
    </w:p>
    <w:p w14:paraId="7EA69FF3" w14:textId="2B195FDC" w:rsidR="00A416FA" w:rsidRPr="00BB3DD3" w:rsidRDefault="00A416FA" w:rsidP="00CB7CB7">
      <w:pPr>
        <w:jc w:val="center"/>
      </w:pPr>
    </w:p>
    <w:p w14:paraId="59531A39" w14:textId="48AF920C" w:rsidR="00A416FA" w:rsidRPr="00BB3DD3" w:rsidRDefault="00A416FA" w:rsidP="00CB7CB7">
      <w:pPr>
        <w:jc w:val="center"/>
      </w:pPr>
    </w:p>
    <w:p w14:paraId="6421DABD" w14:textId="7AE98DBA" w:rsidR="00A416FA" w:rsidRPr="00BB3DD3" w:rsidRDefault="00245F4D" w:rsidP="00CB7CB7">
      <w:pPr>
        <w:jc w:val="center"/>
      </w:pPr>
      <w:r w:rsidRPr="00BB3DD3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3B6BA09" wp14:editId="4708ABED">
            <wp:simplePos x="0" y="0"/>
            <wp:positionH relativeFrom="margin">
              <wp:posOffset>1137920</wp:posOffset>
            </wp:positionH>
            <wp:positionV relativeFrom="paragraph">
              <wp:posOffset>2957195</wp:posOffset>
            </wp:positionV>
            <wp:extent cx="3352165" cy="5918835"/>
            <wp:effectExtent l="0" t="6985" r="0" b="0"/>
            <wp:wrapTight wrapText="bothSides">
              <wp:wrapPolygon edited="0">
                <wp:start x="21645" y="25"/>
                <wp:lineTo x="164" y="25"/>
                <wp:lineTo x="164" y="21507"/>
                <wp:lineTo x="21645" y="21507"/>
                <wp:lineTo x="21645" y="25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5.201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" b="8084"/>
                    <a:stretch/>
                  </pic:blipFill>
                  <pic:spPr bwMode="auto">
                    <a:xfrm rot="16200000">
                      <a:off x="0" y="0"/>
                      <a:ext cx="3352165" cy="591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DD3">
        <w:rPr>
          <w:noProof/>
        </w:rPr>
        <w:drawing>
          <wp:anchor distT="0" distB="0" distL="114300" distR="114300" simplePos="0" relativeHeight="251662336" behindDoc="1" locked="0" layoutInCell="1" allowOverlap="1" wp14:anchorId="306160C7" wp14:editId="2DD831F2">
            <wp:simplePos x="0" y="0"/>
            <wp:positionH relativeFrom="margin">
              <wp:align>center</wp:align>
            </wp:positionH>
            <wp:positionV relativeFrom="paragraph">
              <wp:posOffset>-1581150</wp:posOffset>
            </wp:positionV>
            <wp:extent cx="3165475" cy="6331585"/>
            <wp:effectExtent l="0" t="1905" r="0" b="0"/>
            <wp:wrapTight wrapText="bothSides">
              <wp:wrapPolygon edited="0">
                <wp:start x="21613" y="6"/>
                <wp:lineTo x="165" y="6"/>
                <wp:lineTo x="165" y="21518"/>
                <wp:lineTo x="21613" y="21518"/>
                <wp:lineTo x="21613" y="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5.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547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1834B" w14:textId="77A8E937" w:rsidR="00A416FA" w:rsidRPr="00BB3DD3" w:rsidRDefault="00A416FA" w:rsidP="00CB7CB7">
      <w:pPr>
        <w:jc w:val="center"/>
      </w:pPr>
    </w:p>
    <w:p w14:paraId="1A0EF890" w14:textId="7547CE57" w:rsidR="00A416FA" w:rsidRPr="00BB3DD3" w:rsidRDefault="00A416FA" w:rsidP="00A416FA">
      <w:pPr>
        <w:jc w:val="center"/>
      </w:pPr>
    </w:p>
    <w:p w14:paraId="4B62779D" w14:textId="31562B6B" w:rsidR="00A416FA" w:rsidRPr="00BB3DD3" w:rsidRDefault="00A416FA" w:rsidP="00A416FA">
      <w:pPr>
        <w:jc w:val="center"/>
      </w:pPr>
    </w:p>
    <w:p w14:paraId="1B93B0EE" w14:textId="101EE8AF" w:rsidR="00A416FA" w:rsidRPr="00BB3DD3" w:rsidRDefault="00A416FA" w:rsidP="00A416FA">
      <w:pPr>
        <w:jc w:val="center"/>
      </w:pPr>
    </w:p>
    <w:p w14:paraId="0BF76DB6" w14:textId="6B2BE4A4" w:rsidR="00A416FA" w:rsidRPr="00BB3DD3" w:rsidRDefault="00A416FA" w:rsidP="00A416FA">
      <w:pPr>
        <w:jc w:val="center"/>
      </w:pPr>
    </w:p>
    <w:p w14:paraId="31A85626" w14:textId="7101CB54" w:rsidR="00A416FA" w:rsidRPr="00BB3DD3" w:rsidRDefault="00A416FA" w:rsidP="005546F0"/>
    <w:p w14:paraId="36730D7C" w14:textId="5C8BD14E" w:rsidR="001A3952" w:rsidRPr="00BB3DD3" w:rsidRDefault="001A3952" w:rsidP="005546F0"/>
    <w:p w14:paraId="03B982B1" w14:textId="05848FD3" w:rsidR="001A3952" w:rsidRPr="00BB3DD3" w:rsidRDefault="001A3952" w:rsidP="005546F0"/>
    <w:p w14:paraId="79AB5EA0" w14:textId="0D81BEAA" w:rsidR="008F60BB" w:rsidRDefault="00245F4D" w:rsidP="005546F0">
      <w:r w:rsidRPr="00BB3DD3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96C42B9" wp14:editId="32035C97">
            <wp:simplePos x="0" y="0"/>
            <wp:positionH relativeFrom="margin">
              <wp:posOffset>876300</wp:posOffset>
            </wp:positionH>
            <wp:positionV relativeFrom="paragraph">
              <wp:posOffset>-951230</wp:posOffset>
            </wp:positionV>
            <wp:extent cx="4088765" cy="6000750"/>
            <wp:effectExtent l="0" t="3492" r="3492" b="3493"/>
            <wp:wrapTight wrapText="bothSides">
              <wp:wrapPolygon edited="0">
                <wp:start x="21618" y="13"/>
                <wp:lineTo x="82" y="13"/>
                <wp:lineTo x="82" y="21544"/>
                <wp:lineTo x="21618" y="21544"/>
                <wp:lineTo x="21618" y="13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5.201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9" b="17148"/>
                    <a:stretch/>
                  </pic:blipFill>
                  <pic:spPr bwMode="auto">
                    <a:xfrm rot="16200000">
                      <a:off x="0" y="0"/>
                      <a:ext cx="4088765" cy="6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EF4C1" w14:textId="1EFBD590" w:rsidR="008F60BB" w:rsidRDefault="00814D95" w:rsidP="00814D95">
      <w:pPr>
        <w:jc w:val="center"/>
        <w:rPr>
          <w:color w:val="FF0000"/>
        </w:rPr>
      </w:pPr>
      <w:r>
        <w:rPr>
          <w:color w:val="FF0000"/>
        </w:rPr>
        <w:t xml:space="preserve">DIAGRAMA FINAL </w:t>
      </w:r>
      <w:r w:rsidR="00AC7BF4">
        <w:rPr>
          <w:color w:val="FF0000"/>
        </w:rPr>
        <w:t>AQUI!!!!!!!!!!!!</w:t>
      </w:r>
    </w:p>
    <w:p w14:paraId="02D83421" w14:textId="4ED3458B" w:rsidR="00C357F1" w:rsidRPr="00327FCC" w:rsidRDefault="00C357F1" w:rsidP="00C357F1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C357F1">
        <w:rPr>
          <w:rFonts w:cstheme="minorHAnsi"/>
          <w:sz w:val="24"/>
          <w:szCs w:val="28"/>
        </w:rPr>
        <w:t>Após a</w:t>
      </w:r>
      <w:r>
        <w:rPr>
          <w:rFonts w:cstheme="minorHAnsi"/>
          <w:sz w:val="24"/>
          <w:szCs w:val="28"/>
        </w:rPr>
        <w:t>s</w:t>
      </w:r>
      <w:r w:rsidR="00423C30">
        <w:rPr>
          <w:rFonts w:cstheme="minorHAnsi"/>
          <w:sz w:val="24"/>
          <w:szCs w:val="28"/>
        </w:rPr>
        <w:t xml:space="preserve"> </w:t>
      </w:r>
      <w:r w:rsidRPr="00C357F1">
        <w:rPr>
          <w:rFonts w:cstheme="minorHAnsi"/>
          <w:sz w:val="24"/>
          <w:szCs w:val="28"/>
        </w:rPr>
        <w:t>modificações onde fizemos algumas retificações e adicionamos entidades/tabelas em falta, chegámos então ao modelo definitivo</w:t>
      </w:r>
      <w:r>
        <w:rPr>
          <w:rFonts w:cstheme="minorHAnsi"/>
          <w:sz w:val="24"/>
          <w:szCs w:val="28"/>
        </w:rPr>
        <w:t xml:space="preserve"> (Figura </w:t>
      </w:r>
      <w:r w:rsidR="00F47993">
        <w:rPr>
          <w:rFonts w:cstheme="minorHAnsi"/>
          <w:sz w:val="24"/>
          <w:szCs w:val="28"/>
        </w:rPr>
        <w:t>7</w:t>
      </w:r>
      <w:r>
        <w:rPr>
          <w:rFonts w:cstheme="minorHAnsi"/>
          <w:sz w:val="24"/>
          <w:szCs w:val="28"/>
        </w:rPr>
        <w:t>)</w:t>
      </w:r>
      <w:r w:rsidRPr="00C357F1">
        <w:rPr>
          <w:rFonts w:cstheme="minorHAnsi"/>
          <w:sz w:val="24"/>
          <w:szCs w:val="28"/>
        </w:rPr>
        <w:t>. Tentámos que este modelo fosse o mais simples e eficaz possível, de modo a corresponder da melhor maneira a todos os requisitos das aplicações. Este modelo encontra-se normalizado (3FN</w:t>
      </w:r>
      <w:r w:rsidR="007A157C">
        <w:rPr>
          <w:rFonts w:cstheme="minorHAnsi"/>
          <w:sz w:val="24"/>
          <w:szCs w:val="28"/>
        </w:rPr>
        <w:t>).</w:t>
      </w:r>
    </w:p>
    <w:p w14:paraId="5D1CE593" w14:textId="63E82619" w:rsidR="00883AF8" w:rsidRPr="00883AF8" w:rsidRDefault="00883AF8" w:rsidP="00883AF8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883AF8">
        <w:rPr>
          <w:rFonts w:cstheme="minorHAnsi"/>
          <w:sz w:val="24"/>
          <w:szCs w:val="28"/>
        </w:rPr>
        <w:t xml:space="preserve">Passaremos agora a explicar as decisões tomadas na construção do modelo. </w:t>
      </w:r>
    </w:p>
    <w:p w14:paraId="3E09808E" w14:textId="71F30132" w:rsidR="00AA78A9" w:rsidRPr="00AA78A9" w:rsidRDefault="00396E4C" w:rsidP="00AA78A9">
      <w:pPr>
        <w:spacing w:before="0" w:after="0" w:line="240" w:lineRule="auto"/>
        <w:jc w:val="left"/>
        <w:rPr>
          <w:rFonts w:ascii="Arial" w:eastAsia="Times New Roman" w:hAnsi="Arial" w:cs="Arial"/>
          <w:color w:val="FF0000"/>
          <w:sz w:val="28"/>
          <w:szCs w:val="28"/>
          <w:lang w:eastAsia="pt-PT"/>
        </w:rPr>
      </w:pPr>
      <w:r w:rsidRPr="00327FCC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u</w:t>
      </w:r>
      <w:r w:rsidR="00AA78A9" w:rsidRPr="00AA78A9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ma descrição da organização (tal</w:t>
      </w:r>
      <w:r w:rsidRPr="00327FCC">
        <w:rPr>
          <w:rFonts w:ascii="Arial" w:eastAsia="Times New Roman" w:hAnsi="Arial" w:cs="Arial"/>
          <w:color w:val="FF0000"/>
          <w:sz w:val="28"/>
          <w:szCs w:val="28"/>
          <w:lang w:eastAsia="pt-PT"/>
        </w:rPr>
        <w:t xml:space="preserve"> </w:t>
      </w:r>
      <w:r w:rsidR="00AA78A9" w:rsidRPr="00AA78A9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como</w:t>
      </w:r>
      <w:r w:rsidRPr="00327FCC">
        <w:rPr>
          <w:rFonts w:ascii="Arial" w:eastAsia="Times New Roman" w:hAnsi="Arial" w:cs="Arial"/>
          <w:color w:val="FF0000"/>
          <w:sz w:val="28"/>
          <w:szCs w:val="28"/>
          <w:lang w:eastAsia="pt-PT"/>
        </w:rPr>
        <w:t xml:space="preserve"> </w:t>
      </w:r>
      <w:r w:rsidR="00AA78A9" w:rsidRPr="00AA78A9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entendida</w:t>
      </w:r>
      <w:r w:rsidRPr="00327FCC">
        <w:rPr>
          <w:rFonts w:ascii="Arial" w:eastAsia="Times New Roman" w:hAnsi="Arial" w:cs="Arial"/>
          <w:color w:val="FF0000"/>
          <w:sz w:val="28"/>
          <w:szCs w:val="28"/>
          <w:lang w:eastAsia="pt-PT"/>
        </w:rPr>
        <w:t xml:space="preserve"> </w:t>
      </w:r>
      <w:r w:rsidR="00AA78A9" w:rsidRPr="00AA78A9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pelo</w:t>
      </w:r>
      <w:r w:rsidRPr="00327FCC">
        <w:rPr>
          <w:rFonts w:ascii="Arial" w:eastAsia="Times New Roman" w:hAnsi="Arial" w:cs="Arial"/>
          <w:color w:val="FF0000"/>
          <w:sz w:val="28"/>
          <w:szCs w:val="28"/>
          <w:lang w:eastAsia="pt-PT"/>
        </w:rPr>
        <w:t xml:space="preserve"> </w:t>
      </w:r>
      <w:r w:rsidR="00AA78A9" w:rsidRPr="00AA78A9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grupo)</w:t>
      </w:r>
    </w:p>
    <w:p w14:paraId="1A1FD2AB" w14:textId="77777777" w:rsidR="009C4633" w:rsidRPr="00C357F1" w:rsidRDefault="009C4633" w:rsidP="00C357F1">
      <w:pPr>
        <w:spacing w:before="100" w:beforeAutospacing="1"/>
        <w:ind w:firstLine="708"/>
        <w:rPr>
          <w:rFonts w:cstheme="minorHAnsi"/>
          <w:sz w:val="24"/>
          <w:szCs w:val="28"/>
        </w:rPr>
      </w:pPr>
    </w:p>
    <w:p w14:paraId="4AC784C7" w14:textId="77777777" w:rsidR="00C357F1" w:rsidRDefault="00C357F1" w:rsidP="00C357F1">
      <w:pPr>
        <w:jc w:val="left"/>
        <w:rPr>
          <w:color w:val="FF0000"/>
        </w:rPr>
      </w:pPr>
    </w:p>
    <w:p w14:paraId="47A49627" w14:textId="7AC806C1" w:rsidR="00814D95" w:rsidRDefault="00645D7A" w:rsidP="00814D95">
      <w:pPr>
        <w:jc w:val="center"/>
        <w:rPr>
          <w:color w:val="FF0000"/>
        </w:rPr>
      </w:pPr>
      <w:r>
        <w:rPr>
          <w:color w:val="FF0000"/>
        </w:rPr>
        <w:t>... falta o diagrama para explicar …</w:t>
      </w:r>
    </w:p>
    <w:p w14:paraId="666C152E" w14:textId="77777777" w:rsidR="00814D95" w:rsidRPr="00814D95" w:rsidRDefault="00814D95" w:rsidP="00814D95">
      <w:pPr>
        <w:jc w:val="left"/>
      </w:pPr>
    </w:p>
    <w:p w14:paraId="37AC8E8E" w14:textId="43BE3850" w:rsidR="008F60BB" w:rsidRDefault="008F60BB" w:rsidP="005546F0"/>
    <w:p w14:paraId="14C06204" w14:textId="782E3CC5" w:rsidR="008F60BB" w:rsidRDefault="008F60BB" w:rsidP="005546F0"/>
    <w:p w14:paraId="58669922" w14:textId="77777777" w:rsidR="008F60BB" w:rsidRDefault="008F60BB" w:rsidP="005546F0"/>
    <w:p w14:paraId="6B9D56BA" w14:textId="39B6F522" w:rsidR="008F60BB" w:rsidRDefault="008F60BB" w:rsidP="005546F0"/>
    <w:p w14:paraId="20E7B65C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1833C52C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2D7E6DA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726882D3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14FBAE94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435867BC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AD01A3B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2AC1EC12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AE2FE25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4AD7F0A1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32827FA8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5D12AD95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1F4C724E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235C7110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34548C7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38AEB2D4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60E6BCB0" w14:textId="77777777" w:rsidR="0002109D" w:rsidRDefault="0002109D" w:rsidP="00A43884">
      <w:pPr>
        <w:spacing w:before="100" w:beforeAutospacing="1"/>
        <w:rPr>
          <w:rFonts w:cstheme="minorHAnsi"/>
          <w:b/>
          <w:sz w:val="40"/>
          <w:szCs w:val="40"/>
        </w:rPr>
      </w:pPr>
    </w:p>
    <w:p w14:paraId="52C090A4" w14:textId="210F3EBE" w:rsidR="00A43884" w:rsidRPr="00A43884" w:rsidRDefault="00A43884" w:rsidP="00A43884">
      <w:pPr>
        <w:spacing w:before="100" w:beforeAutospacing="1"/>
        <w:rPr>
          <w:rFonts w:cstheme="minorHAnsi"/>
          <w:b/>
          <w:sz w:val="40"/>
          <w:szCs w:val="40"/>
        </w:rPr>
      </w:pPr>
      <w:r w:rsidRPr="00A43884">
        <w:rPr>
          <w:rFonts w:cstheme="minorHAnsi"/>
          <w:b/>
          <w:sz w:val="40"/>
          <w:szCs w:val="40"/>
        </w:rPr>
        <w:lastRenderedPageBreak/>
        <w:t>3 – Aplicações</w:t>
      </w:r>
    </w:p>
    <w:p w14:paraId="4079CB5B" w14:textId="793181A8" w:rsidR="00A43884" w:rsidRDefault="00A43884" w:rsidP="00A43884">
      <w:pPr>
        <w:spacing w:before="100" w:beforeAutospacing="1"/>
        <w:ind w:firstLine="708"/>
        <w:rPr>
          <w:rFonts w:cstheme="minorHAnsi"/>
          <w:b/>
          <w:sz w:val="38"/>
          <w:szCs w:val="38"/>
        </w:rPr>
      </w:pPr>
      <w:r w:rsidRPr="00A43884">
        <w:rPr>
          <w:rFonts w:cstheme="minorHAnsi"/>
          <w:b/>
          <w:sz w:val="38"/>
          <w:szCs w:val="38"/>
        </w:rPr>
        <w:t>3.1 – Decomposição e distribuição de tarefas</w:t>
      </w:r>
    </w:p>
    <w:p w14:paraId="2B99CD24" w14:textId="77777777" w:rsidR="00D749DE" w:rsidRDefault="00D749DE" w:rsidP="00D749DE">
      <w:pPr>
        <w:ind w:firstLine="708"/>
        <w:rPr>
          <w:rFonts w:cstheme="minorHAnsi"/>
          <w:b/>
          <w:sz w:val="38"/>
          <w:szCs w:val="38"/>
        </w:rPr>
      </w:pPr>
    </w:p>
    <w:p w14:paraId="1AEDBCA6" w14:textId="29457E49" w:rsidR="005D5C80" w:rsidRPr="008D7775" w:rsidRDefault="00D749DE" w:rsidP="008D7775">
      <w:pPr>
        <w:ind w:firstLine="708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Para a realização do projeto foi necessário:</w:t>
      </w:r>
    </w:p>
    <w:p w14:paraId="6CDA6CFA" w14:textId="7C5864D7" w:rsidR="005D5C80" w:rsidRPr="008D7775" w:rsidRDefault="005D5C80" w:rsidP="005D5C80">
      <w:pPr>
        <w:pStyle w:val="PargrafodaLista"/>
        <w:numPr>
          <w:ilvl w:val="0"/>
          <w:numId w:val="6"/>
        </w:numPr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Interpretação do enunciado</w:t>
      </w:r>
    </w:p>
    <w:p w14:paraId="31DCC561" w14:textId="6A4FE881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Construção do</w:t>
      </w:r>
      <w:r w:rsidR="00B15ECE" w:rsidRPr="008D7775">
        <w:rPr>
          <w:rFonts w:cs="Arial"/>
          <w:sz w:val="24"/>
          <w:lang w:val="pt"/>
        </w:rPr>
        <w:t>s</w:t>
      </w:r>
      <w:r w:rsidRPr="008D7775">
        <w:rPr>
          <w:rFonts w:cs="Arial"/>
          <w:sz w:val="24"/>
          <w:lang w:val="pt"/>
        </w:rPr>
        <w:t xml:space="preserve"> DEA</w:t>
      </w:r>
    </w:p>
    <w:p w14:paraId="7D8CDD72" w14:textId="59609C10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</w:t>
      </w:r>
      <w:r w:rsidR="00B15ECE" w:rsidRPr="008D7775">
        <w:rPr>
          <w:rFonts w:cs="Arial"/>
          <w:sz w:val="24"/>
          <w:lang w:val="pt"/>
        </w:rPr>
        <w:t>riação</w:t>
      </w:r>
      <w:r w:rsidRPr="008D7775">
        <w:rPr>
          <w:rFonts w:cs="Arial"/>
          <w:sz w:val="24"/>
          <w:lang w:val="pt"/>
        </w:rPr>
        <w:t xml:space="preserve"> da base de dados</w:t>
      </w:r>
    </w:p>
    <w:p w14:paraId="20185BFF" w14:textId="53596EFF" w:rsidR="00D749DE" w:rsidRPr="008D7775" w:rsidRDefault="002021FD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Inserção de dados na base de dados</w:t>
      </w:r>
    </w:p>
    <w:p w14:paraId="618E0998" w14:textId="16977CC6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Constru</w:t>
      </w:r>
      <w:r w:rsidR="002021FD" w:rsidRPr="008D7775">
        <w:rPr>
          <w:rFonts w:cs="Arial"/>
          <w:sz w:val="24"/>
          <w:lang w:val="pt"/>
        </w:rPr>
        <w:t>ção da interface</w:t>
      </w:r>
    </w:p>
    <w:p w14:paraId="211302C2" w14:textId="3E7066A6" w:rsidR="00D749DE" w:rsidRPr="008D7775" w:rsidRDefault="002021FD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 xml:space="preserve">Ligação da base de dados </w:t>
      </w:r>
      <w:r w:rsidR="00AD2F11" w:rsidRPr="008D7775">
        <w:rPr>
          <w:rFonts w:cs="Arial"/>
          <w:sz w:val="24"/>
          <w:lang w:val="pt"/>
        </w:rPr>
        <w:t>à interface</w:t>
      </w:r>
    </w:p>
    <w:p w14:paraId="2D0DADC7" w14:textId="77777777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Elaboração do Relatório</w:t>
      </w:r>
    </w:p>
    <w:p w14:paraId="57546045" w14:textId="2B46DFCD" w:rsidR="00D749DE" w:rsidRDefault="00D749DE" w:rsidP="00AD2F11">
      <w:pPr>
        <w:ind w:firstLine="708"/>
        <w:rPr>
          <w:rFonts w:cs="Arial"/>
          <w:bCs/>
          <w:sz w:val="24"/>
          <w:lang w:val="pt"/>
        </w:rPr>
      </w:pPr>
      <w:r w:rsidRPr="008D7775">
        <w:rPr>
          <w:rFonts w:cs="Arial"/>
          <w:sz w:val="24"/>
          <w:lang w:val="pt"/>
        </w:rPr>
        <w:t xml:space="preserve">A construção </w:t>
      </w:r>
      <w:r w:rsidR="003E1A5F" w:rsidRPr="008D7775">
        <w:rPr>
          <w:rFonts w:cs="Arial"/>
          <w:sz w:val="24"/>
          <w:lang w:val="pt"/>
        </w:rPr>
        <w:t>dos DEA</w:t>
      </w:r>
      <w:r w:rsidRPr="008D7775">
        <w:rPr>
          <w:rFonts w:cs="Arial"/>
          <w:sz w:val="24"/>
          <w:lang w:val="pt"/>
        </w:rPr>
        <w:t xml:space="preserve"> </w:t>
      </w:r>
      <w:r w:rsidRPr="008D7775">
        <w:rPr>
          <w:rFonts w:cs="Arial"/>
          <w:bCs/>
          <w:sz w:val="24"/>
          <w:lang w:val="pt"/>
        </w:rPr>
        <w:t>foi realizada nas aulas práticas e em momentos fora destes horários com a presença de todos os elementos do grupo contribuindo assim para a construção, reflexão e discu</w:t>
      </w:r>
      <w:r w:rsidR="003E1A5F" w:rsidRPr="008D7775">
        <w:rPr>
          <w:rFonts w:cs="Arial"/>
          <w:bCs/>
          <w:sz w:val="24"/>
          <w:lang w:val="pt"/>
        </w:rPr>
        <w:t>ss</w:t>
      </w:r>
      <w:r w:rsidRPr="008D7775">
        <w:rPr>
          <w:rFonts w:cs="Arial"/>
          <w:bCs/>
          <w:sz w:val="24"/>
          <w:lang w:val="pt"/>
        </w:rPr>
        <w:t xml:space="preserve">ão. Achamos que este método </w:t>
      </w:r>
      <w:r w:rsidR="003E1A5F" w:rsidRPr="008D7775">
        <w:rPr>
          <w:rFonts w:cs="Arial"/>
          <w:bCs/>
          <w:sz w:val="24"/>
          <w:lang w:val="pt"/>
        </w:rPr>
        <w:t>era</w:t>
      </w:r>
      <w:r w:rsidRPr="008D7775">
        <w:rPr>
          <w:rFonts w:cs="Arial"/>
          <w:bCs/>
          <w:sz w:val="24"/>
          <w:lang w:val="pt"/>
        </w:rPr>
        <w:t xml:space="preserve"> o mais indicado para este tipo de projeto, pois todos os elementos necessitam de saber como as outras aplicações e a base de dados se comportam de maneira a evitar informação redundante e erros.</w:t>
      </w:r>
    </w:p>
    <w:p w14:paraId="4F1512F4" w14:textId="32BCCD75" w:rsidR="00501E6D" w:rsidRDefault="00C40559" w:rsidP="00501E6D">
      <w:pPr>
        <w:rPr>
          <w:rFonts w:cs="Arial"/>
          <w:bCs/>
          <w:sz w:val="24"/>
          <w:lang w:val="pt"/>
        </w:rPr>
      </w:pPr>
      <w:r>
        <w:rPr>
          <w:rFonts w:cs="Arial"/>
          <w:bCs/>
          <w:sz w:val="24"/>
          <w:lang w:val="pt"/>
        </w:rPr>
        <w:tab/>
      </w:r>
      <w:r w:rsidRPr="00C40559">
        <w:rPr>
          <w:rFonts w:cs="Arial"/>
          <w:bCs/>
          <w:sz w:val="24"/>
          <w:lang w:val="pt"/>
        </w:rPr>
        <w:t>Para a base de dados todos os elementos participaram na sua elaboração, os scripts utilizados nas aulas práticas da cadeira foram aproveitados pois são muito semelhantes ao que era necesário</w:t>
      </w:r>
      <w:r w:rsidR="005D02EA">
        <w:rPr>
          <w:rFonts w:cs="Arial"/>
          <w:bCs/>
          <w:sz w:val="24"/>
          <w:lang w:val="pt"/>
        </w:rPr>
        <w:t xml:space="preserve"> para a nossa base de dados</w:t>
      </w:r>
      <w:r w:rsidR="000F4257">
        <w:rPr>
          <w:rFonts w:cs="Arial"/>
          <w:bCs/>
          <w:sz w:val="24"/>
          <w:lang w:val="pt"/>
        </w:rPr>
        <w:t>,</w:t>
      </w:r>
      <w:r w:rsidR="00635EBF">
        <w:rPr>
          <w:rFonts w:cs="Arial"/>
          <w:bCs/>
          <w:sz w:val="24"/>
          <w:lang w:val="pt"/>
        </w:rPr>
        <w:t xml:space="preserve"> tanto para a sua criação como para a inserção de dados nas tabelas.</w:t>
      </w:r>
    </w:p>
    <w:p w14:paraId="38B4D63E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6C136B7E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33717659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A0CD299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4ACD86F0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2E2FC94A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583C1BC6" w14:textId="49BE8CE3" w:rsidR="00501E6D" w:rsidRPr="00501E6D" w:rsidRDefault="00501E6D" w:rsidP="00501E6D">
      <w:pPr>
        <w:spacing w:before="100" w:beforeAutospacing="1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lastRenderedPageBreak/>
        <w:t>3.2 – Acesso à Base de Dados</w:t>
      </w:r>
    </w:p>
    <w:p w14:paraId="15024EB4" w14:textId="07BE4E34" w:rsidR="00501E6D" w:rsidRPr="00501E6D" w:rsidRDefault="00501E6D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501E6D">
        <w:rPr>
          <w:rFonts w:cstheme="minorHAnsi"/>
          <w:sz w:val="24"/>
          <w:szCs w:val="28"/>
        </w:rPr>
        <w:t>O acesso à base de dados foi feito através de instruções SQL aprendidas nas aulas ou que p</w:t>
      </w:r>
      <w:r w:rsidR="00F3118B">
        <w:rPr>
          <w:rFonts w:cstheme="minorHAnsi"/>
          <w:sz w:val="24"/>
          <w:szCs w:val="28"/>
        </w:rPr>
        <w:t>rocuramos</w:t>
      </w:r>
      <w:r w:rsidRPr="00501E6D">
        <w:rPr>
          <w:rFonts w:cstheme="minorHAnsi"/>
          <w:sz w:val="24"/>
          <w:szCs w:val="28"/>
        </w:rPr>
        <w:t xml:space="preserve"> na </w:t>
      </w:r>
      <w:r w:rsidR="00F3118B">
        <w:rPr>
          <w:rFonts w:cstheme="minorHAnsi"/>
          <w:sz w:val="24"/>
          <w:szCs w:val="28"/>
        </w:rPr>
        <w:t>I</w:t>
      </w:r>
      <w:r w:rsidRPr="00501E6D">
        <w:rPr>
          <w:rFonts w:cstheme="minorHAnsi"/>
          <w:sz w:val="24"/>
          <w:szCs w:val="28"/>
        </w:rPr>
        <w:t xml:space="preserve">nternet. </w:t>
      </w:r>
    </w:p>
    <w:p w14:paraId="1425A24D" w14:textId="37FD05BC" w:rsidR="003919C8" w:rsidRDefault="00501E6D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501E6D">
        <w:rPr>
          <w:rFonts w:cstheme="minorHAnsi"/>
          <w:sz w:val="24"/>
          <w:szCs w:val="28"/>
        </w:rPr>
        <w:t xml:space="preserve">O primeiro passo foi criar a base de dados propriamente dita. Para isso, no SQL Server Management </w:t>
      </w:r>
      <w:proofErr w:type="spellStart"/>
      <w:r w:rsidRPr="00501E6D">
        <w:rPr>
          <w:rFonts w:cstheme="minorHAnsi"/>
          <w:sz w:val="24"/>
          <w:szCs w:val="28"/>
        </w:rPr>
        <w:t>Studio</w:t>
      </w:r>
      <w:proofErr w:type="spellEnd"/>
      <w:r w:rsidR="00D07006">
        <w:rPr>
          <w:rFonts w:cstheme="minorHAnsi"/>
          <w:sz w:val="24"/>
          <w:szCs w:val="28"/>
        </w:rPr>
        <w:t xml:space="preserve"> 17</w:t>
      </w:r>
      <w:r w:rsidRPr="00501E6D">
        <w:rPr>
          <w:rFonts w:cstheme="minorHAnsi"/>
          <w:sz w:val="24"/>
          <w:szCs w:val="28"/>
        </w:rPr>
        <w:t xml:space="preserve">, usamos </w:t>
      </w:r>
      <w:r w:rsidR="003919C8">
        <w:rPr>
          <w:rFonts w:cstheme="minorHAnsi"/>
          <w:sz w:val="24"/>
          <w:szCs w:val="28"/>
        </w:rPr>
        <w:t>a instrução:</w:t>
      </w:r>
    </w:p>
    <w:p w14:paraId="149205B7" w14:textId="269AE238" w:rsidR="00501E6D" w:rsidRDefault="003919C8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72576" behindDoc="1" locked="0" layoutInCell="1" allowOverlap="1" wp14:anchorId="7156DEA0" wp14:editId="21492316">
            <wp:simplePos x="0" y="0"/>
            <wp:positionH relativeFrom="margin">
              <wp:align>center</wp:align>
            </wp:positionH>
            <wp:positionV relativeFrom="paragraph">
              <wp:posOffset>111732</wp:posOffset>
            </wp:positionV>
            <wp:extent cx="362013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83" y="21488"/>
                <wp:lineTo x="2148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E6D" w:rsidRPr="00501E6D">
        <w:rPr>
          <w:rFonts w:cstheme="minorHAnsi"/>
          <w:sz w:val="24"/>
          <w:szCs w:val="28"/>
        </w:rPr>
        <w:t xml:space="preserve"> </w:t>
      </w:r>
    </w:p>
    <w:p w14:paraId="3F1C6CDE" w14:textId="6F2E2A35" w:rsidR="003919C8" w:rsidRPr="00501E6D" w:rsidRDefault="003919C8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</w:p>
    <w:p w14:paraId="22CAC6DF" w14:textId="599E3D1A" w:rsidR="00501E6D" w:rsidRPr="008D7775" w:rsidRDefault="00501E6D" w:rsidP="00501E6D">
      <w:pPr>
        <w:rPr>
          <w:rFonts w:cs="Arial"/>
          <w:bCs/>
          <w:sz w:val="24"/>
          <w:lang w:val="pt"/>
        </w:rPr>
      </w:pPr>
    </w:p>
    <w:p w14:paraId="1168D743" w14:textId="77777777" w:rsidR="00A43884" w:rsidRPr="00A43884" w:rsidRDefault="00A43884" w:rsidP="00A43884">
      <w:pPr>
        <w:spacing w:before="100" w:beforeAutospacing="1"/>
        <w:ind w:firstLine="708"/>
        <w:rPr>
          <w:rFonts w:cstheme="minorHAnsi"/>
          <w:sz w:val="38"/>
          <w:szCs w:val="38"/>
        </w:rPr>
      </w:pPr>
    </w:p>
    <w:p w14:paraId="57023644" w14:textId="4DDD4011" w:rsidR="008F60BB" w:rsidRDefault="008F60BB" w:rsidP="005546F0"/>
    <w:p w14:paraId="3ECDD36D" w14:textId="6B110775" w:rsidR="001A3952" w:rsidRDefault="001A3952" w:rsidP="005546F0"/>
    <w:p w14:paraId="075816DB" w14:textId="7D45988A" w:rsidR="006F12DD" w:rsidRDefault="006F12DD" w:rsidP="005546F0"/>
    <w:p w14:paraId="0374704B" w14:textId="4C024C1A" w:rsidR="00C54CEC" w:rsidRPr="00EC7B29" w:rsidRDefault="006F12DD" w:rsidP="00C54CEC">
      <w:pPr>
        <w:ind w:firstLine="708"/>
        <w:rPr>
          <w:sz w:val="24"/>
        </w:rPr>
      </w:pPr>
      <w:r w:rsidRPr="00EC7B29">
        <w:rPr>
          <w:sz w:val="24"/>
        </w:rPr>
        <w:t>O segundo passo foi a criação das tabelas</w:t>
      </w:r>
      <w:r w:rsidR="00F1509B" w:rsidRPr="00EC7B29">
        <w:rPr>
          <w:sz w:val="24"/>
        </w:rPr>
        <w:t xml:space="preserve">, também no SQL Server Management </w:t>
      </w:r>
      <w:proofErr w:type="spellStart"/>
      <w:r w:rsidR="00F1509B" w:rsidRPr="00EC7B29">
        <w:rPr>
          <w:sz w:val="24"/>
        </w:rPr>
        <w:t>Studio</w:t>
      </w:r>
      <w:proofErr w:type="spellEnd"/>
      <w:r w:rsidR="00F1509B" w:rsidRPr="00EC7B29">
        <w:rPr>
          <w:sz w:val="24"/>
        </w:rPr>
        <w:t xml:space="preserve"> 17</w:t>
      </w:r>
      <w:r w:rsidR="00FB2B46" w:rsidRPr="00EC7B29">
        <w:rPr>
          <w:sz w:val="24"/>
        </w:rPr>
        <w:t>.</w:t>
      </w:r>
    </w:p>
    <w:p w14:paraId="27EA955E" w14:textId="148FFE82" w:rsidR="00FB2B46" w:rsidRPr="00EC7B29" w:rsidRDefault="00FB2B46" w:rsidP="005546F0">
      <w:pPr>
        <w:rPr>
          <w:sz w:val="24"/>
        </w:rPr>
      </w:pPr>
      <w:r w:rsidRPr="00EC7B29">
        <w:rPr>
          <w:sz w:val="24"/>
        </w:rPr>
        <w:tab/>
        <w:t>Para tal, utilizamos instruções do tipo:</w:t>
      </w:r>
    </w:p>
    <w:p w14:paraId="02B856F1" w14:textId="73238DF3" w:rsidR="00C54CEC" w:rsidRDefault="00C54CEC" w:rsidP="005546F0">
      <w:r>
        <w:rPr>
          <w:noProof/>
        </w:rPr>
        <w:drawing>
          <wp:anchor distT="0" distB="0" distL="114300" distR="114300" simplePos="0" relativeHeight="251673600" behindDoc="1" locked="0" layoutInCell="1" allowOverlap="1" wp14:anchorId="4982933B" wp14:editId="3609A37B">
            <wp:simplePos x="0" y="0"/>
            <wp:positionH relativeFrom="margin">
              <wp:align>center</wp:align>
            </wp:positionH>
            <wp:positionV relativeFrom="paragraph">
              <wp:posOffset>9221</wp:posOffset>
            </wp:positionV>
            <wp:extent cx="4595495" cy="3201670"/>
            <wp:effectExtent l="0" t="0" r="0" b="0"/>
            <wp:wrapTight wrapText="bothSides">
              <wp:wrapPolygon edited="0">
                <wp:start x="0" y="0"/>
                <wp:lineTo x="0" y="21463"/>
                <wp:lineTo x="21490" y="21463"/>
                <wp:lineTo x="2149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4A531" w14:textId="2AD1776F" w:rsidR="00C54CEC" w:rsidRDefault="00C54CEC" w:rsidP="005546F0"/>
    <w:p w14:paraId="40DF9752" w14:textId="5CBCEEE4" w:rsidR="00C54CEC" w:rsidRDefault="00C54CEC" w:rsidP="005546F0"/>
    <w:p w14:paraId="57259351" w14:textId="11DD09B5" w:rsidR="00C54CEC" w:rsidRDefault="00C54CEC" w:rsidP="005546F0"/>
    <w:p w14:paraId="67CA2C88" w14:textId="7A77B3B3" w:rsidR="00C54CEC" w:rsidRDefault="00C54CEC" w:rsidP="005546F0"/>
    <w:p w14:paraId="5D35D0F0" w14:textId="32A927A7" w:rsidR="00C54CEC" w:rsidRDefault="00C54CEC" w:rsidP="005546F0"/>
    <w:p w14:paraId="1E62F40F" w14:textId="5AF1F5AC" w:rsidR="00C54CEC" w:rsidRDefault="00C54CEC" w:rsidP="005546F0"/>
    <w:p w14:paraId="0F6AAF57" w14:textId="3572D024" w:rsidR="00C54CEC" w:rsidRDefault="00C54CEC" w:rsidP="005546F0"/>
    <w:p w14:paraId="10A7BA77" w14:textId="4E6B56D6" w:rsidR="00C54CEC" w:rsidRDefault="00C54CEC" w:rsidP="005546F0"/>
    <w:p w14:paraId="06EF1DD2" w14:textId="0D5743AE" w:rsidR="00C54CEC" w:rsidRDefault="00C54CEC" w:rsidP="005546F0"/>
    <w:p w14:paraId="67CC1F68" w14:textId="584684B3" w:rsidR="00C54CEC" w:rsidRDefault="00C54CEC" w:rsidP="005546F0"/>
    <w:p w14:paraId="245DB4E0" w14:textId="21407614" w:rsidR="00C54CEC" w:rsidRDefault="00C54CEC" w:rsidP="005546F0"/>
    <w:p w14:paraId="40FE9576" w14:textId="4D5830CB" w:rsidR="00C54CEC" w:rsidRPr="00EC7B29" w:rsidRDefault="00C54CEC" w:rsidP="005546F0">
      <w:pPr>
        <w:rPr>
          <w:sz w:val="24"/>
        </w:rPr>
      </w:pPr>
      <w:r>
        <w:tab/>
      </w:r>
      <w:r w:rsidRPr="00EC7B29">
        <w:rPr>
          <w:sz w:val="24"/>
        </w:rPr>
        <w:t xml:space="preserve">Esta script foi utilizada para criamos </w:t>
      </w:r>
      <w:r w:rsidR="009D6F6D" w:rsidRPr="00EC7B29">
        <w:rPr>
          <w:sz w:val="24"/>
        </w:rPr>
        <w:t>a tabela do tipo de ocorrência.</w:t>
      </w:r>
    </w:p>
    <w:p w14:paraId="4B54B3B6" w14:textId="5B1099E3" w:rsidR="009D6F6D" w:rsidRPr="00EC7B29" w:rsidRDefault="009D6F6D" w:rsidP="005546F0">
      <w:pPr>
        <w:rPr>
          <w:sz w:val="24"/>
        </w:rPr>
      </w:pPr>
      <w:r w:rsidRPr="00EC7B29">
        <w:rPr>
          <w:sz w:val="24"/>
        </w:rPr>
        <w:tab/>
        <w:t xml:space="preserve">Do mesmo modo utilizamos </w:t>
      </w:r>
      <w:r w:rsidR="007D7136" w:rsidRPr="00EC7B29">
        <w:rPr>
          <w:sz w:val="24"/>
        </w:rPr>
        <w:t>esta script para criar</w:t>
      </w:r>
      <w:r w:rsidR="005F7923" w:rsidRPr="00EC7B29">
        <w:rPr>
          <w:sz w:val="24"/>
        </w:rPr>
        <w:t>mos</w:t>
      </w:r>
      <w:r w:rsidR="007D7136" w:rsidRPr="00EC7B29">
        <w:rPr>
          <w:sz w:val="24"/>
        </w:rPr>
        <w:t xml:space="preserve"> as restantes tabelas.</w:t>
      </w:r>
    </w:p>
    <w:p w14:paraId="26EC76AD" w14:textId="5891A330" w:rsidR="00755627" w:rsidRDefault="00755627" w:rsidP="005546F0"/>
    <w:p w14:paraId="662E4832" w14:textId="3F275C00" w:rsidR="00755627" w:rsidRDefault="00755627" w:rsidP="005546F0">
      <w:r>
        <w:lastRenderedPageBreak/>
        <w:tab/>
      </w:r>
      <w:r w:rsidRPr="00EC7B29">
        <w:rPr>
          <w:sz w:val="24"/>
        </w:rPr>
        <w:t xml:space="preserve">Para inserirmos os dados nas tabelas usamos </w:t>
      </w:r>
      <w:r w:rsidR="00296DC1" w:rsidRPr="00EC7B29">
        <w:rPr>
          <w:sz w:val="24"/>
        </w:rPr>
        <w:t>o seguinte script:</w:t>
      </w:r>
    </w:p>
    <w:p w14:paraId="64013880" w14:textId="3CED1EAC" w:rsidR="00296DC1" w:rsidRDefault="00227014" w:rsidP="005546F0">
      <w:r>
        <w:rPr>
          <w:noProof/>
        </w:rPr>
        <w:drawing>
          <wp:anchor distT="0" distB="0" distL="114300" distR="114300" simplePos="0" relativeHeight="251674624" behindDoc="1" locked="0" layoutInCell="1" allowOverlap="1" wp14:anchorId="35C06054" wp14:editId="52150378">
            <wp:simplePos x="0" y="0"/>
            <wp:positionH relativeFrom="column">
              <wp:posOffset>422468</wp:posOffset>
            </wp:positionH>
            <wp:positionV relativeFrom="paragraph">
              <wp:posOffset>4197</wp:posOffset>
            </wp:positionV>
            <wp:extent cx="414274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"/>
                    <a:stretch/>
                  </pic:blipFill>
                  <pic:spPr bwMode="auto">
                    <a:xfrm>
                      <a:off x="0" y="0"/>
                      <a:ext cx="41427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C1">
        <w:tab/>
      </w:r>
    </w:p>
    <w:p w14:paraId="48C571D0" w14:textId="0443ED24" w:rsidR="00755627" w:rsidRDefault="00755627" w:rsidP="005546F0"/>
    <w:p w14:paraId="6800E582" w14:textId="0B330490" w:rsidR="00755627" w:rsidRDefault="00755627" w:rsidP="005546F0"/>
    <w:p w14:paraId="3F42C65A" w14:textId="143A4362" w:rsidR="00227014" w:rsidRDefault="00227014" w:rsidP="005546F0"/>
    <w:p w14:paraId="1A37D49B" w14:textId="40A665D8" w:rsidR="00227014" w:rsidRDefault="00227014" w:rsidP="005546F0"/>
    <w:p w14:paraId="4A9DF585" w14:textId="433C9332" w:rsidR="00227014" w:rsidRDefault="00227014" w:rsidP="005546F0"/>
    <w:p w14:paraId="05E7B258" w14:textId="4D5ECC5A" w:rsidR="00227014" w:rsidRDefault="00227014" w:rsidP="005546F0"/>
    <w:p w14:paraId="48D27827" w14:textId="760AFF7B" w:rsidR="00227014" w:rsidRDefault="00227014" w:rsidP="005546F0"/>
    <w:p w14:paraId="1EF80839" w14:textId="12CD60F7" w:rsidR="00227014" w:rsidRPr="00EC7B29" w:rsidRDefault="00227014" w:rsidP="005546F0">
      <w:pPr>
        <w:rPr>
          <w:sz w:val="24"/>
        </w:rPr>
      </w:pPr>
      <w:r>
        <w:tab/>
      </w:r>
      <w:r w:rsidRPr="00EC7B29">
        <w:rPr>
          <w:sz w:val="24"/>
        </w:rPr>
        <w:t xml:space="preserve">Nesta script estamos a inserir na tabela Utente, </w:t>
      </w:r>
      <w:r w:rsidR="000068CA" w:rsidRPr="00EC7B29">
        <w:rPr>
          <w:sz w:val="24"/>
        </w:rPr>
        <w:t xml:space="preserve">o ID de cada utente e o seu respetivo nome, ID utente é a chave primária, logo </w:t>
      </w:r>
      <w:r w:rsidR="005C5D0A" w:rsidRPr="00EC7B29">
        <w:rPr>
          <w:sz w:val="24"/>
        </w:rPr>
        <w:t>não se poderá repetir à medida que inserimos mais dados, sendo válido também para as restantes tabelas.</w:t>
      </w:r>
    </w:p>
    <w:p w14:paraId="6C0DA1FE" w14:textId="620C8B4D" w:rsidR="00A25F98" w:rsidRPr="00EC7B29" w:rsidRDefault="00A25F98" w:rsidP="005546F0">
      <w:pPr>
        <w:rPr>
          <w:sz w:val="24"/>
        </w:rPr>
      </w:pPr>
    </w:p>
    <w:p w14:paraId="0D7738E5" w14:textId="2292CF72" w:rsidR="00F36854" w:rsidRPr="00EC7B29" w:rsidRDefault="001B5899" w:rsidP="00F36854">
      <w:pPr>
        <w:ind w:firstLine="708"/>
        <w:rPr>
          <w:rFonts w:cs="Arial"/>
          <w:bCs/>
          <w:sz w:val="24"/>
          <w:lang w:val="pt"/>
        </w:rPr>
      </w:pPr>
      <w:r w:rsidRPr="00EC7B29">
        <w:rPr>
          <w:noProof/>
          <w:sz w:val="24"/>
        </w:rPr>
        <w:drawing>
          <wp:anchor distT="0" distB="0" distL="114300" distR="114300" simplePos="0" relativeHeight="251675648" behindDoc="1" locked="0" layoutInCell="1" allowOverlap="1" wp14:anchorId="48E28289" wp14:editId="2C758D33">
            <wp:simplePos x="0" y="0"/>
            <wp:positionH relativeFrom="margin">
              <wp:posOffset>438150</wp:posOffset>
            </wp:positionH>
            <wp:positionV relativeFrom="paragraph">
              <wp:posOffset>267970</wp:posOffset>
            </wp:positionV>
            <wp:extent cx="4913630" cy="3787775"/>
            <wp:effectExtent l="0" t="0" r="1270" b="3175"/>
            <wp:wrapTight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854" w:rsidRPr="00EC7B29">
        <w:rPr>
          <w:rFonts w:cs="Arial"/>
          <w:bCs/>
          <w:sz w:val="24"/>
          <w:lang w:val="pt"/>
        </w:rPr>
        <w:t xml:space="preserve">O acesso à base de dados é feito como está demonstrado </w:t>
      </w:r>
      <w:r w:rsidR="00F36854" w:rsidRPr="00EC7B29">
        <w:rPr>
          <w:rFonts w:cs="Arial"/>
          <w:bCs/>
          <w:color w:val="FF0000"/>
          <w:sz w:val="24"/>
          <w:lang w:val="pt"/>
        </w:rPr>
        <w:t xml:space="preserve">na figura </w:t>
      </w:r>
      <w:r w:rsidR="00F36854" w:rsidRPr="00EC7B29">
        <w:rPr>
          <w:rFonts w:cs="Arial"/>
          <w:bCs/>
          <w:sz w:val="24"/>
          <w:lang w:val="pt"/>
        </w:rPr>
        <w:t>.</w:t>
      </w:r>
    </w:p>
    <w:p w14:paraId="1648F6E5" w14:textId="7226BE84" w:rsidR="00A25F98" w:rsidRDefault="00A25F98" w:rsidP="005546F0"/>
    <w:p w14:paraId="5367C384" w14:textId="752D6F7A" w:rsidR="00EC7B29" w:rsidRDefault="00EC7B29" w:rsidP="005546F0"/>
    <w:p w14:paraId="6B1A8F28" w14:textId="6B04F77C" w:rsidR="00EC7B29" w:rsidRDefault="00EC7B29" w:rsidP="005546F0"/>
    <w:p w14:paraId="38974B61" w14:textId="52C04373" w:rsidR="00EC7B29" w:rsidRDefault="00EC7B29" w:rsidP="005546F0"/>
    <w:p w14:paraId="34E8845F" w14:textId="774C1AF6" w:rsidR="00EC7B29" w:rsidRDefault="00EC7B29" w:rsidP="005546F0"/>
    <w:p w14:paraId="3DB33DA9" w14:textId="79EEF8FD" w:rsidR="00EC7B29" w:rsidRDefault="00EC7B29" w:rsidP="005546F0"/>
    <w:p w14:paraId="5FD2F1C7" w14:textId="48240BDB" w:rsidR="00EC7B29" w:rsidRDefault="00EC7B29" w:rsidP="005546F0"/>
    <w:p w14:paraId="29E79D23" w14:textId="1721CBB5" w:rsidR="00EC7B29" w:rsidRDefault="00EC7B29" w:rsidP="005546F0"/>
    <w:p w14:paraId="06908DAA" w14:textId="6AB01262" w:rsidR="00EC7B29" w:rsidRDefault="00EC7B29" w:rsidP="005546F0"/>
    <w:p w14:paraId="7FBE1C5A" w14:textId="2EB30CCF" w:rsidR="00EC7B29" w:rsidRDefault="00EC7B29" w:rsidP="005546F0"/>
    <w:p w14:paraId="25FF2BC1" w14:textId="7AB7496E" w:rsidR="00EC7B29" w:rsidRDefault="00EC7B29" w:rsidP="005546F0"/>
    <w:p w14:paraId="6488E896" w14:textId="77E0B8F3" w:rsidR="00EC7B29" w:rsidRDefault="00EC7B29" w:rsidP="005546F0"/>
    <w:p w14:paraId="032446E8" w14:textId="685706BF" w:rsidR="00EC7B29" w:rsidRDefault="00EC7B29" w:rsidP="005546F0"/>
    <w:p w14:paraId="6DAACD96" w14:textId="729BF74A" w:rsidR="00EC7B29" w:rsidRDefault="00EC7B29" w:rsidP="005546F0"/>
    <w:p w14:paraId="646ABBC1" w14:textId="07F79380" w:rsidR="00EC7B29" w:rsidRDefault="00EC7B29" w:rsidP="005546F0"/>
    <w:p w14:paraId="6EADD5FD" w14:textId="77777777" w:rsidR="00EC7B29" w:rsidRPr="00EC7B29" w:rsidRDefault="00EC7B29" w:rsidP="00EC7B29">
      <w:pPr>
        <w:ind w:firstLine="708"/>
        <w:rPr>
          <w:rFonts w:cs="Arial"/>
          <w:bCs/>
          <w:sz w:val="24"/>
          <w:lang w:val="pt"/>
        </w:rPr>
      </w:pPr>
      <w:r w:rsidRPr="00EC7B29">
        <w:rPr>
          <w:rFonts w:cs="Arial"/>
          <w:bCs/>
          <w:sz w:val="24"/>
          <w:lang w:val="pt"/>
        </w:rPr>
        <w:t xml:space="preserve">No try vamos testar a ligação à base dados do computador, e caso a ligação falhe é lançada uma exceção que o catch irá tratar, </w:t>
      </w:r>
      <w:r w:rsidRPr="005452EE">
        <w:rPr>
          <w:rFonts w:cs="Arial"/>
          <w:bCs/>
          <w:color w:val="FF0000"/>
          <w:sz w:val="24"/>
          <w:lang w:val="pt"/>
        </w:rPr>
        <w:t xml:space="preserve">emitindo uma mensagem de erro </w:t>
      </w:r>
      <w:r w:rsidRPr="00EC7B29">
        <w:rPr>
          <w:rFonts w:cs="Arial"/>
          <w:bCs/>
          <w:sz w:val="24"/>
          <w:lang w:val="pt"/>
        </w:rPr>
        <w:t>dependendo da exceção.</w:t>
      </w:r>
    </w:p>
    <w:p w14:paraId="65506ED2" w14:textId="77777777" w:rsidR="00807B27" w:rsidRDefault="00807B27" w:rsidP="00AC2212">
      <w:pPr>
        <w:rPr>
          <w:color w:val="FF0000"/>
        </w:rPr>
      </w:pPr>
    </w:p>
    <w:p w14:paraId="4C5BEA92" w14:textId="02E644F8" w:rsidR="00AC2212" w:rsidRDefault="00AC2212" w:rsidP="00AC2212">
      <w:pPr>
        <w:rPr>
          <w:rFonts w:cstheme="minorHAnsi"/>
          <w:sz w:val="24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ab/>
      </w:r>
      <w:r>
        <w:rPr>
          <w:rFonts w:cstheme="minorHAnsi"/>
          <w:sz w:val="24"/>
          <w:szCs w:val="40"/>
        </w:rPr>
        <w:t>Após termos o acesso à base de dados</w:t>
      </w:r>
      <w:r w:rsidR="008668F4">
        <w:rPr>
          <w:rFonts w:cstheme="minorHAnsi"/>
          <w:sz w:val="24"/>
          <w:szCs w:val="40"/>
        </w:rPr>
        <w:t>(</w:t>
      </w:r>
      <w:r w:rsidR="008668F4" w:rsidRPr="008668F4">
        <w:rPr>
          <w:rFonts w:cstheme="minorHAnsi"/>
          <w:color w:val="FF0000"/>
          <w:sz w:val="24"/>
          <w:szCs w:val="40"/>
        </w:rPr>
        <w:t>FIGURA</w:t>
      </w:r>
      <w:r w:rsidR="008668F4">
        <w:rPr>
          <w:rFonts w:cstheme="minorHAnsi"/>
          <w:sz w:val="24"/>
          <w:szCs w:val="40"/>
        </w:rPr>
        <w:t>)</w:t>
      </w:r>
      <w:r>
        <w:rPr>
          <w:rFonts w:cstheme="minorHAnsi"/>
          <w:sz w:val="24"/>
          <w:szCs w:val="40"/>
        </w:rPr>
        <w:t xml:space="preserve"> podemos fazer </w:t>
      </w:r>
      <w:r>
        <w:rPr>
          <w:rFonts w:cstheme="minorHAnsi"/>
          <w:sz w:val="24"/>
          <w:szCs w:val="40"/>
        </w:rPr>
        <w:t>operações</w:t>
      </w:r>
      <w:r>
        <w:rPr>
          <w:rFonts w:cstheme="minorHAnsi"/>
          <w:sz w:val="24"/>
          <w:szCs w:val="40"/>
        </w:rPr>
        <w:t xml:space="preserve"> na mesma como</w:t>
      </w:r>
      <w:r>
        <w:rPr>
          <w:rFonts w:cstheme="minorHAnsi"/>
          <w:sz w:val="24"/>
          <w:szCs w:val="40"/>
        </w:rPr>
        <w:t xml:space="preserve"> </w:t>
      </w:r>
      <w:r w:rsidR="0030351A">
        <w:rPr>
          <w:rFonts w:cstheme="minorHAnsi"/>
          <w:sz w:val="24"/>
          <w:szCs w:val="40"/>
        </w:rPr>
        <w:t>interrogá-la</w:t>
      </w:r>
      <w:r>
        <w:rPr>
          <w:rFonts w:cstheme="minorHAnsi"/>
          <w:sz w:val="24"/>
          <w:szCs w:val="40"/>
        </w:rPr>
        <w:t xml:space="preserve">, inserir dados ou fazer um </w:t>
      </w:r>
      <w:proofErr w:type="spellStart"/>
      <w:r>
        <w:rPr>
          <w:rFonts w:cstheme="minorHAnsi"/>
          <w:sz w:val="24"/>
          <w:szCs w:val="40"/>
        </w:rPr>
        <w:t>update</w:t>
      </w:r>
      <w:proofErr w:type="spellEnd"/>
      <w:r>
        <w:rPr>
          <w:rFonts w:cstheme="minorHAnsi"/>
          <w:sz w:val="24"/>
          <w:szCs w:val="40"/>
        </w:rPr>
        <w:t>(atualização) de um dado.</w:t>
      </w:r>
    </w:p>
    <w:p w14:paraId="78973963" w14:textId="11F3FB3F" w:rsidR="00B874C9" w:rsidRDefault="00B874C9" w:rsidP="00AC2212">
      <w:p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ab/>
        <w:t>Ire</w:t>
      </w:r>
      <w:r w:rsidR="0030351A">
        <w:rPr>
          <w:rFonts w:cstheme="minorHAnsi"/>
          <w:sz w:val="24"/>
          <w:szCs w:val="40"/>
        </w:rPr>
        <w:t>mos dar um exemplo de cada</w:t>
      </w:r>
      <w:r w:rsidR="00535666">
        <w:rPr>
          <w:rFonts w:cstheme="minorHAnsi"/>
          <w:sz w:val="24"/>
          <w:szCs w:val="40"/>
        </w:rPr>
        <w:t xml:space="preserve"> agora.</w:t>
      </w:r>
    </w:p>
    <w:p w14:paraId="57FA5EE6" w14:textId="5F0C0544" w:rsidR="004F33A6" w:rsidRDefault="004F33A6" w:rsidP="00AC2212">
      <w:pPr>
        <w:rPr>
          <w:rFonts w:cstheme="minorHAnsi"/>
          <w:sz w:val="24"/>
          <w:szCs w:val="40"/>
        </w:rPr>
      </w:pPr>
    </w:p>
    <w:p w14:paraId="6B32F8C3" w14:textId="014175A1" w:rsidR="004F33A6" w:rsidRDefault="004F33A6" w:rsidP="004F33A6">
      <w:pPr>
        <w:ind w:firstLine="708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t>3.2</w:t>
      </w:r>
      <w:r>
        <w:rPr>
          <w:rFonts w:cstheme="minorHAnsi"/>
          <w:b/>
          <w:sz w:val="40"/>
          <w:szCs w:val="40"/>
        </w:rPr>
        <w:t>.</w:t>
      </w:r>
      <w:r w:rsidR="00980196">
        <w:rPr>
          <w:rFonts w:cstheme="minorHAnsi"/>
          <w:b/>
          <w:sz w:val="40"/>
          <w:szCs w:val="40"/>
        </w:rPr>
        <w:t>1</w:t>
      </w:r>
      <w:r>
        <w:rPr>
          <w:rFonts w:cstheme="minorHAnsi"/>
          <w:b/>
          <w:sz w:val="40"/>
          <w:szCs w:val="40"/>
        </w:rPr>
        <w:t>- In</w:t>
      </w:r>
      <w:r w:rsidR="001B7909">
        <w:rPr>
          <w:rFonts w:cstheme="minorHAnsi"/>
          <w:b/>
          <w:sz w:val="40"/>
          <w:szCs w:val="40"/>
        </w:rPr>
        <w:t>terrogação</w:t>
      </w:r>
      <w:r>
        <w:rPr>
          <w:rFonts w:cstheme="minorHAnsi"/>
          <w:b/>
          <w:sz w:val="40"/>
          <w:szCs w:val="40"/>
        </w:rPr>
        <w:t xml:space="preserve"> </w:t>
      </w:r>
      <w:r w:rsidR="001B7909">
        <w:rPr>
          <w:rFonts w:cstheme="minorHAnsi"/>
          <w:b/>
          <w:sz w:val="40"/>
          <w:szCs w:val="40"/>
        </w:rPr>
        <w:t>à</w:t>
      </w:r>
      <w:r>
        <w:rPr>
          <w:rFonts w:cstheme="minorHAnsi"/>
          <w:b/>
          <w:sz w:val="40"/>
          <w:szCs w:val="40"/>
        </w:rPr>
        <w:t xml:space="preserve"> Base de dados:</w:t>
      </w:r>
    </w:p>
    <w:p w14:paraId="63E0F569" w14:textId="2310F45F" w:rsidR="001B7909" w:rsidRDefault="00F352FE" w:rsidP="001B7909">
      <w:pPr>
        <w:ind w:firstLine="708"/>
        <w:rPr>
          <w:sz w:val="24"/>
          <w:szCs w:val="24"/>
        </w:rPr>
      </w:pPr>
      <w:r>
        <w:rPr>
          <w:rFonts w:cstheme="minorHAnsi"/>
          <w:noProof/>
          <w:sz w:val="24"/>
          <w:szCs w:val="40"/>
        </w:rPr>
        <w:drawing>
          <wp:anchor distT="0" distB="0" distL="114300" distR="114300" simplePos="0" relativeHeight="251660800" behindDoc="1" locked="0" layoutInCell="1" allowOverlap="1" wp14:anchorId="6A87E5D4" wp14:editId="64ABF2F7">
            <wp:simplePos x="0" y="0"/>
            <wp:positionH relativeFrom="margin">
              <wp:align>right</wp:align>
            </wp:positionH>
            <wp:positionV relativeFrom="paragraph">
              <wp:posOffset>841402</wp:posOffset>
            </wp:positionV>
            <wp:extent cx="5398770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909" w:rsidRPr="007F6E03">
        <w:rPr>
          <w:rFonts w:cstheme="minorHAnsi"/>
          <w:sz w:val="24"/>
          <w:szCs w:val="24"/>
        </w:rPr>
        <w:t xml:space="preserve">Temos </w:t>
      </w:r>
      <w:r w:rsidR="001B7909">
        <w:rPr>
          <w:rFonts w:cstheme="minorHAnsi"/>
          <w:sz w:val="24"/>
          <w:szCs w:val="24"/>
        </w:rPr>
        <w:t xml:space="preserve">como </w:t>
      </w:r>
      <w:r w:rsidR="001B7909" w:rsidRPr="007F6E03">
        <w:rPr>
          <w:rFonts w:cstheme="minorHAnsi"/>
          <w:sz w:val="24"/>
          <w:szCs w:val="24"/>
        </w:rPr>
        <w:t>exemplo (</w:t>
      </w:r>
      <w:r w:rsidR="001B7909" w:rsidRPr="008668F4">
        <w:rPr>
          <w:rFonts w:cstheme="minorHAnsi"/>
          <w:color w:val="FF0000"/>
          <w:sz w:val="24"/>
          <w:szCs w:val="24"/>
        </w:rPr>
        <w:t>FIGURA</w:t>
      </w:r>
      <w:r w:rsidR="001B7909" w:rsidRPr="007F6E03">
        <w:rPr>
          <w:rFonts w:cstheme="minorHAnsi"/>
          <w:sz w:val="24"/>
          <w:szCs w:val="24"/>
        </w:rPr>
        <w:t>)</w:t>
      </w:r>
      <w:r w:rsidR="001B7909" w:rsidRPr="007F6E03">
        <w:rPr>
          <w:sz w:val="24"/>
          <w:szCs w:val="24"/>
        </w:rPr>
        <w:t xml:space="preserve"> uma </w:t>
      </w:r>
      <w:r w:rsidR="001B7909">
        <w:rPr>
          <w:sz w:val="24"/>
          <w:szCs w:val="24"/>
        </w:rPr>
        <w:t>interrogação</w:t>
      </w:r>
      <w:r w:rsidR="001B7909" w:rsidRPr="007F6E03">
        <w:rPr>
          <w:sz w:val="24"/>
          <w:szCs w:val="24"/>
        </w:rPr>
        <w:t xml:space="preserve"> à </w:t>
      </w:r>
      <w:r w:rsidR="001B7909" w:rsidRPr="008668F4">
        <w:rPr>
          <w:sz w:val="24"/>
          <w:szCs w:val="24"/>
        </w:rPr>
        <w:t>tabela</w:t>
      </w:r>
      <w:r w:rsidR="001B7909" w:rsidRPr="007F6E03">
        <w:rPr>
          <w:sz w:val="24"/>
          <w:szCs w:val="24"/>
        </w:rPr>
        <w:t xml:space="preserve"> d</w:t>
      </w:r>
      <w:r w:rsidR="001B7909">
        <w:rPr>
          <w:sz w:val="24"/>
          <w:szCs w:val="24"/>
        </w:rPr>
        <w:t>e</w:t>
      </w:r>
      <w:r w:rsidR="001B7909" w:rsidRPr="007F6E03">
        <w:rPr>
          <w:sz w:val="24"/>
          <w:szCs w:val="24"/>
        </w:rPr>
        <w:t xml:space="preserve"> </w:t>
      </w:r>
      <w:r w:rsidR="001B7909">
        <w:rPr>
          <w:sz w:val="24"/>
          <w:szCs w:val="24"/>
        </w:rPr>
        <w:t>m</w:t>
      </w:r>
      <w:r w:rsidR="001B7909" w:rsidRPr="007F6E03">
        <w:rPr>
          <w:sz w:val="24"/>
          <w:szCs w:val="24"/>
        </w:rPr>
        <w:t>arcação</w:t>
      </w:r>
      <w:r w:rsidR="001B7909">
        <w:rPr>
          <w:sz w:val="24"/>
          <w:szCs w:val="24"/>
        </w:rPr>
        <w:t xml:space="preserve">, </w:t>
      </w:r>
      <w:r w:rsidR="00BA2F5D">
        <w:rPr>
          <w:sz w:val="24"/>
          <w:szCs w:val="24"/>
        </w:rPr>
        <w:t xml:space="preserve">onde </w:t>
      </w:r>
      <w:r w:rsidR="00B50F0A">
        <w:rPr>
          <w:sz w:val="24"/>
          <w:szCs w:val="24"/>
        </w:rPr>
        <w:t xml:space="preserve">pedimos à base de dados </w:t>
      </w:r>
      <w:r w:rsidR="00824B39">
        <w:rPr>
          <w:sz w:val="24"/>
          <w:szCs w:val="24"/>
        </w:rPr>
        <w:t>o</w:t>
      </w:r>
      <w:r w:rsidR="00DE4E35">
        <w:rPr>
          <w:sz w:val="24"/>
          <w:szCs w:val="24"/>
        </w:rPr>
        <w:t xml:space="preserve"> maior ID da marcação, ou por outras palavras o ID da última marcação efet</w:t>
      </w:r>
      <w:r w:rsidR="007E3CC3">
        <w:rPr>
          <w:sz w:val="24"/>
          <w:szCs w:val="24"/>
        </w:rPr>
        <w:t>uada.</w:t>
      </w:r>
      <w:r w:rsidR="00560480">
        <w:rPr>
          <w:sz w:val="24"/>
          <w:szCs w:val="24"/>
        </w:rPr>
        <w:t xml:space="preserve"> </w:t>
      </w:r>
    </w:p>
    <w:p w14:paraId="6245A063" w14:textId="18AC9C10" w:rsidR="00304C96" w:rsidRPr="001B7909" w:rsidRDefault="00304C96" w:rsidP="001B7909">
      <w:pPr>
        <w:ind w:firstLine="708"/>
        <w:rPr>
          <w:sz w:val="24"/>
          <w:szCs w:val="24"/>
        </w:rPr>
      </w:pPr>
    </w:p>
    <w:p w14:paraId="12AA5D0F" w14:textId="6C6C8C3B" w:rsidR="004F33A6" w:rsidRDefault="004F33A6" w:rsidP="00AC2212">
      <w:pPr>
        <w:rPr>
          <w:rFonts w:cstheme="minorHAnsi"/>
          <w:sz w:val="24"/>
          <w:szCs w:val="40"/>
        </w:rPr>
      </w:pPr>
    </w:p>
    <w:p w14:paraId="2E4B9137" w14:textId="77777777" w:rsidR="00B15824" w:rsidRDefault="00B15824" w:rsidP="00535666">
      <w:pPr>
        <w:ind w:firstLine="708"/>
        <w:rPr>
          <w:rFonts w:cstheme="minorHAnsi"/>
          <w:b/>
          <w:sz w:val="40"/>
          <w:szCs w:val="40"/>
        </w:rPr>
      </w:pPr>
    </w:p>
    <w:p w14:paraId="65738007" w14:textId="77777777" w:rsidR="00B15824" w:rsidRDefault="00B15824" w:rsidP="00535666">
      <w:pPr>
        <w:ind w:firstLine="708"/>
        <w:rPr>
          <w:rFonts w:cstheme="minorHAnsi"/>
          <w:b/>
          <w:sz w:val="40"/>
          <w:szCs w:val="40"/>
        </w:rPr>
      </w:pPr>
    </w:p>
    <w:p w14:paraId="708C2074" w14:textId="77777777" w:rsidR="00B15824" w:rsidRDefault="00B15824" w:rsidP="00535666">
      <w:pPr>
        <w:ind w:firstLine="708"/>
        <w:rPr>
          <w:rFonts w:cstheme="minorHAnsi"/>
          <w:b/>
          <w:sz w:val="40"/>
          <w:szCs w:val="40"/>
        </w:rPr>
      </w:pPr>
    </w:p>
    <w:p w14:paraId="29EA34FE" w14:textId="77777777" w:rsidR="00B15824" w:rsidRDefault="00B15824" w:rsidP="00535666">
      <w:pPr>
        <w:ind w:firstLine="708"/>
        <w:rPr>
          <w:rFonts w:cstheme="minorHAnsi"/>
          <w:b/>
          <w:sz w:val="40"/>
          <w:szCs w:val="40"/>
        </w:rPr>
      </w:pPr>
    </w:p>
    <w:p w14:paraId="262EBBC1" w14:textId="77777777" w:rsidR="00B15824" w:rsidRDefault="00B15824" w:rsidP="00535666">
      <w:pPr>
        <w:ind w:firstLine="708"/>
        <w:rPr>
          <w:rFonts w:cstheme="minorHAnsi"/>
          <w:b/>
          <w:sz w:val="40"/>
          <w:szCs w:val="40"/>
        </w:rPr>
      </w:pPr>
    </w:p>
    <w:p w14:paraId="68FDC543" w14:textId="18FFBE28" w:rsidR="00535666" w:rsidRDefault="00535666" w:rsidP="00535666">
      <w:pPr>
        <w:ind w:firstLine="708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lastRenderedPageBreak/>
        <w:t>3.2</w:t>
      </w:r>
      <w:r>
        <w:rPr>
          <w:rFonts w:cstheme="minorHAnsi"/>
          <w:b/>
          <w:sz w:val="40"/>
          <w:szCs w:val="40"/>
        </w:rPr>
        <w:t>.</w:t>
      </w:r>
      <w:r>
        <w:rPr>
          <w:rFonts w:cstheme="minorHAnsi"/>
          <w:b/>
          <w:sz w:val="40"/>
          <w:szCs w:val="40"/>
        </w:rPr>
        <w:t>2</w:t>
      </w:r>
      <w:r>
        <w:rPr>
          <w:rFonts w:cstheme="minorHAnsi"/>
          <w:b/>
          <w:sz w:val="40"/>
          <w:szCs w:val="40"/>
        </w:rPr>
        <w:t xml:space="preserve">- </w:t>
      </w:r>
      <w:r>
        <w:rPr>
          <w:rFonts w:cstheme="minorHAnsi"/>
          <w:b/>
          <w:sz w:val="40"/>
          <w:szCs w:val="40"/>
        </w:rPr>
        <w:t>Inserção</w:t>
      </w:r>
      <w:r>
        <w:rPr>
          <w:rFonts w:cstheme="minorHAnsi"/>
          <w:b/>
          <w:sz w:val="40"/>
          <w:szCs w:val="40"/>
        </w:rPr>
        <w:t xml:space="preserve"> na Base de dados:</w:t>
      </w:r>
    </w:p>
    <w:p w14:paraId="4A249958" w14:textId="33332F4F" w:rsidR="009546EC" w:rsidRPr="007F6E03" w:rsidRDefault="00807B27" w:rsidP="009546EC">
      <w:pPr>
        <w:ind w:firstLine="708"/>
        <w:rPr>
          <w:sz w:val="24"/>
          <w:szCs w:val="24"/>
        </w:rPr>
      </w:pPr>
      <w:r>
        <w:rPr>
          <w:rFonts w:cstheme="minorHAnsi"/>
          <w:b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63AE1F29" wp14:editId="3B852CA6">
            <wp:simplePos x="0" y="0"/>
            <wp:positionH relativeFrom="margin">
              <wp:align>right</wp:align>
            </wp:positionH>
            <wp:positionV relativeFrom="paragraph">
              <wp:posOffset>1038777</wp:posOffset>
            </wp:positionV>
            <wp:extent cx="539877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6EC" w:rsidRPr="007F6E03">
        <w:rPr>
          <w:rFonts w:cstheme="minorHAnsi"/>
          <w:sz w:val="24"/>
          <w:szCs w:val="24"/>
        </w:rPr>
        <w:t>Temos o exemplo (FIGURA)</w:t>
      </w:r>
      <w:r w:rsidR="009546EC" w:rsidRPr="007F6E03">
        <w:rPr>
          <w:sz w:val="24"/>
          <w:szCs w:val="24"/>
        </w:rPr>
        <w:t>de um</w:t>
      </w:r>
      <w:r w:rsidR="009546EC" w:rsidRPr="007F6E03">
        <w:rPr>
          <w:sz w:val="24"/>
          <w:szCs w:val="24"/>
        </w:rPr>
        <w:t>a inserção</w:t>
      </w:r>
      <w:r w:rsidR="009546EC" w:rsidRPr="007F6E03">
        <w:rPr>
          <w:sz w:val="24"/>
          <w:szCs w:val="24"/>
        </w:rPr>
        <w:t xml:space="preserve"> à tabela </w:t>
      </w:r>
      <w:proofErr w:type="gramStart"/>
      <w:r w:rsidR="009546EC" w:rsidRPr="007F6E03">
        <w:rPr>
          <w:sz w:val="24"/>
          <w:szCs w:val="24"/>
        </w:rPr>
        <w:t xml:space="preserve">do </w:t>
      </w:r>
      <w:r w:rsidR="00E15B62">
        <w:rPr>
          <w:sz w:val="24"/>
          <w:szCs w:val="24"/>
        </w:rPr>
        <w:t>m</w:t>
      </w:r>
      <w:r w:rsidR="00082077" w:rsidRPr="007F6E03">
        <w:rPr>
          <w:sz w:val="24"/>
          <w:szCs w:val="24"/>
        </w:rPr>
        <w:t>arcação</w:t>
      </w:r>
      <w:proofErr w:type="gramEnd"/>
      <w:r w:rsidR="0051473D">
        <w:rPr>
          <w:sz w:val="24"/>
          <w:szCs w:val="24"/>
        </w:rPr>
        <w:t>, com o ID da marcação que vai incrementando</w:t>
      </w:r>
      <w:r w:rsidR="00A83648">
        <w:rPr>
          <w:sz w:val="24"/>
          <w:szCs w:val="24"/>
        </w:rPr>
        <w:t xml:space="preserve"> automaticamente à</w:t>
      </w:r>
      <w:r w:rsidR="00A075B6">
        <w:rPr>
          <w:sz w:val="24"/>
          <w:szCs w:val="24"/>
        </w:rPr>
        <w:t xml:space="preserve"> </w:t>
      </w:r>
      <w:r w:rsidR="0051473D">
        <w:rPr>
          <w:sz w:val="24"/>
          <w:szCs w:val="24"/>
        </w:rPr>
        <w:t>medida que vamos inserindo</w:t>
      </w:r>
      <w:r w:rsidR="00032A4B">
        <w:rPr>
          <w:sz w:val="24"/>
          <w:szCs w:val="24"/>
        </w:rPr>
        <w:t xml:space="preserve"> mais Marcações, inserimos na tabela </w:t>
      </w:r>
      <w:r w:rsidR="00E15B62">
        <w:rPr>
          <w:sz w:val="24"/>
          <w:szCs w:val="24"/>
        </w:rPr>
        <w:t>o ID do utente que pede a marcação e o motivo da mesma</w:t>
      </w:r>
      <w:r w:rsidR="00980196">
        <w:rPr>
          <w:sz w:val="24"/>
          <w:szCs w:val="24"/>
        </w:rPr>
        <w:t>.</w:t>
      </w:r>
    </w:p>
    <w:p w14:paraId="66739682" w14:textId="77777777" w:rsidR="00B15824" w:rsidRDefault="00B15824" w:rsidP="00AC2212">
      <w:pPr>
        <w:ind w:firstLine="708"/>
        <w:rPr>
          <w:rFonts w:cstheme="minorHAnsi"/>
          <w:sz w:val="24"/>
          <w:szCs w:val="40"/>
        </w:rPr>
      </w:pPr>
    </w:p>
    <w:p w14:paraId="2817919E" w14:textId="21481C54" w:rsidR="000E7B87" w:rsidRDefault="000E7B87" w:rsidP="00AC2212">
      <w:pPr>
        <w:ind w:firstLine="708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t>3.2</w:t>
      </w:r>
      <w:r>
        <w:rPr>
          <w:rFonts w:cstheme="minorHAnsi"/>
          <w:b/>
          <w:sz w:val="40"/>
          <w:szCs w:val="40"/>
        </w:rPr>
        <w:t xml:space="preserve">.3- </w:t>
      </w:r>
      <w:proofErr w:type="spellStart"/>
      <w:r>
        <w:rPr>
          <w:rFonts w:cstheme="minorHAnsi"/>
          <w:b/>
          <w:sz w:val="40"/>
          <w:szCs w:val="40"/>
        </w:rPr>
        <w:t>Update</w:t>
      </w:r>
      <w:proofErr w:type="spellEnd"/>
      <w:r w:rsidR="00765A3A">
        <w:rPr>
          <w:rFonts w:cstheme="minorHAnsi"/>
          <w:b/>
          <w:sz w:val="40"/>
          <w:szCs w:val="40"/>
        </w:rPr>
        <w:t xml:space="preserve"> na </w:t>
      </w:r>
      <w:r w:rsidR="00531898">
        <w:rPr>
          <w:rFonts w:cstheme="minorHAnsi"/>
          <w:b/>
          <w:sz w:val="40"/>
          <w:szCs w:val="40"/>
        </w:rPr>
        <w:t>B</w:t>
      </w:r>
      <w:r w:rsidR="00765A3A">
        <w:rPr>
          <w:rFonts w:cstheme="minorHAnsi"/>
          <w:b/>
          <w:sz w:val="40"/>
          <w:szCs w:val="40"/>
        </w:rPr>
        <w:t>ase de dados:</w:t>
      </w:r>
    </w:p>
    <w:p w14:paraId="6E4F1E1E" w14:textId="38EC6E6A" w:rsidR="00531898" w:rsidRPr="00531898" w:rsidRDefault="004B28B8" w:rsidP="000E7B87">
      <w:pPr>
        <w:ind w:firstLine="708"/>
      </w:pPr>
      <w:r>
        <w:t xml:space="preserve">Um exemplo </w:t>
      </w:r>
      <w:r w:rsidR="00535666">
        <w:t>(</w:t>
      </w:r>
      <w:r w:rsidR="00535666" w:rsidRPr="00535666">
        <w:rPr>
          <w:color w:val="FF0000"/>
        </w:rPr>
        <w:t>FIGURA</w:t>
      </w:r>
      <w:r w:rsidR="00535666">
        <w:t xml:space="preserve">) </w:t>
      </w:r>
      <w:r w:rsidR="001F078E">
        <w:t xml:space="preserve">de um </w:t>
      </w:r>
      <w:proofErr w:type="spellStart"/>
      <w:r w:rsidR="001F078E">
        <w:t>update</w:t>
      </w:r>
      <w:proofErr w:type="spellEnd"/>
      <w:r w:rsidR="001F078E">
        <w:t xml:space="preserve"> à tabela do Horário de um Médico que irá </w:t>
      </w:r>
      <w:r w:rsidR="009A4B11">
        <w:t>de livre para ocupado após marcação de uma consulta.</w:t>
      </w:r>
    </w:p>
    <w:p w14:paraId="21264AE1" w14:textId="42B21BD5" w:rsidR="00A23D8A" w:rsidRDefault="00A23D8A" w:rsidP="005546F0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83840" behindDoc="1" locked="0" layoutInCell="1" allowOverlap="1" wp14:anchorId="21FE828C" wp14:editId="2E397F12">
            <wp:simplePos x="0" y="0"/>
            <wp:positionH relativeFrom="column">
              <wp:posOffset>1242</wp:posOffset>
            </wp:positionH>
            <wp:positionV relativeFrom="paragraph">
              <wp:posOffset>442</wp:posOffset>
            </wp:positionV>
            <wp:extent cx="539115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524" y="21409"/>
                <wp:lineTo x="2152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95C69" w14:textId="234AF77F" w:rsidR="0052091E" w:rsidRDefault="0052091E" w:rsidP="005546F0">
      <w:pPr>
        <w:rPr>
          <w:color w:val="FF0000"/>
        </w:rPr>
      </w:pPr>
    </w:p>
    <w:p w14:paraId="0E058454" w14:textId="5BE789C5" w:rsidR="0052091E" w:rsidRDefault="0052091E" w:rsidP="005546F0">
      <w:pPr>
        <w:rPr>
          <w:color w:val="FF0000"/>
        </w:rPr>
      </w:pPr>
    </w:p>
    <w:p w14:paraId="5C9D4466" w14:textId="4BB1F836" w:rsidR="0052091E" w:rsidRDefault="0052091E" w:rsidP="005546F0">
      <w:pPr>
        <w:rPr>
          <w:color w:val="FF0000"/>
        </w:rPr>
      </w:pPr>
    </w:p>
    <w:p w14:paraId="4951DF64" w14:textId="23CE1776" w:rsidR="0052091E" w:rsidRDefault="0052091E" w:rsidP="0052091E">
      <w:pPr>
        <w:spacing w:before="100" w:beforeAutospacing="1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lastRenderedPageBreak/>
        <w:t>3.</w:t>
      </w:r>
      <w:r>
        <w:rPr>
          <w:rFonts w:cstheme="minorHAnsi"/>
          <w:b/>
          <w:sz w:val="40"/>
          <w:szCs w:val="40"/>
        </w:rPr>
        <w:t>3</w:t>
      </w:r>
      <w:r w:rsidRPr="00501E6D">
        <w:rPr>
          <w:rFonts w:cstheme="minorHAnsi"/>
          <w:b/>
          <w:sz w:val="40"/>
          <w:szCs w:val="40"/>
        </w:rPr>
        <w:t xml:space="preserve"> – </w:t>
      </w:r>
      <w:r>
        <w:rPr>
          <w:rFonts w:cstheme="minorHAnsi"/>
          <w:b/>
          <w:sz w:val="40"/>
          <w:szCs w:val="40"/>
        </w:rPr>
        <w:t>Funcionalidade</w:t>
      </w:r>
    </w:p>
    <w:p w14:paraId="08715BEC" w14:textId="06313550" w:rsidR="00386EC1" w:rsidRPr="0040205D" w:rsidRDefault="00386EC1" w:rsidP="0052091E">
      <w:pPr>
        <w:spacing w:before="100" w:beforeAutospacing="1"/>
        <w:rPr>
          <w:rFonts w:cstheme="minorHAnsi"/>
          <w:b/>
          <w:sz w:val="38"/>
          <w:szCs w:val="38"/>
        </w:rPr>
      </w:pPr>
      <w:r>
        <w:rPr>
          <w:rFonts w:cstheme="minorHAnsi"/>
          <w:b/>
          <w:sz w:val="40"/>
          <w:szCs w:val="40"/>
        </w:rPr>
        <w:tab/>
      </w:r>
      <w:r w:rsidRPr="0040205D">
        <w:rPr>
          <w:rFonts w:cstheme="minorHAnsi"/>
          <w:b/>
          <w:sz w:val="38"/>
          <w:szCs w:val="38"/>
        </w:rPr>
        <w:t>3.3.1- Descrição geral</w:t>
      </w:r>
    </w:p>
    <w:p w14:paraId="1D54C43F" w14:textId="23983697" w:rsidR="003F572F" w:rsidRDefault="003F572F" w:rsidP="00DB14D1">
      <w:pPr>
        <w:spacing w:before="100" w:beforeAutospacing="1"/>
        <w:ind w:firstLine="708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O </w:t>
      </w:r>
      <w:r w:rsidR="002437F8">
        <w:rPr>
          <w:rFonts w:cstheme="minorHAnsi"/>
          <w:sz w:val="28"/>
          <w:szCs w:val="40"/>
        </w:rPr>
        <w:t xml:space="preserve">maior objetivo das nossas aplicações é obter um sistema que </w:t>
      </w:r>
      <w:r w:rsidR="00DB14D1">
        <w:rPr>
          <w:rFonts w:cstheme="minorHAnsi"/>
          <w:sz w:val="28"/>
          <w:szCs w:val="40"/>
        </w:rPr>
        <w:t>seja capaz de gerir a base de dados informática de um centro Hospitalar.</w:t>
      </w:r>
    </w:p>
    <w:p w14:paraId="2173012B" w14:textId="40E250C2" w:rsidR="003B7570" w:rsidRDefault="005A0A79" w:rsidP="00DB14D1">
      <w:pPr>
        <w:spacing w:before="100" w:beforeAutospacing="1"/>
        <w:ind w:firstLine="708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Vamos explicar </w:t>
      </w:r>
      <w:r w:rsidR="00974E93">
        <w:rPr>
          <w:rFonts w:cstheme="minorHAnsi"/>
          <w:sz w:val="28"/>
          <w:szCs w:val="40"/>
        </w:rPr>
        <w:t xml:space="preserve">agora as suas </w:t>
      </w:r>
      <w:r w:rsidR="00ED32DD">
        <w:rPr>
          <w:rFonts w:cstheme="minorHAnsi"/>
          <w:sz w:val="28"/>
          <w:szCs w:val="40"/>
        </w:rPr>
        <w:t>utilizações possíveis</w:t>
      </w:r>
      <w:r w:rsidR="005277DF">
        <w:rPr>
          <w:rFonts w:cstheme="minorHAnsi"/>
          <w:sz w:val="28"/>
          <w:szCs w:val="40"/>
        </w:rPr>
        <w:t>.</w:t>
      </w:r>
    </w:p>
    <w:p w14:paraId="6F495DAA" w14:textId="4E8B499C" w:rsidR="008127CF" w:rsidRDefault="00AD10AC" w:rsidP="00507654">
      <w:pPr>
        <w:spacing w:before="100" w:beforeAutospacing="1"/>
        <w:ind w:firstLine="708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O nosso sistema é capaz de marcar consultas, sequen</w:t>
      </w:r>
      <w:r w:rsidR="00FB2674">
        <w:rPr>
          <w:rFonts w:cstheme="minorHAnsi"/>
          <w:sz w:val="28"/>
          <w:szCs w:val="40"/>
        </w:rPr>
        <w:t xml:space="preserve">cialmente </w:t>
      </w:r>
      <w:r w:rsidR="00507654">
        <w:rPr>
          <w:rFonts w:cstheme="minorHAnsi"/>
          <w:sz w:val="28"/>
          <w:szCs w:val="40"/>
        </w:rPr>
        <w:t xml:space="preserve">e por marcação prévia. Sendo </w:t>
      </w:r>
      <w:r w:rsidR="008D585B">
        <w:rPr>
          <w:rFonts w:cstheme="minorHAnsi"/>
          <w:sz w:val="28"/>
          <w:szCs w:val="40"/>
        </w:rPr>
        <w:t xml:space="preserve">que é </w:t>
      </w:r>
      <w:r w:rsidR="00507654">
        <w:rPr>
          <w:rFonts w:cstheme="minorHAnsi"/>
          <w:sz w:val="28"/>
          <w:szCs w:val="40"/>
        </w:rPr>
        <w:t xml:space="preserve">dado ao Utente a possibilidade </w:t>
      </w:r>
      <w:r w:rsidR="0004372D">
        <w:rPr>
          <w:rFonts w:cstheme="minorHAnsi"/>
          <w:sz w:val="28"/>
          <w:szCs w:val="40"/>
        </w:rPr>
        <w:t>de escolher entre os médicos disponíveis e o horário que mais lhe agradar</w:t>
      </w:r>
      <w:r w:rsidR="00DD7DE4">
        <w:rPr>
          <w:rFonts w:cstheme="minorHAnsi"/>
          <w:sz w:val="28"/>
          <w:szCs w:val="40"/>
        </w:rPr>
        <w:t xml:space="preserve"> (por marcação prévia)</w:t>
      </w:r>
      <w:r w:rsidR="0004372D">
        <w:rPr>
          <w:rFonts w:cstheme="minorHAnsi"/>
          <w:sz w:val="28"/>
          <w:szCs w:val="40"/>
        </w:rPr>
        <w:t>.</w:t>
      </w:r>
    </w:p>
    <w:p w14:paraId="200FB2B3" w14:textId="2981C473" w:rsidR="00507654" w:rsidRDefault="005277DF" w:rsidP="00507654">
      <w:pPr>
        <w:spacing w:before="100" w:beforeAutospacing="1"/>
        <w:ind w:firstLine="708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O </w:t>
      </w:r>
      <w:r w:rsidR="00DD7DE4">
        <w:rPr>
          <w:rFonts w:cstheme="minorHAnsi"/>
          <w:sz w:val="28"/>
          <w:szCs w:val="40"/>
        </w:rPr>
        <w:t>U</w:t>
      </w:r>
      <w:r>
        <w:rPr>
          <w:rFonts w:cstheme="minorHAnsi"/>
          <w:sz w:val="28"/>
          <w:szCs w:val="40"/>
        </w:rPr>
        <w:t>ten</w:t>
      </w:r>
      <w:r w:rsidR="00DA61B1">
        <w:rPr>
          <w:rFonts w:cstheme="minorHAnsi"/>
          <w:sz w:val="28"/>
          <w:szCs w:val="40"/>
        </w:rPr>
        <w:t xml:space="preserve">te começa por </w:t>
      </w:r>
      <w:r w:rsidR="00B10333">
        <w:rPr>
          <w:rFonts w:cstheme="minorHAnsi"/>
          <w:sz w:val="28"/>
          <w:szCs w:val="40"/>
        </w:rPr>
        <w:t>marcar a consulta</w:t>
      </w:r>
      <w:r w:rsidR="001B50B4">
        <w:rPr>
          <w:rFonts w:cstheme="minorHAnsi"/>
          <w:sz w:val="28"/>
          <w:szCs w:val="40"/>
        </w:rPr>
        <w:t>…</w:t>
      </w:r>
    </w:p>
    <w:p w14:paraId="15BA762E" w14:textId="77777777" w:rsidR="008C1071" w:rsidRDefault="00AD18DF" w:rsidP="008C1071">
      <w:pPr>
        <w:spacing w:before="100" w:beforeAutospacing="1"/>
        <w:ind w:firstLine="708"/>
        <w:rPr>
          <w:b/>
          <w:sz w:val="32"/>
        </w:rPr>
      </w:pPr>
      <w:bookmarkStart w:id="1" w:name="_GoBack"/>
      <w:bookmarkEnd w:id="1"/>
      <w:r>
        <w:rPr>
          <w:rFonts w:cstheme="minorHAnsi"/>
          <w:b/>
          <w:sz w:val="40"/>
          <w:szCs w:val="40"/>
        </w:rPr>
        <w:t xml:space="preserve">3.3.2- </w:t>
      </w:r>
      <w:r w:rsidR="0040205D" w:rsidRPr="0040205D">
        <w:rPr>
          <w:b/>
          <w:sz w:val="32"/>
        </w:rPr>
        <w:t>Mostrar horário de um médico para uma dada semana</w:t>
      </w:r>
    </w:p>
    <w:p w14:paraId="0892A19F" w14:textId="75674477" w:rsidR="00C71CA6" w:rsidRPr="008C1071" w:rsidRDefault="00A46FA0" w:rsidP="008C1071">
      <w:pPr>
        <w:spacing w:before="100" w:beforeAutospacing="1"/>
        <w:ind w:firstLine="708"/>
        <w:rPr>
          <w:b/>
          <w:sz w:val="32"/>
        </w:rPr>
      </w:pPr>
      <w:r>
        <w:rPr>
          <w:rFonts w:cstheme="minorHAnsi"/>
          <w:noProof/>
          <w:sz w:val="28"/>
          <w:szCs w:val="40"/>
        </w:rPr>
        <w:drawing>
          <wp:anchor distT="0" distB="0" distL="114300" distR="114300" simplePos="0" relativeHeight="251677696" behindDoc="1" locked="0" layoutInCell="1" allowOverlap="1" wp14:anchorId="6C85F585" wp14:editId="302E91B3">
            <wp:simplePos x="0" y="0"/>
            <wp:positionH relativeFrom="margin">
              <wp:align>center</wp:align>
            </wp:positionH>
            <wp:positionV relativeFrom="paragraph">
              <wp:posOffset>4543922</wp:posOffset>
            </wp:positionV>
            <wp:extent cx="5048885" cy="3554095"/>
            <wp:effectExtent l="0" t="0" r="0" b="825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40"/>
        </w:rPr>
        <w:drawing>
          <wp:anchor distT="0" distB="0" distL="114300" distR="114300" simplePos="0" relativeHeight="251678720" behindDoc="1" locked="0" layoutInCell="1" allowOverlap="1" wp14:anchorId="0F2B5F62" wp14:editId="155ED03B">
            <wp:simplePos x="0" y="0"/>
            <wp:positionH relativeFrom="margin">
              <wp:align>center</wp:align>
            </wp:positionH>
            <wp:positionV relativeFrom="paragraph">
              <wp:posOffset>838752</wp:posOffset>
            </wp:positionV>
            <wp:extent cx="5012055" cy="3513455"/>
            <wp:effectExtent l="0" t="0" r="0" b="0"/>
            <wp:wrapTight wrapText="bothSides">
              <wp:wrapPolygon edited="0">
                <wp:start x="0" y="0"/>
                <wp:lineTo x="0" y="21432"/>
                <wp:lineTo x="21510" y="21432"/>
                <wp:lineTo x="2151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FF1">
        <w:rPr>
          <w:rFonts w:cstheme="minorHAnsi"/>
          <w:sz w:val="24"/>
          <w:szCs w:val="40"/>
        </w:rPr>
        <w:t>Iniciamos a aplicação e é nos apresentada</w:t>
      </w:r>
      <w:r>
        <w:rPr>
          <w:rFonts w:cstheme="minorHAnsi"/>
          <w:sz w:val="24"/>
          <w:szCs w:val="40"/>
        </w:rPr>
        <w:t xml:space="preserve"> a GUI (</w:t>
      </w:r>
      <w:r w:rsidRPr="00A46FA0">
        <w:rPr>
          <w:rFonts w:cstheme="minorHAnsi"/>
          <w:color w:val="FF0000"/>
          <w:sz w:val="24"/>
          <w:szCs w:val="40"/>
        </w:rPr>
        <w:t>FIGURA</w:t>
      </w:r>
      <w:proofErr w:type="gramStart"/>
      <w:r w:rsidRPr="00A46FA0">
        <w:rPr>
          <w:rFonts w:cstheme="minorHAnsi"/>
          <w:color w:val="FF0000"/>
          <w:sz w:val="24"/>
          <w:szCs w:val="40"/>
        </w:rPr>
        <w:t xml:space="preserve"> ..</w:t>
      </w:r>
      <w:proofErr w:type="gramEnd"/>
      <w:r>
        <w:rPr>
          <w:rFonts w:cstheme="minorHAnsi"/>
          <w:sz w:val="24"/>
          <w:szCs w:val="40"/>
        </w:rPr>
        <w:t>) com</w:t>
      </w:r>
      <w:r w:rsidR="00792FF1">
        <w:rPr>
          <w:rFonts w:cstheme="minorHAnsi"/>
          <w:sz w:val="24"/>
          <w:szCs w:val="40"/>
        </w:rPr>
        <w:t xml:space="preserve"> a</w:t>
      </w:r>
      <w:r>
        <w:rPr>
          <w:rFonts w:cstheme="minorHAnsi"/>
          <w:sz w:val="24"/>
          <w:szCs w:val="40"/>
        </w:rPr>
        <w:t>s</w:t>
      </w:r>
      <w:r w:rsidR="00792FF1">
        <w:rPr>
          <w:rFonts w:cstheme="minorHAnsi"/>
          <w:sz w:val="24"/>
          <w:szCs w:val="40"/>
        </w:rPr>
        <w:t xml:space="preserve"> opç</w:t>
      </w:r>
      <w:r>
        <w:rPr>
          <w:rFonts w:cstheme="minorHAnsi"/>
          <w:sz w:val="24"/>
          <w:szCs w:val="40"/>
        </w:rPr>
        <w:t>ões</w:t>
      </w:r>
      <w:r w:rsidR="00792FF1">
        <w:rPr>
          <w:rFonts w:cstheme="minorHAnsi"/>
          <w:sz w:val="24"/>
          <w:szCs w:val="40"/>
        </w:rPr>
        <w:t xml:space="preserve"> de selecionarmos, o ano, </w:t>
      </w:r>
      <w:r w:rsidR="00167358">
        <w:rPr>
          <w:rFonts w:cstheme="minorHAnsi"/>
          <w:sz w:val="24"/>
          <w:szCs w:val="40"/>
        </w:rPr>
        <w:t>semana</w:t>
      </w:r>
      <w:r w:rsidR="00E03FBB">
        <w:rPr>
          <w:rFonts w:cstheme="minorHAnsi"/>
          <w:sz w:val="24"/>
          <w:szCs w:val="40"/>
        </w:rPr>
        <w:t>,</w:t>
      </w:r>
      <w:r w:rsidR="00167358">
        <w:rPr>
          <w:rFonts w:cstheme="minorHAnsi"/>
          <w:sz w:val="24"/>
          <w:szCs w:val="40"/>
        </w:rPr>
        <w:t xml:space="preserve"> o horário</w:t>
      </w:r>
      <w:r w:rsidR="00E03FBB">
        <w:rPr>
          <w:rFonts w:cstheme="minorHAnsi"/>
          <w:sz w:val="24"/>
          <w:szCs w:val="40"/>
        </w:rPr>
        <w:t xml:space="preserve"> desejado e o nome</w:t>
      </w:r>
      <w:r w:rsidR="008E1EEE">
        <w:rPr>
          <w:rFonts w:cstheme="minorHAnsi"/>
          <w:sz w:val="24"/>
          <w:szCs w:val="40"/>
        </w:rPr>
        <w:t xml:space="preserve"> do médico que desejamos verificar o horário.</w:t>
      </w:r>
    </w:p>
    <w:p w14:paraId="36485E60" w14:textId="1CEDD3E1" w:rsidR="00A46FA0" w:rsidRDefault="00A46FA0" w:rsidP="00A46FA0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lastRenderedPageBreak/>
        <w:t>Selecionamos as opções pretendidas</w:t>
      </w:r>
      <w:r w:rsidR="003F498E">
        <w:rPr>
          <w:rFonts w:cstheme="minorHAnsi"/>
          <w:sz w:val="24"/>
          <w:szCs w:val="40"/>
        </w:rPr>
        <w:t xml:space="preserve"> como mostrado na </w:t>
      </w:r>
      <w:r w:rsidR="003F498E" w:rsidRPr="009F463A">
        <w:rPr>
          <w:rFonts w:cstheme="minorHAnsi"/>
          <w:color w:val="FF0000"/>
          <w:sz w:val="24"/>
          <w:szCs w:val="40"/>
        </w:rPr>
        <w:t>figura</w:t>
      </w:r>
      <w:r w:rsidR="003F498E">
        <w:rPr>
          <w:rFonts w:cstheme="minorHAnsi"/>
          <w:sz w:val="24"/>
          <w:szCs w:val="40"/>
        </w:rPr>
        <w:t xml:space="preserve"> por ex</w:t>
      </w:r>
      <w:r w:rsidR="009F463A">
        <w:rPr>
          <w:rFonts w:cstheme="minorHAnsi"/>
          <w:sz w:val="24"/>
          <w:szCs w:val="40"/>
        </w:rPr>
        <w:t>em</w:t>
      </w:r>
      <w:r w:rsidR="003F498E">
        <w:rPr>
          <w:rFonts w:cstheme="minorHAnsi"/>
          <w:sz w:val="24"/>
          <w:szCs w:val="40"/>
        </w:rPr>
        <w:t xml:space="preserve">plo e </w:t>
      </w:r>
      <w:r w:rsidR="009F463A">
        <w:rPr>
          <w:rFonts w:cstheme="minorHAnsi"/>
          <w:sz w:val="24"/>
          <w:szCs w:val="40"/>
        </w:rPr>
        <w:t>pressionámos o botão carregar.</w:t>
      </w:r>
    </w:p>
    <w:p w14:paraId="10AF8A37" w14:textId="6CE90647" w:rsidR="00E96355" w:rsidRPr="0075723E" w:rsidRDefault="00E96355" w:rsidP="00A46FA0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 xml:space="preserve">Esta ação irá acionar </w:t>
      </w:r>
      <w:r w:rsidR="00744D4E">
        <w:rPr>
          <w:rFonts w:cstheme="minorHAnsi"/>
          <w:sz w:val="24"/>
          <w:szCs w:val="40"/>
        </w:rPr>
        <w:t>a seguinte instrução no</w:t>
      </w:r>
      <w:r w:rsidR="00F1434B">
        <w:rPr>
          <w:rFonts w:cstheme="minorHAnsi"/>
          <w:sz w:val="24"/>
          <w:szCs w:val="40"/>
        </w:rPr>
        <w:t xml:space="preserve"> </w:t>
      </w:r>
      <w:proofErr w:type="spellStart"/>
      <w:r w:rsidR="00F1434B">
        <w:rPr>
          <w:rFonts w:cstheme="minorHAnsi"/>
          <w:sz w:val="24"/>
          <w:szCs w:val="40"/>
        </w:rPr>
        <w:t>Netbeans</w:t>
      </w:r>
      <w:proofErr w:type="spellEnd"/>
      <w:r w:rsidR="00F1434B">
        <w:rPr>
          <w:rFonts w:cstheme="minorHAnsi"/>
          <w:sz w:val="24"/>
          <w:szCs w:val="40"/>
        </w:rPr>
        <w:t xml:space="preserve"> que irá comunicar com o</w:t>
      </w:r>
      <w:r w:rsidR="00744D4E">
        <w:rPr>
          <w:rFonts w:cstheme="minorHAnsi"/>
          <w:sz w:val="24"/>
          <w:szCs w:val="40"/>
        </w:rPr>
        <w:t xml:space="preserve"> SQL</w:t>
      </w:r>
      <w:r w:rsidR="0075723E">
        <w:rPr>
          <w:rFonts w:cstheme="minorHAnsi"/>
          <w:sz w:val="24"/>
          <w:szCs w:val="40"/>
        </w:rPr>
        <w:t xml:space="preserve"> Server (</w:t>
      </w:r>
      <w:proofErr w:type="gramStart"/>
      <w:r w:rsidR="0075723E" w:rsidRPr="0075723E">
        <w:rPr>
          <w:rFonts w:cstheme="minorHAnsi"/>
          <w:color w:val="FF0000"/>
          <w:sz w:val="24"/>
          <w:szCs w:val="40"/>
        </w:rPr>
        <w:t>Figura</w:t>
      </w:r>
      <w:r w:rsidR="0075723E">
        <w:rPr>
          <w:rFonts w:cstheme="minorHAnsi"/>
          <w:sz w:val="24"/>
          <w:szCs w:val="40"/>
        </w:rPr>
        <w:t xml:space="preserve"> )</w:t>
      </w:r>
      <w:proofErr w:type="gramEnd"/>
      <w:r w:rsidR="00104ED7">
        <w:rPr>
          <w:rFonts w:cstheme="minorHAnsi"/>
          <w:sz w:val="24"/>
          <w:szCs w:val="40"/>
        </w:rPr>
        <w:t>, onde solicitamos à base de dados o Horário de trabalho de um Colaborador pelo seu ID e pela data da semana pretendida.</w:t>
      </w:r>
    </w:p>
    <w:p w14:paraId="7CA7BDBF" w14:textId="5AF94E56" w:rsidR="00C71CA6" w:rsidRDefault="00C95792" w:rsidP="00470A2C">
      <w:pPr>
        <w:spacing w:before="100" w:beforeAutospacing="1"/>
        <w:rPr>
          <w:rFonts w:cstheme="minorHAnsi"/>
          <w:sz w:val="28"/>
          <w:szCs w:val="40"/>
        </w:rPr>
      </w:pPr>
      <w:r>
        <w:rPr>
          <w:rFonts w:cstheme="minorHAnsi"/>
          <w:noProof/>
          <w:sz w:val="28"/>
          <w:szCs w:val="40"/>
        </w:rPr>
        <w:drawing>
          <wp:anchor distT="0" distB="0" distL="114300" distR="114300" simplePos="0" relativeHeight="251679744" behindDoc="1" locked="0" layoutInCell="1" allowOverlap="1" wp14:anchorId="111BD15C" wp14:editId="408F7B95">
            <wp:simplePos x="0" y="0"/>
            <wp:positionH relativeFrom="column">
              <wp:posOffset>358389</wp:posOffset>
            </wp:positionH>
            <wp:positionV relativeFrom="paragraph">
              <wp:posOffset>24296</wp:posOffset>
            </wp:positionV>
            <wp:extent cx="4612005" cy="1605915"/>
            <wp:effectExtent l="0" t="0" r="0" b="0"/>
            <wp:wrapTight wrapText="bothSides">
              <wp:wrapPolygon edited="0">
                <wp:start x="0" y="0"/>
                <wp:lineTo x="0" y="21267"/>
                <wp:lineTo x="21502" y="21267"/>
                <wp:lineTo x="21502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79445" w14:textId="3B3A36D6" w:rsidR="00AA6ADE" w:rsidRDefault="00744D4E" w:rsidP="00470A2C">
      <w:pPr>
        <w:spacing w:before="100" w:beforeAutospacing="1"/>
        <w:rPr>
          <w:rFonts w:cstheme="minorHAnsi"/>
          <w:sz w:val="28"/>
          <w:szCs w:val="40"/>
        </w:rPr>
      </w:pPr>
      <w:r>
        <w:rPr>
          <w:rFonts w:cstheme="minorHAnsi"/>
          <w:noProof/>
          <w:sz w:val="28"/>
          <w:szCs w:val="40"/>
        </w:rPr>
        <w:drawing>
          <wp:anchor distT="0" distB="0" distL="114300" distR="114300" simplePos="0" relativeHeight="251676672" behindDoc="1" locked="0" layoutInCell="1" allowOverlap="1" wp14:anchorId="112261D3" wp14:editId="68D7B369">
            <wp:simplePos x="0" y="0"/>
            <wp:positionH relativeFrom="margin">
              <wp:posOffset>-79513</wp:posOffset>
            </wp:positionH>
            <wp:positionV relativeFrom="paragraph">
              <wp:posOffset>1316796</wp:posOffset>
            </wp:positionV>
            <wp:extent cx="572262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499" y="21506"/>
                <wp:lineTo x="2149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"/>
                    <a:stretch/>
                  </pic:blipFill>
                  <pic:spPr bwMode="auto">
                    <a:xfrm>
                      <a:off x="0" y="0"/>
                      <a:ext cx="57226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74F34" w14:textId="514ED9C5" w:rsidR="00C857A1" w:rsidRPr="000E5161" w:rsidRDefault="0075723E" w:rsidP="00A13B73">
      <w:pPr>
        <w:spacing w:before="100" w:beforeAutospacing="1"/>
        <w:ind w:firstLine="708"/>
        <w:rPr>
          <w:rFonts w:cstheme="minorHAnsi"/>
          <w:sz w:val="24"/>
          <w:szCs w:val="40"/>
        </w:rPr>
      </w:pPr>
      <w:r w:rsidRPr="000E5161">
        <w:rPr>
          <w:rFonts w:cstheme="minorHAnsi"/>
          <w:sz w:val="24"/>
          <w:szCs w:val="40"/>
        </w:rPr>
        <w:t>Por fim irá</w:t>
      </w:r>
      <w:r w:rsidR="00C95792" w:rsidRPr="000E5161">
        <w:rPr>
          <w:rFonts w:cstheme="minorHAnsi"/>
          <w:sz w:val="24"/>
          <w:szCs w:val="40"/>
        </w:rPr>
        <w:t xml:space="preserve"> ser exibido o</w:t>
      </w:r>
      <w:r w:rsidR="008B3CB4" w:rsidRPr="000E5161">
        <w:rPr>
          <w:rFonts w:cstheme="minorHAnsi"/>
          <w:sz w:val="24"/>
          <w:szCs w:val="40"/>
        </w:rPr>
        <w:t xml:space="preserve"> horário</w:t>
      </w:r>
      <w:r w:rsidR="00756843" w:rsidRPr="000E5161">
        <w:rPr>
          <w:rFonts w:cstheme="minorHAnsi"/>
          <w:sz w:val="24"/>
          <w:szCs w:val="40"/>
        </w:rPr>
        <w:t xml:space="preserve"> semanal</w:t>
      </w:r>
      <w:r w:rsidR="008B3CB4" w:rsidRPr="000E5161">
        <w:rPr>
          <w:rFonts w:cstheme="minorHAnsi"/>
          <w:sz w:val="24"/>
          <w:szCs w:val="40"/>
        </w:rPr>
        <w:t xml:space="preserve"> d</w:t>
      </w:r>
      <w:r w:rsidR="00674D6B" w:rsidRPr="000E5161">
        <w:rPr>
          <w:rFonts w:cstheme="minorHAnsi"/>
          <w:sz w:val="24"/>
          <w:szCs w:val="40"/>
        </w:rPr>
        <w:t>a</w:t>
      </w:r>
      <w:r w:rsidR="008B3CB4" w:rsidRPr="000E5161">
        <w:rPr>
          <w:rFonts w:cstheme="minorHAnsi"/>
          <w:sz w:val="24"/>
          <w:szCs w:val="40"/>
        </w:rPr>
        <w:t xml:space="preserve"> médic</w:t>
      </w:r>
      <w:r w:rsidR="00674D6B" w:rsidRPr="000E5161">
        <w:rPr>
          <w:rFonts w:cstheme="minorHAnsi"/>
          <w:sz w:val="24"/>
          <w:szCs w:val="40"/>
        </w:rPr>
        <w:t>a</w:t>
      </w:r>
      <w:r w:rsidR="008B3CB4" w:rsidRPr="000E5161">
        <w:rPr>
          <w:rFonts w:cstheme="minorHAnsi"/>
          <w:sz w:val="24"/>
          <w:szCs w:val="40"/>
        </w:rPr>
        <w:t xml:space="preserve"> </w:t>
      </w:r>
      <w:r w:rsidR="00646056" w:rsidRPr="000E5161">
        <w:rPr>
          <w:rFonts w:cstheme="minorHAnsi"/>
          <w:sz w:val="24"/>
          <w:szCs w:val="40"/>
        </w:rPr>
        <w:t>Ma</w:t>
      </w:r>
      <w:r w:rsidR="00674D6B" w:rsidRPr="000E5161">
        <w:rPr>
          <w:rFonts w:cstheme="minorHAnsi"/>
          <w:sz w:val="24"/>
          <w:szCs w:val="40"/>
        </w:rPr>
        <w:t>ria</w:t>
      </w:r>
      <w:r w:rsidR="00646056" w:rsidRPr="000E5161">
        <w:rPr>
          <w:rFonts w:cstheme="minorHAnsi"/>
          <w:sz w:val="24"/>
          <w:szCs w:val="40"/>
        </w:rPr>
        <w:t xml:space="preserve"> </w:t>
      </w:r>
      <w:r w:rsidR="00674D6B" w:rsidRPr="000E5161">
        <w:rPr>
          <w:rFonts w:cstheme="minorHAnsi"/>
          <w:sz w:val="24"/>
          <w:szCs w:val="40"/>
        </w:rPr>
        <w:t>Gonçalves</w:t>
      </w:r>
      <w:r w:rsidR="00646056" w:rsidRPr="000E5161">
        <w:rPr>
          <w:rFonts w:cstheme="minorHAnsi"/>
          <w:sz w:val="24"/>
          <w:szCs w:val="40"/>
        </w:rPr>
        <w:t>, no ano 2018, da semana 21</w:t>
      </w:r>
      <w:r w:rsidR="00C95792" w:rsidRPr="000E5161">
        <w:rPr>
          <w:rFonts w:cstheme="minorHAnsi"/>
          <w:sz w:val="24"/>
          <w:szCs w:val="40"/>
        </w:rPr>
        <w:t xml:space="preserve"> (</w:t>
      </w:r>
      <w:r w:rsidR="00C95792" w:rsidRPr="000E5161">
        <w:rPr>
          <w:rFonts w:cstheme="minorHAnsi"/>
          <w:color w:val="FF0000"/>
          <w:sz w:val="24"/>
          <w:szCs w:val="40"/>
        </w:rPr>
        <w:t>FIGURA</w:t>
      </w:r>
      <w:r w:rsidR="00C95792" w:rsidRPr="000E5161">
        <w:rPr>
          <w:rFonts w:cstheme="minorHAnsi"/>
          <w:sz w:val="24"/>
          <w:szCs w:val="40"/>
        </w:rPr>
        <w:t>).</w:t>
      </w:r>
    </w:p>
    <w:p w14:paraId="145AF962" w14:textId="79F563BB" w:rsidR="00646056" w:rsidRPr="000E5161" w:rsidRDefault="00646056" w:rsidP="00A13B73">
      <w:pPr>
        <w:spacing w:before="100" w:beforeAutospacing="1"/>
        <w:ind w:firstLine="708"/>
        <w:rPr>
          <w:rFonts w:cstheme="minorHAnsi"/>
          <w:sz w:val="24"/>
          <w:szCs w:val="40"/>
        </w:rPr>
      </w:pPr>
      <w:r w:rsidRPr="000E5161">
        <w:rPr>
          <w:rFonts w:cstheme="minorHAnsi"/>
          <w:sz w:val="24"/>
          <w:szCs w:val="40"/>
        </w:rPr>
        <w:t>Podemos identificar que o horário d</w:t>
      </w:r>
      <w:r w:rsidR="00461933" w:rsidRPr="000E5161">
        <w:rPr>
          <w:rFonts w:cstheme="minorHAnsi"/>
          <w:sz w:val="24"/>
          <w:szCs w:val="40"/>
        </w:rPr>
        <w:t>a</w:t>
      </w:r>
      <w:r w:rsidRPr="000E5161">
        <w:rPr>
          <w:rFonts w:cstheme="minorHAnsi"/>
          <w:sz w:val="24"/>
          <w:szCs w:val="40"/>
        </w:rPr>
        <w:t xml:space="preserve"> médic</w:t>
      </w:r>
      <w:r w:rsidR="00461933" w:rsidRPr="000E5161">
        <w:rPr>
          <w:rFonts w:cstheme="minorHAnsi"/>
          <w:sz w:val="24"/>
          <w:szCs w:val="40"/>
        </w:rPr>
        <w:t>a</w:t>
      </w:r>
      <w:r w:rsidRPr="000E5161">
        <w:rPr>
          <w:rFonts w:cstheme="minorHAnsi"/>
          <w:sz w:val="24"/>
          <w:szCs w:val="40"/>
        </w:rPr>
        <w:t xml:space="preserve"> se encontra </w:t>
      </w:r>
      <w:r w:rsidR="00461933" w:rsidRPr="000E5161">
        <w:rPr>
          <w:rFonts w:cstheme="minorHAnsi"/>
          <w:sz w:val="24"/>
          <w:szCs w:val="40"/>
        </w:rPr>
        <w:t>livre em quase todo o horário</w:t>
      </w:r>
      <w:r w:rsidRPr="000E5161">
        <w:rPr>
          <w:rFonts w:cstheme="minorHAnsi"/>
          <w:sz w:val="24"/>
          <w:szCs w:val="40"/>
        </w:rPr>
        <w:t xml:space="preserve">, </w:t>
      </w:r>
      <w:r w:rsidR="00461933" w:rsidRPr="000E5161">
        <w:rPr>
          <w:rFonts w:cstheme="minorHAnsi"/>
          <w:sz w:val="24"/>
          <w:szCs w:val="40"/>
        </w:rPr>
        <w:t>menos das 7</w:t>
      </w:r>
      <w:r w:rsidR="00BB7687" w:rsidRPr="000E5161">
        <w:rPr>
          <w:rFonts w:cstheme="minorHAnsi"/>
          <w:sz w:val="24"/>
          <w:szCs w:val="40"/>
        </w:rPr>
        <w:t xml:space="preserve">:30 as 8:00 horas de Segunda. Que já tem uma consulta previamente marcada, caso tivesse o horário totalmente preenchido aparecia ocupado em </w:t>
      </w:r>
      <w:r w:rsidR="00D40D2C" w:rsidRPr="000E5161">
        <w:rPr>
          <w:rFonts w:cstheme="minorHAnsi"/>
          <w:sz w:val="24"/>
          <w:szCs w:val="40"/>
        </w:rPr>
        <w:t xml:space="preserve">todos os casos e não seria possível </w:t>
      </w:r>
      <w:r w:rsidR="007F2320" w:rsidRPr="000E5161">
        <w:rPr>
          <w:rFonts w:cstheme="minorHAnsi"/>
          <w:sz w:val="24"/>
          <w:szCs w:val="40"/>
        </w:rPr>
        <w:t xml:space="preserve">agendar </w:t>
      </w:r>
      <w:r w:rsidR="00D40D2C" w:rsidRPr="000E5161">
        <w:rPr>
          <w:rFonts w:cstheme="minorHAnsi"/>
          <w:sz w:val="24"/>
          <w:szCs w:val="40"/>
        </w:rPr>
        <w:t>mais consultas a ess</w:t>
      </w:r>
      <w:r w:rsidR="00FB6907" w:rsidRPr="000E5161">
        <w:rPr>
          <w:rFonts w:cstheme="minorHAnsi"/>
          <w:sz w:val="24"/>
          <w:szCs w:val="40"/>
        </w:rPr>
        <w:t>a</w:t>
      </w:r>
      <w:r w:rsidR="00D40D2C" w:rsidRPr="000E5161">
        <w:rPr>
          <w:rFonts w:cstheme="minorHAnsi"/>
          <w:sz w:val="24"/>
          <w:szCs w:val="40"/>
        </w:rPr>
        <w:t xml:space="preserve"> médic</w:t>
      </w:r>
      <w:r w:rsidR="00FB6907" w:rsidRPr="000E5161">
        <w:rPr>
          <w:rFonts w:cstheme="minorHAnsi"/>
          <w:sz w:val="24"/>
          <w:szCs w:val="40"/>
        </w:rPr>
        <w:t>a.</w:t>
      </w:r>
    </w:p>
    <w:p w14:paraId="4C83A82B" w14:textId="4E633161" w:rsidR="00BF0D4F" w:rsidRPr="00BF0D4F" w:rsidRDefault="00B41E45" w:rsidP="00BF0D4F">
      <w:pPr>
        <w:spacing w:before="0" w:after="0" w:line="240" w:lineRule="auto"/>
        <w:ind w:firstLine="708"/>
        <w:jc w:val="left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cstheme="minorHAnsi"/>
          <w:b/>
          <w:sz w:val="40"/>
          <w:szCs w:val="40"/>
        </w:rPr>
        <w:lastRenderedPageBreak/>
        <w:t xml:space="preserve">3.3.3- </w:t>
      </w:r>
      <w:r w:rsidR="00BF0D4F" w:rsidRPr="00BF0D4F">
        <w:rPr>
          <w:rFonts w:eastAsia="Times New Roman" w:cstheme="minorHAnsi"/>
          <w:b/>
          <w:sz w:val="36"/>
          <w:szCs w:val="28"/>
          <w:lang w:eastAsia="pt-PT"/>
        </w:rPr>
        <w:t>Mostrar horário de uma sala de operações:</w:t>
      </w:r>
    </w:p>
    <w:p w14:paraId="71D75B53" w14:textId="29EB67F7" w:rsidR="00BF0D4F" w:rsidRDefault="00BF0D4F" w:rsidP="00BF0D4F">
      <w:pPr>
        <w:spacing w:before="0" w:after="0" w:line="240" w:lineRule="auto"/>
        <w:jc w:val="left"/>
        <w:rPr>
          <w:rFonts w:ascii="Arial" w:eastAsia="Times New Roman" w:hAnsi="Arial" w:cs="Arial"/>
          <w:sz w:val="28"/>
          <w:szCs w:val="28"/>
          <w:lang w:eastAsia="pt-PT"/>
        </w:rPr>
      </w:pPr>
    </w:p>
    <w:p w14:paraId="470042F3" w14:textId="22DB3765" w:rsidR="000E5161" w:rsidRPr="00544072" w:rsidRDefault="000E5161" w:rsidP="00BF0D4F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</w:p>
    <w:p w14:paraId="4EE8F309" w14:textId="124B47EE" w:rsidR="000E5161" w:rsidRDefault="000E5161" w:rsidP="000E5161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  <w:r w:rsidRPr="00544072">
        <w:rPr>
          <w:rFonts w:eastAsia="Times New Roman" w:cstheme="minorHAnsi"/>
          <w:sz w:val="24"/>
          <w:szCs w:val="28"/>
          <w:lang w:eastAsia="pt-PT"/>
        </w:rPr>
        <w:t>Da mesma forma</w:t>
      </w:r>
      <w:r w:rsidR="00B205AA">
        <w:rPr>
          <w:rFonts w:eastAsia="Times New Roman" w:cstheme="minorHAnsi"/>
          <w:sz w:val="24"/>
          <w:szCs w:val="28"/>
          <w:lang w:eastAsia="pt-PT"/>
        </w:rPr>
        <w:t xml:space="preserve"> que solicitámos à base de dados o horário de um</w:t>
      </w:r>
      <w:r w:rsidR="00EC6AF0">
        <w:rPr>
          <w:rFonts w:eastAsia="Times New Roman" w:cstheme="minorHAnsi"/>
          <w:sz w:val="24"/>
          <w:szCs w:val="28"/>
          <w:lang w:eastAsia="pt-PT"/>
        </w:rPr>
        <w:t xml:space="preserve"> médico</w:t>
      </w:r>
      <w:r w:rsidR="00B30807">
        <w:rPr>
          <w:rFonts w:eastAsia="Times New Roman" w:cstheme="minorHAnsi"/>
          <w:sz w:val="24"/>
          <w:szCs w:val="28"/>
          <w:lang w:eastAsia="pt-PT"/>
        </w:rPr>
        <w:t xml:space="preserve">, solicitar o horário de uma sala de </w:t>
      </w:r>
      <w:r w:rsidR="00B205AA">
        <w:rPr>
          <w:rFonts w:eastAsia="Times New Roman" w:cstheme="minorHAnsi"/>
          <w:sz w:val="24"/>
          <w:szCs w:val="28"/>
          <w:lang w:eastAsia="pt-PT"/>
        </w:rPr>
        <w:t>operaç</w:t>
      </w:r>
      <w:r w:rsidR="00B30807">
        <w:rPr>
          <w:rFonts w:eastAsia="Times New Roman" w:cstheme="minorHAnsi"/>
          <w:sz w:val="24"/>
          <w:szCs w:val="28"/>
          <w:lang w:eastAsia="pt-PT"/>
        </w:rPr>
        <w:t>ão</w:t>
      </w:r>
      <w:r w:rsidR="00B205AA">
        <w:rPr>
          <w:rFonts w:eastAsia="Times New Roman" w:cstheme="minorHAnsi"/>
          <w:sz w:val="24"/>
          <w:szCs w:val="28"/>
          <w:lang w:eastAsia="pt-PT"/>
        </w:rPr>
        <w:t xml:space="preserve"> será </w:t>
      </w:r>
      <w:r w:rsidR="001B65C0">
        <w:rPr>
          <w:rFonts w:eastAsia="Times New Roman" w:cstheme="minorHAnsi"/>
          <w:sz w:val="24"/>
          <w:szCs w:val="28"/>
          <w:lang w:eastAsia="pt-PT"/>
        </w:rPr>
        <w:t>muito semelhante.</w:t>
      </w:r>
    </w:p>
    <w:p w14:paraId="23055EE2" w14:textId="2DAF3D16" w:rsidR="00D248FA" w:rsidRDefault="00926396" w:rsidP="00D248FA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cstheme="minorHAnsi"/>
          <w:noProof/>
          <w:sz w:val="24"/>
          <w:szCs w:val="40"/>
        </w:rPr>
        <w:drawing>
          <wp:anchor distT="0" distB="0" distL="114300" distR="114300" simplePos="0" relativeHeight="251681792" behindDoc="1" locked="0" layoutInCell="1" allowOverlap="1" wp14:anchorId="1E892C97" wp14:editId="128AA835">
            <wp:simplePos x="0" y="0"/>
            <wp:positionH relativeFrom="margin">
              <wp:posOffset>152069</wp:posOffset>
            </wp:positionH>
            <wp:positionV relativeFrom="paragraph">
              <wp:posOffset>733177</wp:posOffset>
            </wp:positionV>
            <wp:extent cx="5398770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8FA">
        <w:rPr>
          <w:rFonts w:eastAsia="Times New Roman" w:cstheme="minorHAnsi"/>
          <w:sz w:val="24"/>
          <w:szCs w:val="28"/>
          <w:lang w:eastAsia="pt-PT"/>
        </w:rPr>
        <w:t xml:space="preserve">Começamos por </w:t>
      </w:r>
      <w:r w:rsidR="00D248FA">
        <w:rPr>
          <w:rFonts w:cstheme="minorHAnsi"/>
          <w:sz w:val="24"/>
          <w:szCs w:val="40"/>
        </w:rPr>
        <w:t>selecionar, o ano, semana, o horário Local e o nome d</w:t>
      </w:r>
      <w:r w:rsidR="004D048A">
        <w:rPr>
          <w:rFonts w:cstheme="minorHAnsi"/>
          <w:sz w:val="24"/>
          <w:szCs w:val="40"/>
        </w:rPr>
        <w:t>a sala de Operações</w:t>
      </w:r>
      <w:r w:rsidR="00D20C8A">
        <w:rPr>
          <w:rFonts w:cstheme="minorHAnsi"/>
          <w:sz w:val="24"/>
          <w:szCs w:val="40"/>
        </w:rPr>
        <w:t xml:space="preserve"> que desejamos verificar.</w:t>
      </w:r>
    </w:p>
    <w:p w14:paraId="0057665B" w14:textId="5CAE9AE4" w:rsidR="004905AB" w:rsidRDefault="00750BEE" w:rsidP="004905AB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 xml:space="preserve">Neste </w:t>
      </w:r>
      <w:r w:rsidR="003B5F0B">
        <w:rPr>
          <w:rFonts w:cstheme="minorHAnsi"/>
          <w:sz w:val="24"/>
          <w:szCs w:val="40"/>
        </w:rPr>
        <w:t>exemplo</w:t>
      </w:r>
      <w:r w:rsidR="00926396">
        <w:rPr>
          <w:rFonts w:cstheme="minorHAnsi"/>
          <w:sz w:val="24"/>
          <w:szCs w:val="40"/>
        </w:rPr>
        <w:t xml:space="preserve"> (</w:t>
      </w:r>
      <w:r w:rsidR="00926396" w:rsidRPr="00926396">
        <w:rPr>
          <w:rFonts w:cstheme="minorHAnsi"/>
          <w:color w:val="FF0000"/>
          <w:sz w:val="24"/>
          <w:szCs w:val="40"/>
        </w:rPr>
        <w:t>Figura</w:t>
      </w:r>
      <w:r w:rsidR="00926396">
        <w:rPr>
          <w:rFonts w:cstheme="minorHAnsi"/>
          <w:sz w:val="24"/>
          <w:szCs w:val="40"/>
        </w:rPr>
        <w:t>)</w:t>
      </w:r>
      <w:r>
        <w:rPr>
          <w:rFonts w:cstheme="minorHAnsi"/>
          <w:sz w:val="24"/>
          <w:szCs w:val="40"/>
        </w:rPr>
        <w:t xml:space="preserve"> </w:t>
      </w:r>
      <w:r w:rsidR="003B5F0B">
        <w:rPr>
          <w:rFonts w:cstheme="minorHAnsi"/>
          <w:sz w:val="24"/>
          <w:szCs w:val="40"/>
        </w:rPr>
        <w:t xml:space="preserve">do </w:t>
      </w:r>
      <w:r w:rsidR="00844A50">
        <w:rPr>
          <w:rFonts w:cstheme="minorHAnsi"/>
          <w:sz w:val="24"/>
          <w:szCs w:val="40"/>
        </w:rPr>
        <w:t>ano 2018, semana 21, horário Loca</w:t>
      </w:r>
      <w:r w:rsidR="00935AE2">
        <w:rPr>
          <w:rFonts w:cstheme="minorHAnsi"/>
          <w:sz w:val="24"/>
          <w:szCs w:val="40"/>
        </w:rPr>
        <w:t>l e selecionamos sala de Operação</w:t>
      </w:r>
      <w:r w:rsidR="00E62F65">
        <w:rPr>
          <w:rFonts w:cstheme="minorHAnsi"/>
          <w:sz w:val="24"/>
          <w:szCs w:val="40"/>
        </w:rPr>
        <w:t xml:space="preserve"> e pressionámos o botão carregar.</w:t>
      </w:r>
    </w:p>
    <w:p w14:paraId="1DE50D17" w14:textId="6046BDE1" w:rsidR="004905AB" w:rsidRPr="0075723E" w:rsidRDefault="004905AB" w:rsidP="004905AB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cstheme="minorHAnsi"/>
          <w:noProof/>
          <w:sz w:val="24"/>
          <w:szCs w:val="40"/>
        </w:rPr>
        <w:drawing>
          <wp:anchor distT="0" distB="0" distL="114300" distR="114300" simplePos="0" relativeHeight="251682816" behindDoc="1" locked="0" layoutInCell="1" allowOverlap="1" wp14:anchorId="36952DDC" wp14:editId="1848C0E4">
            <wp:simplePos x="0" y="0"/>
            <wp:positionH relativeFrom="margin">
              <wp:align>center</wp:align>
            </wp:positionH>
            <wp:positionV relativeFrom="paragraph">
              <wp:posOffset>815174</wp:posOffset>
            </wp:positionV>
            <wp:extent cx="3593465" cy="1672590"/>
            <wp:effectExtent l="0" t="0" r="6985" b="3810"/>
            <wp:wrapTight wrapText="bothSides">
              <wp:wrapPolygon edited="0">
                <wp:start x="0" y="0"/>
                <wp:lineTo x="0" y="21403"/>
                <wp:lineTo x="21527" y="21403"/>
                <wp:lineTo x="21527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40"/>
        </w:rPr>
        <w:t>Esta ação irá acionar a seguinte instrução no</w:t>
      </w:r>
      <w:r w:rsidR="005370DB">
        <w:rPr>
          <w:rFonts w:cstheme="minorHAnsi"/>
          <w:sz w:val="24"/>
          <w:szCs w:val="40"/>
        </w:rPr>
        <w:t xml:space="preserve"> </w:t>
      </w:r>
      <w:proofErr w:type="spellStart"/>
      <w:r w:rsidR="005370DB">
        <w:rPr>
          <w:rFonts w:cstheme="minorHAnsi"/>
          <w:sz w:val="24"/>
          <w:szCs w:val="40"/>
        </w:rPr>
        <w:t>Netbeans</w:t>
      </w:r>
      <w:proofErr w:type="spellEnd"/>
      <w:r w:rsidR="005370DB">
        <w:rPr>
          <w:rFonts w:cstheme="minorHAnsi"/>
          <w:sz w:val="24"/>
          <w:szCs w:val="40"/>
        </w:rPr>
        <w:t xml:space="preserve"> que irá comunicar com o</w:t>
      </w:r>
      <w:r>
        <w:rPr>
          <w:rFonts w:cstheme="minorHAnsi"/>
          <w:sz w:val="24"/>
          <w:szCs w:val="40"/>
        </w:rPr>
        <w:t xml:space="preserve"> SQL Server (</w:t>
      </w:r>
      <w:proofErr w:type="gramStart"/>
      <w:r w:rsidRPr="0075723E">
        <w:rPr>
          <w:rFonts w:cstheme="minorHAnsi"/>
          <w:color w:val="FF0000"/>
          <w:sz w:val="24"/>
          <w:szCs w:val="40"/>
        </w:rPr>
        <w:t>Figura</w:t>
      </w:r>
      <w:r>
        <w:rPr>
          <w:rFonts w:cstheme="minorHAnsi"/>
          <w:sz w:val="24"/>
          <w:szCs w:val="40"/>
        </w:rPr>
        <w:t xml:space="preserve"> )</w:t>
      </w:r>
      <w:proofErr w:type="gramEnd"/>
      <w:r>
        <w:rPr>
          <w:rFonts w:cstheme="minorHAnsi"/>
          <w:sz w:val="24"/>
          <w:szCs w:val="40"/>
        </w:rPr>
        <w:t>, onde solicitamos à base de dados o Horário</w:t>
      </w:r>
      <w:r w:rsidR="005370DB">
        <w:rPr>
          <w:rFonts w:cstheme="minorHAnsi"/>
          <w:sz w:val="24"/>
          <w:szCs w:val="40"/>
        </w:rPr>
        <w:t xml:space="preserve"> Local</w:t>
      </w:r>
      <w:r>
        <w:rPr>
          <w:rFonts w:cstheme="minorHAnsi"/>
          <w:sz w:val="24"/>
          <w:szCs w:val="40"/>
        </w:rPr>
        <w:t xml:space="preserve"> de um </w:t>
      </w:r>
      <w:r w:rsidR="007665F3">
        <w:rPr>
          <w:rFonts w:cstheme="minorHAnsi"/>
          <w:sz w:val="24"/>
          <w:szCs w:val="40"/>
        </w:rPr>
        <w:t xml:space="preserve">Local </w:t>
      </w:r>
      <w:r>
        <w:rPr>
          <w:rFonts w:cstheme="minorHAnsi"/>
          <w:sz w:val="24"/>
          <w:szCs w:val="40"/>
        </w:rPr>
        <w:t>pelo seu ID e pela data da semana pretendida.</w:t>
      </w:r>
    </w:p>
    <w:p w14:paraId="22017020" w14:textId="0384A7D3" w:rsidR="004905AB" w:rsidRDefault="004905AB" w:rsidP="00844A50">
      <w:pPr>
        <w:spacing w:before="100" w:beforeAutospacing="1"/>
        <w:ind w:firstLine="708"/>
        <w:rPr>
          <w:rFonts w:cstheme="minorHAnsi"/>
          <w:sz w:val="24"/>
          <w:szCs w:val="40"/>
        </w:rPr>
      </w:pPr>
    </w:p>
    <w:p w14:paraId="4D52D0F0" w14:textId="0CAF282E" w:rsidR="00E62F65" w:rsidRDefault="00E62F65" w:rsidP="00844A50">
      <w:pPr>
        <w:spacing w:before="100" w:beforeAutospacing="1"/>
        <w:ind w:firstLine="708"/>
        <w:rPr>
          <w:rFonts w:cstheme="minorHAnsi"/>
          <w:sz w:val="24"/>
          <w:szCs w:val="40"/>
        </w:rPr>
      </w:pPr>
    </w:p>
    <w:p w14:paraId="2B4ADA31" w14:textId="1BF4DFD4" w:rsidR="00D20C8A" w:rsidRDefault="00D20C8A" w:rsidP="00D248FA">
      <w:pPr>
        <w:spacing w:before="100" w:beforeAutospacing="1"/>
        <w:ind w:firstLine="708"/>
        <w:rPr>
          <w:rFonts w:cstheme="minorHAnsi"/>
          <w:sz w:val="24"/>
          <w:szCs w:val="40"/>
        </w:rPr>
      </w:pPr>
    </w:p>
    <w:p w14:paraId="6D133479" w14:textId="0DC9054F" w:rsidR="00D248FA" w:rsidRDefault="00D248FA" w:rsidP="000E5161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</w:p>
    <w:p w14:paraId="130A24DD" w14:textId="54D820E7" w:rsidR="00D248FA" w:rsidRDefault="00D248FA" w:rsidP="000E5161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</w:p>
    <w:p w14:paraId="08D6FBAF" w14:textId="477C6883" w:rsidR="00B30807" w:rsidRPr="00BF0D4F" w:rsidRDefault="00B30807" w:rsidP="000E5161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</w:p>
    <w:p w14:paraId="3CF2E444" w14:textId="24EDDC01" w:rsidR="00E34E92" w:rsidRPr="003F572F" w:rsidRDefault="00E34E92" w:rsidP="00DB14D1">
      <w:pPr>
        <w:spacing w:before="100" w:beforeAutospacing="1"/>
        <w:ind w:firstLine="708"/>
        <w:rPr>
          <w:rFonts w:cstheme="minorHAnsi"/>
          <w:sz w:val="28"/>
          <w:szCs w:val="40"/>
        </w:rPr>
      </w:pPr>
    </w:p>
    <w:p w14:paraId="7DBEEC08" w14:textId="16C7FD1B" w:rsidR="003F572F" w:rsidRPr="003F572F" w:rsidRDefault="003F572F" w:rsidP="0052091E">
      <w:pPr>
        <w:spacing w:before="100" w:beforeAutospacing="1"/>
        <w:rPr>
          <w:rFonts w:cstheme="minorHAnsi"/>
          <w:sz w:val="24"/>
          <w:szCs w:val="40"/>
        </w:rPr>
      </w:pPr>
    </w:p>
    <w:p w14:paraId="5CED6A80" w14:textId="5EE9883B" w:rsidR="00B95AEB" w:rsidRPr="000E5161" w:rsidRDefault="00B95AEB" w:rsidP="00B95AEB">
      <w:pPr>
        <w:spacing w:before="100" w:beforeAutospacing="1"/>
        <w:ind w:firstLine="708"/>
        <w:rPr>
          <w:rFonts w:cstheme="minorHAnsi"/>
          <w:sz w:val="24"/>
          <w:szCs w:val="40"/>
        </w:rPr>
      </w:pPr>
      <w:r>
        <w:rPr>
          <w:rFonts w:eastAsia="Times New Roman" w:cstheme="minorHAnsi"/>
          <w:noProof/>
          <w:sz w:val="24"/>
          <w:szCs w:val="28"/>
          <w:lang w:eastAsia="pt-PT"/>
        </w:rPr>
        <w:drawing>
          <wp:anchor distT="0" distB="0" distL="114300" distR="114300" simplePos="0" relativeHeight="251680768" behindDoc="1" locked="0" layoutInCell="1" allowOverlap="1" wp14:anchorId="23BDC61D" wp14:editId="028CA73E">
            <wp:simplePos x="0" y="0"/>
            <wp:positionH relativeFrom="margin">
              <wp:align>right</wp:align>
            </wp:positionH>
            <wp:positionV relativeFrom="paragraph">
              <wp:posOffset>386</wp:posOffset>
            </wp:positionV>
            <wp:extent cx="5398770" cy="3776980"/>
            <wp:effectExtent l="0" t="0" r="0" b="0"/>
            <wp:wrapTight wrapText="bothSides">
              <wp:wrapPolygon edited="0">
                <wp:start x="0" y="0"/>
                <wp:lineTo x="0" y="21462"/>
                <wp:lineTo x="21493" y="21462"/>
                <wp:lineTo x="21493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40"/>
        </w:rPr>
        <w:t>I</w:t>
      </w:r>
      <w:r w:rsidRPr="000E5161">
        <w:rPr>
          <w:rFonts w:cstheme="minorHAnsi"/>
          <w:sz w:val="24"/>
          <w:szCs w:val="40"/>
        </w:rPr>
        <w:t xml:space="preserve">rá ser exibido o horário semanal </w:t>
      </w:r>
      <w:r w:rsidR="0040564A">
        <w:rPr>
          <w:rFonts w:cstheme="minorHAnsi"/>
          <w:sz w:val="24"/>
          <w:szCs w:val="40"/>
        </w:rPr>
        <w:t>sala de Operação</w:t>
      </w:r>
      <w:r w:rsidRPr="000E5161">
        <w:rPr>
          <w:rFonts w:cstheme="minorHAnsi"/>
          <w:sz w:val="24"/>
          <w:szCs w:val="40"/>
        </w:rPr>
        <w:t xml:space="preserve">, </w:t>
      </w:r>
      <w:r w:rsidR="0040564A">
        <w:rPr>
          <w:rFonts w:cstheme="minorHAnsi"/>
          <w:sz w:val="24"/>
          <w:szCs w:val="40"/>
        </w:rPr>
        <w:t>d</w:t>
      </w:r>
      <w:r w:rsidRPr="000E5161">
        <w:rPr>
          <w:rFonts w:cstheme="minorHAnsi"/>
          <w:sz w:val="24"/>
          <w:szCs w:val="40"/>
        </w:rPr>
        <w:t>o ano 2018, da semana 21 (</w:t>
      </w:r>
      <w:r w:rsidRPr="000E5161">
        <w:rPr>
          <w:rFonts w:cstheme="minorHAnsi"/>
          <w:color w:val="FF0000"/>
          <w:sz w:val="24"/>
          <w:szCs w:val="40"/>
        </w:rPr>
        <w:t>FIGURA</w:t>
      </w:r>
      <w:r w:rsidRPr="000E5161">
        <w:rPr>
          <w:rFonts w:cstheme="minorHAnsi"/>
          <w:sz w:val="24"/>
          <w:szCs w:val="40"/>
        </w:rPr>
        <w:t>).</w:t>
      </w:r>
    </w:p>
    <w:p w14:paraId="1B1B97D4" w14:textId="7051341A" w:rsidR="00B95AEB" w:rsidRPr="000E5161" w:rsidRDefault="00B95AEB" w:rsidP="00B95AEB">
      <w:pPr>
        <w:spacing w:before="100" w:beforeAutospacing="1"/>
        <w:ind w:firstLine="708"/>
        <w:rPr>
          <w:rFonts w:cstheme="minorHAnsi"/>
          <w:sz w:val="24"/>
          <w:szCs w:val="40"/>
        </w:rPr>
      </w:pPr>
      <w:r w:rsidRPr="000E5161">
        <w:rPr>
          <w:rFonts w:cstheme="minorHAnsi"/>
          <w:sz w:val="24"/>
          <w:szCs w:val="40"/>
        </w:rPr>
        <w:t xml:space="preserve">Podemos identificar </w:t>
      </w:r>
      <w:r w:rsidR="0040564A">
        <w:rPr>
          <w:rFonts w:cstheme="minorHAnsi"/>
          <w:sz w:val="24"/>
          <w:szCs w:val="40"/>
        </w:rPr>
        <w:t xml:space="preserve">também </w:t>
      </w:r>
      <w:r w:rsidRPr="000E5161">
        <w:rPr>
          <w:rFonts w:cstheme="minorHAnsi"/>
          <w:sz w:val="24"/>
          <w:szCs w:val="40"/>
        </w:rPr>
        <w:t xml:space="preserve">que o horário </w:t>
      </w:r>
      <w:r w:rsidR="0040564A">
        <w:rPr>
          <w:rFonts w:cstheme="minorHAnsi"/>
          <w:sz w:val="24"/>
          <w:szCs w:val="40"/>
        </w:rPr>
        <w:t>do local</w:t>
      </w:r>
      <w:r w:rsidRPr="000E5161">
        <w:rPr>
          <w:rFonts w:cstheme="minorHAnsi"/>
          <w:sz w:val="24"/>
          <w:szCs w:val="40"/>
        </w:rPr>
        <w:t xml:space="preserve"> se encontra livre </w:t>
      </w:r>
      <w:r w:rsidR="00E721B7">
        <w:rPr>
          <w:rFonts w:cstheme="minorHAnsi"/>
          <w:sz w:val="24"/>
          <w:szCs w:val="40"/>
        </w:rPr>
        <w:t>em dois períodos</w:t>
      </w:r>
      <w:r w:rsidR="00F70FB2">
        <w:rPr>
          <w:rFonts w:cstheme="minorHAnsi"/>
          <w:sz w:val="24"/>
          <w:szCs w:val="40"/>
        </w:rPr>
        <w:t>,</w:t>
      </w:r>
      <w:r w:rsidR="00E721B7">
        <w:rPr>
          <w:rFonts w:cstheme="minorHAnsi"/>
          <w:sz w:val="24"/>
          <w:szCs w:val="40"/>
        </w:rPr>
        <w:t xml:space="preserve"> e ocupado em dois períodos igualmente</w:t>
      </w:r>
      <w:r w:rsidR="00F70FB2">
        <w:rPr>
          <w:rFonts w:cstheme="minorHAnsi"/>
          <w:sz w:val="24"/>
          <w:szCs w:val="40"/>
        </w:rPr>
        <w:t xml:space="preserve">, que foram a data </w:t>
      </w:r>
      <w:r w:rsidR="00405BD0">
        <w:rPr>
          <w:rFonts w:cstheme="minorHAnsi"/>
          <w:sz w:val="24"/>
          <w:szCs w:val="40"/>
        </w:rPr>
        <w:t>requisitados para uma operação</w:t>
      </w:r>
    </w:p>
    <w:p w14:paraId="058C1A2B" w14:textId="0DB1CF7D" w:rsidR="0052091E" w:rsidRDefault="0052091E" w:rsidP="005546F0"/>
    <w:p w14:paraId="7971A4F4" w14:textId="17D22DD6" w:rsidR="000C1F86" w:rsidRDefault="000C1F86" w:rsidP="005546F0"/>
    <w:p w14:paraId="753534B2" w14:textId="056E4F45" w:rsidR="000C1F86" w:rsidRDefault="000C1F86" w:rsidP="005546F0"/>
    <w:p w14:paraId="73E3B90B" w14:textId="7D687AE4" w:rsidR="000C1F86" w:rsidRDefault="000C1F86" w:rsidP="005546F0"/>
    <w:p w14:paraId="2C3F6AD3" w14:textId="1940CB7D" w:rsidR="000C1F86" w:rsidRDefault="000C1F86" w:rsidP="005546F0"/>
    <w:p w14:paraId="65CB2B90" w14:textId="1ED9C2C0" w:rsidR="000C1F86" w:rsidRDefault="000C1F86" w:rsidP="005546F0"/>
    <w:p w14:paraId="23110596" w14:textId="1C5E0D6A" w:rsidR="000C1F86" w:rsidRDefault="000C1F86" w:rsidP="005546F0"/>
    <w:p w14:paraId="5F355474" w14:textId="32638553" w:rsidR="000C1F86" w:rsidRDefault="000C1F86" w:rsidP="005546F0"/>
    <w:p w14:paraId="2EFE985F" w14:textId="5E27BB9D" w:rsidR="000C1F86" w:rsidRDefault="000C1F86" w:rsidP="005546F0"/>
    <w:p w14:paraId="355557E4" w14:textId="6152B136" w:rsidR="000C1F86" w:rsidRDefault="00D81A6F" w:rsidP="001E0677">
      <w:r>
        <w:lastRenderedPageBreak/>
        <w:tab/>
        <w:t xml:space="preserve">3.3.4- </w:t>
      </w:r>
      <w:r w:rsidR="001E0677">
        <w:t>Marcação de consulta → Realização de consulta com o registo das queixas/sintomas e diagnóstico →</w:t>
      </w:r>
      <w:r w:rsidR="00DE4A92">
        <w:t xml:space="preserve"> </w:t>
      </w:r>
      <w:r w:rsidR="001E0677">
        <w:t>Marcação de exames/análises complementares →Realização/registo de exame/análises →</w:t>
      </w:r>
      <w:r w:rsidR="00DE4A92">
        <w:t xml:space="preserve"> </w:t>
      </w:r>
      <w:r w:rsidR="001E0677">
        <w:t>Revisitar o Médico → Agendar nova consulta.</w:t>
      </w:r>
    </w:p>
    <w:p w14:paraId="2F57A90F" w14:textId="3D23218E" w:rsidR="000C1F86" w:rsidRDefault="000C1F86" w:rsidP="005546F0"/>
    <w:p w14:paraId="07CB0CAC" w14:textId="0BC4A578" w:rsidR="000C1F86" w:rsidRPr="000A2CDB" w:rsidRDefault="000A2CDB" w:rsidP="005546F0">
      <w:p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fazerrrrrrrr</w:t>
      </w:r>
      <w:proofErr w:type="spellEnd"/>
      <w:r>
        <w:rPr>
          <w:color w:val="FF0000"/>
        </w:rPr>
        <w:t>…</w:t>
      </w:r>
    </w:p>
    <w:p w14:paraId="4F9E9E3C" w14:textId="59FA3892" w:rsidR="000C1F86" w:rsidRDefault="000C1F86" w:rsidP="005546F0"/>
    <w:p w14:paraId="0908FB49" w14:textId="77777777" w:rsidR="000C1F86" w:rsidRPr="0052091E" w:rsidRDefault="000C1F86" w:rsidP="005546F0"/>
    <w:p w14:paraId="21FDB1AB" w14:textId="77777777" w:rsidR="00A416FA" w:rsidRPr="00BB3DD3" w:rsidRDefault="00A416FA" w:rsidP="00A416FA">
      <w:pPr>
        <w:pStyle w:val="Part1"/>
      </w:pPr>
      <w:bookmarkStart w:id="2" w:name="_Toc510024476"/>
      <w:r w:rsidRPr="00BB3DD3">
        <w:lastRenderedPageBreak/>
        <w:t>Lista de Acrónimos</w:t>
      </w:r>
      <w:bookmarkEnd w:id="2"/>
    </w:p>
    <w:p w14:paraId="1C95BA00" w14:textId="77777777" w:rsidR="00A416FA" w:rsidRPr="00BB3DD3" w:rsidRDefault="00A416FA" w:rsidP="00A416FA"/>
    <w:tbl>
      <w:tblPr>
        <w:tblStyle w:val="TabelacomGrelh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3"/>
      </w:tblGrid>
      <w:tr w:rsidR="00A416FA" w:rsidRPr="00BB3DD3" w14:paraId="32BA1B54" w14:textId="77777777" w:rsidTr="00BC76B3">
        <w:tc>
          <w:tcPr>
            <w:tcW w:w="1134" w:type="dxa"/>
          </w:tcPr>
          <w:p w14:paraId="370D536A" w14:textId="77777777" w:rsidR="00A416FA" w:rsidRPr="00BB3DD3" w:rsidRDefault="00A416FA" w:rsidP="00BC76B3">
            <w:r w:rsidRPr="00BB3DD3">
              <w:t>SGBD</w:t>
            </w:r>
          </w:p>
        </w:tc>
        <w:tc>
          <w:tcPr>
            <w:tcW w:w="7933" w:type="dxa"/>
          </w:tcPr>
          <w:p w14:paraId="1545D2F1" w14:textId="77777777" w:rsidR="00A416FA" w:rsidRPr="00BB3DD3" w:rsidRDefault="00A416FA" w:rsidP="00BC76B3">
            <w:r w:rsidRPr="00BB3DD3">
              <w:t>Sistema de Gestão de Bases de Dados</w:t>
            </w:r>
          </w:p>
        </w:tc>
      </w:tr>
      <w:tr w:rsidR="00A416FA" w:rsidRPr="00BB3DD3" w14:paraId="60E37B8C" w14:textId="77777777" w:rsidTr="00BC76B3">
        <w:tc>
          <w:tcPr>
            <w:tcW w:w="1134" w:type="dxa"/>
          </w:tcPr>
          <w:p w14:paraId="28B72CB3" w14:textId="77777777" w:rsidR="00A416FA" w:rsidRPr="00BB3DD3" w:rsidRDefault="00A416FA" w:rsidP="00BC76B3">
            <w:r w:rsidRPr="00BB3DD3">
              <w:t>3FN</w:t>
            </w:r>
          </w:p>
        </w:tc>
        <w:tc>
          <w:tcPr>
            <w:tcW w:w="7933" w:type="dxa"/>
          </w:tcPr>
          <w:p w14:paraId="163A97EF" w14:textId="77777777" w:rsidR="00A416FA" w:rsidRPr="00BB3DD3" w:rsidRDefault="00A416FA" w:rsidP="00BC76B3">
            <w:r w:rsidRPr="00BB3DD3">
              <w:t>Terceira Forma de Normalização</w:t>
            </w:r>
          </w:p>
        </w:tc>
      </w:tr>
      <w:tr w:rsidR="00A416FA" w:rsidRPr="00BB3DD3" w14:paraId="60EB5C8C" w14:textId="77777777" w:rsidTr="00BC76B3">
        <w:tc>
          <w:tcPr>
            <w:tcW w:w="1134" w:type="dxa"/>
          </w:tcPr>
          <w:p w14:paraId="12078DE4" w14:textId="39E78409" w:rsidR="00A416FA" w:rsidRPr="00BB3DD3" w:rsidRDefault="005546F0" w:rsidP="00BC76B3">
            <w:r w:rsidRPr="00BB3DD3">
              <w:t>DEA</w:t>
            </w:r>
          </w:p>
        </w:tc>
        <w:tc>
          <w:tcPr>
            <w:tcW w:w="7933" w:type="dxa"/>
          </w:tcPr>
          <w:p w14:paraId="46DB2A1C" w14:textId="2AC32B5E" w:rsidR="00A416FA" w:rsidRPr="00BB3DD3" w:rsidRDefault="005546F0" w:rsidP="00BC76B3">
            <w:r w:rsidRPr="00BB3DD3">
              <w:t xml:space="preserve">Diagrama de </w:t>
            </w:r>
            <w:r w:rsidR="008D529B" w:rsidRPr="00BB3DD3">
              <w:t>Entidade e Associação</w:t>
            </w:r>
          </w:p>
        </w:tc>
      </w:tr>
    </w:tbl>
    <w:p w14:paraId="404A41AC" w14:textId="77777777" w:rsidR="00A416FA" w:rsidRPr="00BB3DD3" w:rsidRDefault="00A416FA" w:rsidP="00A416FA">
      <w:pPr>
        <w:jc w:val="center"/>
      </w:pPr>
    </w:p>
    <w:p w14:paraId="7BC64304" w14:textId="77777777" w:rsidR="00456248" w:rsidRPr="00BB3DD3" w:rsidRDefault="00456248" w:rsidP="00A416FA">
      <w:pPr>
        <w:jc w:val="center"/>
      </w:pPr>
    </w:p>
    <w:p w14:paraId="0005E100" w14:textId="77777777" w:rsidR="00456248" w:rsidRPr="00BB3DD3" w:rsidRDefault="00456248" w:rsidP="00A416FA">
      <w:pPr>
        <w:jc w:val="center"/>
      </w:pPr>
    </w:p>
    <w:p w14:paraId="7C9569E1" w14:textId="77777777" w:rsidR="00456248" w:rsidRPr="00BB3DD3" w:rsidRDefault="00456248" w:rsidP="00A416FA">
      <w:pPr>
        <w:jc w:val="center"/>
      </w:pPr>
    </w:p>
    <w:p w14:paraId="0B0BD561" w14:textId="77777777" w:rsidR="00456248" w:rsidRPr="00BB3DD3" w:rsidRDefault="00456248" w:rsidP="00A416FA">
      <w:pPr>
        <w:jc w:val="center"/>
      </w:pPr>
    </w:p>
    <w:p w14:paraId="60059638" w14:textId="77777777" w:rsidR="00456248" w:rsidRPr="00BB3DD3" w:rsidRDefault="00456248" w:rsidP="00A416FA">
      <w:pPr>
        <w:jc w:val="center"/>
      </w:pPr>
    </w:p>
    <w:p w14:paraId="5160D416" w14:textId="77777777" w:rsidR="00456248" w:rsidRPr="00BB3DD3" w:rsidRDefault="00456248" w:rsidP="00A416FA">
      <w:pPr>
        <w:jc w:val="center"/>
      </w:pPr>
    </w:p>
    <w:p w14:paraId="0AB51F7F" w14:textId="77777777" w:rsidR="00456248" w:rsidRPr="00BB3DD3" w:rsidRDefault="00456248" w:rsidP="00A416FA">
      <w:pPr>
        <w:jc w:val="center"/>
      </w:pPr>
    </w:p>
    <w:p w14:paraId="6185F3E5" w14:textId="77777777" w:rsidR="00456248" w:rsidRPr="00BB3DD3" w:rsidRDefault="00456248" w:rsidP="00A416FA">
      <w:pPr>
        <w:jc w:val="center"/>
      </w:pPr>
    </w:p>
    <w:p w14:paraId="6AEA9133" w14:textId="77777777" w:rsidR="00456248" w:rsidRPr="00BB3DD3" w:rsidRDefault="00456248" w:rsidP="00A416FA">
      <w:pPr>
        <w:jc w:val="center"/>
      </w:pPr>
    </w:p>
    <w:p w14:paraId="43D138C7" w14:textId="77777777" w:rsidR="00456248" w:rsidRPr="00BB3DD3" w:rsidRDefault="00456248" w:rsidP="00A416FA">
      <w:pPr>
        <w:jc w:val="center"/>
      </w:pPr>
    </w:p>
    <w:p w14:paraId="4C7C0FD2" w14:textId="77777777" w:rsidR="00456248" w:rsidRPr="00BB3DD3" w:rsidRDefault="00456248" w:rsidP="00A416FA">
      <w:pPr>
        <w:jc w:val="center"/>
      </w:pPr>
    </w:p>
    <w:p w14:paraId="4E77C9D9" w14:textId="77777777" w:rsidR="00456248" w:rsidRPr="00BB3DD3" w:rsidRDefault="00456248" w:rsidP="00A416FA">
      <w:pPr>
        <w:jc w:val="center"/>
      </w:pPr>
    </w:p>
    <w:p w14:paraId="64876C83" w14:textId="77777777" w:rsidR="00456248" w:rsidRPr="00BB3DD3" w:rsidRDefault="00456248" w:rsidP="00A416FA">
      <w:pPr>
        <w:jc w:val="center"/>
      </w:pPr>
    </w:p>
    <w:p w14:paraId="3A5ABFE5" w14:textId="77777777" w:rsidR="00456248" w:rsidRPr="00BB3DD3" w:rsidRDefault="00456248" w:rsidP="00A416FA">
      <w:pPr>
        <w:jc w:val="center"/>
      </w:pPr>
    </w:p>
    <w:p w14:paraId="46809A05" w14:textId="77777777" w:rsidR="00456248" w:rsidRPr="00BB3DD3" w:rsidRDefault="00456248" w:rsidP="00A416FA">
      <w:pPr>
        <w:jc w:val="center"/>
      </w:pPr>
    </w:p>
    <w:p w14:paraId="4EA185E3" w14:textId="77777777" w:rsidR="00456248" w:rsidRPr="00BB3DD3" w:rsidRDefault="00456248" w:rsidP="00A416FA">
      <w:pPr>
        <w:jc w:val="center"/>
      </w:pPr>
    </w:p>
    <w:p w14:paraId="259A27AA" w14:textId="77777777" w:rsidR="00456248" w:rsidRPr="00BB3DD3" w:rsidRDefault="00456248" w:rsidP="00A416FA">
      <w:pPr>
        <w:jc w:val="center"/>
      </w:pPr>
    </w:p>
    <w:p w14:paraId="25F06233" w14:textId="77777777" w:rsidR="00456248" w:rsidRPr="00BB3DD3" w:rsidRDefault="00456248" w:rsidP="00A416FA">
      <w:pPr>
        <w:jc w:val="center"/>
      </w:pPr>
    </w:p>
    <w:p w14:paraId="11F41646" w14:textId="77777777" w:rsidR="00456248" w:rsidRPr="00BB3DD3" w:rsidRDefault="00456248" w:rsidP="00A416FA">
      <w:pPr>
        <w:jc w:val="center"/>
      </w:pPr>
    </w:p>
    <w:p w14:paraId="5C072371" w14:textId="77777777" w:rsidR="00456248" w:rsidRPr="00BB3DD3" w:rsidRDefault="00456248" w:rsidP="00A416FA">
      <w:pPr>
        <w:jc w:val="center"/>
      </w:pPr>
    </w:p>
    <w:p w14:paraId="18E77FBE" w14:textId="77777777" w:rsidR="00456248" w:rsidRPr="00BB3DD3" w:rsidRDefault="00456248" w:rsidP="00A416FA">
      <w:pPr>
        <w:jc w:val="center"/>
      </w:pPr>
    </w:p>
    <w:p w14:paraId="041C5FC3" w14:textId="77777777" w:rsidR="00456248" w:rsidRPr="00BB3DD3" w:rsidRDefault="00456248" w:rsidP="00A416FA">
      <w:pPr>
        <w:jc w:val="center"/>
      </w:pPr>
    </w:p>
    <w:p w14:paraId="4F92771C" w14:textId="77777777" w:rsidR="00456248" w:rsidRPr="00BB3DD3" w:rsidRDefault="00456248" w:rsidP="00A416FA">
      <w:pPr>
        <w:jc w:val="center"/>
      </w:pPr>
    </w:p>
    <w:p w14:paraId="0F6A2B66" w14:textId="77777777" w:rsidR="00243214" w:rsidRDefault="00243214" w:rsidP="00E72788">
      <w:pPr>
        <w:spacing w:before="0" w:after="0" w:line="240" w:lineRule="auto"/>
        <w:ind w:firstLine="708"/>
        <w:jc w:val="left"/>
        <w:rPr>
          <w:sz w:val="28"/>
        </w:rPr>
      </w:pPr>
    </w:p>
    <w:p w14:paraId="2CE860EA" w14:textId="77777777" w:rsidR="00243214" w:rsidRDefault="00243214" w:rsidP="00E72788">
      <w:pPr>
        <w:spacing w:before="0" w:after="0" w:line="240" w:lineRule="auto"/>
        <w:ind w:firstLine="708"/>
        <w:jc w:val="left"/>
        <w:rPr>
          <w:sz w:val="28"/>
        </w:rPr>
      </w:pPr>
    </w:p>
    <w:p w14:paraId="09C736F5" w14:textId="77785001" w:rsidR="00243214" w:rsidRPr="00243214" w:rsidRDefault="00243214" w:rsidP="00E72788">
      <w:pPr>
        <w:spacing w:before="0" w:after="0" w:line="240" w:lineRule="auto"/>
        <w:ind w:firstLine="708"/>
        <w:jc w:val="left"/>
        <w:rPr>
          <w:b/>
          <w:sz w:val="40"/>
        </w:rPr>
      </w:pPr>
      <w:r w:rsidRPr="00243214">
        <w:rPr>
          <w:b/>
          <w:sz w:val="40"/>
        </w:rPr>
        <w:lastRenderedPageBreak/>
        <w:t>4- Conclusão:</w:t>
      </w:r>
    </w:p>
    <w:p w14:paraId="5A5B7C45" w14:textId="5DA239B6" w:rsidR="00243214" w:rsidRDefault="00243214" w:rsidP="00E72788">
      <w:pPr>
        <w:spacing w:before="0" w:after="0" w:line="240" w:lineRule="auto"/>
        <w:ind w:firstLine="708"/>
        <w:jc w:val="left"/>
        <w:rPr>
          <w:sz w:val="28"/>
        </w:rPr>
      </w:pPr>
    </w:p>
    <w:p w14:paraId="338CE4FE" w14:textId="13FF6F68" w:rsidR="00243214" w:rsidRDefault="00243214" w:rsidP="00E72788">
      <w:pPr>
        <w:spacing w:before="0" w:after="0" w:line="240" w:lineRule="auto"/>
        <w:ind w:firstLine="708"/>
        <w:jc w:val="left"/>
        <w:rPr>
          <w:sz w:val="28"/>
        </w:rPr>
      </w:pPr>
    </w:p>
    <w:p w14:paraId="4961B7FB" w14:textId="602B41D1" w:rsidR="00C061F7" w:rsidRDefault="00C061F7" w:rsidP="00C061F7">
      <w:pPr>
        <w:ind w:firstLine="708"/>
        <w:rPr>
          <w:rFonts w:cs="Arial"/>
          <w:bCs/>
          <w:sz w:val="24"/>
          <w:szCs w:val="24"/>
          <w:lang w:val="pt"/>
        </w:rPr>
      </w:pPr>
      <w:r w:rsidRPr="006F4956">
        <w:rPr>
          <w:rFonts w:cs="Arial"/>
          <w:bCs/>
          <w:sz w:val="24"/>
          <w:szCs w:val="24"/>
          <w:lang w:val="pt"/>
        </w:rPr>
        <w:t xml:space="preserve">Com a concretização deste projeto, e durante ainda a fase de execução do mesmo, observamos  que uma boa construção de uma base de dados é a maior ajuda na realização do mesmo, pois esta é que nos permite decompor todos os dados e assim facilitar toda a elaboração das aplicações. </w:t>
      </w:r>
    </w:p>
    <w:p w14:paraId="7688E708" w14:textId="1BAAA771" w:rsidR="00D04AA5" w:rsidRPr="00D04AA5" w:rsidRDefault="00D04AA5" w:rsidP="00D04AA5">
      <w:pPr>
        <w:ind w:firstLine="708"/>
        <w:rPr>
          <w:rFonts w:cs="Arial"/>
          <w:bCs/>
          <w:lang w:val="pt"/>
        </w:rPr>
      </w:pPr>
      <w:r>
        <w:rPr>
          <w:rFonts w:cs="Arial"/>
          <w:bCs/>
          <w:lang w:val="pt"/>
        </w:rPr>
        <w:t>Com isto construí</w:t>
      </w:r>
      <w:r w:rsidRPr="005C6420">
        <w:rPr>
          <w:rFonts w:cs="Arial"/>
          <w:bCs/>
          <w:lang w:val="pt"/>
        </w:rPr>
        <w:t>mos um modelo capaz de suportar os requisitos necessários.</w:t>
      </w:r>
    </w:p>
    <w:p w14:paraId="56057730" w14:textId="38BEFC4C" w:rsidR="00E72788" w:rsidRPr="006F4956" w:rsidRDefault="00E72788" w:rsidP="00E72788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4"/>
          <w:lang w:eastAsia="pt-PT"/>
        </w:rPr>
      </w:pPr>
      <w:r w:rsidRPr="006F4956">
        <w:rPr>
          <w:sz w:val="24"/>
          <w:szCs w:val="24"/>
        </w:rPr>
        <w:t>Foi uma ótima oportunidade de colocarmos à prova os nossos conhecimentos recém-adquiridos,</w:t>
      </w:r>
      <w:r w:rsidRPr="006F4956">
        <w:rPr>
          <w:rFonts w:eastAsia="Times New Roman" w:cstheme="minorHAnsi"/>
          <w:sz w:val="24"/>
          <w:szCs w:val="24"/>
          <w:lang w:eastAsia="pt-PT"/>
        </w:rPr>
        <w:t xml:space="preserve"> de aumentar e aperfeiçoar as nossas competências, tanto a nível teórico como a nível prático e espírito de equipa.</w:t>
      </w:r>
    </w:p>
    <w:p w14:paraId="11E1BE36" w14:textId="2C130FCD" w:rsidR="006F4956" w:rsidRPr="006F4956" w:rsidRDefault="006F4956" w:rsidP="00E72788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4"/>
          <w:lang w:eastAsia="pt-PT"/>
        </w:rPr>
      </w:pPr>
      <w:r w:rsidRPr="006F4956">
        <w:rPr>
          <w:rFonts w:eastAsia="Times New Roman" w:cstheme="minorHAnsi"/>
          <w:color w:val="FF0000"/>
          <w:sz w:val="24"/>
          <w:szCs w:val="24"/>
          <w:lang w:eastAsia="pt-PT"/>
        </w:rPr>
        <w:t xml:space="preserve">O MAIS COMPLICADO QUE TIVEMOS </w:t>
      </w:r>
      <w:proofErr w:type="gramStart"/>
      <w:r w:rsidRPr="006F4956">
        <w:rPr>
          <w:rFonts w:eastAsia="Times New Roman" w:cstheme="minorHAnsi"/>
          <w:color w:val="FF0000"/>
          <w:sz w:val="24"/>
          <w:szCs w:val="24"/>
          <w:lang w:eastAsia="pt-PT"/>
        </w:rPr>
        <w:t>QUE</w:t>
      </w:r>
      <w:proofErr w:type="gramEnd"/>
      <w:r w:rsidRPr="006F4956">
        <w:rPr>
          <w:rFonts w:eastAsia="Times New Roman" w:cstheme="minorHAnsi"/>
          <w:color w:val="FF0000"/>
          <w:sz w:val="24"/>
          <w:szCs w:val="24"/>
          <w:lang w:eastAsia="pt-PT"/>
        </w:rPr>
        <w:t xml:space="preserve"> FAZER</w:t>
      </w:r>
    </w:p>
    <w:p w14:paraId="098ED67C" w14:textId="47C71C1A" w:rsidR="009A77E7" w:rsidRPr="006F4956" w:rsidRDefault="009A77E7" w:rsidP="00243214">
      <w:pPr>
        <w:ind w:firstLine="708"/>
        <w:rPr>
          <w:sz w:val="24"/>
          <w:szCs w:val="24"/>
        </w:rPr>
      </w:pPr>
      <w:r w:rsidRPr="006F4956">
        <w:rPr>
          <w:rFonts w:cstheme="minorHAnsi"/>
          <w:sz w:val="24"/>
          <w:szCs w:val="24"/>
        </w:rPr>
        <w:t>A criação do projeto teve uma duração de cerca dois meses, e para a realização do mesmo, foram cruciais o comparecimento nas aulas da cadeira, bem como a colaboração da docente, que nos ajudou em alguns esclarecimentos e dúvidas no projeto</w:t>
      </w:r>
    </w:p>
    <w:p w14:paraId="0202B6AD" w14:textId="77777777" w:rsidR="00456248" w:rsidRPr="00BB3DD3" w:rsidRDefault="00456248" w:rsidP="00A416FA">
      <w:pPr>
        <w:jc w:val="center"/>
      </w:pPr>
    </w:p>
    <w:p w14:paraId="3D26CB5D" w14:textId="77777777" w:rsidR="00456248" w:rsidRPr="00BB3DD3" w:rsidRDefault="00456248" w:rsidP="00A416FA">
      <w:pPr>
        <w:jc w:val="center"/>
      </w:pPr>
    </w:p>
    <w:p w14:paraId="14547154" w14:textId="77777777" w:rsidR="00456248" w:rsidRPr="00BB3DD3" w:rsidRDefault="00456248" w:rsidP="00A416FA">
      <w:pPr>
        <w:jc w:val="center"/>
      </w:pPr>
    </w:p>
    <w:p w14:paraId="068C5306" w14:textId="77777777" w:rsidR="00456248" w:rsidRPr="00BB3DD3" w:rsidRDefault="00456248" w:rsidP="00A416FA">
      <w:pPr>
        <w:jc w:val="center"/>
      </w:pPr>
    </w:p>
    <w:p w14:paraId="5059C6CD" w14:textId="77777777" w:rsidR="00456248" w:rsidRPr="00BB3DD3" w:rsidRDefault="00456248" w:rsidP="00A416FA">
      <w:pPr>
        <w:jc w:val="center"/>
      </w:pPr>
    </w:p>
    <w:p w14:paraId="1F2C741A" w14:textId="77777777" w:rsidR="00456248" w:rsidRPr="00BB3DD3" w:rsidRDefault="00456248" w:rsidP="00A416FA">
      <w:pPr>
        <w:jc w:val="center"/>
      </w:pPr>
    </w:p>
    <w:p w14:paraId="076EC3D1" w14:textId="77777777" w:rsidR="00456248" w:rsidRPr="00BB3DD3" w:rsidRDefault="00456248" w:rsidP="00A416FA">
      <w:pPr>
        <w:jc w:val="center"/>
      </w:pPr>
    </w:p>
    <w:p w14:paraId="3F5AEF82" w14:textId="77777777" w:rsidR="00456248" w:rsidRPr="00BB3DD3" w:rsidRDefault="00456248" w:rsidP="00A416FA">
      <w:pPr>
        <w:jc w:val="center"/>
      </w:pPr>
    </w:p>
    <w:p w14:paraId="1EA32C1D" w14:textId="77777777" w:rsidR="00456248" w:rsidRPr="00BB3DD3" w:rsidRDefault="00456248" w:rsidP="00A416FA">
      <w:pPr>
        <w:jc w:val="center"/>
      </w:pPr>
    </w:p>
    <w:p w14:paraId="74E01EDC" w14:textId="77777777" w:rsidR="00456248" w:rsidRPr="00BB3DD3" w:rsidRDefault="00456248" w:rsidP="00A416FA">
      <w:pPr>
        <w:jc w:val="center"/>
      </w:pPr>
    </w:p>
    <w:p w14:paraId="550CE551" w14:textId="77777777" w:rsidR="00456248" w:rsidRPr="00BB3DD3" w:rsidRDefault="00456248" w:rsidP="00A416FA">
      <w:pPr>
        <w:jc w:val="center"/>
      </w:pPr>
    </w:p>
    <w:p w14:paraId="6AC636F4" w14:textId="77777777" w:rsidR="00456248" w:rsidRPr="00BB3DD3" w:rsidRDefault="00456248" w:rsidP="00A416FA">
      <w:pPr>
        <w:jc w:val="center"/>
      </w:pPr>
    </w:p>
    <w:p w14:paraId="5137295F" w14:textId="77777777" w:rsidR="00456248" w:rsidRPr="00BB3DD3" w:rsidRDefault="00456248" w:rsidP="00A416FA">
      <w:pPr>
        <w:jc w:val="center"/>
      </w:pPr>
    </w:p>
    <w:p w14:paraId="4C3B0FBB" w14:textId="77777777" w:rsidR="00456248" w:rsidRPr="00BB3DD3" w:rsidRDefault="00456248" w:rsidP="00A416FA">
      <w:pPr>
        <w:jc w:val="center"/>
      </w:pPr>
    </w:p>
    <w:p w14:paraId="10D75A32" w14:textId="77777777" w:rsidR="00456248" w:rsidRPr="00BB3DD3" w:rsidRDefault="00456248" w:rsidP="00A416FA">
      <w:pPr>
        <w:jc w:val="center"/>
      </w:pPr>
    </w:p>
    <w:p w14:paraId="30ABDACD" w14:textId="77777777" w:rsidR="00456248" w:rsidRPr="00BB3DD3" w:rsidRDefault="00456248" w:rsidP="00A416FA">
      <w:pPr>
        <w:jc w:val="center"/>
      </w:pPr>
    </w:p>
    <w:p w14:paraId="4BF5AB83" w14:textId="77777777" w:rsidR="00456248" w:rsidRPr="00BB3DD3" w:rsidRDefault="00456248" w:rsidP="00A416FA">
      <w:pPr>
        <w:jc w:val="center"/>
      </w:pPr>
    </w:p>
    <w:p w14:paraId="2AC18D8B" w14:textId="77777777" w:rsidR="00456248" w:rsidRPr="00BB3DD3" w:rsidRDefault="00456248" w:rsidP="00A416FA">
      <w:pPr>
        <w:jc w:val="center"/>
      </w:pPr>
    </w:p>
    <w:p w14:paraId="5E5FD5E0" w14:textId="77777777" w:rsidR="00456248" w:rsidRPr="00BB3DD3" w:rsidRDefault="00456248" w:rsidP="00A416FA">
      <w:pPr>
        <w:jc w:val="center"/>
      </w:pPr>
    </w:p>
    <w:p w14:paraId="1D9CDE0D" w14:textId="77777777" w:rsidR="00456248" w:rsidRPr="00BB3DD3" w:rsidRDefault="00456248" w:rsidP="00A416FA">
      <w:pPr>
        <w:jc w:val="center"/>
      </w:pPr>
    </w:p>
    <w:p w14:paraId="25FF4CE0" w14:textId="77777777" w:rsidR="00456248" w:rsidRPr="00BB3DD3" w:rsidRDefault="00456248" w:rsidP="00A416FA">
      <w:pPr>
        <w:jc w:val="center"/>
      </w:pPr>
    </w:p>
    <w:p w14:paraId="5045471D" w14:textId="1DBF63E2" w:rsidR="00CF3F22" w:rsidRDefault="00CF3F22" w:rsidP="00456248"/>
    <w:p w14:paraId="39BABF49" w14:textId="77777777" w:rsidR="0013096A" w:rsidRDefault="00CF3F22" w:rsidP="00456248">
      <w:pPr>
        <w:rPr>
          <w:b/>
          <w:sz w:val="40"/>
        </w:rPr>
      </w:pPr>
      <w:r>
        <w:rPr>
          <w:b/>
          <w:sz w:val="40"/>
        </w:rPr>
        <w:t>5- Epílog</w:t>
      </w:r>
      <w:r w:rsidR="0013096A">
        <w:rPr>
          <w:b/>
          <w:sz w:val="40"/>
        </w:rPr>
        <w:t>o:</w:t>
      </w:r>
    </w:p>
    <w:p w14:paraId="2B39184E" w14:textId="77777777" w:rsidR="0013096A" w:rsidRDefault="0013096A" w:rsidP="00456248">
      <w:pPr>
        <w:rPr>
          <w:b/>
          <w:sz w:val="40"/>
        </w:rPr>
      </w:pPr>
    </w:p>
    <w:p w14:paraId="166745A0" w14:textId="2DE8BFEE" w:rsidR="0013096A" w:rsidRDefault="00BA2BA2" w:rsidP="00456248">
      <w:pPr>
        <w:rPr>
          <w:sz w:val="24"/>
        </w:rPr>
      </w:pPr>
      <w:r>
        <w:rPr>
          <w:sz w:val="24"/>
        </w:rPr>
        <w:tab/>
        <w:t xml:space="preserve">O grupo chegou </w:t>
      </w:r>
      <w:r w:rsidR="00BC539A">
        <w:rPr>
          <w:sz w:val="24"/>
        </w:rPr>
        <w:t>aos seguintes</w:t>
      </w:r>
      <w:r w:rsidR="00C15D46">
        <w:rPr>
          <w:sz w:val="24"/>
        </w:rPr>
        <w:t xml:space="preserve"> consenso</w:t>
      </w:r>
      <w:r w:rsidR="00BC539A">
        <w:rPr>
          <w:sz w:val="24"/>
        </w:rPr>
        <w:t>s</w:t>
      </w:r>
      <w:r w:rsidR="00C15D46">
        <w:rPr>
          <w:sz w:val="24"/>
        </w:rPr>
        <w:t xml:space="preserve"> em</w:t>
      </w:r>
      <w:r>
        <w:rPr>
          <w:sz w:val="24"/>
        </w:rPr>
        <w:t xml:space="preserve"> </w:t>
      </w:r>
      <w:r w:rsidR="00C15D46">
        <w:rPr>
          <w:sz w:val="24"/>
        </w:rPr>
        <w:t xml:space="preserve">relação à </w:t>
      </w:r>
      <w:r w:rsidR="006C6419">
        <w:rPr>
          <w:sz w:val="24"/>
        </w:rPr>
        <w:t xml:space="preserve">cadeira </w:t>
      </w:r>
      <w:r w:rsidR="00C15D46">
        <w:rPr>
          <w:sz w:val="24"/>
        </w:rPr>
        <w:t xml:space="preserve">de </w:t>
      </w:r>
      <w:r w:rsidR="00841DAE">
        <w:rPr>
          <w:sz w:val="24"/>
        </w:rPr>
        <w:t xml:space="preserve">Bases de </w:t>
      </w:r>
      <w:r w:rsidR="00BC539A">
        <w:rPr>
          <w:sz w:val="24"/>
        </w:rPr>
        <w:t>D</w:t>
      </w:r>
      <w:r w:rsidR="00841DAE">
        <w:rPr>
          <w:sz w:val="24"/>
        </w:rPr>
        <w:t>ados</w:t>
      </w:r>
      <w:r w:rsidR="007C42C1">
        <w:rPr>
          <w:sz w:val="24"/>
        </w:rPr>
        <w:t>,</w:t>
      </w:r>
      <w:r w:rsidR="00841DAE">
        <w:rPr>
          <w:sz w:val="24"/>
        </w:rPr>
        <w:t xml:space="preserve"> </w:t>
      </w:r>
      <w:r w:rsidR="00BC539A">
        <w:rPr>
          <w:sz w:val="24"/>
        </w:rPr>
        <w:t>em primeiro</w:t>
      </w:r>
      <w:r w:rsidR="007C42C1">
        <w:rPr>
          <w:sz w:val="24"/>
        </w:rPr>
        <w:t xml:space="preserve"> lugar</w:t>
      </w:r>
      <w:r w:rsidR="00841DAE">
        <w:rPr>
          <w:sz w:val="24"/>
        </w:rPr>
        <w:t xml:space="preserve"> </w:t>
      </w:r>
      <w:r w:rsidR="00986027">
        <w:rPr>
          <w:sz w:val="24"/>
        </w:rPr>
        <w:t xml:space="preserve">deveria alterar as presenças de 100% as práticas, </w:t>
      </w:r>
      <w:r w:rsidR="00244E97">
        <w:rPr>
          <w:sz w:val="24"/>
        </w:rPr>
        <w:t xml:space="preserve">pois </w:t>
      </w:r>
      <w:r w:rsidR="00841DAE">
        <w:rPr>
          <w:sz w:val="24"/>
        </w:rPr>
        <w:t>imprevistos acontecem, e apesar do professor poder eventualmente aceitar a falta</w:t>
      </w:r>
      <w:r w:rsidR="007C42C1">
        <w:rPr>
          <w:sz w:val="24"/>
        </w:rPr>
        <w:t xml:space="preserve"> há sempre a dúvida </w:t>
      </w:r>
      <w:proofErr w:type="gramStart"/>
      <w:r w:rsidR="007C42C1">
        <w:rPr>
          <w:sz w:val="24"/>
        </w:rPr>
        <w:t>do</w:t>
      </w:r>
      <w:proofErr w:type="gramEnd"/>
      <w:r w:rsidR="007C42C1">
        <w:rPr>
          <w:sz w:val="24"/>
        </w:rPr>
        <w:t xml:space="preserve"> professor aceitar ou não a falta, e não será por uma falta que o aluno irá chumbar a cadeira por falta de conhecimentos.</w:t>
      </w:r>
    </w:p>
    <w:p w14:paraId="5517E055" w14:textId="665B694E" w:rsidR="007C42C1" w:rsidRPr="00C15D46" w:rsidRDefault="007C42C1" w:rsidP="00456248">
      <w:pPr>
        <w:rPr>
          <w:sz w:val="24"/>
        </w:rPr>
      </w:pPr>
      <w:r>
        <w:rPr>
          <w:sz w:val="24"/>
        </w:rPr>
        <w:tab/>
        <w:t xml:space="preserve">Em segundo lugar </w:t>
      </w:r>
      <w:r w:rsidR="00B929F6">
        <w:rPr>
          <w:sz w:val="24"/>
        </w:rPr>
        <w:t xml:space="preserve">concordamos com a metodologia deste ano haver </w:t>
      </w:r>
      <w:r w:rsidR="0044140F">
        <w:rPr>
          <w:sz w:val="24"/>
        </w:rPr>
        <w:t xml:space="preserve">mais </w:t>
      </w:r>
      <w:r w:rsidR="00B929F6">
        <w:rPr>
          <w:sz w:val="24"/>
        </w:rPr>
        <w:t xml:space="preserve">turnos práticos </w:t>
      </w:r>
      <w:r w:rsidR="0044140F">
        <w:rPr>
          <w:sz w:val="24"/>
        </w:rPr>
        <w:t>e o turno teórico estar dividido em dois, pois pela nossa experi</w:t>
      </w:r>
      <w:r w:rsidR="00C111EF">
        <w:rPr>
          <w:sz w:val="24"/>
        </w:rPr>
        <w:t>ê</w:t>
      </w:r>
      <w:r w:rsidR="0044140F">
        <w:rPr>
          <w:sz w:val="24"/>
        </w:rPr>
        <w:t xml:space="preserve">ncia a professora da prática conseguiu </w:t>
      </w:r>
      <w:r w:rsidR="00C111EF">
        <w:rPr>
          <w:sz w:val="24"/>
        </w:rPr>
        <w:t>estar mais tempo com cada grupo</w:t>
      </w:r>
      <w:r w:rsidR="000C71C9">
        <w:rPr>
          <w:sz w:val="24"/>
        </w:rPr>
        <w:t xml:space="preserve">, permitindo que </w:t>
      </w:r>
      <w:r w:rsidR="006A1861">
        <w:rPr>
          <w:sz w:val="24"/>
        </w:rPr>
        <w:t xml:space="preserve">esclarecêssemos eventuais dúvidas </w:t>
      </w:r>
      <w:r w:rsidR="005807C4">
        <w:rPr>
          <w:sz w:val="24"/>
        </w:rPr>
        <w:t>que surgissem.</w:t>
      </w:r>
    </w:p>
    <w:p w14:paraId="3B195560" w14:textId="77777777" w:rsidR="0013096A" w:rsidRDefault="0013096A" w:rsidP="00456248">
      <w:pPr>
        <w:rPr>
          <w:b/>
          <w:sz w:val="40"/>
        </w:rPr>
      </w:pPr>
    </w:p>
    <w:p w14:paraId="01CB277D" w14:textId="77777777" w:rsidR="0013096A" w:rsidRDefault="0013096A" w:rsidP="00456248">
      <w:pPr>
        <w:rPr>
          <w:b/>
          <w:sz w:val="40"/>
        </w:rPr>
      </w:pPr>
    </w:p>
    <w:p w14:paraId="1C54757D" w14:textId="77777777" w:rsidR="0013096A" w:rsidRDefault="0013096A" w:rsidP="00456248">
      <w:pPr>
        <w:rPr>
          <w:b/>
          <w:sz w:val="40"/>
        </w:rPr>
      </w:pPr>
    </w:p>
    <w:p w14:paraId="04A9FD1D" w14:textId="77777777" w:rsidR="0013096A" w:rsidRDefault="0013096A" w:rsidP="00456248">
      <w:pPr>
        <w:rPr>
          <w:b/>
          <w:sz w:val="40"/>
        </w:rPr>
      </w:pPr>
    </w:p>
    <w:p w14:paraId="644745C3" w14:textId="77777777" w:rsidR="0013096A" w:rsidRDefault="0013096A" w:rsidP="00456248">
      <w:pPr>
        <w:rPr>
          <w:b/>
          <w:sz w:val="40"/>
        </w:rPr>
      </w:pPr>
    </w:p>
    <w:p w14:paraId="0CF05CAA" w14:textId="77777777" w:rsidR="0013096A" w:rsidRDefault="0013096A" w:rsidP="00456248">
      <w:pPr>
        <w:rPr>
          <w:b/>
          <w:sz w:val="40"/>
        </w:rPr>
      </w:pPr>
    </w:p>
    <w:p w14:paraId="6129FCC8" w14:textId="77777777" w:rsidR="0013096A" w:rsidRDefault="0013096A" w:rsidP="00456248">
      <w:pPr>
        <w:rPr>
          <w:b/>
          <w:sz w:val="40"/>
        </w:rPr>
      </w:pPr>
    </w:p>
    <w:p w14:paraId="22F0F365" w14:textId="77777777" w:rsidR="0013096A" w:rsidRDefault="0013096A" w:rsidP="00456248">
      <w:pPr>
        <w:rPr>
          <w:b/>
          <w:sz w:val="40"/>
        </w:rPr>
      </w:pPr>
    </w:p>
    <w:p w14:paraId="396C5F8C" w14:textId="77777777" w:rsidR="0013096A" w:rsidRDefault="0013096A" w:rsidP="00456248">
      <w:pPr>
        <w:rPr>
          <w:b/>
          <w:sz w:val="40"/>
        </w:rPr>
      </w:pPr>
    </w:p>
    <w:p w14:paraId="741ACB98" w14:textId="77777777" w:rsidR="0013096A" w:rsidRDefault="0013096A" w:rsidP="00456248">
      <w:pPr>
        <w:rPr>
          <w:b/>
          <w:sz w:val="40"/>
        </w:rPr>
      </w:pPr>
    </w:p>
    <w:p w14:paraId="2BD0F785" w14:textId="77777777" w:rsidR="0013096A" w:rsidRDefault="0013096A" w:rsidP="00456248">
      <w:pPr>
        <w:rPr>
          <w:b/>
          <w:sz w:val="40"/>
        </w:rPr>
      </w:pPr>
    </w:p>
    <w:p w14:paraId="45D6F838" w14:textId="77777777" w:rsidR="0013096A" w:rsidRDefault="0013096A" w:rsidP="00456248">
      <w:pPr>
        <w:rPr>
          <w:b/>
          <w:sz w:val="40"/>
        </w:rPr>
      </w:pPr>
    </w:p>
    <w:p w14:paraId="2A284E89" w14:textId="77777777" w:rsidR="0013096A" w:rsidRDefault="0013096A" w:rsidP="00456248">
      <w:pPr>
        <w:rPr>
          <w:b/>
          <w:sz w:val="40"/>
        </w:rPr>
      </w:pPr>
    </w:p>
    <w:p w14:paraId="1089042B" w14:textId="77777777" w:rsidR="008D1458" w:rsidRDefault="008D1458" w:rsidP="00456248">
      <w:pPr>
        <w:rPr>
          <w:b/>
          <w:sz w:val="40"/>
        </w:rPr>
      </w:pPr>
    </w:p>
    <w:p w14:paraId="6C5B1B44" w14:textId="5ADDF83C" w:rsidR="005D12BC" w:rsidRDefault="0013096A" w:rsidP="00456248">
      <w:pPr>
        <w:rPr>
          <w:b/>
          <w:sz w:val="40"/>
        </w:rPr>
      </w:pPr>
      <w:r>
        <w:rPr>
          <w:b/>
          <w:sz w:val="40"/>
        </w:rPr>
        <w:t>Apêndice:</w:t>
      </w:r>
    </w:p>
    <w:p w14:paraId="2B8CF3D9" w14:textId="77777777" w:rsidR="00355986" w:rsidRDefault="00CF3F22" w:rsidP="00355986">
      <w:pPr>
        <w:rPr>
          <w:b/>
          <w:sz w:val="40"/>
        </w:rPr>
      </w:pPr>
      <w:r>
        <w:rPr>
          <w:b/>
          <w:sz w:val="40"/>
        </w:rPr>
        <w:t xml:space="preserve"> </w:t>
      </w:r>
    </w:p>
    <w:p w14:paraId="1FCE7632" w14:textId="115CAE07" w:rsidR="00355986" w:rsidRPr="00355986" w:rsidRDefault="00355986" w:rsidP="00355986">
      <w:pPr>
        <w:rPr>
          <w:b/>
          <w:sz w:val="40"/>
        </w:rPr>
      </w:pPr>
      <w:r w:rsidRPr="00355986">
        <w:rPr>
          <w:rFonts w:ascii="Arial" w:eastAsia="Times New Roman" w:hAnsi="Arial" w:cs="Arial"/>
          <w:color w:val="FF0000"/>
          <w:sz w:val="28"/>
          <w:szCs w:val="28"/>
          <w:lang w:eastAsia="pt-PT"/>
        </w:rPr>
        <w:t xml:space="preserve">Scripts (criar </w:t>
      </w:r>
      <w:proofErr w:type="spellStart"/>
      <w:r w:rsidRPr="00355986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bd</w:t>
      </w:r>
      <w:proofErr w:type="spellEnd"/>
      <w:r w:rsidRPr="00355986">
        <w:rPr>
          <w:rFonts w:ascii="Arial" w:eastAsia="Times New Roman" w:hAnsi="Arial" w:cs="Arial"/>
          <w:color w:val="FF0000"/>
          <w:sz w:val="28"/>
          <w:szCs w:val="28"/>
          <w:lang w:eastAsia="pt-PT"/>
        </w:rPr>
        <w:t>, criar tabelas e restrições, inserir dados)</w:t>
      </w:r>
    </w:p>
    <w:p w14:paraId="699FCEAD" w14:textId="66EFA4C3" w:rsidR="00620E52" w:rsidRDefault="009C3A08" w:rsidP="00456248">
      <w:pPr>
        <w:rPr>
          <w:color w:val="FF0000"/>
        </w:rPr>
      </w:pPr>
      <w:r w:rsidRPr="00620E52">
        <w:rPr>
          <w:color w:val="FF0000"/>
        </w:rPr>
        <w:t>INSERIR</w:t>
      </w:r>
      <w:r w:rsidR="00620E52" w:rsidRPr="00620E52">
        <w:rPr>
          <w:color w:val="FF0000"/>
        </w:rPr>
        <w:t xml:space="preserve"> HIPERLIGAÇÕES DEPOIS DE TUDO CONCLUIDO</w:t>
      </w:r>
    </w:p>
    <w:p w14:paraId="1290B7D7" w14:textId="7AAF2FA7" w:rsidR="00353405" w:rsidRDefault="00353405" w:rsidP="00456248">
      <w:pPr>
        <w:rPr>
          <w:color w:val="FF0000"/>
        </w:rPr>
      </w:pPr>
      <w:r>
        <w:rPr>
          <w:color w:val="FF0000"/>
        </w:rPr>
        <w:t>READMEEEEEEEEEEEEEEEEEEEEEEEEEEEEEEEEEEEEEEEEEEEEEEEEEEEEEEEEEEEEEEEEEEEEEEEE</w:t>
      </w:r>
    </w:p>
    <w:p w14:paraId="2DC410E1" w14:textId="0A2B3E0E" w:rsidR="00535754" w:rsidRPr="00620E52" w:rsidRDefault="00535754" w:rsidP="00456248">
      <w:pPr>
        <w:rPr>
          <w:color w:val="FF0000"/>
        </w:rPr>
      </w:pPr>
      <w:r>
        <w:rPr>
          <w:color w:val="FF0000"/>
        </w:rPr>
        <w:t>FALTA</w:t>
      </w:r>
    </w:p>
    <w:p w14:paraId="34BC1EF8" w14:textId="77777777" w:rsidR="004A7CD4" w:rsidRDefault="009C3A08" w:rsidP="004A7CD4">
      <w:pPr>
        <w:rPr>
          <w:lang w:val="pt"/>
        </w:rPr>
      </w:pPr>
      <w:r>
        <w:t xml:space="preserve"> </w:t>
      </w:r>
      <w:r w:rsidR="004A7CD4">
        <w:rPr>
          <w:lang w:val="pt"/>
        </w:rPr>
        <w:t>Scripts produzidos para a criação de base de dados, para a criação de tabelas e para a inserção de dados.</w:t>
      </w:r>
    </w:p>
    <w:p w14:paraId="2FFCF09A" w14:textId="77777777" w:rsidR="004A7CD4" w:rsidRDefault="004A7CD4" w:rsidP="004A7CD4">
      <w:pPr>
        <w:rPr>
          <w:lang w:val="pt"/>
        </w:rPr>
      </w:pPr>
      <w:r>
        <w:rPr>
          <w:lang w:val="pt"/>
        </w:rPr>
        <w:tab/>
        <w:t>Source code das aplicações pedidas.</w:t>
      </w:r>
    </w:p>
    <w:p w14:paraId="15A71BFD" w14:textId="77777777" w:rsidR="004A7CD4" w:rsidRDefault="004A7CD4" w:rsidP="004A7CD4">
      <w:pPr>
        <w:rPr>
          <w:lang w:val="pt"/>
        </w:rPr>
      </w:pPr>
      <w:r>
        <w:rPr>
          <w:lang w:val="pt"/>
        </w:rPr>
        <w:tab/>
        <w:t>Readme que contem as informções de como usar.</w:t>
      </w:r>
    </w:p>
    <w:p w14:paraId="3AFE5A40" w14:textId="67F6296B" w:rsidR="00C60BAC" w:rsidRDefault="00C60BAC" w:rsidP="00456248"/>
    <w:p w14:paraId="52DED67D" w14:textId="29ED47B9" w:rsidR="005802F2" w:rsidRDefault="005802F2" w:rsidP="00456248">
      <w:r>
        <w:t xml:space="preserve">- </w:t>
      </w:r>
      <w:proofErr w:type="spellStart"/>
      <w:r w:rsidRPr="009C3A08">
        <w:t>Criar_DB.sql</w:t>
      </w:r>
      <w:proofErr w:type="spellEnd"/>
    </w:p>
    <w:p w14:paraId="03F39FC3" w14:textId="3A6E808B" w:rsidR="00C60BAC" w:rsidRDefault="00E9676A" w:rsidP="00456248">
      <w:r>
        <w:t xml:space="preserve">- </w:t>
      </w:r>
      <w:r w:rsidRPr="00E9676A">
        <w:t>Criar_Tabelas2</w:t>
      </w:r>
      <w:r>
        <w:t>.sql</w:t>
      </w:r>
    </w:p>
    <w:p w14:paraId="3C461CE1" w14:textId="24BCF0C3" w:rsidR="00E9676A" w:rsidRDefault="00E9676A" w:rsidP="00456248">
      <w:r>
        <w:t xml:space="preserve">- </w:t>
      </w:r>
      <w:r w:rsidR="005802F2" w:rsidRPr="005802F2">
        <w:t>Inserir_Dados2</w:t>
      </w:r>
      <w:r w:rsidR="005802F2">
        <w:t>.sql</w:t>
      </w:r>
    </w:p>
    <w:p w14:paraId="4720E977" w14:textId="54A948AE" w:rsidR="00C60BAC" w:rsidRDefault="00C60BAC" w:rsidP="00456248"/>
    <w:p w14:paraId="12FB1127" w14:textId="77777777" w:rsidR="00C60BAC" w:rsidRPr="001476C2" w:rsidRDefault="00C60BAC" w:rsidP="00456248"/>
    <w:p w14:paraId="5DE4AA9E" w14:textId="77777777" w:rsidR="00456248" w:rsidRPr="00CB7CB7" w:rsidRDefault="00456248" w:rsidP="00A416FA">
      <w:pPr>
        <w:jc w:val="center"/>
      </w:pPr>
    </w:p>
    <w:sectPr w:rsidR="00456248" w:rsidRPr="00CB7CB7" w:rsidSect="00A416FA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9E012" w14:textId="77777777" w:rsidR="00CB4EC8" w:rsidRDefault="00CB4EC8" w:rsidP="00A416FA">
      <w:pPr>
        <w:spacing w:before="0" w:after="0" w:line="240" w:lineRule="auto"/>
      </w:pPr>
      <w:r>
        <w:separator/>
      </w:r>
    </w:p>
  </w:endnote>
  <w:endnote w:type="continuationSeparator" w:id="0">
    <w:p w14:paraId="43BA021B" w14:textId="77777777" w:rsidR="00CB4EC8" w:rsidRDefault="00CB4EC8" w:rsidP="00A416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72813"/>
      <w:docPartObj>
        <w:docPartGallery w:val="Page Numbers (Bottom of Page)"/>
        <w:docPartUnique/>
      </w:docPartObj>
    </w:sdtPr>
    <w:sdtEndPr/>
    <w:sdtContent>
      <w:p w14:paraId="021F7A3D" w14:textId="77777777" w:rsidR="00A416FA" w:rsidRDefault="00A416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118C8" w14:textId="77777777" w:rsidR="00A416FA" w:rsidRDefault="00A416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6B0F" w14:textId="77777777" w:rsidR="00CB4EC8" w:rsidRDefault="00CB4EC8" w:rsidP="00A416FA">
      <w:pPr>
        <w:spacing w:before="0" w:after="0" w:line="240" w:lineRule="auto"/>
      </w:pPr>
      <w:r>
        <w:separator/>
      </w:r>
    </w:p>
  </w:footnote>
  <w:footnote w:type="continuationSeparator" w:id="0">
    <w:p w14:paraId="0D2E80F6" w14:textId="77777777" w:rsidR="00CB4EC8" w:rsidRDefault="00CB4EC8" w:rsidP="00A416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6F02" w14:textId="77777777" w:rsidR="00A416FA" w:rsidRPr="00A416FA" w:rsidRDefault="00A416FA">
    <w:pPr>
      <w:pStyle w:val="Cabealho"/>
      <w:rPr>
        <w:sz w:val="20"/>
      </w:rPr>
    </w:pPr>
    <w:r w:rsidRPr="00A416FA">
      <w:rPr>
        <w:sz w:val="20"/>
      </w:rPr>
      <w:t>Bases de dados</w:t>
    </w:r>
  </w:p>
  <w:p w14:paraId="765A5226" w14:textId="77777777" w:rsidR="00A416FA" w:rsidRDefault="00A416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7CDC5" w14:textId="77777777" w:rsidR="00074CC2" w:rsidRDefault="00074CC2">
    <w:pPr>
      <w:pStyle w:val="Cabealho"/>
    </w:pPr>
    <w:r w:rsidRPr="00BB51E2">
      <w:rPr>
        <w:rFonts w:cs="Arial"/>
        <w:noProof/>
      </w:rPr>
      <w:drawing>
        <wp:inline distT="0" distB="0" distL="0" distR="0">
          <wp:extent cx="2400300" cy="647700"/>
          <wp:effectExtent l="0" t="0" r="0" b="0"/>
          <wp:docPr id="3" name="Imagem 3" descr="https://www.ubi.pt/Ficheiros/Menus/1/logo_ubi_vhorizontal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ttps://www.ubi.pt/Ficheiros/Menus/1/logo_ubi_vhorizontal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2FE"/>
    <w:multiLevelType w:val="hybridMultilevel"/>
    <w:tmpl w:val="4A30A596"/>
    <w:lvl w:ilvl="0" w:tplc="2F3C9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0FF8"/>
    <w:multiLevelType w:val="hybridMultilevel"/>
    <w:tmpl w:val="2656F96A"/>
    <w:lvl w:ilvl="0" w:tplc="D9843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45A4"/>
    <w:multiLevelType w:val="hybridMultilevel"/>
    <w:tmpl w:val="C354E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4252F"/>
    <w:multiLevelType w:val="hybridMultilevel"/>
    <w:tmpl w:val="5C1E6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11D3F"/>
    <w:multiLevelType w:val="hybridMultilevel"/>
    <w:tmpl w:val="6CDCAF1A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9747653"/>
    <w:multiLevelType w:val="hybridMultilevel"/>
    <w:tmpl w:val="C758F69E"/>
    <w:lvl w:ilvl="0" w:tplc="269EF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741FF"/>
    <w:multiLevelType w:val="hybridMultilevel"/>
    <w:tmpl w:val="188E6E5C"/>
    <w:lvl w:ilvl="0" w:tplc="68108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B7"/>
    <w:rsid w:val="000068CA"/>
    <w:rsid w:val="00010626"/>
    <w:rsid w:val="0002109D"/>
    <w:rsid w:val="00032A4B"/>
    <w:rsid w:val="0004372D"/>
    <w:rsid w:val="00074CC2"/>
    <w:rsid w:val="0007579A"/>
    <w:rsid w:val="00082077"/>
    <w:rsid w:val="0008304C"/>
    <w:rsid w:val="000912AF"/>
    <w:rsid w:val="000A2CDB"/>
    <w:rsid w:val="000B4B74"/>
    <w:rsid w:val="000B5238"/>
    <w:rsid w:val="000C1F86"/>
    <w:rsid w:val="000C5E9B"/>
    <w:rsid w:val="000C71C9"/>
    <w:rsid w:val="000E5161"/>
    <w:rsid w:val="000E7B87"/>
    <w:rsid w:val="000F14C1"/>
    <w:rsid w:val="000F1B0C"/>
    <w:rsid w:val="000F4257"/>
    <w:rsid w:val="00104ED7"/>
    <w:rsid w:val="00107E84"/>
    <w:rsid w:val="0012359A"/>
    <w:rsid w:val="00127BC3"/>
    <w:rsid w:val="0013096A"/>
    <w:rsid w:val="00145A70"/>
    <w:rsid w:val="00163FD5"/>
    <w:rsid w:val="00167358"/>
    <w:rsid w:val="00184FE6"/>
    <w:rsid w:val="00186A4F"/>
    <w:rsid w:val="001A2C92"/>
    <w:rsid w:val="001A3952"/>
    <w:rsid w:val="001B50B4"/>
    <w:rsid w:val="001B5899"/>
    <w:rsid w:val="001B65C0"/>
    <w:rsid w:val="001B7909"/>
    <w:rsid w:val="001D1127"/>
    <w:rsid w:val="001E0677"/>
    <w:rsid w:val="001F078E"/>
    <w:rsid w:val="001F1F24"/>
    <w:rsid w:val="002021FD"/>
    <w:rsid w:val="00217D02"/>
    <w:rsid w:val="00227014"/>
    <w:rsid w:val="002279C4"/>
    <w:rsid w:val="00237C2C"/>
    <w:rsid w:val="00237CEF"/>
    <w:rsid w:val="00240C5E"/>
    <w:rsid w:val="00243214"/>
    <w:rsid w:val="002437F8"/>
    <w:rsid w:val="00244E97"/>
    <w:rsid w:val="00245F4D"/>
    <w:rsid w:val="00263127"/>
    <w:rsid w:val="00266AC7"/>
    <w:rsid w:val="00296DC1"/>
    <w:rsid w:val="002B7D32"/>
    <w:rsid w:val="002D28C6"/>
    <w:rsid w:val="0030351A"/>
    <w:rsid w:val="00304C96"/>
    <w:rsid w:val="00316E09"/>
    <w:rsid w:val="00316ED9"/>
    <w:rsid w:val="00317D3A"/>
    <w:rsid w:val="00327FCC"/>
    <w:rsid w:val="003303A6"/>
    <w:rsid w:val="00343EEA"/>
    <w:rsid w:val="00353405"/>
    <w:rsid w:val="00355986"/>
    <w:rsid w:val="00386EC1"/>
    <w:rsid w:val="003919C8"/>
    <w:rsid w:val="00392312"/>
    <w:rsid w:val="00396A43"/>
    <w:rsid w:val="00396E4C"/>
    <w:rsid w:val="003A0B2F"/>
    <w:rsid w:val="003B381E"/>
    <w:rsid w:val="003B5F0B"/>
    <w:rsid w:val="003B7570"/>
    <w:rsid w:val="003D68D2"/>
    <w:rsid w:val="003E1A5F"/>
    <w:rsid w:val="003F498E"/>
    <w:rsid w:val="003F572F"/>
    <w:rsid w:val="003F5867"/>
    <w:rsid w:val="0040205D"/>
    <w:rsid w:val="0040564A"/>
    <w:rsid w:val="00405BD0"/>
    <w:rsid w:val="0041119C"/>
    <w:rsid w:val="00417443"/>
    <w:rsid w:val="00423C30"/>
    <w:rsid w:val="00426A3D"/>
    <w:rsid w:val="0044140F"/>
    <w:rsid w:val="00456248"/>
    <w:rsid w:val="00461933"/>
    <w:rsid w:val="00470A2C"/>
    <w:rsid w:val="00472C12"/>
    <w:rsid w:val="00484B6E"/>
    <w:rsid w:val="004905AB"/>
    <w:rsid w:val="004A7CD4"/>
    <w:rsid w:val="004B28B8"/>
    <w:rsid w:val="004B7500"/>
    <w:rsid w:val="004D048A"/>
    <w:rsid w:val="004F33A6"/>
    <w:rsid w:val="00501E6D"/>
    <w:rsid w:val="00507654"/>
    <w:rsid w:val="0051473D"/>
    <w:rsid w:val="0052091E"/>
    <w:rsid w:val="00525498"/>
    <w:rsid w:val="005277DF"/>
    <w:rsid w:val="00531898"/>
    <w:rsid w:val="00535666"/>
    <w:rsid w:val="00535754"/>
    <w:rsid w:val="005370DB"/>
    <w:rsid w:val="00541CBB"/>
    <w:rsid w:val="00541E0D"/>
    <w:rsid w:val="00544072"/>
    <w:rsid w:val="005452EE"/>
    <w:rsid w:val="005546F0"/>
    <w:rsid w:val="00555976"/>
    <w:rsid w:val="00560480"/>
    <w:rsid w:val="00573BD2"/>
    <w:rsid w:val="005802F2"/>
    <w:rsid w:val="005807C4"/>
    <w:rsid w:val="0058680E"/>
    <w:rsid w:val="005A0A79"/>
    <w:rsid w:val="005C5D0A"/>
    <w:rsid w:val="005D02EA"/>
    <w:rsid w:val="005D12BC"/>
    <w:rsid w:val="005D5C80"/>
    <w:rsid w:val="005F0956"/>
    <w:rsid w:val="005F2C11"/>
    <w:rsid w:val="005F7923"/>
    <w:rsid w:val="00607C97"/>
    <w:rsid w:val="00612BE9"/>
    <w:rsid w:val="00620E52"/>
    <w:rsid w:val="00635EBF"/>
    <w:rsid w:val="00641723"/>
    <w:rsid w:val="00642F1F"/>
    <w:rsid w:val="00645D7A"/>
    <w:rsid w:val="00646056"/>
    <w:rsid w:val="0066344E"/>
    <w:rsid w:val="00667329"/>
    <w:rsid w:val="00674D6B"/>
    <w:rsid w:val="00675D3A"/>
    <w:rsid w:val="006770C5"/>
    <w:rsid w:val="00677717"/>
    <w:rsid w:val="006809E8"/>
    <w:rsid w:val="00682F81"/>
    <w:rsid w:val="006A171B"/>
    <w:rsid w:val="006A1861"/>
    <w:rsid w:val="006B4B6D"/>
    <w:rsid w:val="006C6419"/>
    <w:rsid w:val="006C73A3"/>
    <w:rsid w:val="006F04B5"/>
    <w:rsid w:val="006F12DD"/>
    <w:rsid w:val="006F4956"/>
    <w:rsid w:val="006F6785"/>
    <w:rsid w:val="006F7BBF"/>
    <w:rsid w:val="007136ED"/>
    <w:rsid w:val="00713BF1"/>
    <w:rsid w:val="00734D20"/>
    <w:rsid w:val="00735134"/>
    <w:rsid w:val="0073733B"/>
    <w:rsid w:val="00744D4E"/>
    <w:rsid w:val="00750BEE"/>
    <w:rsid w:val="00755627"/>
    <w:rsid w:val="00756622"/>
    <w:rsid w:val="00756843"/>
    <w:rsid w:val="0075723E"/>
    <w:rsid w:val="00765A3A"/>
    <w:rsid w:val="007665F3"/>
    <w:rsid w:val="00792FF1"/>
    <w:rsid w:val="007A157C"/>
    <w:rsid w:val="007A1A9E"/>
    <w:rsid w:val="007A431A"/>
    <w:rsid w:val="007B19B2"/>
    <w:rsid w:val="007C031D"/>
    <w:rsid w:val="007C42C1"/>
    <w:rsid w:val="007D001C"/>
    <w:rsid w:val="007D7136"/>
    <w:rsid w:val="007E3CC3"/>
    <w:rsid w:val="007F2320"/>
    <w:rsid w:val="007F2479"/>
    <w:rsid w:val="007F6E03"/>
    <w:rsid w:val="00807B27"/>
    <w:rsid w:val="008127CF"/>
    <w:rsid w:val="00814D95"/>
    <w:rsid w:val="00824B39"/>
    <w:rsid w:val="00841DAE"/>
    <w:rsid w:val="00844A50"/>
    <w:rsid w:val="00847DE2"/>
    <w:rsid w:val="00853FEE"/>
    <w:rsid w:val="00864193"/>
    <w:rsid w:val="008668F4"/>
    <w:rsid w:val="008826A3"/>
    <w:rsid w:val="00883AF8"/>
    <w:rsid w:val="008867C5"/>
    <w:rsid w:val="008918F6"/>
    <w:rsid w:val="008A177E"/>
    <w:rsid w:val="008A2C4D"/>
    <w:rsid w:val="008B3CB4"/>
    <w:rsid w:val="008C1071"/>
    <w:rsid w:val="008D1458"/>
    <w:rsid w:val="008D529B"/>
    <w:rsid w:val="008D585B"/>
    <w:rsid w:val="008D7775"/>
    <w:rsid w:val="008E1EEE"/>
    <w:rsid w:val="008E58D3"/>
    <w:rsid w:val="008F403B"/>
    <w:rsid w:val="008F60BB"/>
    <w:rsid w:val="00917A2E"/>
    <w:rsid w:val="00926396"/>
    <w:rsid w:val="00935AE2"/>
    <w:rsid w:val="009546EC"/>
    <w:rsid w:val="00973C85"/>
    <w:rsid w:val="00974E93"/>
    <w:rsid w:val="00980196"/>
    <w:rsid w:val="00986027"/>
    <w:rsid w:val="009948F4"/>
    <w:rsid w:val="009A4B11"/>
    <w:rsid w:val="009A77E7"/>
    <w:rsid w:val="009C3A08"/>
    <w:rsid w:val="009C4633"/>
    <w:rsid w:val="009D47D2"/>
    <w:rsid w:val="009D6F6D"/>
    <w:rsid w:val="009D743B"/>
    <w:rsid w:val="009E1994"/>
    <w:rsid w:val="009F463A"/>
    <w:rsid w:val="00A075B6"/>
    <w:rsid w:val="00A13B73"/>
    <w:rsid w:val="00A23D8A"/>
    <w:rsid w:val="00A24012"/>
    <w:rsid w:val="00A25F98"/>
    <w:rsid w:val="00A3547D"/>
    <w:rsid w:val="00A36C33"/>
    <w:rsid w:val="00A416FA"/>
    <w:rsid w:val="00A43884"/>
    <w:rsid w:val="00A46FA0"/>
    <w:rsid w:val="00A54160"/>
    <w:rsid w:val="00A83648"/>
    <w:rsid w:val="00AA6574"/>
    <w:rsid w:val="00AA6ADE"/>
    <w:rsid w:val="00AA78A9"/>
    <w:rsid w:val="00AB2C51"/>
    <w:rsid w:val="00AB5AD1"/>
    <w:rsid w:val="00AC2212"/>
    <w:rsid w:val="00AC28A3"/>
    <w:rsid w:val="00AC7BF4"/>
    <w:rsid w:val="00AD10AC"/>
    <w:rsid w:val="00AD119B"/>
    <w:rsid w:val="00AD18DF"/>
    <w:rsid w:val="00AD2F11"/>
    <w:rsid w:val="00AD6810"/>
    <w:rsid w:val="00AF664B"/>
    <w:rsid w:val="00B10333"/>
    <w:rsid w:val="00B15824"/>
    <w:rsid w:val="00B15ECE"/>
    <w:rsid w:val="00B205AA"/>
    <w:rsid w:val="00B273FB"/>
    <w:rsid w:val="00B30807"/>
    <w:rsid w:val="00B33181"/>
    <w:rsid w:val="00B41E45"/>
    <w:rsid w:val="00B50F0A"/>
    <w:rsid w:val="00B73DC5"/>
    <w:rsid w:val="00B75A2B"/>
    <w:rsid w:val="00B874C9"/>
    <w:rsid w:val="00B929F6"/>
    <w:rsid w:val="00B95AEB"/>
    <w:rsid w:val="00BA2BA2"/>
    <w:rsid w:val="00BA2F5D"/>
    <w:rsid w:val="00BA4905"/>
    <w:rsid w:val="00BB3DD3"/>
    <w:rsid w:val="00BB7687"/>
    <w:rsid w:val="00BC539A"/>
    <w:rsid w:val="00BD3D41"/>
    <w:rsid w:val="00BE1374"/>
    <w:rsid w:val="00BF0D4F"/>
    <w:rsid w:val="00BF2B07"/>
    <w:rsid w:val="00C061F7"/>
    <w:rsid w:val="00C111EF"/>
    <w:rsid w:val="00C15D46"/>
    <w:rsid w:val="00C30535"/>
    <w:rsid w:val="00C357F1"/>
    <w:rsid w:val="00C40559"/>
    <w:rsid w:val="00C43AF1"/>
    <w:rsid w:val="00C47303"/>
    <w:rsid w:val="00C54CEC"/>
    <w:rsid w:val="00C57C04"/>
    <w:rsid w:val="00C6064A"/>
    <w:rsid w:val="00C60BAC"/>
    <w:rsid w:val="00C71CA6"/>
    <w:rsid w:val="00C857A1"/>
    <w:rsid w:val="00C95792"/>
    <w:rsid w:val="00CB4EC8"/>
    <w:rsid w:val="00CB7CB7"/>
    <w:rsid w:val="00CC1EF2"/>
    <w:rsid w:val="00CC617B"/>
    <w:rsid w:val="00CD4389"/>
    <w:rsid w:val="00CF3F22"/>
    <w:rsid w:val="00D04AA5"/>
    <w:rsid w:val="00D07006"/>
    <w:rsid w:val="00D20C8A"/>
    <w:rsid w:val="00D248FA"/>
    <w:rsid w:val="00D25992"/>
    <w:rsid w:val="00D40D2C"/>
    <w:rsid w:val="00D41137"/>
    <w:rsid w:val="00D45B9A"/>
    <w:rsid w:val="00D749DE"/>
    <w:rsid w:val="00D81A6F"/>
    <w:rsid w:val="00D86688"/>
    <w:rsid w:val="00DA61B1"/>
    <w:rsid w:val="00DB14D1"/>
    <w:rsid w:val="00DC166A"/>
    <w:rsid w:val="00DC7F50"/>
    <w:rsid w:val="00DD6958"/>
    <w:rsid w:val="00DD7DE4"/>
    <w:rsid w:val="00DE302B"/>
    <w:rsid w:val="00DE4739"/>
    <w:rsid w:val="00DE4A92"/>
    <w:rsid w:val="00DE4E35"/>
    <w:rsid w:val="00E03FBB"/>
    <w:rsid w:val="00E15B62"/>
    <w:rsid w:val="00E34D1F"/>
    <w:rsid w:val="00E34E92"/>
    <w:rsid w:val="00E47F69"/>
    <w:rsid w:val="00E61354"/>
    <w:rsid w:val="00E62F65"/>
    <w:rsid w:val="00E64DEE"/>
    <w:rsid w:val="00E721B7"/>
    <w:rsid w:val="00E72788"/>
    <w:rsid w:val="00E9495B"/>
    <w:rsid w:val="00E96355"/>
    <w:rsid w:val="00E9676A"/>
    <w:rsid w:val="00EC6AF0"/>
    <w:rsid w:val="00EC7B29"/>
    <w:rsid w:val="00ED32DD"/>
    <w:rsid w:val="00EF27DC"/>
    <w:rsid w:val="00EF6274"/>
    <w:rsid w:val="00F05053"/>
    <w:rsid w:val="00F1434B"/>
    <w:rsid w:val="00F1509B"/>
    <w:rsid w:val="00F3118B"/>
    <w:rsid w:val="00F31B71"/>
    <w:rsid w:val="00F352FE"/>
    <w:rsid w:val="00F36854"/>
    <w:rsid w:val="00F45DA4"/>
    <w:rsid w:val="00F47993"/>
    <w:rsid w:val="00F570EB"/>
    <w:rsid w:val="00F70FB2"/>
    <w:rsid w:val="00F916D9"/>
    <w:rsid w:val="00FA1B95"/>
    <w:rsid w:val="00FB2674"/>
    <w:rsid w:val="00FB2B46"/>
    <w:rsid w:val="00FB6907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31E5"/>
  <w15:chartTrackingRefBased/>
  <w15:docId w15:val="{0C6B82CF-00E6-4213-A75E-F23822E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CB7"/>
    <w:pPr>
      <w:spacing w:before="120" w:after="120" w:line="27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A4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45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16FA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16FA"/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A416F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416F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6FA"/>
    <w:pPr>
      <w:spacing w:after="100"/>
      <w:ind w:left="220"/>
    </w:pPr>
  </w:style>
  <w:style w:type="paragraph" w:styleId="Corpodetexto">
    <w:name w:val="Body Text"/>
    <w:basedOn w:val="Normal"/>
    <w:link w:val="CorpodetextoCarter"/>
    <w:rsid w:val="00A416FA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A416FA"/>
    <w:rPr>
      <w:rFonts w:ascii="Arial" w:eastAsia="Times New Roman" w:hAnsi="Arial" w:cs="Times New Roman"/>
      <w:sz w:val="20"/>
      <w:szCs w:val="24"/>
      <w:lang w:val="en-US" w:eastAsia="nb-NO"/>
    </w:rPr>
  </w:style>
  <w:style w:type="paragraph" w:customStyle="1" w:styleId="Part1">
    <w:name w:val="Part 1"/>
    <w:basedOn w:val="Ttulo1"/>
    <w:next w:val="Corpodetexto"/>
    <w:rsid w:val="00A416FA"/>
    <w:pPr>
      <w:keepNext w:val="0"/>
      <w:keepLines w:val="0"/>
      <w:pageBreakBefore/>
      <w:widowControl w:val="0"/>
      <w:tabs>
        <w:tab w:val="num" w:pos="432"/>
        <w:tab w:val="left" w:pos="708"/>
      </w:tabs>
      <w:adjustRightInd w:val="0"/>
      <w:spacing w:before="360" w:line="240" w:lineRule="auto"/>
      <w:jc w:val="left"/>
      <w:textAlignment w:val="baseline"/>
    </w:pPr>
    <w:rPr>
      <w:rFonts w:ascii="Arial" w:eastAsia="Times New Roman" w:hAnsi="Arial" w:cs="Arial"/>
      <w:b/>
      <w:bCs/>
      <w:color w:val="auto"/>
      <w:kern w:val="32"/>
      <w:sz w:val="36"/>
      <w:lang w:eastAsia="nb-NO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16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dicedeilustraes">
    <w:name w:val="table of figures"/>
    <w:basedOn w:val="Normal"/>
    <w:next w:val="Normal"/>
    <w:uiPriority w:val="99"/>
    <w:rsid w:val="00A416FA"/>
    <w:pPr>
      <w:spacing w:before="0" w:after="0"/>
      <w:ind w:left="440" w:hanging="440"/>
      <w:jc w:val="left"/>
    </w:pPr>
    <w:rPr>
      <w:caps/>
      <w:sz w:val="20"/>
      <w:szCs w:val="20"/>
    </w:rPr>
  </w:style>
  <w:style w:type="table" w:styleId="TabelacomGrelha">
    <w:name w:val="Table Grid"/>
    <w:basedOn w:val="Tabelanormal"/>
    <w:rsid w:val="00A4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4562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456248"/>
    <w:pPr>
      <w:spacing w:before="0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2C9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4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A4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1990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Monteiro Fernandes</dc:creator>
  <cp:keywords/>
  <dc:description/>
  <cp:lastModifiedBy>João Pedro Monteiro Fernandes</cp:lastModifiedBy>
  <cp:revision>3</cp:revision>
  <dcterms:created xsi:type="dcterms:W3CDTF">2018-06-01T23:47:00Z</dcterms:created>
  <dcterms:modified xsi:type="dcterms:W3CDTF">2018-06-01T23:48:00Z</dcterms:modified>
</cp:coreProperties>
</file>