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Ingreso al pagina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https://www.airbnb.com.ar/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18250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82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en la parte superior derecha de la pagina hacemos click para crear una cuenta en “Registrate”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20638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6563" cy="19335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Se nos abrirá una ventana flotante, donde nos pide solamente el número de celular o la otra opción para registrarnos con Gmail o Facebook.</w:t>
      </w:r>
      <w:r w:rsidDel="00000000" w:rsidR="00000000" w:rsidRPr="00000000">
        <w:rPr>
          <w:b w:val="1"/>
          <w:rtl w:val="0"/>
        </w:rPr>
        <w:t xml:space="preserve"> (Al querer ingresar letras directamente tu teclado no te permite, solo apretando números)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3102300</wp:posOffset>
            </wp:positionH>
            <wp:positionV relativeFrom="paragraph">
              <wp:posOffset>573263</wp:posOffset>
            </wp:positionV>
            <wp:extent cx="2605088" cy="32385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Nos registramos con el Gmail se nos abrirá una pestaña emergente que nos pide ingresar Nombre, Apellido y fecha de nacimiento. </w:t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(Aquí nos permite colocar números y letras en los imput nombre y apellido. Por ende tendría que ingresar solo letras.)</w:t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Pero al hacer click en continuar nos resalta un error ‘tu nombre contiene caracter no valido’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Colocamos el nombre con solo letras y seguimos.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Hacemos click en Aceptar y continuar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052638" cy="2614412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614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Luego aceptamos los términos y condiciones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en Aceptar y continuar.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Aqui nos pide ingresar nuestro celular para que otros usuarios se contacten con vos.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624013" cy="21558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15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4013" cy="213079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13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Después de ingresar el numero nos pide el codigo que nos envian por mensaje de texto.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214563" cy="2532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53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irbnb.com.a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