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9A13" w14:textId="1696A9BD" w:rsidR="00C032FD" w:rsidRDefault="002B2223" w:rsidP="002B2223">
      <w:pPr>
        <w:pStyle w:val="Titolo"/>
      </w:pPr>
      <w:r>
        <w:t>Design del protocollo di rete</w:t>
      </w:r>
    </w:p>
    <w:p w14:paraId="2CFA84B0" w14:textId="21C1234A" w:rsidR="00113A65" w:rsidRDefault="00113A65" w:rsidP="00113A65"/>
    <w:p w14:paraId="4B07D89F" w14:textId="1C22645D" w:rsidR="00B87567" w:rsidRDefault="00113A65" w:rsidP="00113A65">
      <w:r>
        <w:t xml:space="preserve">Server e client comunicano </w:t>
      </w:r>
      <w:r w:rsidR="00B87567">
        <w:t xml:space="preserve">attraverso messaggi resi tramite una classe astratta Message </w:t>
      </w:r>
      <w:r w:rsidR="00261879">
        <w:t>estesa da classi messaggio più specifiche.</w:t>
      </w:r>
    </w:p>
    <w:p w14:paraId="57B45317" w14:textId="27ADF947" w:rsidR="00261879" w:rsidRDefault="00261879" w:rsidP="00113A65">
      <w:r>
        <w:t xml:space="preserve">I messaggi una volta compilati nei loro parametri verranno codificati e inviati sottoforma di file </w:t>
      </w:r>
      <w:proofErr w:type="spellStart"/>
      <w:r>
        <w:t>Json</w:t>
      </w:r>
      <w:proofErr w:type="spellEnd"/>
      <w:r w:rsidR="002D586C">
        <w:t>.</w:t>
      </w:r>
    </w:p>
    <w:p w14:paraId="0E8EDAE5" w14:textId="04CF7F7B" w:rsidR="00B87567" w:rsidRDefault="00B87567" w:rsidP="00113A65">
      <w:r>
        <w:t xml:space="preserve">La </w:t>
      </w:r>
      <w:r w:rsidR="00261879">
        <w:t xml:space="preserve">classe Message </w:t>
      </w:r>
      <w:r>
        <w:t>possiede 2 attributi</w:t>
      </w:r>
    </w:p>
    <w:p w14:paraId="7311ABFB" w14:textId="762F5FEE" w:rsidR="00B87567" w:rsidRDefault="00B87567" w:rsidP="00B87567">
      <w:pPr>
        <w:pStyle w:val="Paragrafoelenco"/>
        <w:numPr>
          <w:ilvl w:val="0"/>
          <w:numId w:val="5"/>
        </w:numPr>
      </w:pPr>
      <w:proofErr w:type="spellStart"/>
      <w:proofErr w:type="gramStart"/>
      <w:r>
        <w:t>MessageMain</w:t>
      </w:r>
      <w:proofErr w:type="spellEnd"/>
      <w:r>
        <w:t xml:space="preserve"> :</w:t>
      </w:r>
      <w:proofErr w:type="gramEnd"/>
      <w:r>
        <w:t xml:space="preserve"> enumerazione per la gestione dei controlli tra i sottotipi di controller</w:t>
      </w:r>
    </w:p>
    <w:p w14:paraId="757E3B3A" w14:textId="5842A424" w:rsidR="00B87567" w:rsidRDefault="00B87567" w:rsidP="00B87567">
      <w:pPr>
        <w:pStyle w:val="Paragrafoelenco"/>
        <w:numPr>
          <w:ilvl w:val="0"/>
          <w:numId w:val="5"/>
        </w:numPr>
      </w:pPr>
      <w:proofErr w:type="spellStart"/>
      <w:proofErr w:type="gramStart"/>
      <w:r>
        <w:t>MessageSecondary</w:t>
      </w:r>
      <w:proofErr w:type="spellEnd"/>
      <w:r>
        <w:t xml:space="preserve"> :</w:t>
      </w:r>
      <w:proofErr w:type="gramEnd"/>
      <w:r w:rsidR="00B5068E">
        <w:t xml:space="preserve"> enumerazione per la gestione interna ai singoli controller </w:t>
      </w:r>
    </w:p>
    <w:p w14:paraId="174271AE" w14:textId="0F9FE461" w:rsidR="002B2223" w:rsidRDefault="00B87567" w:rsidP="00261879">
      <w:pPr>
        <w:pStyle w:val="Titolo1"/>
      </w:pPr>
      <w:r>
        <w:t xml:space="preserve">Divisione controller </w:t>
      </w:r>
    </w:p>
    <w:p w14:paraId="040914EA" w14:textId="2E306EF3" w:rsidR="00B5068E" w:rsidRDefault="00B5068E" w:rsidP="002B2223">
      <w:r>
        <w:t>Ogni messag</w:t>
      </w:r>
      <w:r w:rsidR="00F329FA">
        <w:t>g</w:t>
      </w:r>
      <w:r>
        <w:t xml:space="preserve">io viene accettato e processato dal </w:t>
      </w:r>
      <w:proofErr w:type="spellStart"/>
      <w:r>
        <w:t>MainController</w:t>
      </w:r>
      <w:proofErr w:type="spellEnd"/>
      <w:r>
        <w:t xml:space="preserve"> </w:t>
      </w:r>
      <w:proofErr w:type="gramStart"/>
      <w:r w:rsidR="006D67A7">
        <w:t xml:space="preserve">che </w:t>
      </w:r>
      <w:r w:rsidR="00392622">
        <w:t>,</w:t>
      </w:r>
      <w:proofErr w:type="gramEnd"/>
      <w:r w:rsidR="002D586C">
        <w:t xml:space="preserve"> </w:t>
      </w:r>
      <w:r>
        <w:t xml:space="preserve">dopo aver controllato che il player </w:t>
      </w:r>
      <w:r w:rsidR="002D586C">
        <w:t xml:space="preserve">da cui il messaggio è partito </w:t>
      </w:r>
      <w:r>
        <w:t>sia il giocatore</w:t>
      </w:r>
      <w:r w:rsidR="002D586C">
        <w:t xml:space="preserve"> </w:t>
      </w:r>
      <w:r>
        <w:t xml:space="preserve">corrente </w:t>
      </w:r>
      <w:r w:rsidR="002D586C">
        <w:t xml:space="preserve">(in caso contrario manda un messaggio di errore) </w:t>
      </w:r>
      <w:r>
        <w:t>e che tale messaggio sia mandato in un momento del turno consono all’azione svolta</w:t>
      </w:r>
      <w:r w:rsidR="006D67A7">
        <w:t xml:space="preserve"> (in caso contrario non vinee dato nessun feed all’utente) </w:t>
      </w:r>
      <w:r w:rsidR="00392622">
        <w:t>, tramite uno switch invoca un metodo del Controller relativo alla gestione della suddetta azione</w:t>
      </w:r>
      <w:r w:rsidR="006D67A7">
        <w:t xml:space="preserve"> che la gestisce e modifica il model</w:t>
      </w:r>
      <w:r w:rsidR="00392622">
        <w:t>.</w:t>
      </w:r>
    </w:p>
    <w:p w14:paraId="36731D44" w14:textId="79367D23" w:rsidR="00261879" w:rsidRPr="00261879" w:rsidRDefault="00B5068E" w:rsidP="00261879">
      <w:pPr>
        <w:pStyle w:val="Titolo1"/>
      </w:pPr>
      <w:r>
        <w:t>Messaggi da client a server</w:t>
      </w:r>
    </w:p>
    <w:p w14:paraId="5B939D3C" w14:textId="349C2D5C" w:rsidR="002B2223" w:rsidRDefault="002B2223" w:rsidP="002B2223">
      <w:r>
        <w:t>Fase di login</w:t>
      </w:r>
    </w:p>
    <w:p w14:paraId="74260C34" w14:textId="7B8123FC" w:rsidR="002B2223" w:rsidRDefault="002B2223" w:rsidP="002B2223">
      <w:pPr>
        <w:pStyle w:val="Paragrafoelenco"/>
        <w:numPr>
          <w:ilvl w:val="0"/>
          <w:numId w:val="2"/>
        </w:numPr>
      </w:pPr>
      <w:r>
        <w:t xml:space="preserve">Se </w:t>
      </w:r>
      <w:r w:rsidR="00B5068E">
        <w:t>è</w:t>
      </w:r>
      <w:r>
        <w:t xml:space="preserve"> il primo player connesso </w:t>
      </w:r>
      <w:r w:rsidR="00B5068E">
        <w:t>viene mandato un messaggio per il set dei parametri di gioco (modalità e numero di player)</w:t>
      </w:r>
    </w:p>
    <w:p w14:paraId="61EEA288" w14:textId="30436DCB" w:rsidR="00F329FA" w:rsidRDefault="002B2223" w:rsidP="00F329FA">
      <w:pPr>
        <w:pStyle w:val="Paragrafoelenco"/>
        <w:numPr>
          <w:ilvl w:val="0"/>
          <w:numId w:val="2"/>
        </w:numPr>
      </w:pPr>
      <w:r>
        <w:t xml:space="preserve"> </w:t>
      </w:r>
      <w:r w:rsidR="00F329FA">
        <w:t>Viene mandato un messaggio per il set del nickname del player appena connesso (</w:t>
      </w:r>
      <w:r w:rsidR="00F329FA">
        <w:t xml:space="preserve">Raggiunto il numero richiesto il gioco comincia </w:t>
      </w:r>
      <w:r w:rsidR="00F329FA">
        <w:t xml:space="preserve">autonomamente </w:t>
      </w:r>
    </w:p>
    <w:p w14:paraId="4E43A2BF" w14:textId="1C082B57" w:rsidR="002B2223" w:rsidRDefault="002B2223" w:rsidP="002B2223">
      <w:r>
        <w:t xml:space="preserve">Fase di gioco </w:t>
      </w:r>
    </w:p>
    <w:p w14:paraId="00735F28" w14:textId="1DDF6742" w:rsidR="00392622" w:rsidRDefault="00392622" w:rsidP="002B2223">
      <w:r>
        <w:t xml:space="preserve">Durante ogni fase di gioco dal giocatore potranno essere richieste delle informazioni </w:t>
      </w:r>
      <w:r w:rsidR="00261879">
        <w:t xml:space="preserve">che verranno gestite, su arrivo di un apposito messaggio dall’ </w:t>
      </w:r>
      <w:proofErr w:type="spellStart"/>
      <w:r w:rsidR="00261879">
        <w:t>InfoController</w:t>
      </w:r>
      <w:proofErr w:type="spellEnd"/>
      <w:r w:rsidR="00261879">
        <w:t>.</w:t>
      </w:r>
    </w:p>
    <w:p w14:paraId="064E3247" w14:textId="67F6F829" w:rsidR="00113A65" w:rsidRDefault="00113A65" w:rsidP="002B2223">
      <w:r>
        <w:t xml:space="preserve">Fase planning </w:t>
      </w:r>
    </w:p>
    <w:p w14:paraId="23A2A425" w14:textId="131D1CBF" w:rsidR="002B2223" w:rsidRDefault="00F329FA" w:rsidP="002B2223">
      <w:pPr>
        <w:pStyle w:val="Paragrafoelenco"/>
        <w:numPr>
          <w:ilvl w:val="0"/>
          <w:numId w:val="3"/>
        </w:numPr>
      </w:pPr>
      <w:r>
        <w:t xml:space="preserve">Messaggio per giocare un </w:t>
      </w:r>
      <w:proofErr w:type="spellStart"/>
      <w:r>
        <w:t>assitant</w:t>
      </w:r>
      <w:proofErr w:type="spellEnd"/>
      <w:r>
        <w:t xml:space="preserve"> disponibile e non ancora giocato (check e azione attraverso </w:t>
      </w:r>
      <w:proofErr w:type="spellStart"/>
      <w:r>
        <w:t>PlayController</w:t>
      </w:r>
      <w:proofErr w:type="spellEnd"/>
      <w:r>
        <w:t>)</w:t>
      </w:r>
    </w:p>
    <w:p w14:paraId="43677D94" w14:textId="6D19E09E" w:rsidR="00113A65" w:rsidRDefault="00113A65" w:rsidP="00113A65">
      <w:r>
        <w:t xml:space="preserve">Fase action </w:t>
      </w:r>
    </w:p>
    <w:p w14:paraId="14CB0EF4" w14:textId="2640C1A5" w:rsidR="00113A65" w:rsidRDefault="00113A65" w:rsidP="00113A65">
      <w:pPr>
        <w:pStyle w:val="Paragrafoelenco"/>
        <w:numPr>
          <w:ilvl w:val="0"/>
          <w:numId w:val="4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s</w:t>
      </w:r>
      <w:r w:rsidR="0034710D">
        <w:t>t</w:t>
      </w:r>
      <w:r>
        <w:t>udent</w:t>
      </w:r>
      <w:proofErr w:type="spellEnd"/>
      <w:r>
        <w:t xml:space="preserve"> per un numero di volte pari al </w:t>
      </w:r>
      <w:r w:rsidR="0034710D">
        <w:t xml:space="preserve">numero di </w:t>
      </w:r>
      <w:proofErr w:type="spellStart"/>
      <w:r w:rsidR="0034710D">
        <w:t>student</w:t>
      </w:r>
      <w:r w:rsidR="006D67A7">
        <w:t>O</w:t>
      </w:r>
      <w:r w:rsidR="0034710D">
        <w:t>n</w:t>
      </w:r>
      <w:r w:rsidR="006D67A7">
        <w:t>CloudT</w:t>
      </w:r>
      <w:r w:rsidR="0034710D">
        <w:t>ile</w:t>
      </w:r>
      <w:proofErr w:type="spellEnd"/>
      <w:r w:rsidR="0034710D">
        <w:t xml:space="preserve"> </w:t>
      </w:r>
      <w:r w:rsidR="00F329FA">
        <w:t xml:space="preserve">(gestito dal </w:t>
      </w:r>
      <w:proofErr w:type="spellStart"/>
      <w:r w:rsidR="00F329FA">
        <w:t>MoveController</w:t>
      </w:r>
      <w:proofErr w:type="spellEnd"/>
      <w:r w:rsidR="00F329FA">
        <w:t>)</w:t>
      </w:r>
    </w:p>
    <w:p w14:paraId="1451F58D" w14:textId="51B93DDF" w:rsidR="0034710D" w:rsidRDefault="0034710D" w:rsidP="00113A65">
      <w:pPr>
        <w:pStyle w:val="Paragrafoelenco"/>
        <w:numPr>
          <w:ilvl w:val="0"/>
          <w:numId w:val="4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nature </w:t>
      </w:r>
      <w:r w:rsidR="00F329FA">
        <w:t xml:space="preserve">(gestito dal </w:t>
      </w:r>
      <w:proofErr w:type="spellStart"/>
      <w:r w:rsidR="00F329FA">
        <w:t>MoveController</w:t>
      </w:r>
      <w:proofErr w:type="spellEnd"/>
      <w:r w:rsidR="00F329FA">
        <w:t>)</w:t>
      </w:r>
    </w:p>
    <w:p w14:paraId="66EB7516" w14:textId="4A876D1A" w:rsidR="0034710D" w:rsidRDefault="0034710D" w:rsidP="00113A65">
      <w:pPr>
        <w:pStyle w:val="Paragrafoelenco"/>
        <w:numPr>
          <w:ilvl w:val="0"/>
          <w:numId w:val="4"/>
        </w:numPr>
      </w:pPr>
      <w:proofErr w:type="spellStart"/>
      <w:r>
        <w:t>Move</w:t>
      </w:r>
      <w:proofErr w:type="spellEnd"/>
      <w:r>
        <w:t xml:space="preserve"> cloud to </w:t>
      </w:r>
      <w:proofErr w:type="spellStart"/>
      <w:proofErr w:type="gramStart"/>
      <w:r>
        <w:t>entrance</w:t>
      </w:r>
      <w:proofErr w:type="spellEnd"/>
      <w:r>
        <w:t xml:space="preserve">  </w:t>
      </w:r>
      <w:r w:rsidR="00F329FA">
        <w:t>(</w:t>
      </w:r>
      <w:proofErr w:type="gramEnd"/>
      <w:r w:rsidR="00F329FA">
        <w:t xml:space="preserve">gestito dal </w:t>
      </w:r>
      <w:proofErr w:type="spellStart"/>
      <w:r w:rsidR="00F329FA">
        <w:t>MoveController</w:t>
      </w:r>
      <w:proofErr w:type="spellEnd"/>
      <w:r w:rsidR="00F329FA">
        <w:t>)</w:t>
      </w:r>
    </w:p>
    <w:p w14:paraId="5D2A874B" w14:textId="36755526" w:rsidR="00F329FA" w:rsidRDefault="00F329FA" w:rsidP="00F329FA">
      <w:pPr>
        <w:ind w:left="360"/>
      </w:pPr>
      <w:r>
        <w:t>Il messag</w:t>
      </w:r>
      <w:r w:rsidR="00392622">
        <w:t>g</w:t>
      </w:r>
      <w:r>
        <w:t xml:space="preserve">io di </w:t>
      </w:r>
      <w:proofErr w:type="spellStart"/>
      <w:r>
        <w:t>move</w:t>
      </w:r>
      <w:proofErr w:type="spellEnd"/>
      <w:r>
        <w:t xml:space="preserve"> incorpora queste </w:t>
      </w:r>
      <w:r w:rsidR="006D67A7">
        <w:t>3</w:t>
      </w:r>
      <w:r>
        <w:t xml:space="preserve"> azioni </w:t>
      </w:r>
      <w:r w:rsidR="00392622">
        <w:t xml:space="preserve">modificando i parametri al suo interno </w:t>
      </w:r>
      <w:r w:rsidR="006D67A7">
        <w:t>a seconda di cosa il player vuole fare</w:t>
      </w:r>
      <w:r w:rsidR="000C5073">
        <w:t>.</w:t>
      </w:r>
    </w:p>
    <w:p w14:paraId="14ABFE09" w14:textId="3CC51DF0" w:rsidR="00392622" w:rsidRDefault="00392622" w:rsidP="00F329FA">
      <w:pPr>
        <w:ind w:left="360"/>
      </w:pPr>
      <w:r>
        <w:t>Durante ogni</w:t>
      </w:r>
      <w:r w:rsidR="000C5073">
        <w:t xml:space="preserve"> azione</w:t>
      </w:r>
      <w:r>
        <w:t xml:space="preserve"> della fase di action può arrivare un messa</w:t>
      </w:r>
      <w:r w:rsidR="000C5073">
        <w:t>g</w:t>
      </w:r>
      <w:r>
        <w:t xml:space="preserve">gio di Play (nel caso di un </w:t>
      </w:r>
      <w:proofErr w:type="spellStart"/>
      <w:r>
        <w:t>character</w:t>
      </w:r>
      <w:proofErr w:type="spellEnd"/>
      <w:r>
        <w:t xml:space="preserve">) che </w:t>
      </w:r>
      <w:proofErr w:type="spellStart"/>
      <w:r>
        <w:t>verra</w:t>
      </w:r>
      <w:proofErr w:type="spellEnd"/>
      <w:r>
        <w:t xml:space="preserve"> accettato e processato dal </w:t>
      </w:r>
      <w:proofErr w:type="spellStart"/>
      <w:r>
        <w:t>PlayController</w:t>
      </w:r>
      <w:proofErr w:type="spellEnd"/>
      <w:r w:rsidR="000C5073">
        <w:t>.</w:t>
      </w:r>
    </w:p>
    <w:p w14:paraId="699D778E" w14:textId="5B3863BB" w:rsidR="002D586C" w:rsidRPr="002D586C" w:rsidRDefault="002D586C" w:rsidP="002D586C">
      <w:r>
        <w:t xml:space="preserve"> </w:t>
      </w:r>
    </w:p>
    <w:sectPr w:rsidR="002D586C" w:rsidRPr="002D58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65A0"/>
    <w:multiLevelType w:val="hybridMultilevel"/>
    <w:tmpl w:val="C214F510"/>
    <w:lvl w:ilvl="0" w:tplc="73AE51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C2022"/>
    <w:multiLevelType w:val="hybridMultilevel"/>
    <w:tmpl w:val="B16E3F56"/>
    <w:lvl w:ilvl="0" w:tplc="75F6C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60799"/>
    <w:multiLevelType w:val="hybridMultilevel"/>
    <w:tmpl w:val="DC2053A4"/>
    <w:lvl w:ilvl="0" w:tplc="DBC48C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7348C"/>
    <w:multiLevelType w:val="hybridMultilevel"/>
    <w:tmpl w:val="F9D29E04"/>
    <w:lvl w:ilvl="0" w:tplc="3B080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475A3"/>
    <w:multiLevelType w:val="hybridMultilevel"/>
    <w:tmpl w:val="1CD6A00E"/>
    <w:lvl w:ilvl="0" w:tplc="F63622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942491">
    <w:abstractNumId w:val="0"/>
  </w:num>
  <w:num w:numId="2" w16cid:durableId="446434231">
    <w:abstractNumId w:val="3"/>
  </w:num>
  <w:num w:numId="3" w16cid:durableId="2048140036">
    <w:abstractNumId w:val="4"/>
  </w:num>
  <w:num w:numId="4" w16cid:durableId="515926194">
    <w:abstractNumId w:val="1"/>
  </w:num>
  <w:num w:numId="5" w16cid:durableId="196734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23"/>
    <w:rsid w:val="000C5073"/>
    <w:rsid w:val="00113A65"/>
    <w:rsid w:val="00261879"/>
    <w:rsid w:val="002B2223"/>
    <w:rsid w:val="002D586C"/>
    <w:rsid w:val="0034710D"/>
    <w:rsid w:val="00392622"/>
    <w:rsid w:val="006D67A7"/>
    <w:rsid w:val="00B5068E"/>
    <w:rsid w:val="00B87567"/>
    <w:rsid w:val="00C032FD"/>
    <w:rsid w:val="00F3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9F69"/>
  <w15:chartTrackingRefBased/>
  <w15:docId w15:val="{A61CBDAA-3215-4623-BB5B-7C8FE220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1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B2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2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B222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61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Arbasino</dc:creator>
  <cp:keywords/>
  <dc:description/>
  <cp:lastModifiedBy>Alessandro Arbasino</cp:lastModifiedBy>
  <cp:revision>1</cp:revision>
  <dcterms:created xsi:type="dcterms:W3CDTF">2022-04-23T15:35:00Z</dcterms:created>
  <dcterms:modified xsi:type="dcterms:W3CDTF">2022-04-23T17:27:00Z</dcterms:modified>
</cp:coreProperties>
</file>