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B2A27" w14:textId="2CB53F64" w:rsidR="00153EFC" w:rsidRPr="00A94839" w:rsidRDefault="00A956D7" w:rsidP="00E26675">
      <w:pPr>
        <w:pStyle w:val="Titolo1"/>
        <w:rPr>
          <w:lang w:val="en-GB"/>
        </w:rPr>
      </w:pPr>
      <w:r w:rsidRPr="00A94839">
        <w:rPr>
          <w:lang w:val="en-GB"/>
        </w:rPr>
        <w:t>Generation of the signal</w:t>
      </w:r>
    </w:p>
    <w:p w14:paraId="404DAA1B" w14:textId="4AEDA1EE" w:rsidR="00A956D7" w:rsidRDefault="00A94839" w:rsidP="00A956D7">
      <w:pPr>
        <w:rPr>
          <w:lang w:val="en-GB"/>
        </w:rPr>
      </w:pPr>
      <w:r>
        <w:rPr>
          <w:lang w:val="en-GB"/>
        </w:rPr>
        <w:t xml:space="preserve">We produce a noisy signal to feed our FIR filter in order to test its performances. </w:t>
      </w:r>
      <w:r w:rsidR="00867345">
        <w:rPr>
          <w:lang w:val="en-GB"/>
        </w:rPr>
        <w:t>The clean signal we produce is a</w:t>
      </w:r>
      <w:r w:rsidR="001B3A2D">
        <w:rPr>
          <w:lang w:val="en-GB"/>
        </w:rPr>
        <w:t xml:space="preserve"> monochromatic</w:t>
      </w:r>
      <w:r w:rsidR="00867345">
        <w:rPr>
          <w:lang w:val="en-GB"/>
        </w:rPr>
        <w:t xml:space="preserve"> sinusoid </w:t>
      </w:r>
      <w:r w:rsidR="001B3A2D">
        <w:rPr>
          <w:lang w:val="en-GB"/>
        </w:rPr>
        <w:t>so that it is easy to reconstruct how good is the filtering process. For the noise contribute, we decided to add a high frequency</w:t>
      </w:r>
      <w:r w:rsidR="002A1660">
        <w:rPr>
          <w:lang w:val="en-GB"/>
        </w:rPr>
        <w:t xml:space="preserve"> monochromatic</w:t>
      </w:r>
      <w:r w:rsidR="001B3A2D">
        <w:rPr>
          <w:lang w:val="en-GB"/>
        </w:rPr>
        <w:t xml:space="preserve"> noise which amplitude is </w:t>
      </w:r>
      <w:r w:rsidR="002A1660">
        <w:rPr>
          <w:lang w:val="en-GB"/>
        </w:rPr>
        <w:t xml:space="preserve">comparable (slightly bigger) than the clean signal wave. </w:t>
      </w:r>
      <w:r w:rsidR="00A80689">
        <w:rPr>
          <w:lang w:val="en-GB"/>
        </w:rPr>
        <w:t>The choice for a monochromatic noise has two main reasons:</w:t>
      </w:r>
    </w:p>
    <w:p w14:paraId="7BE58415" w14:textId="35486C9A" w:rsidR="00A75087" w:rsidRDefault="00222EB2" w:rsidP="00A80689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Even if the noise has the same amplitude of the signal, the two</w:t>
      </w:r>
      <w:r w:rsidR="00DB5816">
        <w:rPr>
          <w:lang w:val="en-GB"/>
        </w:rPr>
        <w:t xml:space="preserve"> contributes</w:t>
      </w:r>
      <w:r>
        <w:rPr>
          <w:lang w:val="en-GB"/>
        </w:rPr>
        <w:t xml:space="preserve"> are still quite distinguishable</w:t>
      </w:r>
      <w:r w:rsidR="00923465">
        <w:rPr>
          <w:lang w:val="en-GB"/>
        </w:rPr>
        <w:t>. With a white noise of the same amplitude as the signal, the signal would have been totally hidden.</w:t>
      </w:r>
    </w:p>
    <w:p w14:paraId="196A020D" w14:textId="55005312" w:rsidR="00A80689" w:rsidRDefault="007E2909" w:rsidP="00A80689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Having a specific noise frequency allows to set up a FIR filter which filters out the noise only</w:t>
      </w:r>
      <w:r w:rsidR="00273591">
        <w:rPr>
          <w:lang w:val="en-GB"/>
        </w:rPr>
        <w:t xml:space="preserve">. In our particular case, the noise has a higher frequency </w:t>
      </w:r>
      <w:r w:rsidR="00CF3A2D">
        <w:rPr>
          <w:lang w:val="en-GB"/>
        </w:rPr>
        <w:t>with respect to the signal, so a low-pass filter should make the job</w:t>
      </w:r>
      <w:r>
        <w:rPr>
          <w:lang w:val="en-GB"/>
        </w:rPr>
        <w:t>.</w:t>
      </w:r>
      <w:r w:rsidR="00A225C0">
        <w:rPr>
          <w:lang w:val="en-GB"/>
        </w:rPr>
        <w:t xml:space="preserve"> A white noise would be much more difficult to</w:t>
      </w:r>
      <w:r w:rsidR="00CF3A2D">
        <w:rPr>
          <w:lang w:val="en-GB"/>
        </w:rPr>
        <w:t xml:space="preserve"> be</w:t>
      </w:r>
      <w:r w:rsidR="00A225C0">
        <w:rPr>
          <w:lang w:val="en-GB"/>
        </w:rPr>
        <w:t xml:space="preserve"> filter</w:t>
      </w:r>
      <w:r w:rsidR="00CF3A2D">
        <w:rPr>
          <w:lang w:val="en-GB"/>
        </w:rPr>
        <w:t>ed out</w:t>
      </w:r>
      <w:r w:rsidR="00A225C0">
        <w:rPr>
          <w:lang w:val="en-GB"/>
        </w:rPr>
        <w:t>, because it would take all the frequencies and we could</w:t>
      </w:r>
      <w:r w:rsidR="00CF3A2D">
        <w:rPr>
          <w:lang w:val="en-GB"/>
        </w:rPr>
        <w:t xml:space="preserve"> </w:t>
      </w:r>
      <w:r w:rsidR="00A225C0">
        <w:rPr>
          <w:lang w:val="en-GB"/>
        </w:rPr>
        <w:t>n</w:t>
      </w:r>
      <w:r w:rsidR="00CF3A2D">
        <w:rPr>
          <w:lang w:val="en-GB"/>
        </w:rPr>
        <w:t>o</w:t>
      </w:r>
      <w:r w:rsidR="00A225C0">
        <w:rPr>
          <w:lang w:val="en-GB"/>
        </w:rPr>
        <w:t>t remove it with a simple high/low-pass filter.</w:t>
      </w:r>
    </w:p>
    <w:p w14:paraId="087FAA51" w14:textId="7F152137" w:rsidR="00CF3A2D" w:rsidRDefault="00840B01" w:rsidP="00CF3A2D">
      <w:pPr>
        <w:rPr>
          <w:lang w:val="en-GB"/>
        </w:rPr>
      </w:pPr>
      <w:r>
        <w:rPr>
          <w:lang w:val="en-GB"/>
        </w:rPr>
        <w:t>The final signal is produced by summing the noise and the clean signal. In the plot below, there is the graphical representation of the signal.</w:t>
      </w:r>
    </w:p>
    <w:p w14:paraId="68A83F74" w14:textId="68A5821C" w:rsidR="00840B01" w:rsidRDefault="00840B01" w:rsidP="00CF3A2D">
      <w:pPr>
        <w:rPr>
          <w:lang w:val="en-GB"/>
        </w:rPr>
      </w:pPr>
      <w:r>
        <w:rPr>
          <w:lang w:val="en-GB"/>
        </w:rPr>
        <w:t>IMMAGINE DEL PLOT</w:t>
      </w:r>
    </w:p>
    <w:p w14:paraId="307D5286" w14:textId="781F0244" w:rsidR="00840B01" w:rsidRDefault="00927A91" w:rsidP="00CF3A2D">
      <w:pPr>
        <w:rPr>
          <w:lang w:val="en-GB"/>
        </w:rPr>
      </w:pPr>
      <w:r>
        <w:rPr>
          <w:lang w:val="en-GB"/>
        </w:rPr>
        <w:t>??? to add the specifics about the signal we used? Like frequency, sampling rate, amplitude, etc.</w:t>
      </w:r>
      <w:proofErr w:type="gramStart"/>
      <w:r>
        <w:rPr>
          <w:lang w:val="en-GB"/>
        </w:rPr>
        <w:t>. ???</w:t>
      </w:r>
      <w:proofErr w:type="gramEnd"/>
    </w:p>
    <w:p w14:paraId="1380FB15" w14:textId="36BF61FC" w:rsidR="00927A91" w:rsidRDefault="00927A91" w:rsidP="00927A91">
      <w:pPr>
        <w:pStyle w:val="Titolo1"/>
        <w:rPr>
          <w:lang w:val="en-GB"/>
        </w:rPr>
      </w:pPr>
      <w:proofErr w:type="spellStart"/>
      <w:r>
        <w:rPr>
          <w:lang w:val="en-GB"/>
        </w:rPr>
        <w:t>Scipy</w:t>
      </w:r>
      <w:proofErr w:type="spellEnd"/>
      <w:r>
        <w:rPr>
          <w:lang w:val="en-GB"/>
        </w:rPr>
        <w:t xml:space="preserve"> FIR filter</w:t>
      </w:r>
    </w:p>
    <w:p w14:paraId="671ECDA5" w14:textId="039D3A6A" w:rsidR="00927A91" w:rsidRDefault="000D15A8" w:rsidP="00927A91">
      <w:pPr>
        <w:rPr>
          <w:lang w:val="en-GB"/>
        </w:rPr>
      </w:pPr>
      <w:r>
        <w:rPr>
          <w:lang w:val="en-GB"/>
        </w:rPr>
        <w:t xml:space="preserve">Our implementation of the FIR filter has 6 taps, and we need the coefficients to set these taps in order to filter out the noise. For this purpose, we use the utility function provided by </w:t>
      </w:r>
      <w:proofErr w:type="spellStart"/>
      <w:r>
        <w:rPr>
          <w:lang w:val="en-GB"/>
        </w:rPr>
        <w:t>scipy</w:t>
      </w:r>
      <w:proofErr w:type="spellEnd"/>
      <w:r w:rsidR="00FF20E6">
        <w:rPr>
          <w:lang w:val="en-GB"/>
        </w:rPr>
        <w:t>. We specify as cut-off frequency ???, which lies in between the signal and the noise frequencies.</w:t>
      </w:r>
    </w:p>
    <w:p w14:paraId="30ADE7A0" w14:textId="7BDB7BBB" w:rsidR="009479CC" w:rsidRDefault="009479CC" w:rsidP="00927A91">
      <w:pPr>
        <w:rPr>
          <w:lang w:val="en-GB"/>
        </w:rPr>
      </w:pPr>
      <w:r>
        <w:rPr>
          <w:lang w:val="en-GB"/>
        </w:rPr>
        <w:t xml:space="preserve">??? say that the more taps we have the </w:t>
      </w:r>
      <w:proofErr w:type="gramStart"/>
      <w:r>
        <w:rPr>
          <w:lang w:val="en-GB"/>
        </w:rPr>
        <w:t>more steep</w:t>
      </w:r>
      <w:proofErr w:type="gramEnd"/>
      <w:r>
        <w:rPr>
          <w:lang w:val="en-GB"/>
        </w:rPr>
        <w:t xml:space="preserve"> can be the gain function? </w:t>
      </w:r>
      <w:r w:rsidR="006D4B3A">
        <w:rPr>
          <w:lang w:val="en-GB"/>
        </w:rPr>
        <w:t xml:space="preserve">Every tap is a coefficient in the discrete </w:t>
      </w:r>
      <w:proofErr w:type="spellStart"/>
      <w:r w:rsidR="006D4B3A">
        <w:rPr>
          <w:lang w:val="en-GB"/>
        </w:rPr>
        <w:t>fourier</w:t>
      </w:r>
      <w:proofErr w:type="spellEnd"/>
      <w:r w:rsidR="006D4B3A">
        <w:rPr>
          <w:lang w:val="en-GB"/>
        </w:rPr>
        <w:t xml:space="preserve"> transform of the signal</w:t>
      </w:r>
      <w:r>
        <w:rPr>
          <w:lang w:val="en-GB"/>
        </w:rPr>
        <w:t>???</w:t>
      </w:r>
    </w:p>
    <w:p w14:paraId="462BF562" w14:textId="1054DBC1" w:rsidR="0068753E" w:rsidRDefault="0068753E" w:rsidP="00927A91">
      <w:pPr>
        <w:rPr>
          <w:lang w:val="en-GB"/>
        </w:rPr>
      </w:pPr>
      <w:proofErr w:type="spellStart"/>
      <w:r>
        <w:rPr>
          <w:lang w:val="en-GB"/>
        </w:rPr>
        <w:t>Scipy</w:t>
      </w:r>
      <w:proofErr w:type="spellEnd"/>
      <w:r>
        <w:rPr>
          <w:lang w:val="en-GB"/>
        </w:rPr>
        <w:t xml:space="preserve"> provides also a function which performs the action of a FIR filter, so we rely on its output in order to check whether our implementation works properly. </w:t>
      </w:r>
      <w:r w:rsidR="00C96BBE">
        <w:rPr>
          <w:lang w:val="en-GB"/>
        </w:rPr>
        <w:t>The processed signal is shown in the plot below.</w:t>
      </w:r>
    </w:p>
    <w:p w14:paraId="227F4046" w14:textId="2B50348A" w:rsidR="00C96BBE" w:rsidRPr="0058079B" w:rsidRDefault="00C96BBE" w:rsidP="00927A91">
      <w:r w:rsidRPr="0058079B">
        <w:t>IMMAGINE DEL SEGNALE PROCESSATO</w:t>
      </w:r>
      <w:r w:rsidR="0058079B" w:rsidRPr="0058079B">
        <w:t xml:space="preserve"> </w:t>
      </w:r>
      <w:r w:rsidR="0058079B">
        <w:t>CON SEGNALE ORIGINALE E SEGNALE SPORCO</w:t>
      </w:r>
      <w:r w:rsidR="005C6899">
        <w:t>. MARIKA SCEGLI I COLORI</w:t>
      </w:r>
    </w:p>
    <w:p w14:paraId="3812878B" w14:textId="6C99085A" w:rsidR="00C96BBE" w:rsidRDefault="00C868EF" w:rsidP="00927A91">
      <w:pPr>
        <w:rPr>
          <w:lang w:val="en-GB"/>
        </w:rPr>
      </w:pPr>
      <w:r>
        <w:rPr>
          <w:lang w:val="en-GB"/>
        </w:rPr>
        <w:t xml:space="preserve">The processed signal resembles the clean original signal, even if they don’t match perfectly. Of course, having a finite number of taps (which is very low in our particular case) </w:t>
      </w:r>
      <w:r w:rsidR="00941D2D">
        <w:rPr>
          <w:lang w:val="en-GB"/>
        </w:rPr>
        <w:t>implies that the filter does not perform a perfect cut-off with the noise</w:t>
      </w:r>
      <w:r w:rsidR="008A2E21">
        <w:rPr>
          <w:lang w:val="en-GB"/>
        </w:rPr>
        <w:t>, but the result is still acceptable</w:t>
      </w:r>
      <w:r w:rsidR="00941D2D">
        <w:rPr>
          <w:lang w:val="en-GB"/>
        </w:rPr>
        <w:t>.</w:t>
      </w:r>
    </w:p>
    <w:p w14:paraId="45E25D68" w14:textId="7975F1C4" w:rsidR="009479CC" w:rsidRDefault="009479CC" w:rsidP="00927A91">
      <w:pPr>
        <w:rPr>
          <w:lang w:val="en-GB"/>
        </w:rPr>
      </w:pPr>
      <w:r>
        <w:rPr>
          <w:lang w:val="en-GB"/>
        </w:rPr>
        <w:t xml:space="preserve">Once we know what to expect from the FIR filter, we can </w:t>
      </w:r>
      <w:r w:rsidR="005C6899">
        <w:rPr>
          <w:lang w:val="en-GB"/>
        </w:rPr>
        <w:t xml:space="preserve">feed our signal into the programmed FPGA. Though, this cannot be done directly, because our signal is encoded </w:t>
      </w:r>
      <w:r w:rsidR="0081233C">
        <w:rPr>
          <w:lang w:val="en-GB"/>
        </w:rPr>
        <w:t>in double precision (each value uses 64</w:t>
      </w:r>
      <w:r w:rsidR="00035F33">
        <w:rPr>
          <w:lang w:val="en-GB"/>
        </w:rPr>
        <w:t>-</w:t>
      </w:r>
      <w:r w:rsidR="0081233C">
        <w:rPr>
          <w:lang w:val="en-GB"/>
        </w:rPr>
        <w:t>bits)</w:t>
      </w:r>
      <w:r w:rsidR="005C6899">
        <w:rPr>
          <w:lang w:val="en-GB"/>
        </w:rPr>
        <w:t>, but the connection with the FPGA only supports 8</w:t>
      </w:r>
      <w:r w:rsidR="00035F33">
        <w:rPr>
          <w:lang w:val="en-GB"/>
        </w:rPr>
        <w:t>-</w:t>
      </w:r>
      <w:r w:rsidR="005C6899">
        <w:rPr>
          <w:lang w:val="en-GB"/>
        </w:rPr>
        <w:t>bit</w:t>
      </w:r>
      <w:r w:rsidR="0081233C">
        <w:rPr>
          <w:lang w:val="en-GB"/>
        </w:rPr>
        <w:t xml:space="preserve"> variables. </w:t>
      </w:r>
      <w:proofErr w:type="gramStart"/>
      <w:r w:rsidR="0081233C">
        <w:rPr>
          <w:lang w:val="en-GB"/>
        </w:rPr>
        <w:t>Thus</w:t>
      </w:r>
      <w:proofErr w:type="gramEnd"/>
      <w:r w:rsidR="0081233C">
        <w:rPr>
          <w:lang w:val="en-GB"/>
        </w:rPr>
        <w:t xml:space="preserve"> we need a further pre-processing of the signal.</w:t>
      </w:r>
    </w:p>
    <w:p w14:paraId="17535712" w14:textId="230DEE10" w:rsidR="008A2E21" w:rsidRDefault="008A2E21" w:rsidP="008A2E21">
      <w:pPr>
        <w:pStyle w:val="Titolo1"/>
        <w:rPr>
          <w:lang w:val="en-GB"/>
        </w:rPr>
      </w:pPr>
      <w:r>
        <w:rPr>
          <w:lang w:val="en-GB"/>
        </w:rPr>
        <w:t>Data conversion</w:t>
      </w:r>
    </w:p>
    <w:p w14:paraId="6872974E" w14:textId="4A9D4BE9" w:rsidR="008A2E21" w:rsidRDefault="00035F33" w:rsidP="008A2E21">
      <w:pPr>
        <w:rPr>
          <w:lang w:val="en-GB"/>
        </w:rPr>
      </w:pPr>
      <w:r>
        <w:rPr>
          <w:lang w:val="en-GB"/>
        </w:rPr>
        <w:t xml:space="preserve">The FPGA accepts and outputs 8-bits data. When working in a Python environment, the default is to use 64-bits variables. </w:t>
      </w:r>
      <w:r w:rsidR="00250925">
        <w:rPr>
          <w:lang w:val="en-GB"/>
        </w:rPr>
        <w:t>We need two routines to convert data from one format to the other.</w:t>
      </w:r>
    </w:p>
    <w:p w14:paraId="6B5BC8D2" w14:textId="6F3547A9" w:rsidR="000D493C" w:rsidRDefault="000D493C" w:rsidP="000D493C">
      <w:pPr>
        <w:pStyle w:val="Titolo2"/>
        <w:rPr>
          <w:lang w:val="en-GB"/>
        </w:rPr>
      </w:pPr>
      <w:r>
        <w:rPr>
          <w:lang w:val="en-GB"/>
        </w:rPr>
        <w:lastRenderedPageBreak/>
        <w:t>Signed variables</w:t>
      </w:r>
    </w:p>
    <w:p w14:paraId="0F760FED" w14:textId="22E859AF" w:rsidR="00250925" w:rsidRDefault="00250925" w:rsidP="008A2E21">
      <w:pPr>
        <w:rPr>
          <w:lang w:val="en-GB"/>
        </w:rPr>
      </w:pPr>
      <w:r>
        <w:rPr>
          <w:lang w:val="en-GB"/>
        </w:rPr>
        <w:t xml:space="preserve">First of all, we must consider that our signal assumes both positive and negative values, so we must keep track of the sign. For this reason, </w:t>
      </w:r>
      <w:r w:rsidR="000D493C">
        <w:rPr>
          <w:lang w:val="en-GB"/>
        </w:rPr>
        <w:t>the first</w:t>
      </w:r>
      <w:r>
        <w:rPr>
          <w:lang w:val="en-GB"/>
        </w:rPr>
        <w:t xml:space="preserve"> of the </w:t>
      </w:r>
      <w:r w:rsidR="000D493C">
        <w:rPr>
          <w:lang w:val="en-GB"/>
        </w:rPr>
        <w:t xml:space="preserve">8 </w:t>
      </w:r>
      <w:r>
        <w:rPr>
          <w:lang w:val="en-GB"/>
        </w:rPr>
        <w:t>bits</w:t>
      </w:r>
      <w:r w:rsidR="000D493C">
        <w:rPr>
          <w:lang w:val="en-GB"/>
        </w:rPr>
        <w:t xml:space="preserve"> has to map the sign, and we are then left with only 7 bits to store the information on the magnitude.</w:t>
      </w:r>
    </w:p>
    <w:p w14:paraId="46C56185" w14:textId="32FBB1E3" w:rsidR="000D493C" w:rsidRDefault="00097B6F" w:rsidP="008A2E21">
      <w:pPr>
        <w:rPr>
          <w:lang w:val="en-GB"/>
        </w:rPr>
      </w:pPr>
      <w:r>
        <w:rPr>
          <w:lang w:val="en-GB"/>
        </w:rPr>
        <w:t>Before considering the magnitude, we must pay attention to the way signed variables are treated in VHD</w:t>
      </w:r>
      <w:r w:rsidR="00B11B46">
        <w:rPr>
          <w:lang w:val="en-GB"/>
        </w:rPr>
        <w:t>L, because t</w:t>
      </w:r>
      <w:r>
        <w:rPr>
          <w:lang w:val="en-GB"/>
        </w:rPr>
        <w:t>he standard requires that the first bit is 0 for positive numbers and 1 for negatives</w:t>
      </w:r>
      <w:r w:rsidR="00B11B46">
        <w:rPr>
          <w:lang w:val="en-GB"/>
        </w:rPr>
        <w:t xml:space="preserve">. This is a tricky behaviour, since in this representation the lowest negative number is greater than the highest positive one. </w:t>
      </w:r>
      <w:r w:rsidR="00E41DA7">
        <w:rPr>
          <w:lang w:val="en-GB"/>
        </w:rPr>
        <w:t>We thus need to shift of all the negative numbers above the positive ones.</w:t>
      </w:r>
    </w:p>
    <w:p w14:paraId="51B76C84" w14:textId="513345F6" w:rsidR="00E41DA7" w:rsidRDefault="00E41DA7" w:rsidP="008A2E21">
      <w:pPr>
        <w:rPr>
          <w:rFonts w:eastAsiaTheme="minorEastAsia"/>
          <w:lang w:val="en-GB"/>
        </w:rPr>
      </w:pPr>
      <w:r>
        <w:rPr>
          <w:lang w:val="en-GB"/>
        </w:rPr>
        <w:t xml:space="preserve">The magnitude of the variables must be rescaled keeping into account that there are only 7 bits available to represent </w:t>
      </w:r>
      <w:r w:rsidR="006D1B63">
        <w:rPr>
          <w:lang w:val="en-GB"/>
        </w:rPr>
        <w:t xml:space="preserve">the values, which means that the </w:t>
      </w:r>
      <w:r w:rsidR="006D1B63">
        <w:rPr>
          <w:lang w:val="en-GB"/>
        </w:rPr>
        <w:t xml:space="preserve">representable </w:t>
      </w:r>
      <w:r w:rsidR="006D1B63">
        <w:rPr>
          <w:lang w:val="en-GB"/>
        </w:rPr>
        <w:t xml:space="preserve">values are the integers in the range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0, 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7</m:t>
                </m:r>
              </m:sup>
            </m:sSup>
            <m:r>
              <w:rPr>
                <w:rFonts w:ascii="Cambria Math" w:hAnsi="Cambria Math"/>
                <w:lang w:val="en-GB"/>
              </w:rPr>
              <m:t>-1</m:t>
            </m:r>
          </m:e>
        </m:d>
      </m:oMath>
      <w:r w:rsidR="008B50C0">
        <w:rPr>
          <w:rFonts w:eastAsiaTheme="minorEastAsia"/>
          <w:lang w:val="en-GB"/>
        </w:rPr>
        <w:t xml:space="preserve">, so every 64-bits value must be mapped into this range. The minor cardinality of the 8-bits set of values implies </w:t>
      </w:r>
      <w:r w:rsidR="00A3721C">
        <w:rPr>
          <w:rFonts w:eastAsiaTheme="minorEastAsia"/>
          <w:lang w:val="en-GB"/>
        </w:rPr>
        <w:t>that we must perform an approximation on the original 64-bits values, which must be minimized in order to lose as small information as possible.</w:t>
      </w:r>
    </w:p>
    <w:p w14:paraId="370FC91B" w14:textId="30A6769E" w:rsidR="00A3721C" w:rsidRPr="008A2E21" w:rsidRDefault="00A3721C" w:rsidP="008A2E21">
      <w:pPr>
        <w:rPr>
          <w:lang w:val="en-GB"/>
        </w:rPr>
      </w:pPr>
      <w:r>
        <w:rPr>
          <w:rFonts w:eastAsiaTheme="minorEastAsia"/>
          <w:lang w:val="en-GB"/>
        </w:rPr>
        <w:t>??? are we sure to perform the computation like that</w:t>
      </w:r>
      <w:proofErr w:type="gramStart"/>
      <w:r>
        <w:rPr>
          <w:rFonts w:eastAsiaTheme="minorEastAsia"/>
          <w:lang w:val="en-GB"/>
        </w:rPr>
        <w:t>? ???</w:t>
      </w:r>
      <w:bookmarkStart w:id="0" w:name="_GoBack"/>
      <w:bookmarkEnd w:id="0"/>
      <w:proofErr w:type="gramEnd"/>
    </w:p>
    <w:sectPr w:rsidR="00A3721C" w:rsidRPr="008A2E2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D5537"/>
    <w:multiLevelType w:val="hybridMultilevel"/>
    <w:tmpl w:val="EB68A1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E24"/>
    <w:rsid w:val="00035F33"/>
    <w:rsid w:val="00097B6F"/>
    <w:rsid w:val="000D15A8"/>
    <w:rsid w:val="000D493C"/>
    <w:rsid w:val="00153EFC"/>
    <w:rsid w:val="001B3A2D"/>
    <w:rsid w:val="001F35D6"/>
    <w:rsid w:val="00222EB2"/>
    <w:rsid w:val="00250925"/>
    <w:rsid w:val="00273591"/>
    <w:rsid w:val="002A1660"/>
    <w:rsid w:val="004F1973"/>
    <w:rsid w:val="0058079B"/>
    <w:rsid w:val="005C6899"/>
    <w:rsid w:val="0068753E"/>
    <w:rsid w:val="00694CDA"/>
    <w:rsid w:val="006D1B63"/>
    <w:rsid w:val="006D4B3A"/>
    <w:rsid w:val="007A5A71"/>
    <w:rsid w:val="007E2909"/>
    <w:rsid w:val="0081233C"/>
    <w:rsid w:val="00840B01"/>
    <w:rsid w:val="00867345"/>
    <w:rsid w:val="008A2E21"/>
    <w:rsid w:val="008B50C0"/>
    <w:rsid w:val="00923465"/>
    <w:rsid w:val="00927A91"/>
    <w:rsid w:val="00941D2D"/>
    <w:rsid w:val="009479CC"/>
    <w:rsid w:val="00A225C0"/>
    <w:rsid w:val="00A3721C"/>
    <w:rsid w:val="00A400EB"/>
    <w:rsid w:val="00A75087"/>
    <w:rsid w:val="00A80689"/>
    <w:rsid w:val="00A94839"/>
    <w:rsid w:val="00A956D7"/>
    <w:rsid w:val="00B11B46"/>
    <w:rsid w:val="00C868EF"/>
    <w:rsid w:val="00C96BBE"/>
    <w:rsid w:val="00CF3A2D"/>
    <w:rsid w:val="00DB5816"/>
    <w:rsid w:val="00DC7E24"/>
    <w:rsid w:val="00E26675"/>
    <w:rsid w:val="00E41DA7"/>
    <w:rsid w:val="00FF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4743D"/>
  <w15:chartTrackingRefBased/>
  <w15:docId w15:val="{F0272256-8961-47B6-8DBF-025956B59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A400EB"/>
  </w:style>
  <w:style w:type="paragraph" w:styleId="Titolo1">
    <w:name w:val="heading 1"/>
    <w:basedOn w:val="Normale"/>
    <w:next w:val="Normale"/>
    <w:link w:val="Titolo1Carattere"/>
    <w:uiPriority w:val="9"/>
    <w:qFormat/>
    <w:rsid w:val="00E266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D49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266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A80689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0D49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stosegnaposto">
    <w:name w:val="Placeholder Text"/>
    <w:basedOn w:val="Carpredefinitoparagrafo"/>
    <w:uiPriority w:val="99"/>
    <w:semiHidden/>
    <w:rsid w:val="006D1B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</dc:creator>
  <cp:keywords/>
  <dc:description/>
  <cp:lastModifiedBy>Dario</cp:lastModifiedBy>
  <cp:revision>3</cp:revision>
  <dcterms:created xsi:type="dcterms:W3CDTF">2021-04-08T15:22:00Z</dcterms:created>
  <dcterms:modified xsi:type="dcterms:W3CDTF">2021-04-09T15:06:00Z</dcterms:modified>
</cp:coreProperties>
</file>