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9503F" w14:textId="5E5E8A18" w:rsidR="00713CCF" w:rsidRPr="00713CCF" w:rsidRDefault="00713CCF" w:rsidP="00713CCF">
      <w:pPr>
        <w:spacing w:after="0" w:line="240" w:lineRule="auto"/>
        <w:rPr>
          <w:rFonts w:ascii="Google Sans Text" w:eastAsia="Times New Roman" w:hAnsi="Google Sans Text" w:cs="Times New Roman"/>
          <w:color w:val="000000"/>
          <w:sz w:val="32"/>
          <w:szCs w:val="32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sz w:val="32"/>
          <w:szCs w:val="32"/>
          <w:lang w:eastAsia="es-ES"/>
        </w:rPr>
        <w:t>OpenREiD Multiusuario</w:t>
      </w:r>
    </w:p>
    <w:p w14:paraId="5E6D07F8" w14:textId="77777777" w:rsidR="00713CCF" w:rsidRDefault="00713CCF" w:rsidP="00713CCF">
      <w:pPr>
        <w:spacing w:after="0" w:line="240" w:lineRule="auto"/>
        <w:rPr>
          <w:rFonts w:ascii="Google Sans Text" w:eastAsia="Times New Roman" w:hAnsi="Google Sans Text" w:cs="Times New Roman"/>
          <w:color w:val="000000"/>
          <w:lang w:eastAsia="es-ES"/>
        </w:rPr>
      </w:pPr>
    </w:p>
    <w:p w14:paraId="626F63E5" w14:textId="0C91662C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REQUERIMIENTOS:</w:t>
      </w:r>
    </w:p>
    <w:p w14:paraId="6658374F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14EB9D9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**Funcionales**(debe poder)</w:t>
      </w:r>
    </w:p>
    <w:p w14:paraId="243CA61B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Persistir la red eléctrica mensualmente.</w:t>
      </w:r>
    </w:p>
    <w:p w14:paraId="45BD1F58" w14:textId="10EED29C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 xml:space="preserve">Guardar </w:t>
      </w: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historial. -</w:t>
      </w: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&gt; ajustarse a la normativa?</w:t>
      </w:r>
    </w:p>
    <w:p w14:paraId="03683C07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Reunir y ordenar (filtrar) toda la información.</w:t>
      </w:r>
    </w:p>
    <w:p w14:paraId="50D38FD7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Según permisos habilitar acceso a cierta info.?</w:t>
      </w:r>
    </w:p>
    <w:p w14:paraId="5F4206E4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Gestionar usuarios (ABM).</w:t>
      </w:r>
    </w:p>
    <w:p w14:paraId="030F463A" w14:textId="3977812A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¿Debe servir la información en t real?</w:t>
      </w:r>
    </w:p>
    <w:p w14:paraId="7C05DA09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78A899B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**No Funcionales**</w:t>
      </w:r>
    </w:p>
    <w:p w14:paraId="68CDACF0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Buena performance en uso gráfico y para cálculos.</w:t>
      </w:r>
    </w:p>
    <w:p w14:paraId="357064C8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Mantenibilidad.</w:t>
      </w:r>
    </w:p>
    <w:p w14:paraId="33D70E38" w14:textId="53A54FE4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Acceso al personal de la empresa (</w:t>
      </w: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¿desde dentro o también fuera?</w:t>
      </w: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).</w:t>
      </w:r>
    </w:p>
    <w:p w14:paraId="5C4951B5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Debe integrarse con OpenREiD (QGIS plugin).</w:t>
      </w:r>
    </w:p>
    <w:p w14:paraId="03D08505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Capacidad de proteger copias.</w:t>
      </w:r>
    </w:p>
    <w:p w14:paraId="718BB262" w14:textId="77777777" w:rsidR="00713CCF" w:rsidRPr="00713CCF" w:rsidRDefault="00713CCF" w:rsidP="00713C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74741D4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HISTORIAS Y TIPOS DE USUARIO:</w:t>
      </w:r>
    </w:p>
    <w:p w14:paraId="23B52EF8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8D7A879" w14:textId="059A361E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 xml:space="preserve">***Usuario Editor de la </w:t>
      </w: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red? *</w:t>
      </w: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**</w:t>
      </w:r>
    </w:p>
    <w:p w14:paraId="046715A2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1B59C15" w14:textId="1EE171EA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 xml:space="preserve">***Usuario visor </w:t>
      </w: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completo? *</w:t>
      </w: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**</w:t>
      </w:r>
    </w:p>
    <w:p w14:paraId="2F3175E5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784A8BD" w14:textId="627289A6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 xml:space="preserve">***Usuario que realiza estudio </w:t>
      </w: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particular. *</w:t>
      </w: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**</w:t>
      </w:r>
    </w:p>
    <w:p w14:paraId="574A1D45" w14:textId="77777777" w:rsidR="00713CCF" w:rsidRPr="00713CCF" w:rsidRDefault="00713CCF" w:rsidP="00713C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14:paraId="5151CC43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ARQUITECTURA (Se divide en 3: módulos)</w:t>
      </w:r>
    </w:p>
    <w:p w14:paraId="4A160B45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ABB233E" w14:textId="5C8ECB96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1) OpenREiD-Orquestador</w:t>
      </w:r>
      <w:r>
        <w:rPr>
          <w:rFonts w:ascii="Google Sans Text" w:eastAsia="Times New Roman" w:hAnsi="Google Sans Text" w:cs="Times New Roman"/>
          <w:color w:val="000000"/>
          <w:lang w:eastAsia="es-ES"/>
        </w:rPr>
        <w:t xml:space="preserve"> </w:t>
      </w: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(Web Local)</w:t>
      </w:r>
    </w:p>
    <w:p w14:paraId="0843DED0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Funciones:</w:t>
      </w:r>
    </w:p>
    <w:p w14:paraId="2EC78A82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Gestión de usuarios</w:t>
      </w:r>
    </w:p>
    <w:p w14:paraId="381978DD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Servidor de Información</w:t>
      </w:r>
    </w:p>
    <w:p w14:paraId="443E95BE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0038399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2) Gestor de conexiones (Módulo en OpenREiD)</w:t>
      </w:r>
    </w:p>
    <w:p w14:paraId="11DC5BCD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Funciones:</w:t>
      </w:r>
    </w:p>
    <w:p w14:paraId="4DBA8B6F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Configurar conexión.</w:t>
      </w:r>
    </w:p>
    <w:p w14:paraId="0883F180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Configurar credenciales de usuario</w:t>
      </w:r>
    </w:p>
    <w:p w14:paraId="48D47C9D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Conectarse al server y descargar red.</w:t>
      </w:r>
    </w:p>
    <w:p w14:paraId="1ABD66F5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Habilitar barra de herramientas restringida.</w:t>
      </w:r>
    </w:p>
    <w:p w14:paraId="6F238943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Publicar datos en el server (según tipo de usuario)</w:t>
      </w:r>
    </w:p>
    <w:p w14:paraId="4155BB63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1029C1C" w14:textId="75BC86DD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3) Barra de herramientas restringida por perfil de usuario.</w:t>
      </w:r>
      <w:r>
        <w:rPr>
          <w:rFonts w:ascii="Google Sans Text" w:eastAsia="Times New Roman" w:hAnsi="Google Sans Text" w:cs="Times New Roman"/>
          <w:color w:val="000000"/>
          <w:lang w:eastAsia="es-ES"/>
        </w:rPr>
        <w:t xml:space="preserve"> </w:t>
      </w:r>
      <w:proofErr w:type="gramStart"/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(</w:t>
      </w:r>
      <w:proofErr w:type="gramEnd"/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Modificación del plugin)</w:t>
      </w:r>
    </w:p>
    <w:p w14:paraId="2C2B9B2A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Funciones:</w:t>
      </w:r>
    </w:p>
    <w:p w14:paraId="1FEC6E8E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3CCF">
        <w:rPr>
          <w:rFonts w:ascii="Google Sans Text" w:eastAsia="Times New Roman" w:hAnsi="Google Sans Text" w:cs="Times New Roman"/>
          <w:color w:val="000000"/>
          <w:lang w:eastAsia="es-ES"/>
        </w:rPr>
        <w:t>Aceptar parámetros en la creación de la barra de herramientas.</w:t>
      </w:r>
    </w:p>
    <w:p w14:paraId="4C59FE53" w14:textId="77777777" w:rsidR="00713CCF" w:rsidRPr="00713CCF" w:rsidRDefault="00713CCF" w:rsidP="00713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A923AD4" w14:textId="77777777" w:rsidR="009C5DBC" w:rsidRDefault="009C5DBC"/>
    <w:sectPr w:rsidR="009C5D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E3"/>
    <w:rsid w:val="00713CCF"/>
    <w:rsid w:val="009C5DBC"/>
    <w:rsid w:val="00E6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7A353"/>
  <w15:chartTrackingRefBased/>
  <w15:docId w15:val="{255B84E8-B56C-4AEB-8767-D0494B7A5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3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3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carestia</dc:creator>
  <cp:keywords/>
  <dc:description/>
  <cp:lastModifiedBy>dario carestia</cp:lastModifiedBy>
  <cp:revision>2</cp:revision>
  <dcterms:created xsi:type="dcterms:W3CDTF">2026-05-13T13:35:00Z</dcterms:created>
  <dcterms:modified xsi:type="dcterms:W3CDTF">2026-05-13T13:36:00Z</dcterms:modified>
</cp:coreProperties>
</file>