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8FD4F" w14:textId="51119BE4" w:rsidR="0074719B" w:rsidRPr="003F662F" w:rsidRDefault="005C3A9F" w:rsidP="0074719B">
      <w:pPr>
        <w:rPr>
          <w:rFonts w:ascii="Lucida Sans" w:hAnsi="Lucida Sans"/>
          <w:color w:val="333333"/>
          <w:sz w:val="18"/>
          <w:szCs w:val="18"/>
          <w:shd w:val="clear" w:color="auto" w:fill="FFFFFF"/>
        </w:rPr>
      </w:pPr>
      <w:r>
        <w:rPr>
          <w:rFonts w:ascii="Lucida Sans" w:hAnsi="Lucida Sans"/>
          <w:b/>
          <w:bCs/>
          <w:color w:val="333333"/>
          <w:shd w:val="clear" w:color="auto" w:fill="FFFFFF"/>
          <w:lang w:val="en-GB"/>
        </w:rPr>
        <w:t>This is docx file : )</w:t>
      </w:r>
    </w:p>
    <w:sectPr w:rsidR="0074719B" w:rsidRPr="003F662F" w:rsidSect="00491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07"/>
    <w:rsid w:val="001E7343"/>
    <w:rsid w:val="00354B07"/>
    <w:rsid w:val="003D5508"/>
    <w:rsid w:val="003F662F"/>
    <w:rsid w:val="00491A3D"/>
    <w:rsid w:val="005C3A9F"/>
    <w:rsid w:val="005C58B0"/>
    <w:rsid w:val="0074719B"/>
    <w:rsid w:val="007E0B72"/>
    <w:rsid w:val="007E6930"/>
    <w:rsid w:val="0091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8726"/>
  <w15:chartTrackingRefBased/>
  <w15:docId w15:val="{69504044-8D9C-41A4-BF5F-CE46A2CC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Payenda</dc:creator>
  <cp:keywords/>
  <dc:description/>
  <cp:lastModifiedBy>Maryam Payenda</cp:lastModifiedBy>
  <cp:revision>2</cp:revision>
  <dcterms:created xsi:type="dcterms:W3CDTF">2020-04-26T10:09:00Z</dcterms:created>
  <dcterms:modified xsi:type="dcterms:W3CDTF">2021-12-02T18:42:00Z</dcterms:modified>
</cp:coreProperties>
</file>