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45" w:rsidRPr="00A61E45" w:rsidRDefault="00A61E45" w:rsidP="00A61E45">
      <w:pPr>
        <w:numPr>
          <w:ilvl w:val="0"/>
          <w:numId w:val="1"/>
        </w:numPr>
        <w:contextualSpacing/>
        <w:jc w:val="both"/>
        <w:rPr>
          <w:rFonts w:ascii="Calibri" w:eastAsia="Calibri" w:hAnsi="Calibri" w:cs="Times New Roman"/>
          <w:lang w:val="es-419"/>
        </w:rPr>
      </w:pPr>
      <w:r w:rsidRPr="00A61E45">
        <w:rPr>
          <w:rFonts w:ascii="Calibri" w:eastAsia="Calibri" w:hAnsi="Calibri" w:cs="Times New Roman"/>
          <w:lang w:val="es-419"/>
        </w:rPr>
        <w:t>Diccionario de datos:</w:t>
      </w:r>
    </w:p>
    <w:p w:rsidR="00A61E45" w:rsidRPr="00A61E45" w:rsidRDefault="00A61E45" w:rsidP="00A61E45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lang w:val="es-419"/>
        </w:rPr>
      </w:pPr>
      <w:r w:rsidRPr="00A61E45">
        <w:rPr>
          <w:rFonts w:ascii="Calibri" w:eastAsia="Calibri" w:hAnsi="Calibri" w:cs="Times New Roman"/>
          <w:lang w:val="es-419"/>
        </w:rPr>
        <w:t>afiliados:</w:t>
      </w: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508"/>
        <w:gridCol w:w="1273"/>
        <w:gridCol w:w="679"/>
        <w:gridCol w:w="634"/>
        <w:gridCol w:w="2596"/>
        <w:gridCol w:w="3138"/>
      </w:tblGrid>
      <w:tr w:rsidR="00A61E45" w:rsidRPr="00A61E45" w:rsidTr="00A61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TABLA: afiliados</w:t>
            </w:r>
          </w:p>
        </w:tc>
        <w:tc>
          <w:tcPr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FECHA VERSIÓN: 31/01/2020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DESCRIPCIÓN: Contiene los datos básicos de la tabla afiliados que almacena la información personal y de contacto de cada uno de los afiliados a la EPS ZHDAROVIA.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No.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ATRIBUTO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TIPO DATO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DESCRIPCIÓN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VALORES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identificacion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CHAR(10)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Es el número de identificación de un afiliado a la EPS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2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nombre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VARCHAR(50)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Nombre(s) del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3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apellido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VARCHAR(50)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Apellido(s) del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4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nacionalidad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VARCHAR(30)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País natal del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5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fnacimiento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DATE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Fecha de nacimiento del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Se expresa en formato DD/MM/AAAA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6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genero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VARCHAR(1)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Género biológico del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El género puede ser femenino (F) o masculino (M)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7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direccion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VARCHAR(150)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Dirección de residencia del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8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telefono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VARCHAR(10)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Teléfono o número de contacto del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9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email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VARCHAR(30)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Dirección de correo electrónico del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10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estado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BOOL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Estado activo o inactivo del afiliado en la EPS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El estado puede tomar los valores de activo (1) o inactivo (0)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11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alergias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TEXT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Descripción de las alergias conocidas que tiene el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12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fafiliacion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DATETIME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Fecha y hora de afiliación del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Se registra en el formato DD/MM/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AAAA_hh:mm</w:t>
            </w:r>
            <w:proofErr w:type="spellEnd"/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13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foto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VARCHAR(255)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Corresponde a una fotografía a color del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Imagen en formato .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jpg</w:t>
            </w:r>
            <w:proofErr w:type="spellEnd"/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 PRIMARIA: 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identificacion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LLAVES FORÁNEAS: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tipo_afiliado_idTipo_afiliado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 REFERENCIA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tipo_afiliado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idTipo_afiliado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</w:tbl>
    <w:p w:rsidR="00A61E45" w:rsidRPr="00A61E45" w:rsidRDefault="00A61E45" w:rsidP="00A61E45">
      <w:pPr>
        <w:ind w:left="720"/>
        <w:contextualSpacing/>
        <w:jc w:val="both"/>
        <w:rPr>
          <w:rFonts w:ascii="Calibri" w:eastAsia="Calibri" w:hAnsi="Calibri" w:cs="Times New Roman"/>
          <w:lang w:val="es-419"/>
        </w:rPr>
      </w:pPr>
    </w:p>
    <w:p w:rsidR="00A61E45" w:rsidRPr="00A61E45" w:rsidRDefault="00A61E45" w:rsidP="00A61E45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lang w:val="es-419"/>
        </w:rPr>
      </w:pPr>
      <w:proofErr w:type="spellStart"/>
      <w:r w:rsidRPr="00A61E45">
        <w:rPr>
          <w:rFonts w:ascii="Calibri" w:eastAsia="Calibri" w:hAnsi="Calibri" w:cs="Times New Roman"/>
          <w:lang w:val="es-419"/>
        </w:rPr>
        <w:t>tipo_afiliado</w:t>
      </w:r>
      <w:proofErr w:type="spellEnd"/>
      <w:r w:rsidRPr="00A61E45">
        <w:rPr>
          <w:rFonts w:ascii="Calibri" w:eastAsia="Calibri" w:hAnsi="Calibri" w:cs="Times New Roman"/>
          <w:lang w:val="es-419"/>
        </w:rPr>
        <w:t>:</w:t>
      </w: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519"/>
        <w:gridCol w:w="1407"/>
        <w:gridCol w:w="625"/>
        <w:gridCol w:w="597"/>
        <w:gridCol w:w="2436"/>
        <w:gridCol w:w="3244"/>
      </w:tblGrid>
      <w:tr w:rsidR="00A61E45" w:rsidRPr="00A61E45" w:rsidTr="00A61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TABLA: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tipo_afiliado</w:t>
            </w:r>
            <w:proofErr w:type="spellEnd"/>
          </w:p>
        </w:tc>
        <w:tc>
          <w:tcPr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FECHA VERSIÓN: 31/01/2020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DESCRIPCIÓN: Contiene los datos básicos de la tabla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tipo_afiliado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 en la que se registran los tipos de afiliados con que cuenta la EPS ZHDAROVIA, con el fin de clasificar a un afiliado acorde a su tipo de afiliación.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No.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ATRIBUTO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TIPO DATO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DESCRIPCIÓN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VALORES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idTipo_afiliado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CHAR(1)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Consecutivo de los tipos de afiliados que atiende la EPS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2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tipo_afiliado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VARCHAR(20)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Nombre del tipo de afiliado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Afiliados pertenecientes al régimen contributivo, subsidiado o medicina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prepagada</w:t>
            </w:r>
            <w:proofErr w:type="spellEnd"/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 PRIMARIA: 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idTipo_afiliado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LLAVES FORÁNEAS: NA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</w:tbl>
    <w:p w:rsidR="00A61E45" w:rsidRPr="00A61E45" w:rsidRDefault="00A61E45" w:rsidP="00A61E45">
      <w:pPr>
        <w:ind w:left="720"/>
        <w:contextualSpacing/>
        <w:jc w:val="both"/>
        <w:rPr>
          <w:rFonts w:ascii="Calibri" w:eastAsia="Calibri" w:hAnsi="Calibri" w:cs="Times New Roman"/>
          <w:lang w:val="es-419"/>
        </w:rPr>
      </w:pPr>
    </w:p>
    <w:p w:rsidR="00A61E45" w:rsidRPr="00A61E45" w:rsidRDefault="00A61E45" w:rsidP="00A61E45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lang w:val="es-419"/>
        </w:rPr>
      </w:pPr>
      <w:r w:rsidRPr="00A61E45">
        <w:rPr>
          <w:rFonts w:ascii="Calibri" w:eastAsia="Calibri" w:hAnsi="Calibri" w:cs="Times New Roman"/>
          <w:lang w:val="es-419"/>
        </w:rPr>
        <w:t>profesionales:</w:t>
      </w: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576"/>
        <w:gridCol w:w="1447"/>
        <w:gridCol w:w="679"/>
        <w:gridCol w:w="634"/>
        <w:gridCol w:w="3139"/>
        <w:gridCol w:w="2353"/>
      </w:tblGrid>
      <w:tr w:rsidR="00A61E45" w:rsidRPr="00A61E45" w:rsidTr="00A61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TABLA: profesionales</w:t>
            </w:r>
          </w:p>
        </w:tc>
        <w:tc>
          <w:tcPr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FECHA VERSIÓN: 31/01/2020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DESCRIPCIÓN: Contiene los datos básicos de la tabla profesionales en la que se registra la información personal y de contacto de los profesionales de la salud que hacen parte del personal de la EPS, bien sean médicos, especialistas o enfermeros.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No.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ATRIBUTO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TIPO DATO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DESCRIPCIÓN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VALORES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identificacion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CHAR(10)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Es el número de identificación de un profesional de la salud de la EPS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lastRenderedPageBreak/>
              <w:t>2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nombre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VARCHAR(50)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Nombre(s) del profesional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3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apellido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VARCHAR(50)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Apellido(s) del profesional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4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genero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VARCHAR(1)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Género biológico del profesional de la salud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El género puede ser femenino (F) o masculino (M)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5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direccion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VARCHAR(150)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Dirección de residencia del profesional de la salud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6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telefono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VARCHAR(10)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Teléfono o número de contacto del profesional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7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email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VARCHAR(30)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Dirección de correo electrónico del profesional de la salud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8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foto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VARCHAR(255)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Corresponde a una fotografía a color del profesional de la salud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Imagen en formato .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jpg</w:t>
            </w:r>
            <w:proofErr w:type="spellEnd"/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 PRIMARIA: 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identificacion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LLAVES FORÁNEAS: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tipo_profesional_idTipo_profesional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 REFERENCIA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tipo_profesional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idTipo_profesional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</w:tbl>
    <w:p w:rsidR="00A61E45" w:rsidRPr="00A61E45" w:rsidRDefault="00A61E45" w:rsidP="00A61E45">
      <w:pPr>
        <w:ind w:left="720"/>
        <w:contextualSpacing/>
        <w:jc w:val="both"/>
        <w:rPr>
          <w:rFonts w:ascii="Calibri" w:eastAsia="Calibri" w:hAnsi="Calibri" w:cs="Times New Roman"/>
          <w:lang w:val="es-419"/>
        </w:rPr>
      </w:pPr>
    </w:p>
    <w:p w:rsidR="00A61E45" w:rsidRPr="00A61E45" w:rsidRDefault="00A61E45" w:rsidP="00A61E45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lang w:val="es-419"/>
        </w:rPr>
      </w:pPr>
      <w:proofErr w:type="spellStart"/>
      <w:r w:rsidRPr="00A61E45">
        <w:rPr>
          <w:rFonts w:ascii="Calibri" w:eastAsia="Calibri" w:hAnsi="Calibri" w:cs="Times New Roman"/>
          <w:lang w:val="es-419"/>
        </w:rPr>
        <w:t>tipo_profesional</w:t>
      </w:r>
      <w:proofErr w:type="spellEnd"/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524"/>
        <w:gridCol w:w="1733"/>
        <w:gridCol w:w="625"/>
        <w:gridCol w:w="597"/>
        <w:gridCol w:w="2736"/>
        <w:gridCol w:w="2613"/>
      </w:tblGrid>
      <w:tr w:rsidR="00A61E45" w:rsidRPr="00A61E45" w:rsidTr="00A61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TABLA: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tipo_profesional</w:t>
            </w:r>
            <w:proofErr w:type="spellEnd"/>
          </w:p>
        </w:tc>
        <w:tc>
          <w:tcPr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FECHA VERSIÓN: 31/01/2020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DESCRIPCIÓN: Contiene los datos básicos de la tabla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tipo_profesional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 en la que se registran los tipos de profesionales con que cuenta la EPS ZHDAROVIA, con el fin de clasificar a un profesional de la salud de la EPS acorde a un grupo general de profesionales.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No.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ATRIBUTO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TIPO DATO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DESCRIPCIÓN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VALORES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idTipo_profesional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CHAR(1)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Consecutivo de los tipos de profesionales de la salud que pertenecen a la EPS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2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tipo_profesional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VARCHAR(20)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Nombre del tipo de profesional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Profesionales que se categorizan en médicos, odontólogos o enfermeros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 PRIMARIA: 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idTipo_profesional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LLAVES FORÁNEAS: NA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</w:tbl>
    <w:p w:rsidR="00A61E45" w:rsidRPr="00A61E45" w:rsidRDefault="00A61E45" w:rsidP="00A61E45">
      <w:pPr>
        <w:ind w:left="720"/>
        <w:contextualSpacing/>
        <w:jc w:val="both"/>
        <w:rPr>
          <w:rFonts w:ascii="Calibri" w:eastAsia="Calibri" w:hAnsi="Calibri" w:cs="Times New Roman"/>
          <w:lang w:val="es-419"/>
        </w:rPr>
      </w:pPr>
    </w:p>
    <w:p w:rsidR="00A61E45" w:rsidRPr="00A61E45" w:rsidRDefault="00A61E45" w:rsidP="00A61E45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lang w:val="es-419"/>
        </w:rPr>
      </w:pPr>
      <w:r w:rsidRPr="00A61E45">
        <w:rPr>
          <w:rFonts w:ascii="Calibri" w:eastAsia="Calibri" w:hAnsi="Calibri" w:cs="Times New Roman"/>
          <w:lang w:val="es-419"/>
        </w:rPr>
        <w:t>especialidades</w:t>
      </w: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494"/>
        <w:gridCol w:w="1846"/>
        <w:gridCol w:w="625"/>
        <w:gridCol w:w="597"/>
        <w:gridCol w:w="1769"/>
        <w:gridCol w:w="3497"/>
      </w:tblGrid>
      <w:tr w:rsidR="00A61E45" w:rsidRPr="00A61E45" w:rsidTr="00A61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TABLA: especialidades</w:t>
            </w:r>
          </w:p>
        </w:tc>
        <w:tc>
          <w:tcPr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FECHA VERSIÓN: 31/01/2020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DESCRIPCIÓN: Contiene los datos básicos de la tabla especialidades que registra las diferentes especialidades de los profesionales de la salud que laboran o hacen parte de la EPS ZHDAROVIA.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No.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ATRIBUTO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TIPO DATO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DESCRIPCIÓN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VALORES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id_especialidad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CHAR(3)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Consecutivo de las especialidades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2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nombre_especialidad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VARCHAR(60)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Nombre de la especialidad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Hace referencia a la especialidad del profesional como por ejemplo: urología, dermatología, optometría, etc.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 PRIMARIA: 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id_especialidad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LLAVES FORÁNEAS: NA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</w:tbl>
    <w:p w:rsidR="00A61E45" w:rsidRPr="00A61E45" w:rsidRDefault="00A61E45" w:rsidP="00A61E45">
      <w:pPr>
        <w:ind w:left="720"/>
        <w:contextualSpacing/>
        <w:jc w:val="both"/>
        <w:rPr>
          <w:rFonts w:ascii="Calibri" w:eastAsia="Calibri" w:hAnsi="Calibri" w:cs="Times New Roman"/>
          <w:lang w:val="es-419"/>
        </w:rPr>
      </w:pPr>
    </w:p>
    <w:p w:rsidR="00A61E45" w:rsidRPr="00A61E45" w:rsidRDefault="00A61E45" w:rsidP="00A61E45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lang w:val="es-419"/>
        </w:rPr>
      </w:pPr>
      <w:r w:rsidRPr="00A61E45">
        <w:rPr>
          <w:rFonts w:ascii="Calibri" w:eastAsia="Calibri" w:hAnsi="Calibri" w:cs="Times New Roman"/>
          <w:lang w:val="es-419"/>
        </w:rPr>
        <w:t>ordenes</w:t>
      </w: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659"/>
        <w:gridCol w:w="1363"/>
        <w:gridCol w:w="424"/>
        <w:gridCol w:w="424"/>
        <w:gridCol w:w="4717"/>
        <w:gridCol w:w="1241"/>
      </w:tblGrid>
      <w:tr w:rsidR="00A61E45" w:rsidRPr="00A61E45" w:rsidTr="00A61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TABLA: ordenes</w:t>
            </w:r>
          </w:p>
        </w:tc>
        <w:tc>
          <w:tcPr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FECHA VERSIÓN: 31/01/2020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DESCRIPCIÓN: Contiene los datos básicos de la tabla ordenes que registra los exámenes formulados por el profesional de la salud a un afiliado en la respectiva cita.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No.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ATRIBUTO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TIPO DATO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DESCRIPCIÓN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VALORES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resultado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TEXT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Describe el/los resultados obtenidos en el examen formulado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 PRIMARIA (compuesta): 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examenes_id_examen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,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historiaclinica_citas_idcitas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lastRenderedPageBreak/>
              <w:t>LLAVES FORÁNEAS: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examenes_id_examen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 REFERENCIA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examenes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id_examen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historiaclinica_citas_idcitas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 REFERENCIA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historiaclinica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citas_id_citas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</w:tbl>
    <w:p w:rsidR="00A61E45" w:rsidRPr="00A61E45" w:rsidRDefault="00A61E45" w:rsidP="00A61E45">
      <w:pPr>
        <w:ind w:left="720"/>
        <w:contextualSpacing/>
        <w:jc w:val="both"/>
        <w:rPr>
          <w:rFonts w:ascii="Calibri" w:eastAsia="Calibri" w:hAnsi="Calibri" w:cs="Times New Roman"/>
          <w:lang w:val="es-419"/>
        </w:rPr>
      </w:pPr>
    </w:p>
    <w:p w:rsidR="00A61E45" w:rsidRPr="00A61E45" w:rsidRDefault="00A61E45" w:rsidP="00A61E45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lang w:val="es-419"/>
        </w:rPr>
      </w:pPr>
      <w:proofErr w:type="spellStart"/>
      <w:r w:rsidRPr="00A61E45">
        <w:rPr>
          <w:rFonts w:ascii="Calibri" w:eastAsia="Calibri" w:hAnsi="Calibri" w:cs="Times New Roman"/>
          <w:lang w:val="es-419"/>
        </w:rPr>
        <w:t>examenes</w:t>
      </w:r>
      <w:proofErr w:type="spellEnd"/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535"/>
        <w:gridCol w:w="1636"/>
        <w:gridCol w:w="672"/>
        <w:gridCol w:w="641"/>
        <w:gridCol w:w="4336"/>
        <w:gridCol w:w="1008"/>
      </w:tblGrid>
      <w:tr w:rsidR="00A61E45" w:rsidRPr="00A61E45" w:rsidTr="00A61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TABLA: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examenes</w:t>
            </w:r>
            <w:proofErr w:type="spellEnd"/>
          </w:p>
        </w:tc>
        <w:tc>
          <w:tcPr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FECHA VERSIÓN: 31/01/2020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DESCRIPCIÓN: Contiene los datos básicos de la tabla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examenes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 que registra los tipos de exámenes contemplados en la EPS ZHDAROVIA que pueden ser formulados por el profesional de la salud a un afiliado en la respectiva cita.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No.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ATRIBUTO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TIPO DATO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DESCRIPCIÓN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VALORES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id_examen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CHAR(3)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Contiene el consecutivo de los exámenes considerados por la EPS para ser formulados a un afiliado en una respectiva cita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2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nombre_examen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VARCHAR(150)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Corresponde con el nombre del examen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 PRIMARIA: 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id_examen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LLAVES FORÁNEAS: NA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</w:tbl>
    <w:p w:rsidR="00A61E45" w:rsidRPr="00A61E45" w:rsidRDefault="00A61E45" w:rsidP="00A61E45">
      <w:pPr>
        <w:ind w:left="720"/>
        <w:contextualSpacing/>
        <w:jc w:val="both"/>
        <w:rPr>
          <w:rFonts w:ascii="Calibri" w:eastAsia="Calibri" w:hAnsi="Calibri" w:cs="Times New Roman"/>
          <w:lang w:val="es-419"/>
        </w:rPr>
      </w:pPr>
    </w:p>
    <w:p w:rsidR="00A61E45" w:rsidRPr="00A61E45" w:rsidRDefault="00A61E45" w:rsidP="00A61E45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lang w:val="es-419"/>
        </w:rPr>
      </w:pPr>
      <w:r w:rsidRPr="00A61E45">
        <w:rPr>
          <w:rFonts w:ascii="Calibri" w:eastAsia="Calibri" w:hAnsi="Calibri" w:cs="Times New Roman"/>
          <w:lang w:val="es-419"/>
        </w:rPr>
        <w:t xml:space="preserve">Tabla que surge de la relación entre profesionales y especialidades: </w:t>
      </w: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515"/>
        <w:gridCol w:w="2681"/>
        <w:gridCol w:w="512"/>
        <w:gridCol w:w="485"/>
        <w:gridCol w:w="3731"/>
        <w:gridCol w:w="904"/>
      </w:tblGrid>
      <w:tr w:rsidR="00A61E45" w:rsidRPr="00A61E45" w:rsidTr="00A61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TABLA: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especialidades_has_profesionales</w:t>
            </w:r>
            <w:proofErr w:type="spellEnd"/>
          </w:p>
        </w:tc>
        <w:tc>
          <w:tcPr>
            <w:tcW w:w="0" w:type="auto"/>
            <w:gridSpan w:val="3"/>
          </w:tcPr>
          <w:p w:rsidR="00A61E45" w:rsidRPr="00A61E45" w:rsidRDefault="00A61E45" w:rsidP="00A61E4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FECHA VERSIÓN: 31/01/2020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DESCRIPCIÓN: Contiene los datos básicos de las especialidades de los profesionales de la salud de la EPS ZHDAROVIA.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No.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ATRIBUTO</w:t>
            </w:r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TIPO DATO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DESCRIPCIÓN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b/>
                <w:bCs/>
                <w:sz w:val="18"/>
                <w:szCs w:val="18"/>
                <w:lang w:val="es-419"/>
              </w:rPr>
              <w:t>VALORES</w:t>
            </w: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1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especialidades_id_especialidad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CHAR(3)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Consecutivo de las especialidades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1E45" w:rsidRPr="00A61E45" w:rsidRDefault="00A61E45" w:rsidP="00A61E45">
            <w:pPr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2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profesionales_identificacion</w:t>
            </w:r>
            <w:proofErr w:type="spellEnd"/>
          </w:p>
        </w:tc>
        <w:tc>
          <w:tcPr>
            <w:tcW w:w="0" w:type="auto"/>
            <w:gridSpan w:val="2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CHAR(10)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Es el número de identificación de un profesional de la salud de la EPS</w:t>
            </w:r>
          </w:p>
        </w:tc>
        <w:tc>
          <w:tcPr>
            <w:tcW w:w="0" w:type="auto"/>
          </w:tcPr>
          <w:p w:rsidR="00A61E45" w:rsidRPr="00A61E45" w:rsidRDefault="00A61E45" w:rsidP="00A61E4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  <w:tr w:rsidR="00A61E45" w:rsidRPr="00A61E45" w:rsidTr="00A6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 PRIMARIA: 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especialidades_id_especialidad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,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profesionales_identificacion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</w:tc>
      </w:tr>
      <w:tr w:rsidR="00A61E45" w:rsidRPr="00A61E45" w:rsidTr="00A56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LLAVES FORÁNEAS: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especialidades_id_especialidad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 REFERENCIA 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especialiadades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id_especialidad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profesionales_identificacion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 xml:space="preserve"> REFERENCIA profesionales(</w:t>
            </w:r>
            <w:proofErr w:type="spellStart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identificacion</w:t>
            </w:r>
            <w:proofErr w:type="spellEnd"/>
            <w:r w:rsidRPr="00A61E45"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  <w:t>)</w:t>
            </w:r>
          </w:p>
          <w:p w:rsidR="00A61E45" w:rsidRPr="00A61E45" w:rsidRDefault="00A61E45" w:rsidP="00A61E45">
            <w:pPr>
              <w:contextualSpacing/>
              <w:jc w:val="both"/>
              <w:rPr>
                <w:rFonts w:ascii="Calibri" w:eastAsia="Calibri" w:hAnsi="Calibri" w:cs="Times New Roman"/>
                <w:sz w:val="18"/>
                <w:szCs w:val="18"/>
                <w:lang w:val="es-419"/>
              </w:rPr>
            </w:pPr>
          </w:p>
        </w:tc>
      </w:tr>
    </w:tbl>
    <w:p w:rsidR="00A61E45" w:rsidRPr="00A61E45" w:rsidRDefault="00A61E45" w:rsidP="00A61E45">
      <w:pPr>
        <w:ind w:left="720"/>
        <w:contextualSpacing/>
        <w:jc w:val="both"/>
        <w:rPr>
          <w:rFonts w:ascii="Calibri" w:eastAsia="Calibri" w:hAnsi="Calibri" w:cs="Times New Roman"/>
          <w:lang w:val="es-419"/>
        </w:rPr>
      </w:pPr>
    </w:p>
    <w:p w:rsidR="006727D3" w:rsidRDefault="00A61E45">
      <w:bookmarkStart w:id="0" w:name="_GoBack"/>
      <w:bookmarkEnd w:id="0"/>
    </w:p>
    <w:sectPr w:rsidR="0067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AF8"/>
    <w:multiLevelType w:val="hybridMultilevel"/>
    <w:tmpl w:val="090A2F6E"/>
    <w:lvl w:ilvl="0" w:tplc="F968A834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F5018"/>
    <w:multiLevelType w:val="hybridMultilevel"/>
    <w:tmpl w:val="29644410"/>
    <w:lvl w:ilvl="0" w:tplc="693CA9F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45"/>
    <w:rsid w:val="00151974"/>
    <w:rsid w:val="002C378A"/>
    <w:rsid w:val="00826969"/>
    <w:rsid w:val="00A61E45"/>
    <w:rsid w:val="00BA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202F8-8064-418A-BF9D-29CC13E3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11">
    <w:name w:val="Tabla de cuadrícula 4 - Énfasis 11"/>
    <w:basedOn w:val="Tablanormal"/>
    <w:next w:val="Tabladecuadrcula4-nfasis1"/>
    <w:uiPriority w:val="49"/>
    <w:rsid w:val="00A61E4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4-nfasis1">
    <w:name w:val="Grid Table 4 Accent 1"/>
    <w:basedOn w:val="Tablanormal"/>
    <w:uiPriority w:val="49"/>
    <w:rsid w:val="00A61E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2020-02-12T16:12:00Z</dcterms:created>
  <dcterms:modified xsi:type="dcterms:W3CDTF">2020-02-12T16:12:00Z</dcterms:modified>
</cp:coreProperties>
</file>