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0B6" w:rsidRPr="00535267" w:rsidRDefault="00535267">
      <w:pPr>
        <w:rPr>
          <w:color w:val="FF0000"/>
          <w:lang w:val="es-419"/>
        </w:rPr>
      </w:pPr>
      <w:r w:rsidRPr="00535267">
        <w:rPr>
          <w:color w:val="FF0000"/>
          <w:lang w:val="es-419"/>
        </w:rPr>
        <w:t>Sdfsdf fsdfs</w:t>
      </w:r>
      <w:bookmarkStart w:id="0" w:name="_GoBack"/>
      <w:bookmarkEnd w:id="0"/>
    </w:p>
    <w:sectPr w:rsidR="008330B6" w:rsidRPr="005352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67"/>
    <w:rsid w:val="00535267"/>
    <w:rsid w:val="00535F1C"/>
    <w:rsid w:val="008330B6"/>
    <w:rsid w:val="00A5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CDCF"/>
  <w15:chartTrackingRefBased/>
  <w15:docId w15:val="{A39014DD-2659-44E6-BDCF-AFD46A0F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CABEZAS MADRO�ERO</dc:creator>
  <cp:keywords/>
  <dc:description/>
  <cp:lastModifiedBy>LUIS CARLOS CABEZAS MADRO�ERO</cp:lastModifiedBy>
  <cp:revision>1</cp:revision>
  <dcterms:created xsi:type="dcterms:W3CDTF">2020-10-19T16:13:00Z</dcterms:created>
  <dcterms:modified xsi:type="dcterms:W3CDTF">2020-10-19T16:14:00Z</dcterms:modified>
</cp:coreProperties>
</file>