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C3" w:rsidRDefault="00A52DB7">
      <w:proofErr w:type="spellStart"/>
      <w:r>
        <w:t>Sdfdsfa</w:t>
      </w:r>
      <w:proofErr w:type="spellEnd"/>
      <w:r>
        <w:t xml:space="preserve"> </w:t>
      </w:r>
      <w:proofErr w:type="spellStart"/>
      <w:r>
        <w:t>afdsfa</w:t>
      </w:r>
      <w:proofErr w:type="spellEnd"/>
    </w:p>
    <w:p w:rsidR="00A52DB7" w:rsidRDefault="00A52DB7">
      <w:proofErr w:type="spellStart"/>
      <w:r>
        <w:t>Asfadf</w:t>
      </w:r>
      <w:proofErr w:type="spellEnd"/>
    </w:p>
    <w:p w:rsidR="00A52DB7" w:rsidRDefault="00A52DB7">
      <w:proofErr w:type="spellStart"/>
      <w:r>
        <w:t>Asfdasf</w:t>
      </w:r>
      <w:proofErr w:type="spellEnd"/>
    </w:p>
    <w:p w:rsidR="00A52DB7" w:rsidRDefault="00A52DB7">
      <w:proofErr w:type="spellStart"/>
      <w:r>
        <w:t>Asdfaf</w:t>
      </w:r>
      <w:proofErr w:type="spellEnd"/>
    </w:p>
    <w:p w:rsidR="00A52DB7" w:rsidRDefault="00A52DB7">
      <w:proofErr w:type="spellStart"/>
      <w:r>
        <w:t>Saf</w:t>
      </w:r>
      <w:proofErr w:type="spellEnd"/>
    </w:p>
    <w:p w:rsidR="00A52DB7" w:rsidRDefault="00A52DB7">
      <w:proofErr w:type="spellStart"/>
      <w:r>
        <w:t>Dsafsa</w:t>
      </w:r>
      <w:proofErr w:type="spellEnd"/>
    </w:p>
    <w:p w:rsidR="00A52DB7" w:rsidRDefault="00A52DB7">
      <w:proofErr w:type="spellStart"/>
      <w:r>
        <w:t>Fafad</w:t>
      </w:r>
      <w:proofErr w:type="spellEnd"/>
    </w:p>
    <w:p w:rsidR="00A52DB7" w:rsidRDefault="00A52DB7">
      <w:proofErr w:type="spellStart"/>
      <w:r>
        <w:t>Ffasdffa</w:t>
      </w:r>
      <w:proofErr w:type="spellEnd"/>
    </w:p>
    <w:p w:rsidR="00A52DB7" w:rsidRDefault="00A52DB7">
      <w:bookmarkStart w:id="0" w:name="_GoBack"/>
      <w:bookmarkEnd w:id="0"/>
    </w:p>
    <w:sectPr w:rsidR="00A52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B7"/>
    <w:rsid w:val="003D33C3"/>
    <w:rsid w:val="00A5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CA63"/>
  <w15:chartTrackingRefBased/>
  <w15:docId w15:val="{DF918C13-195D-42FC-B70D-85D4D458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C. M.</dc:creator>
  <cp:keywords/>
  <dc:description/>
  <cp:lastModifiedBy>Luis Carlos C. M.</cp:lastModifiedBy>
  <cp:revision>1</cp:revision>
  <dcterms:created xsi:type="dcterms:W3CDTF">2020-02-13T14:12:00Z</dcterms:created>
  <dcterms:modified xsi:type="dcterms:W3CDTF">2020-02-13T14:13:00Z</dcterms:modified>
</cp:coreProperties>
</file>