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BE5" w:rsidRDefault="00DF4C52">
      <w:proofErr w:type="spellStart"/>
      <w:r>
        <w:t>It</w:t>
      </w:r>
      <w:proofErr w:type="spellEnd"/>
      <w:r>
        <w:t xml:space="preserve"> </w:t>
      </w:r>
      <w:proofErr w:type="spellStart"/>
      <w:r>
        <w:t>rains</w:t>
      </w:r>
      <w:proofErr w:type="spellEnd"/>
    </w:p>
    <w:p w:rsidR="00960171" w:rsidRDefault="00960171">
      <w:r>
        <w:t xml:space="preserve">Host </w:t>
      </w:r>
      <w:proofErr w:type="spellStart"/>
      <w:r>
        <w:t>plant</w:t>
      </w:r>
      <w:proofErr w:type="spellEnd"/>
      <w:r>
        <w:t xml:space="preserve"> </w:t>
      </w:r>
    </w:p>
    <w:p w:rsidR="00DA2851" w:rsidRDefault="00DA2851">
      <w:r>
        <w:t>Englishcentral.com</w:t>
      </w:r>
    </w:p>
    <w:p w:rsidR="00DA2851" w:rsidRDefault="00DA2851">
      <w:r>
        <w:t>Englishteststore.net</w:t>
      </w:r>
    </w:p>
    <w:p w:rsidR="00DA2851" w:rsidRDefault="00DA2851"/>
    <w:p w:rsidR="00960171" w:rsidRDefault="00960171"/>
    <w:sectPr w:rsidR="00960171" w:rsidSect="00ED3B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DF4C52"/>
    <w:rsid w:val="00960171"/>
    <w:rsid w:val="00DA2851"/>
    <w:rsid w:val="00DF4C52"/>
    <w:rsid w:val="00ED3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B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publico</dc:creator>
  <cp:lastModifiedBy>publico</cp:lastModifiedBy>
  <cp:revision>1</cp:revision>
  <dcterms:created xsi:type="dcterms:W3CDTF">2015-08-27T19:51:00Z</dcterms:created>
  <dcterms:modified xsi:type="dcterms:W3CDTF">2015-08-27T21:27:00Z</dcterms:modified>
</cp:coreProperties>
</file>