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83999" w14:textId="77777777" w:rsidR="00035FE1" w:rsidRDefault="00035FE1">
      <w:r>
        <w:t>Customer Export Tool</w:t>
      </w:r>
    </w:p>
    <w:p w14:paraId="171668CB" w14:textId="77777777" w:rsidR="00035FE1" w:rsidRDefault="00035FE1"/>
    <w:p w14:paraId="51BEEECA" w14:textId="77777777" w:rsidR="00035FE1" w:rsidRDefault="00035FE1">
      <w:r>
        <w:t>Install:</w:t>
      </w:r>
    </w:p>
    <w:p w14:paraId="24DB9A52" w14:textId="77777777" w:rsidR="00035FE1" w:rsidRDefault="00035FE1" w:rsidP="00076136">
      <w:pPr>
        <w:pStyle w:val="ListParagraph"/>
        <w:numPr>
          <w:ilvl w:val="0"/>
          <w:numId w:val="1"/>
        </w:numPr>
      </w:pPr>
      <w:r>
        <w:t xml:space="preserve">Upload the </w:t>
      </w:r>
      <w:proofErr w:type="spellStart"/>
      <w:r>
        <w:t>int_customerexporttool</w:t>
      </w:r>
      <w:proofErr w:type="spellEnd"/>
      <w:r>
        <w:t xml:space="preserve"> cartridge</w:t>
      </w:r>
      <w:r w:rsidR="00076136">
        <w:t xml:space="preserve"> to the instance.</w:t>
      </w:r>
    </w:p>
    <w:p w14:paraId="17BBF496" w14:textId="77777777" w:rsidR="00076136" w:rsidRDefault="00076136" w:rsidP="00076136">
      <w:pPr>
        <w:pStyle w:val="ListParagraph"/>
        <w:numPr>
          <w:ilvl w:val="0"/>
          <w:numId w:val="1"/>
        </w:numPr>
      </w:pPr>
      <w:r>
        <w:t>Add it to the Business Manager and Sites effective cartridge path.</w:t>
      </w:r>
    </w:p>
    <w:p w14:paraId="20A2EC32" w14:textId="77777777" w:rsidR="00380BD3" w:rsidRDefault="00076136" w:rsidP="00380BD3">
      <w:pPr>
        <w:pStyle w:val="ListParagraph"/>
        <w:numPr>
          <w:ilvl w:val="0"/>
          <w:numId w:val="1"/>
        </w:numPr>
      </w:pPr>
      <w:r>
        <w:t xml:space="preserve">Import the </w:t>
      </w:r>
      <w:r w:rsidRPr="00076136">
        <w:t>CustomerExportSitePref</w:t>
      </w:r>
      <w:r>
        <w:t xml:space="preserve">.xml for the </w:t>
      </w:r>
      <w:proofErr w:type="spellStart"/>
      <w:r>
        <w:t>SitePrefs</w:t>
      </w:r>
      <w:proofErr w:type="spellEnd"/>
      <w:r>
        <w:t xml:space="preserve"> the Job requires.</w:t>
      </w:r>
    </w:p>
    <w:p w14:paraId="254BFB81" w14:textId="77777777" w:rsidR="00076136" w:rsidRDefault="00076136" w:rsidP="00076136">
      <w:pPr>
        <w:pStyle w:val="ListParagraph"/>
        <w:numPr>
          <w:ilvl w:val="0"/>
          <w:numId w:val="1"/>
        </w:numPr>
      </w:pPr>
      <w:r>
        <w:t xml:space="preserve">Create a Site Scoped Job with the selected sites and point it to the </w:t>
      </w:r>
      <w:proofErr w:type="spellStart"/>
      <w:r>
        <w:t>ExportCustomers</w:t>
      </w:r>
      <w:proofErr w:type="spellEnd"/>
      <w:r>
        <w:t>-Start pipeline.</w:t>
      </w:r>
    </w:p>
    <w:p w14:paraId="6EFC4652" w14:textId="77777777" w:rsidR="00380BD3" w:rsidRDefault="00380BD3" w:rsidP="00076136">
      <w:pPr>
        <w:pStyle w:val="ListParagraph"/>
        <w:numPr>
          <w:ilvl w:val="0"/>
          <w:numId w:val="1"/>
        </w:numPr>
      </w:pPr>
      <w:r>
        <w:t xml:space="preserve">In </w:t>
      </w:r>
      <w:proofErr w:type="spellStart"/>
      <w:r>
        <w:t>SitePrefs</w:t>
      </w:r>
      <w:proofErr w:type="spellEnd"/>
      <w:r>
        <w:t xml:space="preserve"> you can not set it to run in delta mode which will grab all customers profiles created or modified after the date of the last time the job ran that is stored in the </w:t>
      </w:r>
      <w:proofErr w:type="spellStart"/>
      <w:r>
        <w:t>SitePrefs</w:t>
      </w:r>
      <w:proofErr w:type="spellEnd"/>
      <w:r>
        <w:t>.</w:t>
      </w:r>
    </w:p>
    <w:p w14:paraId="5F22BC69" w14:textId="77777777" w:rsidR="00076136" w:rsidRDefault="00076136" w:rsidP="00076136">
      <w:pPr>
        <w:pStyle w:val="ListParagraph"/>
        <w:numPr>
          <w:ilvl w:val="0"/>
          <w:numId w:val="1"/>
        </w:numPr>
      </w:pPr>
      <w:r>
        <w:t xml:space="preserve">You must be use code compatibility version 13.6!!!!! </w:t>
      </w:r>
    </w:p>
    <w:p w14:paraId="52A2F577" w14:textId="77777777" w:rsidR="00076136" w:rsidRDefault="00076136" w:rsidP="00076136"/>
    <w:p w14:paraId="50AFB098" w14:textId="77777777" w:rsidR="00076136" w:rsidRDefault="00076136" w:rsidP="00076136">
      <w:r>
        <w:t>Description</w:t>
      </w:r>
      <w:r w:rsidR="00DC46E0">
        <w:t>:</w:t>
      </w:r>
    </w:p>
    <w:p w14:paraId="7F16934D" w14:textId="77777777" w:rsidR="00DC46E0" w:rsidRDefault="00DC46E0" w:rsidP="00076136"/>
    <w:p w14:paraId="29680274" w14:textId="77777777" w:rsidR="00447B4D" w:rsidRDefault="00DC46E0" w:rsidP="00DC46E0">
      <w:r>
        <w:t>This cartridge contains a custom job to export all customers in Demandware XML with ea</w:t>
      </w:r>
      <w:r w:rsidR="00380BD3">
        <w:t>ch file containing 20K cus</w:t>
      </w:r>
      <w:r>
        <w:t>t</w:t>
      </w:r>
      <w:r w:rsidR="00380BD3">
        <w:t>o</w:t>
      </w:r>
      <w:r>
        <w:t xml:space="preserve">mers. The reason for only 20K at a time is due to quotas of collection size limiting. You only have to hit run once and the job will keep running and exporting 20K at a time until it exports all customers or an error happens. </w:t>
      </w:r>
    </w:p>
    <w:p w14:paraId="36C6ACE6" w14:textId="77777777" w:rsidR="00447B4D" w:rsidRDefault="00447B4D" w:rsidP="00DC46E0"/>
    <w:p w14:paraId="201DFA3E" w14:textId="550E23C8" w:rsidR="00DC46E0" w:rsidRDefault="00DC46E0" w:rsidP="00DC46E0">
      <w:r>
        <w:t>If an error or server restart etc</w:t>
      </w:r>
      <w:proofErr w:type="gramStart"/>
      <w:r>
        <w:t>..</w:t>
      </w:r>
      <w:proofErr w:type="gramEnd"/>
      <w:r>
        <w:t>, happens fix the issue and just hit run again. The job will pick up from the last group of 20K it was doing before the issue.</w:t>
      </w:r>
      <w:r w:rsidR="00447B4D">
        <w:t xml:space="preserve"> When the job completes everything required to export all customers in the mode selected it will mark the </w:t>
      </w:r>
      <w:proofErr w:type="spellStart"/>
      <w:r w:rsidR="00447B4D">
        <w:t>ExportCompleted</w:t>
      </w:r>
      <w:proofErr w:type="spellEnd"/>
      <w:r w:rsidR="00447B4D">
        <w:t xml:space="preserve"> as true.  After a 100% completed run if you want to run the job again just select your mode and run the job it will reset the Export Runs and </w:t>
      </w:r>
      <w:proofErr w:type="spellStart"/>
      <w:r w:rsidR="00447B4D">
        <w:t>ExportCompleted</w:t>
      </w:r>
      <w:proofErr w:type="spellEnd"/>
      <w:r w:rsidR="00447B4D">
        <w:t xml:space="preserve"> based on </w:t>
      </w:r>
      <w:proofErr w:type="spellStart"/>
      <w:r w:rsidR="00447B4D">
        <w:t>ExportCompleted</w:t>
      </w:r>
      <w:proofErr w:type="spellEnd"/>
      <w:r w:rsidR="00447B4D">
        <w:t xml:space="preserve"> so it can to a full run again</w:t>
      </w:r>
    </w:p>
    <w:p w14:paraId="3915ED5F" w14:textId="77777777" w:rsidR="00DC46E0" w:rsidRDefault="00DC46E0" w:rsidP="00DC46E0"/>
    <w:p w14:paraId="19402EFB" w14:textId="77777777" w:rsidR="00DC46E0" w:rsidRDefault="00DC46E0" w:rsidP="00DC46E0">
      <w:r>
        <w:t>IMPORTANT!!!!</w:t>
      </w:r>
      <w:bookmarkStart w:id="0" w:name="_GoBack"/>
      <w:bookmarkEnd w:id="0"/>
    </w:p>
    <w:p w14:paraId="4E570203" w14:textId="77777777" w:rsidR="00DC46E0" w:rsidRDefault="00DC46E0" w:rsidP="00DC46E0"/>
    <w:p w14:paraId="7AF51B15" w14:textId="77777777" w:rsidR="00DC46E0" w:rsidRDefault="00DC46E0" w:rsidP="00DC46E0">
      <w:r>
        <w:t>This cartridge is using the 13.6 comp</w:t>
      </w:r>
      <w:r w:rsidR="00380BD3">
        <w:t>atibility mode, to take ad</w:t>
      </w:r>
      <w:r>
        <w:t xml:space="preserve">vantage of the memory fix to using large iterators in a pipeline. The other options are significantly slower and not </w:t>
      </w:r>
      <w:r w:rsidR="00380BD3">
        <w:t>as efficient when not taking ad</w:t>
      </w:r>
      <w:r>
        <w:t xml:space="preserve">vantage of this. You must use this mode or you will have memory </w:t>
      </w:r>
      <w:proofErr w:type="gramStart"/>
      <w:r>
        <w:t>issues which</w:t>
      </w:r>
      <w:proofErr w:type="gramEnd"/>
      <w:r>
        <w:t xml:space="preserve"> can take down an app server. </w:t>
      </w:r>
    </w:p>
    <w:sectPr w:rsidR="00DC46E0" w:rsidSect="005B78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62124"/>
    <w:multiLevelType w:val="hybridMultilevel"/>
    <w:tmpl w:val="07165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E1"/>
    <w:rsid w:val="00035FE1"/>
    <w:rsid w:val="00076136"/>
    <w:rsid w:val="00380BD3"/>
    <w:rsid w:val="00447B4D"/>
    <w:rsid w:val="005B789D"/>
    <w:rsid w:val="00DC46E0"/>
    <w:rsid w:val="00F64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E3F8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1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263</Words>
  <Characters>1501</Characters>
  <Application>Microsoft Macintosh Word</Application>
  <DocSecurity>0</DocSecurity>
  <Lines>12</Lines>
  <Paragraphs>3</Paragraphs>
  <ScaleCrop>false</ScaleCrop>
  <Company>Demandware</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Turner</dc:creator>
  <cp:keywords/>
  <dc:description/>
  <cp:lastModifiedBy>Robert Turner</cp:lastModifiedBy>
  <cp:revision>3</cp:revision>
  <dcterms:created xsi:type="dcterms:W3CDTF">2014-05-09T16:31:00Z</dcterms:created>
  <dcterms:modified xsi:type="dcterms:W3CDTF">2014-08-14T17:53:00Z</dcterms:modified>
</cp:coreProperties>
</file>