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8E54C" w14:textId="6F14F86C" w:rsidR="007C0872" w:rsidRPr="00804311" w:rsidRDefault="00BE7B20" w:rsidP="007C0872">
      <w:pPr>
        <w:jc w:val="center"/>
        <w:rPr>
          <w:b/>
          <w:sz w:val="10"/>
          <w:szCs w:val="28"/>
          <w:lang w:val="es-AR"/>
        </w:rPr>
      </w:pPr>
      <w:r>
        <w:rPr>
          <w:b/>
          <w:sz w:val="10"/>
          <w:szCs w:val="28"/>
          <w:lang w:val="es-AR"/>
        </w:rPr>
        <w:t xml:space="preserve"> </w:t>
      </w:r>
    </w:p>
    <w:p w14:paraId="56C158DE" w14:textId="77777777" w:rsidR="007C0872" w:rsidRDefault="007C0872" w:rsidP="007C087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b/>
          <w:sz w:val="28"/>
          <w:szCs w:val="28"/>
          <w:lang w:val="es-AR"/>
        </w:rPr>
      </w:pPr>
      <w:r>
        <w:rPr>
          <w:b/>
          <w:sz w:val="28"/>
          <w:szCs w:val="28"/>
          <w:lang w:val="es-AR"/>
        </w:rPr>
        <w:t>ANEXO IV</w:t>
      </w:r>
    </w:p>
    <w:p w14:paraId="527B28B2" w14:textId="77777777" w:rsidR="007C0872" w:rsidRPr="00397076" w:rsidRDefault="007C0872" w:rsidP="007C087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b/>
          <w:sz w:val="28"/>
          <w:szCs w:val="28"/>
          <w:lang w:val="es-AR"/>
        </w:rPr>
      </w:pPr>
      <w:r>
        <w:rPr>
          <w:b/>
          <w:sz w:val="28"/>
          <w:szCs w:val="28"/>
          <w:lang w:val="es-AR"/>
        </w:rPr>
        <w:t>REGISTRO DE VERIFICACIÓN DE PCC</w:t>
      </w:r>
    </w:p>
    <w:p w14:paraId="5CDB14FE" w14:textId="77777777" w:rsidR="007C0872" w:rsidRDefault="007C0872" w:rsidP="007C0872">
      <w:pPr>
        <w:jc w:val="center"/>
        <w:rPr>
          <w:b/>
          <w:sz w:val="20"/>
          <w:szCs w:val="20"/>
          <w:lang w:val="es-AR"/>
        </w:rPr>
      </w:pPr>
    </w:p>
    <w:p w14:paraId="20C5E8C8" w14:textId="77777777" w:rsidR="0034575D" w:rsidRDefault="0034575D" w:rsidP="007C0872">
      <w:pPr>
        <w:jc w:val="center"/>
        <w:rPr>
          <w:b/>
          <w:sz w:val="20"/>
          <w:szCs w:val="20"/>
          <w:lang w:val="es-AR"/>
        </w:rPr>
      </w:pPr>
    </w:p>
    <w:p w14:paraId="40215E60" w14:textId="120E80D6" w:rsidR="0034575D" w:rsidRDefault="002D5F7A" w:rsidP="007C0872">
      <w:pPr>
        <w:jc w:val="center"/>
        <w:rPr>
          <w:b/>
          <w:sz w:val="20"/>
          <w:szCs w:val="20"/>
          <w:lang w:val="es-AR"/>
        </w:rPr>
      </w:pPr>
      <w:r>
        <w:rPr>
          <w:b/>
          <w:sz w:val="20"/>
          <w:szCs w:val="20"/>
          <w:lang w:val="es-AR"/>
        </w:rPr>
        <w:t xml:space="preserve"> </w:t>
      </w:r>
    </w:p>
    <w:tbl>
      <w:tblPr>
        <w:tblStyle w:val="Tablaconcuadrcula"/>
        <w:tblpPr w:vertAnchor="text" w:horzAnchor="margin" w:tblpXSpec="right" w:tblpY="-38"/>
        <w:tblW w:w="0" w:type="auto"/>
        <w:tblLook w:val="04A0" w:firstRow="1" w:lastRow="0" w:firstColumn="1" w:lastColumn="0" w:noHBand="0" w:noVBand="1"/>
      </w:tblPr>
      <w:tblGrid>
        <w:gridCol w:w="1056"/>
        <w:gridCol w:w="862"/>
        <w:gridCol w:w="862"/>
        <w:gridCol w:w="862"/>
      </w:tblGrid>
      <w:tr w:rsidR="002D5F7A" w14:paraId="19D5B008" w14:textId="77777777" w:rsidTr="002D5F7A">
        <w:trPr>
          <w:trHeight w:val="422"/>
        </w:trPr>
        <w:tc>
          <w:tcPr>
            <w:tcW w:w="1056" w:type="dxa"/>
            <w:tcBorders>
              <w:top w:val="nil"/>
              <w:left w:val="nil"/>
              <w:bottom w:val="nil"/>
            </w:tcBorders>
            <w:vAlign w:val="bottom"/>
          </w:tcPr>
          <w:p w14:paraId="1F3FE1E0" w14:textId="77777777" w:rsidR="002D5F7A" w:rsidRDefault="002D5F7A" w:rsidP="002D5F7A">
            <w:pPr>
              <w:jc w:val="right"/>
              <w:rPr>
                <w:b/>
                <w:lang w:val="es-AR"/>
              </w:rPr>
            </w:pPr>
            <w:r w:rsidRPr="00DA60B6">
              <w:rPr>
                <w:b/>
                <w:lang w:val="es-AR"/>
              </w:rPr>
              <w:t>FECHA</w:t>
            </w:r>
          </w:p>
        </w:tc>
        <w:tc>
          <w:tcPr>
            <w:tcW w:w="862" w:type="dxa"/>
            <w:vAlign w:val="center"/>
          </w:tcPr>
          <w:p w14:paraId="70C91DA5" w14:textId="245EB591" w:rsidR="002D5F7A" w:rsidRDefault="002D5F7A" w:rsidP="001F1DD4">
            <w:pPr>
              <w:jc w:val="center"/>
              <w:rPr>
                <w:b/>
                <w:lang w:val="es-AR"/>
              </w:rPr>
            </w:pPr>
          </w:p>
        </w:tc>
        <w:tc>
          <w:tcPr>
            <w:tcW w:w="862" w:type="dxa"/>
            <w:vAlign w:val="center"/>
          </w:tcPr>
          <w:p w14:paraId="6E8349E2" w14:textId="60684BD9" w:rsidR="002D5F7A" w:rsidRDefault="002D5F7A" w:rsidP="002D5F7A">
            <w:pPr>
              <w:jc w:val="center"/>
              <w:rPr>
                <w:b/>
                <w:lang w:val="es-AR"/>
              </w:rPr>
            </w:pPr>
          </w:p>
        </w:tc>
        <w:tc>
          <w:tcPr>
            <w:tcW w:w="862" w:type="dxa"/>
            <w:vAlign w:val="center"/>
          </w:tcPr>
          <w:p w14:paraId="3DB6688D" w14:textId="77777777" w:rsidR="002D5F7A" w:rsidRDefault="002D5F7A" w:rsidP="002D5F7A">
            <w:pPr>
              <w:jc w:val="center"/>
              <w:rPr>
                <w:b/>
                <w:lang w:val="es-AR"/>
              </w:rPr>
            </w:pPr>
            <w:r>
              <w:rPr>
                <w:b/>
                <w:lang w:val="es-AR"/>
              </w:rPr>
              <w:t>2025</w:t>
            </w:r>
          </w:p>
        </w:tc>
      </w:tr>
    </w:tbl>
    <w:p w14:paraId="5BC12FFC" w14:textId="6A33C829" w:rsidR="007C0872" w:rsidRDefault="007C0872" w:rsidP="002D5F7A">
      <w:pPr>
        <w:tabs>
          <w:tab w:val="left" w:pos="7845"/>
        </w:tabs>
        <w:rPr>
          <w:b/>
          <w:sz w:val="10"/>
          <w:szCs w:val="20"/>
          <w:lang w:val="es-AR"/>
        </w:rPr>
      </w:pPr>
    </w:p>
    <w:p w14:paraId="18A8C53F" w14:textId="77777777" w:rsidR="002D5F7A" w:rsidRDefault="002D5F7A" w:rsidP="002D5F7A">
      <w:pPr>
        <w:tabs>
          <w:tab w:val="left" w:pos="7845"/>
        </w:tabs>
        <w:rPr>
          <w:b/>
          <w:sz w:val="10"/>
          <w:szCs w:val="20"/>
          <w:lang w:val="es-AR"/>
        </w:rPr>
      </w:pPr>
    </w:p>
    <w:p w14:paraId="2EC1A7D1" w14:textId="77777777" w:rsidR="002D5F7A" w:rsidRDefault="002D5F7A" w:rsidP="002D5F7A">
      <w:pPr>
        <w:tabs>
          <w:tab w:val="left" w:pos="7845"/>
        </w:tabs>
        <w:rPr>
          <w:b/>
          <w:sz w:val="10"/>
          <w:szCs w:val="20"/>
          <w:lang w:val="es-AR"/>
        </w:rPr>
      </w:pPr>
    </w:p>
    <w:p w14:paraId="27295593" w14:textId="77777777" w:rsidR="002D5F7A" w:rsidRPr="00804311" w:rsidRDefault="002D5F7A" w:rsidP="002D5F7A">
      <w:pPr>
        <w:ind w:left="5664" w:firstLine="708"/>
        <w:rPr>
          <w:b/>
          <w:sz w:val="10"/>
          <w:lang w:val="es-AR"/>
        </w:rPr>
      </w:pPr>
    </w:p>
    <w:p w14:paraId="3D549F3C" w14:textId="7EF8BA5B" w:rsidR="007C0872" w:rsidRDefault="007C0872" w:rsidP="007C0872">
      <w:pPr>
        <w:jc w:val="center"/>
        <w:rPr>
          <w:b/>
          <w:sz w:val="10"/>
          <w:szCs w:val="18"/>
          <w:u w:val="single"/>
          <w:lang w:val="es-AR"/>
        </w:rPr>
      </w:pPr>
    </w:p>
    <w:p w14:paraId="44D3733D" w14:textId="77777777" w:rsidR="002D5F7A" w:rsidRPr="00804311" w:rsidRDefault="002D5F7A" w:rsidP="007C0872">
      <w:pPr>
        <w:jc w:val="center"/>
        <w:rPr>
          <w:b/>
          <w:sz w:val="10"/>
          <w:szCs w:val="18"/>
          <w:u w:val="single"/>
          <w:lang w:val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8"/>
        <w:gridCol w:w="8582"/>
      </w:tblGrid>
      <w:tr w:rsidR="007C0872" w14:paraId="7BE1F75E" w14:textId="77777777" w:rsidTr="00604AC4">
        <w:tc>
          <w:tcPr>
            <w:tcW w:w="1472" w:type="dxa"/>
          </w:tcPr>
          <w:p w14:paraId="726DA799" w14:textId="77777777" w:rsidR="007C0872" w:rsidRPr="00040BB2" w:rsidRDefault="007C0872" w:rsidP="00604AC4">
            <w:pPr>
              <w:rPr>
                <w:b/>
                <w:sz w:val="10"/>
                <w:szCs w:val="18"/>
                <w:lang w:val="es-AR"/>
              </w:rPr>
            </w:pPr>
          </w:p>
          <w:p w14:paraId="73C37A83" w14:textId="77777777" w:rsidR="007C0872" w:rsidRPr="00040BB2" w:rsidRDefault="007C0872" w:rsidP="00604AC4">
            <w:pPr>
              <w:rPr>
                <w:b/>
                <w:sz w:val="20"/>
                <w:szCs w:val="18"/>
                <w:lang w:val="es-AR"/>
              </w:rPr>
            </w:pPr>
            <w:r w:rsidRPr="00040BB2">
              <w:rPr>
                <w:b/>
                <w:sz w:val="22"/>
                <w:szCs w:val="18"/>
                <w:lang w:val="es-AR"/>
              </w:rPr>
              <w:t>PRODUCTOS</w:t>
            </w:r>
          </w:p>
        </w:tc>
        <w:tc>
          <w:tcPr>
            <w:tcW w:w="8582" w:type="dxa"/>
          </w:tcPr>
          <w:p w14:paraId="2D3FDD04" w14:textId="77777777" w:rsidR="007C0872" w:rsidRDefault="007C0872" w:rsidP="00604AC4">
            <w:pPr>
              <w:rPr>
                <w:b/>
                <w:szCs w:val="18"/>
                <w:u w:val="single"/>
                <w:lang w:val="es-AR"/>
              </w:rPr>
            </w:pPr>
          </w:p>
          <w:p w14:paraId="060EABD0" w14:textId="77777777" w:rsidR="007C0872" w:rsidRPr="00040BB2" w:rsidRDefault="007C0872" w:rsidP="00604AC4">
            <w:pPr>
              <w:rPr>
                <w:b/>
                <w:szCs w:val="18"/>
                <w:u w:val="single"/>
                <w:lang w:val="es-AR"/>
              </w:rPr>
            </w:pPr>
          </w:p>
        </w:tc>
      </w:tr>
    </w:tbl>
    <w:p w14:paraId="26DBC2D1" w14:textId="77777777" w:rsidR="007C0872" w:rsidRDefault="007C0872" w:rsidP="007C0872">
      <w:pPr>
        <w:rPr>
          <w:b/>
          <w:sz w:val="20"/>
          <w:szCs w:val="18"/>
          <w:u w:val="single"/>
          <w:lang w:val="es-AR"/>
        </w:rPr>
      </w:pPr>
    </w:p>
    <w:p w14:paraId="57CD9488" w14:textId="77777777" w:rsidR="007C0872" w:rsidRDefault="007C0872" w:rsidP="007C0872">
      <w:pPr>
        <w:rPr>
          <w:b/>
          <w:sz w:val="20"/>
          <w:szCs w:val="18"/>
          <w:u w:val="single"/>
          <w:lang w:val="es-AR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021"/>
        <w:gridCol w:w="1388"/>
        <w:gridCol w:w="2268"/>
        <w:gridCol w:w="993"/>
        <w:gridCol w:w="992"/>
        <w:gridCol w:w="2291"/>
      </w:tblGrid>
      <w:tr w:rsidR="007C0872" w:rsidRPr="00040BB2" w14:paraId="23EAEF31" w14:textId="77777777" w:rsidTr="0034575D">
        <w:tc>
          <w:tcPr>
            <w:tcW w:w="1101" w:type="dxa"/>
            <w:vMerge w:val="restart"/>
            <w:vAlign w:val="center"/>
          </w:tcPr>
          <w:p w14:paraId="04C7FFA0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  <w:r w:rsidRPr="00040BB2">
              <w:rPr>
                <w:b/>
                <w:sz w:val="20"/>
                <w:szCs w:val="18"/>
                <w:lang w:val="es-AR"/>
              </w:rPr>
              <w:t>PCC</w:t>
            </w:r>
          </w:p>
        </w:tc>
        <w:tc>
          <w:tcPr>
            <w:tcW w:w="1021" w:type="dxa"/>
            <w:vMerge w:val="restart"/>
            <w:vAlign w:val="center"/>
          </w:tcPr>
          <w:p w14:paraId="07A644EA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  <w:r w:rsidRPr="00040BB2">
              <w:rPr>
                <w:b/>
                <w:sz w:val="20"/>
                <w:szCs w:val="18"/>
                <w:lang w:val="es-AR"/>
              </w:rPr>
              <w:t>HORA</w:t>
            </w:r>
          </w:p>
        </w:tc>
        <w:tc>
          <w:tcPr>
            <w:tcW w:w="1388" w:type="dxa"/>
            <w:vMerge w:val="restart"/>
            <w:vAlign w:val="center"/>
          </w:tcPr>
          <w:p w14:paraId="10AE89CC" w14:textId="77777777" w:rsidR="007C0872" w:rsidRPr="00040BB2" w:rsidRDefault="007C0872" w:rsidP="00604AC4">
            <w:pPr>
              <w:jc w:val="center"/>
              <w:rPr>
                <w:b/>
                <w:sz w:val="14"/>
                <w:szCs w:val="18"/>
                <w:lang w:val="es-AR"/>
              </w:rPr>
            </w:pPr>
            <w:r w:rsidRPr="00040BB2">
              <w:rPr>
                <w:b/>
                <w:sz w:val="14"/>
                <w:szCs w:val="18"/>
                <w:lang w:val="es-AR"/>
              </w:rPr>
              <w:t>COMPONENTE</w:t>
            </w:r>
            <w:r w:rsidRPr="00476E11">
              <w:rPr>
                <w:b/>
                <w:sz w:val="14"/>
                <w:szCs w:val="18"/>
                <w:vertAlign w:val="superscript"/>
                <w:lang w:val="es-AR"/>
              </w:rPr>
              <w:t>1</w:t>
            </w:r>
          </w:p>
          <w:p w14:paraId="12E900D9" w14:textId="77777777" w:rsidR="007C0872" w:rsidRPr="00040BB2" w:rsidRDefault="007C0872" w:rsidP="00604AC4">
            <w:pPr>
              <w:jc w:val="center"/>
              <w:rPr>
                <w:b/>
                <w:sz w:val="16"/>
                <w:szCs w:val="18"/>
                <w:lang w:val="es-AR"/>
              </w:rPr>
            </w:pPr>
            <w:r w:rsidRPr="00040BB2">
              <w:rPr>
                <w:b/>
                <w:sz w:val="14"/>
                <w:szCs w:val="18"/>
                <w:lang w:val="es-AR"/>
              </w:rPr>
              <w:t>DE VERIFICACIÓN</w:t>
            </w:r>
          </w:p>
        </w:tc>
        <w:tc>
          <w:tcPr>
            <w:tcW w:w="2268" w:type="dxa"/>
            <w:vMerge w:val="restart"/>
            <w:vAlign w:val="center"/>
          </w:tcPr>
          <w:p w14:paraId="0FD23EFB" w14:textId="77777777" w:rsidR="007C0872" w:rsidRPr="00040BB2" w:rsidRDefault="007C0872" w:rsidP="00604AC4">
            <w:pPr>
              <w:jc w:val="center"/>
              <w:rPr>
                <w:b/>
                <w:sz w:val="16"/>
                <w:szCs w:val="18"/>
                <w:lang w:val="es-AR"/>
              </w:rPr>
            </w:pPr>
            <w:r w:rsidRPr="00040BB2">
              <w:rPr>
                <w:b/>
                <w:sz w:val="20"/>
                <w:szCs w:val="18"/>
                <w:lang w:val="es-AR"/>
              </w:rPr>
              <w:t>DESCRIPCIÓN</w:t>
            </w:r>
          </w:p>
        </w:tc>
        <w:tc>
          <w:tcPr>
            <w:tcW w:w="1985" w:type="dxa"/>
            <w:gridSpan w:val="2"/>
            <w:vAlign w:val="center"/>
          </w:tcPr>
          <w:p w14:paraId="0FC6D4DD" w14:textId="77777777" w:rsidR="007C0872" w:rsidRPr="00040BB2" w:rsidRDefault="007C0872" w:rsidP="00604AC4">
            <w:pPr>
              <w:jc w:val="center"/>
              <w:rPr>
                <w:b/>
                <w:sz w:val="16"/>
                <w:szCs w:val="18"/>
                <w:lang w:val="es-AR"/>
              </w:rPr>
            </w:pPr>
            <w:r w:rsidRPr="00476E11">
              <w:rPr>
                <w:b/>
                <w:sz w:val="16"/>
                <w:szCs w:val="18"/>
                <w:lang w:val="es-AR"/>
              </w:rPr>
              <w:t>CONFORMIDAD</w:t>
            </w:r>
          </w:p>
        </w:tc>
        <w:tc>
          <w:tcPr>
            <w:tcW w:w="2291" w:type="dxa"/>
            <w:vMerge w:val="restart"/>
            <w:vAlign w:val="center"/>
          </w:tcPr>
          <w:p w14:paraId="59E0E62B" w14:textId="77777777" w:rsidR="007C0872" w:rsidRPr="00040BB2" w:rsidRDefault="007C0872" w:rsidP="00604AC4">
            <w:pPr>
              <w:jc w:val="center"/>
              <w:rPr>
                <w:b/>
                <w:sz w:val="16"/>
                <w:szCs w:val="18"/>
                <w:lang w:val="es-AR"/>
              </w:rPr>
            </w:pPr>
            <w:r w:rsidRPr="00040BB2">
              <w:rPr>
                <w:b/>
                <w:sz w:val="20"/>
                <w:szCs w:val="18"/>
                <w:lang w:val="es-AR"/>
              </w:rPr>
              <w:t>OBSERVACIONES</w:t>
            </w:r>
          </w:p>
        </w:tc>
      </w:tr>
      <w:tr w:rsidR="007C0872" w:rsidRPr="00040BB2" w14:paraId="7E7DF4FA" w14:textId="77777777" w:rsidTr="0034575D">
        <w:trPr>
          <w:trHeight w:val="264"/>
        </w:trPr>
        <w:tc>
          <w:tcPr>
            <w:tcW w:w="1101" w:type="dxa"/>
            <w:vMerge/>
          </w:tcPr>
          <w:p w14:paraId="06E6F00A" w14:textId="77777777" w:rsidR="007C0872" w:rsidRPr="00040BB2" w:rsidRDefault="007C0872" w:rsidP="00604AC4">
            <w:pPr>
              <w:jc w:val="center"/>
              <w:rPr>
                <w:b/>
                <w:sz w:val="10"/>
                <w:szCs w:val="18"/>
                <w:lang w:val="es-AR"/>
              </w:rPr>
            </w:pPr>
          </w:p>
        </w:tc>
        <w:tc>
          <w:tcPr>
            <w:tcW w:w="1021" w:type="dxa"/>
            <w:vMerge/>
          </w:tcPr>
          <w:p w14:paraId="64935CD0" w14:textId="77777777" w:rsidR="007C0872" w:rsidRPr="00040BB2" w:rsidRDefault="007C0872" w:rsidP="00604AC4">
            <w:pPr>
              <w:jc w:val="center"/>
              <w:rPr>
                <w:b/>
                <w:sz w:val="10"/>
                <w:szCs w:val="18"/>
                <w:lang w:val="es-AR"/>
              </w:rPr>
            </w:pPr>
          </w:p>
        </w:tc>
        <w:tc>
          <w:tcPr>
            <w:tcW w:w="1388" w:type="dxa"/>
            <w:vMerge/>
          </w:tcPr>
          <w:p w14:paraId="045C85B6" w14:textId="77777777" w:rsidR="007C0872" w:rsidRPr="00040BB2" w:rsidRDefault="007C0872" w:rsidP="00604AC4">
            <w:pPr>
              <w:jc w:val="center"/>
              <w:rPr>
                <w:b/>
                <w:sz w:val="10"/>
                <w:szCs w:val="18"/>
                <w:lang w:val="es-AR"/>
              </w:rPr>
            </w:pPr>
          </w:p>
        </w:tc>
        <w:tc>
          <w:tcPr>
            <w:tcW w:w="2268" w:type="dxa"/>
            <w:vMerge/>
          </w:tcPr>
          <w:p w14:paraId="6C824B0A" w14:textId="77777777" w:rsidR="007C0872" w:rsidRPr="00040BB2" w:rsidRDefault="007C0872" w:rsidP="00604AC4">
            <w:pPr>
              <w:jc w:val="center"/>
              <w:rPr>
                <w:b/>
                <w:sz w:val="10"/>
                <w:szCs w:val="18"/>
                <w:lang w:val="es-AR"/>
              </w:rPr>
            </w:pPr>
          </w:p>
        </w:tc>
        <w:tc>
          <w:tcPr>
            <w:tcW w:w="993" w:type="dxa"/>
          </w:tcPr>
          <w:p w14:paraId="5D85BA1D" w14:textId="77777777" w:rsidR="007C0872" w:rsidRPr="0034575D" w:rsidRDefault="007C0872" w:rsidP="00604AC4">
            <w:pPr>
              <w:jc w:val="center"/>
              <w:rPr>
                <w:b/>
                <w:sz w:val="12"/>
                <w:szCs w:val="22"/>
                <w:lang w:val="es-AR"/>
              </w:rPr>
            </w:pPr>
          </w:p>
          <w:p w14:paraId="6E41D18F" w14:textId="77777777" w:rsidR="007C0872" w:rsidRPr="0034575D" w:rsidRDefault="007C0872" w:rsidP="00604AC4">
            <w:pPr>
              <w:jc w:val="center"/>
              <w:rPr>
                <w:b/>
                <w:sz w:val="12"/>
                <w:szCs w:val="22"/>
                <w:lang w:val="es-AR"/>
              </w:rPr>
            </w:pPr>
            <w:r w:rsidRPr="0034575D">
              <w:rPr>
                <w:b/>
                <w:sz w:val="12"/>
                <w:szCs w:val="22"/>
                <w:lang w:val="es-AR"/>
              </w:rPr>
              <w:t>CONFORME</w:t>
            </w:r>
          </w:p>
        </w:tc>
        <w:tc>
          <w:tcPr>
            <w:tcW w:w="992" w:type="dxa"/>
          </w:tcPr>
          <w:p w14:paraId="6E1151C8" w14:textId="77777777" w:rsidR="007C0872" w:rsidRPr="0034575D" w:rsidRDefault="007C0872" w:rsidP="00604AC4">
            <w:pPr>
              <w:jc w:val="center"/>
              <w:rPr>
                <w:b/>
                <w:sz w:val="16"/>
                <w:szCs w:val="28"/>
                <w:lang w:val="es-AR"/>
              </w:rPr>
            </w:pPr>
            <w:r w:rsidRPr="0034575D">
              <w:rPr>
                <w:b/>
                <w:sz w:val="12"/>
                <w:szCs w:val="22"/>
                <w:lang w:val="es-AR"/>
              </w:rPr>
              <w:t>NO CONFORME</w:t>
            </w:r>
          </w:p>
        </w:tc>
        <w:tc>
          <w:tcPr>
            <w:tcW w:w="2291" w:type="dxa"/>
            <w:vMerge/>
          </w:tcPr>
          <w:p w14:paraId="297B6928" w14:textId="77777777" w:rsidR="007C0872" w:rsidRPr="00040BB2" w:rsidRDefault="007C0872" w:rsidP="00604AC4">
            <w:pPr>
              <w:jc w:val="center"/>
              <w:rPr>
                <w:b/>
                <w:sz w:val="10"/>
                <w:szCs w:val="18"/>
                <w:lang w:val="es-AR"/>
              </w:rPr>
            </w:pPr>
          </w:p>
        </w:tc>
      </w:tr>
      <w:tr w:rsidR="00743046" w:rsidRPr="00040BB2" w14:paraId="751734E7" w14:textId="77777777" w:rsidTr="0034575D">
        <w:trPr>
          <w:trHeight w:val="496"/>
        </w:trPr>
        <w:tc>
          <w:tcPr>
            <w:tcW w:w="1101" w:type="dxa"/>
          </w:tcPr>
          <w:p w14:paraId="412C05AB" w14:textId="77777777" w:rsidR="00743046" w:rsidRPr="000B1154" w:rsidRDefault="00743046" w:rsidP="00604AC4">
            <w:pPr>
              <w:jc w:val="center"/>
              <w:rPr>
                <w:b/>
                <w:sz w:val="10"/>
                <w:szCs w:val="18"/>
                <w:lang w:val="es-AR"/>
              </w:rPr>
            </w:pPr>
          </w:p>
          <w:p w14:paraId="50E24BDC" w14:textId="77777777" w:rsidR="00743046" w:rsidRPr="000B1154" w:rsidRDefault="00743046" w:rsidP="00604AC4">
            <w:pPr>
              <w:jc w:val="center"/>
              <w:rPr>
                <w:b/>
                <w:sz w:val="32"/>
                <w:szCs w:val="18"/>
                <w:lang w:val="es-AR"/>
              </w:rPr>
            </w:pPr>
          </w:p>
        </w:tc>
        <w:tc>
          <w:tcPr>
            <w:tcW w:w="1021" w:type="dxa"/>
          </w:tcPr>
          <w:p w14:paraId="14850F7D" w14:textId="77777777" w:rsidR="00743046" w:rsidRPr="00040BB2" w:rsidRDefault="00743046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1388" w:type="dxa"/>
          </w:tcPr>
          <w:p w14:paraId="4FAFFCB6" w14:textId="77777777" w:rsidR="00743046" w:rsidRPr="00040BB2" w:rsidRDefault="00743046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2268" w:type="dxa"/>
          </w:tcPr>
          <w:p w14:paraId="2D7EA4D7" w14:textId="77777777" w:rsidR="00743046" w:rsidRDefault="00743046" w:rsidP="000B115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  <w:p w14:paraId="6E8693F6" w14:textId="77777777" w:rsidR="00FE3B28" w:rsidRDefault="00FE3B28" w:rsidP="000B115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  <w:p w14:paraId="3BE725A0" w14:textId="77777777" w:rsidR="00FE3B28" w:rsidRPr="00040BB2" w:rsidRDefault="00FE3B28" w:rsidP="000B115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993" w:type="dxa"/>
          </w:tcPr>
          <w:p w14:paraId="2D9B3C46" w14:textId="77777777" w:rsidR="00743046" w:rsidRPr="00040BB2" w:rsidRDefault="00743046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992" w:type="dxa"/>
          </w:tcPr>
          <w:p w14:paraId="37641868" w14:textId="77777777" w:rsidR="00743046" w:rsidRPr="00040BB2" w:rsidRDefault="00743046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2291" w:type="dxa"/>
          </w:tcPr>
          <w:p w14:paraId="1609127E" w14:textId="77777777" w:rsidR="00743046" w:rsidRPr="00040BB2" w:rsidRDefault="00743046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</w:tr>
      <w:tr w:rsidR="00743046" w:rsidRPr="00040BB2" w14:paraId="2D2A7746" w14:textId="77777777" w:rsidTr="0034575D">
        <w:trPr>
          <w:trHeight w:val="701"/>
        </w:trPr>
        <w:tc>
          <w:tcPr>
            <w:tcW w:w="1101" w:type="dxa"/>
          </w:tcPr>
          <w:p w14:paraId="1655668D" w14:textId="77777777" w:rsidR="00743046" w:rsidRDefault="00743046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1021" w:type="dxa"/>
          </w:tcPr>
          <w:p w14:paraId="654BE099" w14:textId="77777777" w:rsidR="00743046" w:rsidRPr="00040BB2" w:rsidRDefault="00743046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1388" w:type="dxa"/>
          </w:tcPr>
          <w:p w14:paraId="2AF44252" w14:textId="77777777" w:rsidR="00743046" w:rsidRPr="00040BB2" w:rsidRDefault="00743046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2268" w:type="dxa"/>
          </w:tcPr>
          <w:p w14:paraId="77A11D7A" w14:textId="77777777" w:rsidR="00743046" w:rsidRPr="00040BB2" w:rsidRDefault="00743046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993" w:type="dxa"/>
          </w:tcPr>
          <w:p w14:paraId="7AF4BB6A" w14:textId="77777777" w:rsidR="00743046" w:rsidRPr="00040BB2" w:rsidRDefault="00743046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992" w:type="dxa"/>
          </w:tcPr>
          <w:p w14:paraId="19C6D981" w14:textId="77777777" w:rsidR="00743046" w:rsidRPr="00040BB2" w:rsidRDefault="00743046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2291" w:type="dxa"/>
          </w:tcPr>
          <w:p w14:paraId="7C92F769" w14:textId="77777777" w:rsidR="00743046" w:rsidRPr="00040BB2" w:rsidRDefault="00743046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</w:tr>
      <w:tr w:rsidR="007C0872" w:rsidRPr="00040BB2" w14:paraId="13D1F5F9" w14:textId="77777777" w:rsidTr="0034575D">
        <w:trPr>
          <w:trHeight w:val="284"/>
        </w:trPr>
        <w:tc>
          <w:tcPr>
            <w:tcW w:w="1101" w:type="dxa"/>
          </w:tcPr>
          <w:p w14:paraId="512E8348" w14:textId="77777777" w:rsidR="007C087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  <w:p w14:paraId="006F4C9C" w14:textId="77777777" w:rsidR="007C087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  <w:p w14:paraId="48DA9BEB" w14:textId="77777777" w:rsidR="007C087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1021" w:type="dxa"/>
          </w:tcPr>
          <w:p w14:paraId="059C5666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1388" w:type="dxa"/>
          </w:tcPr>
          <w:p w14:paraId="59AB45B2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2268" w:type="dxa"/>
          </w:tcPr>
          <w:p w14:paraId="1A9D91D0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993" w:type="dxa"/>
          </w:tcPr>
          <w:p w14:paraId="29EF8B5E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992" w:type="dxa"/>
          </w:tcPr>
          <w:p w14:paraId="65C24E77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2291" w:type="dxa"/>
          </w:tcPr>
          <w:p w14:paraId="6A4929B5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</w:tr>
      <w:tr w:rsidR="007C0872" w:rsidRPr="00040BB2" w14:paraId="17E60606" w14:textId="77777777" w:rsidTr="0034575D">
        <w:trPr>
          <w:trHeight w:val="284"/>
        </w:trPr>
        <w:tc>
          <w:tcPr>
            <w:tcW w:w="1101" w:type="dxa"/>
          </w:tcPr>
          <w:p w14:paraId="78D6168A" w14:textId="77777777" w:rsidR="007C087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  <w:p w14:paraId="482B981B" w14:textId="77777777" w:rsidR="007C087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  <w:p w14:paraId="4B7713E8" w14:textId="77777777" w:rsidR="007C087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1021" w:type="dxa"/>
          </w:tcPr>
          <w:p w14:paraId="32438BCA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1388" w:type="dxa"/>
          </w:tcPr>
          <w:p w14:paraId="64569C6C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2268" w:type="dxa"/>
          </w:tcPr>
          <w:p w14:paraId="69BBC57B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993" w:type="dxa"/>
          </w:tcPr>
          <w:p w14:paraId="6393EF40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992" w:type="dxa"/>
          </w:tcPr>
          <w:p w14:paraId="3D4E55D9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2291" w:type="dxa"/>
          </w:tcPr>
          <w:p w14:paraId="01403962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</w:tr>
      <w:tr w:rsidR="007C0872" w:rsidRPr="00040BB2" w14:paraId="44A2FCFD" w14:textId="77777777" w:rsidTr="0034575D">
        <w:trPr>
          <w:trHeight w:val="284"/>
        </w:trPr>
        <w:tc>
          <w:tcPr>
            <w:tcW w:w="1101" w:type="dxa"/>
          </w:tcPr>
          <w:p w14:paraId="6E81C81B" w14:textId="77777777" w:rsidR="007C087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  <w:p w14:paraId="03E6946F" w14:textId="77777777" w:rsidR="007C087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  <w:p w14:paraId="3FD90F4F" w14:textId="77777777" w:rsidR="007C087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1021" w:type="dxa"/>
          </w:tcPr>
          <w:p w14:paraId="052D3141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1388" w:type="dxa"/>
          </w:tcPr>
          <w:p w14:paraId="31C73F24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2268" w:type="dxa"/>
          </w:tcPr>
          <w:p w14:paraId="43CE0838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993" w:type="dxa"/>
          </w:tcPr>
          <w:p w14:paraId="521E1267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992" w:type="dxa"/>
          </w:tcPr>
          <w:p w14:paraId="66B4CCE3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2291" w:type="dxa"/>
          </w:tcPr>
          <w:p w14:paraId="412507A4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</w:tr>
      <w:tr w:rsidR="007C0872" w:rsidRPr="00040BB2" w14:paraId="77536A73" w14:textId="77777777" w:rsidTr="0034575D">
        <w:trPr>
          <w:trHeight w:val="284"/>
        </w:trPr>
        <w:tc>
          <w:tcPr>
            <w:tcW w:w="1101" w:type="dxa"/>
          </w:tcPr>
          <w:p w14:paraId="3BD04AA8" w14:textId="77777777" w:rsidR="007C087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  <w:p w14:paraId="40CCD337" w14:textId="77777777" w:rsidR="007C087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  <w:p w14:paraId="0CCFCA10" w14:textId="77777777" w:rsidR="007C087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1021" w:type="dxa"/>
          </w:tcPr>
          <w:p w14:paraId="1A877C91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1388" w:type="dxa"/>
          </w:tcPr>
          <w:p w14:paraId="5AC2755B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2268" w:type="dxa"/>
          </w:tcPr>
          <w:p w14:paraId="711D041D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993" w:type="dxa"/>
          </w:tcPr>
          <w:p w14:paraId="0133C77F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992" w:type="dxa"/>
          </w:tcPr>
          <w:p w14:paraId="3A790976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2291" w:type="dxa"/>
          </w:tcPr>
          <w:p w14:paraId="506CC1CB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</w:tr>
      <w:tr w:rsidR="007C0872" w:rsidRPr="00040BB2" w14:paraId="32EE9E14" w14:textId="77777777" w:rsidTr="0034575D">
        <w:trPr>
          <w:trHeight w:val="284"/>
        </w:trPr>
        <w:tc>
          <w:tcPr>
            <w:tcW w:w="1101" w:type="dxa"/>
          </w:tcPr>
          <w:p w14:paraId="5627B895" w14:textId="77777777" w:rsidR="007C087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  <w:p w14:paraId="4CE1213E" w14:textId="77777777" w:rsidR="007C087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  <w:p w14:paraId="73C51DB0" w14:textId="77777777" w:rsidR="007C087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1021" w:type="dxa"/>
          </w:tcPr>
          <w:p w14:paraId="6C10E4CB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1388" w:type="dxa"/>
          </w:tcPr>
          <w:p w14:paraId="5F262353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2268" w:type="dxa"/>
          </w:tcPr>
          <w:p w14:paraId="5526106D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993" w:type="dxa"/>
          </w:tcPr>
          <w:p w14:paraId="3051074E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992" w:type="dxa"/>
          </w:tcPr>
          <w:p w14:paraId="2F920FC8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2291" w:type="dxa"/>
          </w:tcPr>
          <w:p w14:paraId="11743A56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</w:tr>
      <w:tr w:rsidR="007C0872" w:rsidRPr="00040BB2" w14:paraId="4171C76F" w14:textId="77777777" w:rsidTr="0034575D">
        <w:trPr>
          <w:trHeight w:val="284"/>
        </w:trPr>
        <w:tc>
          <w:tcPr>
            <w:tcW w:w="1101" w:type="dxa"/>
          </w:tcPr>
          <w:p w14:paraId="07333EE2" w14:textId="77777777" w:rsidR="007C087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  <w:p w14:paraId="540020DE" w14:textId="77777777" w:rsidR="007C087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  <w:p w14:paraId="23F9CA67" w14:textId="77777777" w:rsidR="007C087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1021" w:type="dxa"/>
          </w:tcPr>
          <w:p w14:paraId="40D69E85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1388" w:type="dxa"/>
          </w:tcPr>
          <w:p w14:paraId="048C2AA3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2268" w:type="dxa"/>
          </w:tcPr>
          <w:p w14:paraId="104C6C49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993" w:type="dxa"/>
          </w:tcPr>
          <w:p w14:paraId="5EE2E16B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992" w:type="dxa"/>
          </w:tcPr>
          <w:p w14:paraId="40EEA8DA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  <w:tc>
          <w:tcPr>
            <w:tcW w:w="2291" w:type="dxa"/>
          </w:tcPr>
          <w:p w14:paraId="1ED08B03" w14:textId="77777777" w:rsidR="007C0872" w:rsidRPr="00040BB2" w:rsidRDefault="007C0872" w:rsidP="00604AC4">
            <w:pPr>
              <w:jc w:val="center"/>
              <w:rPr>
                <w:b/>
                <w:sz w:val="20"/>
                <w:szCs w:val="18"/>
                <w:lang w:val="es-AR"/>
              </w:rPr>
            </w:pPr>
          </w:p>
        </w:tc>
      </w:tr>
    </w:tbl>
    <w:p w14:paraId="44FCC2E4" w14:textId="77777777" w:rsidR="007C0872" w:rsidRPr="00476E11" w:rsidRDefault="007C0872" w:rsidP="007C0872">
      <w:pPr>
        <w:jc w:val="center"/>
        <w:rPr>
          <w:sz w:val="18"/>
          <w:szCs w:val="18"/>
          <w:lang w:val="es-AR"/>
        </w:rPr>
      </w:pPr>
      <w:r w:rsidRPr="00476E11">
        <w:rPr>
          <w:sz w:val="18"/>
          <w:szCs w:val="18"/>
          <w:vertAlign w:val="superscript"/>
          <w:lang w:val="es-AR"/>
        </w:rPr>
        <w:t>1</w:t>
      </w:r>
      <w:r w:rsidRPr="00476E11">
        <w:rPr>
          <w:sz w:val="18"/>
          <w:szCs w:val="18"/>
          <w:lang w:val="es-AR"/>
        </w:rPr>
        <w:t>Componente</w:t>
      </w:r>
      <w:r>
        <w:rPr>
          <w:sz w:val="18"/>
          <w:szCs w:val="18"/>
          <w:lang w:val="es-AR"/>
        </w:rPr>
        <w:t xml:space="preserve"> de verificación</w:t>
      </w:r>
      <w:r w:rsidRPr="00476E11">
        <w:rPr>
          <w:sz w:val="18"/>
          <w:szCs w:val="18"/>
          <w:lang w:val="es-AR"/>
        </w:rPr>
        <w:t>: 1 (OBSERVACIÓN DIRECTA) o 2 (VERIFICACIÓN DE REGISTROS)</w:t>
      </w:r>
      <w:r>
        <w:rPr>
          <w:sz w:val="18"/>
          <w:szCs w:val="18"/>
          <w:lang w:val="es-AR"/>
        </w:rPr>
        <w:t>.</w:t>
      </w:r>
    </w:p>
    <w:p w14:paraId="2FCD8F4D" w14:textId="77777777" w:rsidR="007C0872" w:rsidRDefault="007C0872" w:rsidP="007C0872">
      <w:pPr>
        <w:rPr>
          <w:b/>
          <w:sz w:val="20"/>
          <w:szCs w:val="18"/>
          <w:u w:val="single"/>
          <w:lang w:val="es-AR"/>
        </w:rPr>
      </w:pPr>
    </w:p>
    <w:p w14:paraId="7BFF5B14" w14:textId="77777777" w:rsidR="007C0872" w:rsidRDefault="007C0872" w:rsidP="007C0872">
      <w:pPr>
        <w:rPr>
          <w:b/>
          <w:sz w:val="20"/>
          <w:szCs w:val="18"/>
          <w:u w:val="single"/>
          <w:lang w:val="es-AR"/>
        </w:rPr>
      </w:pPr>
    </w:p>
    <w:p w14:paraId="0E5613DE" w14:textId="77777777" w:rsidR="007C0872" w:rsidRDefault="007C0872" w:rsidP="007C0872">
      <w:pPr>
        <w:rPr>
          <w:b/>
          <w:sz w:val="20"/>
          <w:szCs w:val="18"/>
          <w:u w:val="single"/>
          <w:lang w:val="es-AR"/>
        </w:rPr>
      </w:pPr>
    </w:p>
    <w:p w14:paraId="1744DA08" w14:textId="77777777" w:rsidR="007C0872" w:rsidRDefault="007C0872" w:rsidP="007C0872">
      <w:pPr>
        <w:rPr>
          <w:b/>
          <w:sz w:val="20"/>
          <w:szCs w:val="18"/>
          <w:u w:val="single"/>
          <w:lang w:val="es-AR"/>
        </w:rPr>
      </w:pPr>
    </w:p>
    <w:p w14:paraId="476D2917" w14:textId="77777777" w:rsidR="007C0872" w:rsidRDefault="007C0872" w:rsidP="007C0872">
      <w:pPr>
        <w:rPr>
          <w:b/>
          <w:sz w:val="20"/>
          <w:szCs w:val="18"/>
          <w:u w:val="single"/>
          <w:lang w:val="es-AR"/>
        </w:rPr>
      </w:pPr>
    </w:p>
    <w:p w14:paraId="41CE3C6F" w14:textId="77777777" w:rsidR="007C0872" w:rsidRDefault="007C0872" w:rsidP="007C0872">
      <w:pPr>
        <w:rPr>
          <w:b/>
          <w:lang w:val="es-AR"/>
        </w:rPr>
      </w:pPr>
    </w:p>
    <w:p w14:paraId="1FF14970" w14:textId="77777777" w:rsidR="007C0872" w:rsidRDefault="007C0872" w:rsidP="007C0872">
      <w:pPr>
        <w:rPr>
          <w:b/>
          <w:lang w:val="es-AR"/>
        </w:rPr>
      </w:pPr>
    </w:p>
    <w:p w14:paraId="069B22BC" w14:textId="77777777" w:rsidR="007C0872" w:rsidRDefault="007C0872" w:rsidP="007C0872">
      <w:pPr>
        <w:jc w:val="center"/>
        <w:rPr>
          <w:szCs w:val="18"/>
          <w:lang w:val="es-AR"/>
        </w:rPr>
      </w:pPr>
      <w:r>
        <w:rPr>
          <w:szCs w:val="18"/>
          <w:lang w:val="es-AR"/>
        </w:rPr>
        <w:t>______________________________</w:t>
      </w:r>
      <w:r>
        <w:rPr>
          <w:szCs w:val="18"/>
          <w:lang w:val="es-AR"/>
        </w:rPr>
        <w:tab/>
      </w:r>
      <w:r>
        <w:rPr>
          <w:szCs w:val="18"/>
          <w:lang w:val="es-AR"/>
        </w:rPr>
        <w:tab/>
      </w:r>
      <w:r>
        <w:rPr>
          <w:szCs w:val="18"/>
          <w:lang w:val="es-AR"/>
        </w:rPr>
        <w:tab/>
        <w:t xml:space="preserve">  ___________________________________</w:t>
      </w:r>
    </w:p>
    <w:p w14:paraId="08903FFF" w14:textId="77777777" w:rsidR="007C0872" w:rsidRPr="00C10861" w:rsidRDefault="007C0872" w:rsidP="007C0872">
      <w:pPr>
        <w:jc w:val="center"/>
        <w:rPr>
          <w:b/>
          <w:sz w:val="12"/>
          <w:szCs w:val="12"/>
          <w:lang w:val="es-AR"/>
        </w:rPr>
      </w:pPr>
      <w:r w:rsidRPr="00C10861">
        <w:rPr>
          <w:b/>
          <w:sz w:val="12"/>
          <w:szCs w:val="12"/>
          <w:lang w:val="es-AR"/>
        </w:rPr>
        <w:t>FIRMA Y SELLO   AYUDANTE DE VETERINARIA</w:t>
      </w:r>
      <w:r w:rsidRPr="00C10861">
        <w:rPr>
          <w:b/>
          <w:sz w:val="12"/>
          <w:szCs w:val="12"/>
          <w:lang w:val="es-AR"/>
        </w:rPr>
        <w:tab/>
      </w:r>
      <w:r w:rsidRPr="00C10861">
        <w:rPr>
          <w:b/>
          <w:sz w:val="12"/>
          <w:szCs w:val="12"/>
          <w:lang w:val="es-AR"/>
        </w:rPr>
        <w:tab/>
      </w:r>
      <w:r w:rsidRPr="00C10861">
        <w:rPr>
          <w:b/>
          <w:sz w:val="12"/>
          <w:szCs w:val="12"/>
          <w:lang w:val="es-AR"/>
        </w:rPr>
        <w:tab/>
      </w:r>
      <w:r w:rsidRPr="00C10861">
        <w:rPr>
          <w:b/>
          <w:sz w:val="12"/>
          <w:szCs w:val="12"/>
          <w:lang w:val="es-AR"/>
        </w:rPr>
        <w:tab/>
        <w:t xml:space="preserve">                              FIRMA Y SELLO   JEFE DE SERVICIO o INSPECTOR VETERINARIO</w:t>
      </w:r>
    </w:p>
    <w:p w14:paraId="20F3C7DF" w14:textId="77777777" w:rsidR="007C0872" w:rsidRPr="009C3B4C" w:rsidRDefault="007C0872" w:rsidP="007C0872">
      <w:pPr>
        <w:rPr>
          <w:b/>
          <w:sz w:val="20"/>
          <w:szCs w:val="20"/>
          <w:lang w:val="es-AR"/>
        </w:rPr>
      </w:pPr>
    </w:p>
    <w:p w14:paraId="43476C43" w14:textId="77777777" w:rsidR="007C0872" w:rsidRDefault="007C0872" w:rsidP="007C0872">
      <w:pPr>
        <w:rPr>
          <w:b/>
          <w:sz w:val="20"/>
          <w:szCs w:val="20"/>
          <w:lang w:val="es-AR"/>
        </w:rPr>
      </w:pPr>
    </w:p>
    <w:p w14:paraId="26110D4D" w14:textId="77777777" w:rsidR="003A5EA3" w:rsidRDefault="003A5EA3" w:rsidP="003A5EA3"/>
    <w:sectPr w:rsidR="003A5EA3" w:rsidSect="002D5F7A">
      <w:headerReference w:type="default" r:id="rId7"/>
      <w:pgSz w:w="11906" w:h="16838"/>
      <w:pgMar w:top="1417" w:right="991" w:bottom="709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DCE55" w14:textId="77777777" w:rsidR="00894ABC" w:rsidRDefault="00894ABC" w:rsidP="003A5EA3">
      <w:r>
        <w:separator/>
      </w:r>
    </w:p>
  </w:endnote>
  <w:endnote w:type="continuationSeparator" w:id="0">
    <w:p w14:paraId="5EDE1DED" w14:textId="77777777" w:rsidR="00894ABC" w:rsidRDefault="00894ABC" w:rsidP="003A5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18403" w14:textId="77777777" w:rsidR="00894ABC" w:rsidRDefault="00894ABC" w:rsidP="003A5EA3">
      <w:r>
        <w:separator/>
      </w:r>
    </w:p>
  </w:footnote>
  <w:footnote w:type="continuationSeparator" w:id="0">
    <w:p w14:paraId="63578020" w14:textId="77777777" w:rsidR="00894ABC" w:rsidRDefault="00894ABC" w:rsidP="003A5E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25F40" w14:textId="77777777" w:rsidR="003A5EA3" w:rsidRPr="005823D3" w:rsidRDefault="003A5EA3" w:rsidP="003A5EA3">
    <w:pPr>
      <w:tabs>
        <w:tab w:val="center" w:pos="4252"/>
        <w:tab w:val="right" w:pos="8504"/>
      </w:tabs>
      <w:ind w:right="360"/>
      <w:jc w:val="center"/>
      <w:rPr>
        <w:sz w:val="16"/>
        <w:lang w:val="es-ES_tradnl"/>
      </w:rPr>
    </w:pPr>
  </w:p>
  <w:p w14:paraId="2C7CEC4C" w14:textId="77777777" w:rsidR="003A5EA3" w:rsidRPr="004C674B" w:rsidRDefault="003A5EA3" w:rsidP="003A5EA3">
    <w:pPr>
      <w:tabs>
        <w:tab w:val="center" w:pos="4252"/>
        <w:tab w:val="right" w:pos="8504"/>
      </w:tabs>
      <w:ind w:right="360"/>
      <w:jc w:val="center"/>
      <w:rPr>
        <w:lang w:val="es-ES_tradnl"/>
      </w:rPr>
    </w:pPr>
    <w:r w:rsidRPr="004C674B">
      <w:rPr>
        <w:noProof/>
        <w:lang w:val="es-AR" w:eastAsia="es-AR"/>
      </w:rPr>
      <w:drawing>
        <wp:inline distT="0" distB="0" distL="0" distR="0" wp14:anchorId="0D472429" wp14:editId="7D42EF4A">
          <wp:extent cx="1617980" cy="231140"/>
          <wp:effectExtent l="0" t="0" r="1270" b="0"/>
          <wp:docPr id="1568165202" name="Imagen 1568165202" descr="logo_senasa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9" descr="logo_senasa_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1272" cy="2358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F81F57A" w14:textId="77777777" w:rsidR="003A5EA3" w:rsidRPr="005823D3" w:rsidRDefault="003A5EA3" w:rsidP="003A5EA3">
    <w:pPr>
      <w:tabs>
        <w:tab w:val="center" w:pos="4252"/>
        <w:tab w:val="right" w:pos="8504"/>
      </w:tabs>
      <w:ind w:right="360"/>
      <w:jc w:val="center"/>
      <w:rPr>
        <w:b/>
        <w:color w:val="7F7F7F" w:themeColor="text1" w:themeTint="80"/>
        <w:sz w:val="20"/>
        <w:lang w:val="es-ES_tradnl"/>
      </w:rPr>
    </w:pPr>
    <w:r w:rsidRPr="005823D3">
      <w:rPr>
        <w:b/>
        <w:color w:val="7F7F7F" w:themeColor="text1" w:themeTint="80"/>
        <w:sz w:val="20"/>
        <w:lang w:val="es-ES_tradnl"/>
      </w:rPr>
      <w:t>Servicio Nacional de Sanidad y Calidad Agroalimentaria</w:t>
    </w:r>
  </w:p>
  <w:p w14:paraId="47B3294E" w14:textId="77777777" w:rsidR="003A5EA3" w:rsidRPr="005823D3" w:rsidRDefault="003A5EA3" w:rsidP="003A5EA3">
    <w:pPr>
      <w:tabs>
        <w:tab w:val="center" w:pos="4252"/>
        <w:tab w:val="right" w:pos="8504"/>
      </w:tabs>
      <w:ind w:right="360"/>
      <w:jc w:val="center"/>
      <w:rPr>
        <w:b/>
        <w:color w:val="7F7F7F" w:themeColor="text1" w:themeTint="80"/>
        <w:sz w:val="20"/>
        <w:lang w:val="es-ES_tradnl"/>
      </w:rPr>
    </w:pPr>
    <w:r w:rsidRPr="005823D3">
      <w:rPr>
        <w:b/>
        <w:color w:val="7F7F7F" w:themeColor="text1" w:themeTint="80"/>
        <w:sz w:val="20"/>
        <w:lang w:val="es-ES_tradnl"/>
      </w:rPr>
      <w:t>DNICA – Dirección Nacional de Inocuidad y Calidad Agroalimentaria</w:t>
    </w:r>
  </w:p>
  <w:p w14:paraId="3F4462F6" w14:textId="77777777" w:rsidR="003A5EA3" w:rsidRPr="004C674B" w:rsidRDefault="003A5EA3" w:rsidP="003A5EA3">
    <w:pPr>
      <w:tabs>
        <w:tab w:val="center" w:pos="4252"/>
        <w:tab w:val="right" w:pos="8504"/>
      </w:tabs>
      <w:ind w:right="360"/>
      <w:jc w:val="center"/>
      <w:rPr>
        <w:b/>
        <w:color w:val="808080"/>
        <w:lang w:val="es-ES_tradnl"/>
      </w:rPr>
    </w:pPr>
    <w:r w:rsidRPr="004C674B">
      <w:rPr>
        <w:b/>
        <w:noProof/>
        <w:color w:val="808080"/>
        <w:lang w:val="es-AR" w:eastAsia="es-A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BE2E525" wp14:editId="1A7D6847">
              <wp:simplePos x="0" y="0"/>
              <wp:positionH relativeFrom="column">
                <wp:posOffset>-173990</wp:posOffset>
              </wp:positionH>
              <wp:positionV relativeFrom="paragraph">
                <wp:posOffset>85725</wp:posOffset>
              </wp:positionV>
              <wp:extent cx="6953250" cy="790575"/>
              <wp:effectExtent l="0" t="0" r="19050" b="28575"/>
              <wp:wrapNone/>
              <wp:docPr id="5" name="Rectángulo redondead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53250" cy="79057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ysClr val="window" lastClr="FFFFFF"/>
                      </a:solidFill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05C778A9" id="Rectángulo redondeado 5" o:spid="_x0000_s1026" style="position:absolute;margin-left:-13.7pt;margin-top:6.75pt;width:547.5pt;height:62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" fillcolor="window" strokeweight="1.5pt"/>
          </w:pict>
        </mc:Fallback>
      </mc:AlternateContent>
    </w:r>
  </w:p>
  <w:p w14:paraId="3D95581A" w14:textId="77777777" w:rsidR="003A5EA3" w:rsidRPr="004C674B" w:rsidRDefault="003A5EA3" w:rsidP="003A5EA3">
    <w:pPr>
      <w:tabs>
        <w:tab w:val="center" w:pos="4252"/>
        <w:tab w:val="right" w:pos="8504"/>
      </w:tabs>
      <w:ind w:right="360"/>
      <w:jc w:val="center"/>
      <w:rPr>
        <w:b/>
        <w:color w:val="000000" w:themeColor="text1"/>
        <w:lang w:val="es-ES_tradnl"/>
      </w:rPr>
    </w:pPr>
    <w:r w:rsidRPr="004C674B">
      <w:rPr>
        <w:color w:val="000000" w:themeColor="text1"/>
        <w:sz w:val="20"/>
        <w:lang w:val="es-ES_tradnl"/>
      </w:rPr>
      <w:t xml:space="preserve">Establecimiento Nro. Oficial </w:t>
    </w:r>
    <w:r w:rsidRPr="004C674B">
      <w:rPr>
        <w:b/>
        <w:color w:val="000000" w:themeColor="text1"/>
        <w:sz w:val="28"/>
        <w:lang w:val="es-ES_tradnl"/>
      </w:rPr>
      <w:t>3203</w:t>
    </w:r>
    <w:r w:rsidRPr="004C674B">
      <w:rPr>
        <w:color w:val="000000" w:themeColor="text1"/>
        <w:sz w:val="20"/>
        <w:lang w:val="es-ES_tradnl"/>
      </w:rPr>
      <w:t xml:space="preserve"> – Frigorífico </w:t>
    </w:r>
    <w:r w:rsidRPr="004C674B">
      <w:rPr>
        <w:b/>
        <w:color w:val="000000" w:themeColor="text1"/>
        <w:sz w:val="28"/>
        <w:lang w:val="es-ES_tradnl"/>
      </w:rPr>
      <w:t xml:space="preserve">RUNFO S. A. </w:t>
    </w:r>
  </w:p>
  <w:p w14:paraId="2561A408" w14:textId="77777777" w:rsidR="003A5EA3" w:rsidRPr="004C674B" w:rsidRDefault="003A5EA3" w:rsidP="003A5EA3">
    <w:pPr>
      <w:tabs>
        <w:tab w:val="center" w:pos="4252"/>
        <w:tab w:val="right" w:pos="8504"/>
      </w:tabs>
      <w:ind w:right="360"/>
      <w:jc w:val="center"/>
      <w:rPr>
        <w:b/>
        <w:color w:val="000000" w:themeColor="text1"/>
        <w:sz w:val="18"/>
        <w:lang w:val="es-ES_tradnl"/>
      </w:rPr>
    </w:pPr>
    <w:r w:rsidRPr="004C674B">
      <w:rPr>
        <w:color w:val="000000" w:themeColor="text1"/>
        <w:sz w:val="18"/>
        <w:lang w:val="es-ES_tradnl"/>
      </w:rPr>
      <w:t xml:space="preserve">Domicilio: </w:t>
    </w:r>
    <w:r w:rsidRPr="004C674B">
      <w:rPr>
        <w:b/>
        <w:color w:val="000000" w:themeColor="text1"/>
        <w:sz w:val="18"/>
        <w:lang w:val="es-ES_tradnl"/>
      </w:rPr>
      <w:t>Av. Río de la Plata 7650</w:t>
    </w:r>
    <w:r w:rsidRPr="004C674B">
      <w:rPr>
        <w:color w:val="000000" w:themeColor="text1"/>
        <w:sz w:val="18"/>
        <w:lang w:val="es-ES_tradnl"/>
      </w:rPr>
      <w:t xml:space="preserve"> (</w:t>
    </w:r>
    <w:r w:rsidRPr="004C674B">
      <w:rPr>
        <w:b/>
        <w:color w:val="000000" w:themeColor="text1"/>
        <w:sz w:val="18"/>
        <w:lang w:val="es-ES_tradnl"/>
      </w:rPr>
      <w:t>1763)</w:t>
    </w:r>
    <w:r w:rsidRPr="004C674B">
      <w:rPr>
        <w:color w:val="000000" w:themeColor="text1"/>
        <w:sz w:val="18"/>
        <w:lang w:val="es-ES_tradnl"/>
      </w:rPr>
      <w:t xml:space="preserve"> Localidad: </w:t>
    </w:r>
    <w:r w:rsidRPr="004C674B">
      <w:rPr>
        <w:b/>
        <w:color w:val="000000" w:themeColor="text1"/>
        <w:sz w:val="18"/>
        <w:lang w:val="es-ES_tradnl"/>
      </w:rPr>
      <w:t xml:space="preserve">Virrey del </w:t>
    </w:r>
    <w:r w:rsidRPr="004C674B">
      <w:rPr>
        <w:color w:val="000000" w:themeColor="text1"/>
        <w:sz w:val="18"/>
        <w:lang w:val="es-ES_tradnl"/>
      </w:rPr>
      <w:t xml:space="preserve">Pino </w:t>
    </w:r>
    <w:proofErr w:type="spellStart"/>
    <w:r w:rsidRPr="004C674B">
      <w:rPr>
        <w:color w:val="000000" w:themeColor="text1"/>
        <w:sz w:val="18"/>
        <w:lang w:val="es-ES_tradnl"/>
      </w:rPr>
      <w:t>Depto</w:t>
    </w:r>
    <w:proofErr w:type="spellEnd"/>
    <w:r w:rsidRPr="004C674B">
      <w:rPr>
        <w:color w:val="000000" w:themeColor="text1"/>
        <w:sz w:val="18"/>
        <w:lang w:val="es-ES_tradnl"/>
      </w:rPr>
      <w:t>/Partido: La</w:t>
    </w:r>
    <w:r w:rsidRPr="004C674B">
      <w:rPr>
        <w:b/>
        <w:color w:val="000000" w:themeColor="text1"/>
        <w:sz w:val="18"/>
        <w:lang w:val="es-ES_tradnl"/>
      </w:rPr>
      <w:t xml:space="preserve"> </w:t>
    </w:r>
    <w:proofErr w:type="gramStart"/>
    <w:r w:rsidRPr="004C674B">
      <w:rPr>
        <w:b/>
        <w:color w:val="000000" w:themeColor="text1"/>
        <w:sz w:val="18"/>
        <w:lang w:val="es-ES_tradnl"/>
      </w:rPr>
      <w:t xml:space="preserve">Matanza  </w:t>
    </w:r>
    <w:r w:rsidRPr="004C674B">
      <w:rPr>
        <w:color w:val="000000" w:themeColor="text1"/>
        <w:sz w:val="18"/>
        <w:lang w:val="es-ES_tradnl"/>
      </w:rPr>
      <w:t>Provincia</w:t>
    </w:r>
    <w:proofErr w:type="gramEnd"/>
    <w:r w:rsidRPr="004C674B">
      <w:rPr>
        <w:color w:val="000000" w:themeColor="text1"/>
        <w:sz w:val="18"/>
        <w:lang w:val="es-ES_tradnl"/>
      </w:rPr>
      <w:t>:</w:t>
    </w:r>
    <w:r>
      <w:rPr>
        <w:b/>
        <w:color w:val="000000" w:themeColor="text1"/>
        <w:sz w:val="18"/>
        <w:lang w:val="es-ES_tradnl"/>
      </w:rPr>
      <w:t xml:space="preserve"> Buenos </w:t>
    </w:r>
    <w:r w:rsidRPr="004C674B">
      <w:rPr>
        <w:b/>
        <w:color w:val="000000" w:themeColor="text1"/>
        <w:sz w:val="18"/>
        <w:lang w:val="es-ES_tradnl"/>
      </w:rPr>
      <w:t>Aires</w:t>
    </w:r>
  </w:p>
  <w:p w14:paraId="2DDE7E6E" w14:textId="77777777" w:rsidR="003A5EA3" w:rsidRPr="004C674B" w:rsidRDefault="003A5EA3" w:rsidP="003A5EA3">
    <w:pPr>
      <w:tabs>
        <w:tab w:val="center" w:pos="4252"/>
        <w:tab w:val="right" w:pos="8504"/>
      </w:tabs>
      <w:ind w:right="360"/>
      <w:jc w:val="center"/>
      <w:rPr>
        <w:color w:val="000000" w:themeColor="text1"/>
        <w:sz w:val="18"/>
        <w:lang w:val="es-ES_tradnl"/>
      </w:rPr>
    </w:pPr>
    <w:r w:rsidRPr="004C674B">
      <w:rPr>
        <w:color w:val="000000" w:themeColor="text1"/>
        <w:sz w:val="18"/>
        <w:lang w:val="es-ES_tradnl"/>
      </w:rPr>
      <w:t xml:space="preserve">Tel / Fax: </w:t>
    </w:r>
    <w:r w:rsidRPr="004C674B">
      <w:rPr>
        <w:b/>
        <w:color w:val="000000" w:themeColor="text1"/>
        <w:sz w:val="18"/>
        <w:lang w:val="es-ES_tradnl"/>
      </w:rPr>
      <w:t>(02202) 44-0100</w:t>
    </w:r>
  </w:p>
  <w:p w14:paraId="4BA50C4A" w14:textId="77777777" w:rsidR="003A5EA3" w:rsidRPr="004C674B" w:rsidRDefault="003A5EA3" w:rsidP="003A5EA3">
    <w:pPr>
      <w:tabs>
        <w:tab w:val="center" w:pos="4252"/>
        <w:tab w:val="right" w:pos="8504"/>
      </w:tabs>
      <w:ind w:right="360"/>
      <w:jc w:val="center"/>
      <w:rPr>
        <w:b/>
        <w:color w:val="000000" w:themeColor="text1"/>
        <w:sz w:val="18"/>
        <w:lang w:val="es-ES_tradnl"/>
      </w:rPr>
    </w:pPr>
    <w:r w:rsidRPr="004C674B">
      <w:rPr>
        <w:color w:val="000000" w:themeColor="text1"/>
        <w:sz w:val="18"/>
        <w:u w:val="single"/>
        <w:lang w:val="es-ES_tradnl"/>
      </w:rPr>
      <w:t>Supervisor</w:t>
    </w:r>
    <w:r w:rsidRPr="004C674B">
      <w:rPr>
        <w:color w:val="000000" w:themeColor="text1"/>
        <w:sz w:val="18"/>
        <w:lang w:val="es-ES_tradnl"/>
      </w:rPr>
      <w:t xml:space="preserve">: </w:t>
    </w:r>
    <w:r w:rsidRPr="004C674B">
      <w:rPr>
        <w:b/>
        <w:color w:val="000000" w:themeColor="text1"/>
        <w:sz w:val="18"/>
        <w:lang w:val="es-ES_tradnl"/>
      </w:rPr>
      <w:t xml:space="preserve">Dr. </w:t>
    </w:r>
    <w:r w:rsidR="00EA5AB8">
      <w:rPr>
        <w:b/>
        <w:color w:val="000000" w:themeColor="text1"/>
        <w:sz w:val="18"/>
        <w:lang w:val="es-ES_tradnl"/>
      </w:rPr>
      <w:t xml:space="preserve">Gustavo </w:t>
    </w:r>
    <w:proofErr w:type="spellStart"/>
    <w:r w:rsidR="00EA5AB8">
      <w:rPr>
        <w:b/>
        <w:color w:val="000000" w:themeColor="text1"/>
        <w:sz w:val="18"/>
        <w:lang w:val="es-ES_tradnl"/>
      </w:rPr>
      <w:t>Iabichella</w:t>
    </w:r>
    <w:proofErr w:type="spellEnd"/>
    <w:r w:rsidRPr="004C674B">
      <w:rPr>
        <w:color w:val="000000" w:themeColor="text1"/>
        <w:sz w:val="18"/>
        <w:lang w:val="es-ES_tradnl"/>
      </w:rPr>
      <w:t xml:space="preserve"> / </w:t>
    </w:r>
    <w:proofErr w:type="gramStart"/>
    <w:r w:rsidRPr="004C674B">
      <w:rPr>
        <w:color w:val="000000" w:themeColor="text1"/>
        <w:sz w:val="18"/>
        <w:u w:val="single"/>
        <w:lang w:val="es-ES_tradnl"/>
      </w:rPr>
      <w:t>Jefe</w:t>
    </w:r>
    <w:proofErr w:type="gramEnd"/>
    <w:r w:rsidRPr="004C674B">
      <w:rPr>
        <w:color w:val="000000" w:themeColor="text1"/>
        <w:sz w:val="18"/>
        <w:u w:val="single"/>
        <w:lang w:val="es-ES_tradnl"/>
      </w:rPr>
      <w:t xml:space="preserve"> de Servicio</w:t>
    </w:r>
    <w:r w:rsidRPr="004C674B">
      <w:rPr>
        <w:color w:val="000000" w:themeColor="text1"/>
        <w:sz w:val="18"/>
        <w:lang w:val="es-ES_tradnl"/>
      </w:rPr>
      <w:t xml:space="preserve">: </w:t>
    </w:r>
    <w:r w:rsidRPr="004C674B">
      <w:rPr>
        <w:b/>
        <w:color w:val="000000" w:themeColor="text1"/>
        <w:sz w:val="18"/>
        <w:lang w:val="es-ES_tradnl"/>
      </w:rPr>
      <w:t xml:space="preserve">Dr. Silvio Martínez / </w:t>
    </w:r>
    <w:r w:rsidRPr="004C674B">
      <w:rPr>
        <w:color w:val="000000" w:themeColor="text1"/>
        <w:sz w:val="18"/>
        <w:u w:val="single"/>
        <w:lang w:val="es-ES_tradnl"/>
      </w:rPr>
      <w:t>Inspector Veterinario</w:t>
    </w:r>
    <w:r w:rsidRPr="004C674B">
      <w:rPr>
        <w:color w:val="000000" w:themeColor="text1"/>
        <w:sz w:val="18"/>
        <w:lang w:val="es-ES_tradnl"/>
      </w:rPr>
      <w:t>:</w:t>
    </w:r>
    <w:r w:rsidR="00C87D43">
      <w:rPr>
        <w:b/>
        <w:color w:val="000000" w:themeColor="text1"/>
        <w:sz w:val="18"/>
        <w:lang w:val="es-ES_tradnl"/>
      </w:rPr>
      <w:t xml:space="preserve"> Dr. Fernando Martínez</w:t>
    </w:r>
  </w:p>
  <w:p w14:paraId="15D553EB" w14:textId="77777777" w:rsidR="003A5EA3" w:rsidRPr="004C674B" w:rsidRDefault="003A5EA3" w:rsidP="003A5EA3">
    <w:pPr>
      <w:tabs>
        <w:tab w:val="center" w:pos="4252"/>
        <w:tab w:val="right" w:pos="8504"/>
      </w:tabs>
      <w:ind w:right="360"/>
      <w:jc w:val="center"/>
      <w:rPr>
        <w:sz w:val="20"/>
        <w:lang w:val="es-ES_tradnl"/>
      </w:rPr>
    </w:pPr>
  </w:p>
  <w:p w14:paraId="34011A77" w14:textId="77777777" w:rsidR="003A5EA3" w:rsidRDefault="003A5EA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C7821"/>
    <w:multiLevelType w:val="hybridMultilevel"/>
    <w:tmpl w:val="6CAA51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871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5EA3"/>
    <w:rsid w:val="00014BFE"/>
    <w:rsid w:val="00093949"/>
    <w:rsid w:val="000B1154"/>
    <w:rsid w:val="001012B8"/>
    <w:rsid w:val="001348CA"/>
    <w:rsid w:val="00147501"/>
    <w:rsid w:val="0018591C"/>
    <w:rsid w:val="001B3491"/>
    <w:rsid w:val="001D2986"/>
    <w:rsid w:val="001F1DD4"/>
    <w:rsid w:val="00252198"/>
    <w:rsid w:val="00272BD1"/>
    <w:rsid w:val="002A4E72"/>
    <w:rsid w:val="002A7789"/>
    <w:rsid w:val="002D5F7A"/>
    <w:rsid w:val="0034575D"/>
    <w:rsid w:val="003A5EA3"/>
    <w:rsid w:val="003A6C14"/>
    <w:rsid w:val="003B5DFF"/>
    <w:rsid w:val="0040366F"/>
    <w:rsid w:val="00472379"/>
    <w:rsid w:val="004A3D82"/>
    <w:rsid w:val="00523250"/>
    <w:rsid w:val="00540B35"/>
    <w:rsid w:val="0058046F"/>
    <w:rsid w:val="00587ABE"/>
    <w:rsid w:val="005B2EE5"/>
    <w:rsid w:val="00682896"/>
    <w:rsid w:val="006A1B59"/>
    <w:rsid w:val="00716D0F"/>
    <w:rsid w:val="00724009"/>
    <w:rsid w:val="00743046"/>
    <w:rsid w:val="00751C44"/>
    <w:rsid w:val="007B1092"/>
    <w:rsid w:val="007C0872"/>
    <w:rsid w:val="007C4FFC"/>
    <w:rsid w:val="007E0359"/>
    <w:rsid w:val="00816078"/>
    <w:rsid w:val="00834664"/>
    <w:rsid w:val="00836E21"/>
    <w:rsid w:val="008413F7"/>
    <w:rsid w:val="00894ABC"/>
    <w:rsid w:val="008972D1"/>
    <w:rsid w:val="008B61DD"/>
    <w:rsid w:val="009316E0"/>
    <w:rsid w:val="009575E9"/>
    <w:rsid w:val="00993359"/>
    <w:rsid w:val="009A6D33"/>
    <w:rsid w:val="00A244F3"/>
    <w:rsid w:val="00A30D3E"/>
    <w:rsid w:val="00A648E9"/>
    <w:rsid w:val="00AD2A43"/>
    <w:rsid w:val="00BE7B20"/>
    <w:rsid w:val="00C82511"/>
    <w:rsid w:val="00C87D43"/>
    <w:rsid w:val="00CD5784"/>
    <w:rsid w:val="00CE3D53"/>
    <w:rsid w:val="00D1708E"/>
    <w:rsid w:val="00D2215F"/>
    <w:rsid w:val="00D57ACB"/>
    <w:rsid w:val="00D74918"/>
    <w:rsid w:val="00D81B9C"/>
    <w:rsid w:val="00DC2369"/>
    <w:rsid w:val="00E14717"/>
    <w:rsid w:val="00E33A0B"/>
    <w:rsid w:val="00E3704F"/>
    <w:rsid w:val="00E426D7"/>
    <w:rsid w:val="00E45FA3"/>
    <w:rsid w:val="00E46B32"/>
    <w:rsid w:val="00E53845"/>
    <w:rsid w:val="00E647DD"/>
    <w:rsid w:val="00E84BDB"/>
    <w:rsid w:val="00EA5AB8"/>
    <w:rsid w:val="00F27506"/>
    <w:rsid w:val="00F77B8F"/>
    <w:rsid w:val="00FA1618"/>
    <w:rsid w:val="00FE0AB4"/>
    <w:rsid w:val="00FE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65A87D1B"/>
  <w15:docId w15:val="{BA06A2F6-A05B-46E8-B1B3-6D315C181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EA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5EA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A5EA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3A5EA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A5EA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3A5E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8251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244F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44F3"/>
    <w:rPr>
      <w:rFonts w:ascii="Tahoma" w:eastAsia="Times New Roman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1</Pages>
  <Words>86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</dc:creator>
  <cp:keywords/>
  <dc:description/>
  <cp:lastModifiedBy>Dario Miguel</cp:lastModifiedBy>
  <cp:revision>17</cp:revision>
  <cp:lastPrinted>2025-04-10T17:57:00Z</cp:lastPrinted>
  <dcterms:created xsi:type="dcterms:W3CDTF">2025-01-08T13:38:00Z</dcterms:created>
  <dcterms:modified xsi:type="dcterms:W3CDTF">2025-04-10T18:09:00Z</dcterms:modified>
</cp:coreProperties>
</file>