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6F66" w:rsidRPr="004175F5" w:rsidRDefault="00406F66">
      <w:pPr>
        <w:rPr>
          <w:b/>
          <w:i/>
          <w:sz w:val="36"/>
        </w:rPr>
      </w:pPr>
      <w:r w:rsidRPr="004175F5">
        <w:rPr>
          <w:b/>
          <w:sz w:val="36"/>
        </w:rPr>
        <w:t xml:space="preserve">BREVE PRESENTAZIONE DEL PROGETTO </w:t>
      </w:r>
      <w:r w:rsidRPr="004175F5">
        <w:rPr>
          <w:b/>
          <w:i/>
          <w:sz w:val="36"/>
        </w:rPr>
        <w:t>ATTENTO ALLE PAROLE!</w:t>
      </w:r>
    </w:p>
    <w:p w:rsidR="00CA2B15" w:rsidRDefault="00CA2B15"/>
    <w:p w:rsidR="002A31CF" w:rsidRPr="00CA2B15" w:rsidRDefault="00406F66">
      <w:r w:rsidRPr="00CA2B15">
        <w:t>L’attenzione è alla base di molte competenze</w:t>
      </w:r>
      <w:r w:rsidR="00CA2B15" w:rsidRPr="00CA2B15">
        <w:t xml:space="preserve"> implicate nell’apprendimento. Ad esempio, p</w:t>
      </w:r>
      <w:r w:rsidRPr="00CA2B15">
        <w:t>er imparare a leggere, a scrivere, a studiare occorre essere capaci di stare attenti a ciò che l’insegnante dice, serve anche mantenere l’attenzione nel tempo e quindi saper distinguere fra le cose importanti e le cose meno importanti</w:t>
      </w:r>
      <w:r w:rsidR="003F0206" w:rsidRPr="00CA2B15">
        <w:t>. Queste competenze legate all’attenzione si acquisiscono nel tempo</w:t>
      </w:r>
      <w:r w:rsidR="000210D7" w:rsidRPr="00CA2B15">
        <w:t xml:space="preserve"> (è noto che man mano che i</w:t>
      </w:r>
      <w:r w:rsidR="003F0206" w:rsidRPr="00CA2B15">
        <w:t xml:space="preserve"> bambini </w:t>
      </w:r>
      <w:r w:rsidR="000210D7" w:rsidRPr="00CA2B15">
        <w:t xml:space="preserve">crescono, migliorano le loro capacità </w:t>
      </w:r>
      <w:proofErr w:type="spellStart"/>
      <w:r w:rsidR="000210D7" w:rsidRPr="00CA2B15">
        <w:t>attentive</w:t>
      </w:r>
      <w:proofErr w:type="spellEnd"/>
      <w:r w:rsidR="000210D7" w:rsidRPr="00CA2B15">
        <w:t>). La ricerca scientifica ha inoltre dimostrato che è possibile migli</w:t>
      </w:r>
      <w:r w:rsidR="003F0206" w:rsidRPr="00CA2B15">
        <w:t xml:space="preserve">orare </w:t>
      </w:r>
      <w:r w:rsidR="000210D7" w:rsidRPr="00CA2B15">
        <w:t xml:space="preserve">le capacità </w:t>
      </w:r>
      <w:proofErr w:type="spellStart"/>
      <w:r w:rsidR="000210D7" w:rsidRPr="00CA2B15">
        <w:t>attentive</w:t>
      </w:r>
      <w:proofErr w:type="spellEnd"/>
      <w:r w:rsidR="000210D7" w:rsidRPr="00CA2B15">
        <w:t xml:space="preserve"> dell’individuo con un </w:t>
      </w:r>
      <w:r w:rsidR="003F0206" w:rsidRPr="00CA2B15">
        <w:t>allenamento</w:t>
      </w:r>
      <w:r w:rsidR="000210D7" w:rsidRPr="00CA2B15">
        <w:t xml:space="preserve"> costante e graduale, proprio come si allenano le capacità fisiche. Questo protocollo di allenamento vuole al</w:t>
      </w:r>
      <w:r w:rsidR="002A31CF" w:rsidRPr="00CA2B15">
        <w:t xml:space="preserve">lenare </w:t>
      </w:r>
      <w:r w:rsidR="000210D7" w:rsidRPr="00CA2B15">
        <w:t xml:space="preserve">i </w:t>
      </w:r>
      <w:r w:rsidR="002A31CF" w:rsidRPr="00CA2B15">
        <w:t>processi di base</w:t>
      </w:r>
      <w:r w:rsidR="000210D7" w:rsidRPr="00CA2B15">
        <w:t xml:space="preserve"> dell’</w:t>
      </w:r>
      <w:r w:rsidR="002A31CF" w:rsidRPr="00CA2B15">
        <w:t xml:space="preserve">attenzione </w:t>
      </w:r>
      <w:r w:rsidR="000210D7" w:rsidRPr="00CA2B15">
        <w:t>e quelli</w:t>
      </w:r>
      <w:r w:rsidR="002A31CF" w:rsidRPr="00CA2B15">
        <w:t xml:space="preserve"> coinvolti nella lettura </w:t>
      </w:r>
      <w:r w:rsidR="000210D7" w:rsidRPr="00CA2B15">
        <w:t>per migliorare le capacità di apprendimento.</w:t>
      </w:r>
    </w:p>
    <w:p w:rsidR="00F0453F" w:rsidRPr="00CA2B15" w:rsidRDefault="000210D7" w:rsidP="00F0453F">
      <w:r w:rsidRPr="00CA2B15">
        <w:t>Gli obiettivi dell’allenamento sono:</w:t>
      </w:r>
    </w:p>
    <w:p w:rsidR="002A31CF" w:rsidRPr="00CA2B15" w:rsidRDefault="002A31CF" w:rsidP="00F0453F">
      <w:pPr>
        <w:pStyle w:val="Paragrafoelenco"/>
        <w:numPr>
          <w:ilvl w:val="0"/>
          <w:numId w:val="1"/>
        </w:numPr>
      </w:pPr>
      <w:r w:rsidRPr="00CA2B15">
        <w:t>Migliora</w:t>
      </w:r>
      <w:r w:rsidR="000210D7" w:rsidRPr="00CA2B15">
        <w:t>re le capacità di allerta (capacità di rispondere velocemente a stimoli visivi e uditivi);</w:t>
      </w:r>
    </w:p>
    <w:p w:rsidR="002A31CF" w:rsidRPr="00CA2B15" w:rsidRDefault="002A31CF" w:rsidP="002A31CF">
      <w:pPr>
        <w:pStyle w:val="Paragrafoelenco"/>
        <w:numPr>
          <w:ilvl w:val="0"/>
          <w:numId w:val="1"/>
        </w:numPr>
      </w:pPr>
      <w:r w:rsidRPr="00CA2B15">
        <w:t>Migliora</w:t>
      </w:r>
      <w:r w:rsidR="000210D7" w:rsidRPr="00CA2B15">
        <w:t>re il</w:t>
      </w:r>
      <w:r w:rsidRPr="00CA2B15">
        <w:t xml:space="preserve"> controllo del focus </w:t>
      </w:r>
      <w:proofErr w:type="spellStart"/>
      <w:r w:rsidRPr="00CA2B15">
        <w:t>attentivo</w:t>
      </w:r>
      <w:proofErr w:type="spellEnd"/>
      <w:r w:rsidR="000210D7" w:rsidRPr="00CA2B15">
        <w:t xml:space="preserve"> (migliorando le capacità di esplorazione dello spazio si intende allargare il fuoco dell’attenzione);</w:t>
      </w:r>
    </w:p>
    <w:p w:rsidR="002A31CF" w:rsidRPr="00CA2B15" w:rsidRDefault="002A31CF" w:rsidP="002A31CF">
      <w:pPr>
        <w:pStyle w:val="Paragrafoelenco"/>
        <w:numPr>
          <w:ilvl w:val="0"/>
          <w:numId w:val="1"/>
        </w:numPr>
      </w:pPr>
      <w:r w:rsidRPr="00CA2B15">
        <w:t>Migliora</w:t>
      </w:r>
      <w:r w:rsidR="000210D7" w:rsidRPr="00CA2B15">
        <w:t>re le</w:t>
      </w:r>
      <w:r w:rsidRPr="00CA2B15">
        <w:t xml:space="preserve"> capacità di inibire i </w:t>
      </w:r>
      <w:proofErr w:type="spellStart"/>
      <w:r w:rsidRPr="00CA2B15">
        <w:t>distrattori</w:t>
      </w:r>
      <w:proofErr w:type="spellEnd"/>
      <w:r w:rsidR="000210D7" w:rsidRPr="00CA2B15">
        <w:t xml:space="preserve"> (in contesti complessi occorre essere capaci di distogliere l’attenzione da stimoli irrilevanti, non informativi per concentrarsi sugli stimoli importanti);</w:t>
      </w:r>
    </w:p>
    <w:p w:rsidR="002A31CF" w:rsidRPr="00CA2B15" w:rsidRDefault="002A31CF" w:rsidP="002A31CF">
      <w:pPr>
        <w:pStyle w:val="Paragrafoelenco"/>
        <w:numPr>
          <w:ilvl w:val="0"/>
          <w:numId w:val="1"/>
        </w:numPr>
      </w:pPr>
      <w:r w:rsidRPr="00CA2B15">
        <w:t>Migliora</w:t>
      </w:r>
      <w:r w:rsidR="000210D7" w:rsidRPr="00CA2B15">
        <w:t>re le</w:t>
      </w:r>
      <w:r w:rsidRPr="00CA2B15">
        <w:t xml:space="preserve"> capaci</w:t>
      </w:r>
      <w:r w:rsidR="000210D7" w:rsidRPr="00CA2B15">
        <w:t>tà di riconoscimento v</w:t>
      </w:r>
      <w:r w:rsidR="00EE607B" w:rsidRPr="00CA2B15">
        <w:t xml:space="preserve">isivo dei simboli, dei grafemi </w:t>
      </w:r>
      <w:r w:rsidR="000210D7" w:rsidRPr="00CA2B15">
        <w:t xml:space="preserve">e della </w:t>
      </w:r>
      <w:r w:rsidRPr="00CA2B15">
        <w:t>parola</w:t>
      </w:r>
      <w:r w:rsidR="000210D7" w:rsidRPr="00CA2B15">
        <w:t>.</w:t>
      </w:r>
    </w:p>
    <w:p w:rsidR="000210D7" w:rsidRDefault="000210D7">
      <w:pPr>
        <w:rPr>
          <w:b/>
        </w:rPr>
      </w:pPr>
      <w:r>
        <w:rPr>
          <w:b/>
        </w:rPr>
        <w:t>Procedura</w:t>
      </w:r>
    </w:p>
    <w:p w:rsidR="006920B2" w:rsidRDefault="000210D7">
      <w:pPr>
        <w:rPr>
          <w:b/>
        </w:rPr>
      </w:pPr>
      <w:r>
        <w:rPr>
          <w:b/>
        </w:rPr>
        <w:t xml:space="preserve">L’allenamento avviene in </w:t>
      </w:r>
      <w:r w:rsidR="00357031">
        <w:rPr>
          <w:b/>
        </w:rPr>
        <w:t>4</w:t>
      </w:r>
      <w:r>
        <w:rPr>
          <w:b/>
        </w:rPr>
        <w:t xml:space="preserve"> settimane</w:t>
      </w:r>
      <w:r w:rsidR="00FD07AF">
        <w:rPr>
          <w:b/>
        </w:rPr>
        <w:t xml:space="preserve"> e può essere ripetuto per ulteriori 4 settimane</w:t>
      </w:r>
      <w:r>
        <w:rPr>
          <w:b/>
        </w:rPr>
        <w:t xml:space="preserve">. Ogni settimana sono previsti 4 giorni di esercizi. Ogni giorno sono proposte diverse attività che devono essere svolte nell’ordine proposto. </w:t>
      </w:r>
      <w:r w:rsidR="006920B2">
        <w:rPr>
          <w:b/>
        </w:rPr>
        <w:t>I giorni di allenamento possono essere decisi liberamente, anche settimana per settimana. L’importante è svolgere tutte le attività ogni settimana.</w:t>
      </w:r>
    </w:p>
    <w:p w:rsidR="006920B2" w:rsidRDefault="006920B2">
      <w:pPr>
        <w:rPr>
          <w:b/>
        </w:rPr>
      </w:pPr>
      <w:r>
        <w:rPr>
          <w:b/>
        </w:rPr>
        <w:t>Le attività sono di breve durata, possono essere fatte delle pause fra una attività e l’altra. Ogni attività deve essere svolta con impegno. I risultati di ogni prova vengono registrati per valutare i miglioramenti. Sono previsti per la maggior</w:t>
      </w:r>
      <w:r w:rsidR="00CA2B15">
        <w:rPr>
          <w:b/>
        </w:rPr>
        <w:t xml:space="preserve"> </w:t>
      </w:r>
      <w:r>
        <w:rPr>
          <w:b/>
        </w:rPr>
        <w:t>parte delle attività dei commenti che indicano se l’esercizio è svolto correttamente o se vi sono degli errori.</w:t>
      </w:r>
    </w:p>
    <w:p w:rsidR="006920B2" w:rsidRDefault="006920B2">
      <w:pPr>
        <w:rPr>
          <w:b/>
        </w:rPr>
      </w:pPr>
      <w:r>
        <w:rPr>
          <w:b/>
        </w:rPr>
        <w:t xml:space="preserve">Ogni attività richiede </w:t>
      </w:r>
      <w:r w:rsidR="00CA2B15">
        <w:rPr>
          <w:b/>
        </w:rPr>
        <w:t>l’installazione</w:t>
      </w:r>
      <w:r>
        <w:rPr>
          <w:b/>
        </w:rPr>
        <w:t xml:space="preserve"> di un programma a computer “</w:t>
      </w:r>
      <w:proofErr w:type="spellStart"/>
      <w:r>
        <w:rPr>
          <w:b/>
        </w:rPr>
        <w:t>p</w:t>
      </w:r>
      <w:r w:rsidR="00F0453F">
        <w:rPr>
          <w:b/>
        </w:rPr>
        <w:t>xlab</w:t>
      </w:r>
      <w:proofErr w:type="spellEnd"/>
      <w:r w:rsidR="00F0453F">
        <w:rPr>
          <w:b/>
        </w:rPr>
        <w:t>” che gestisce gli esercizi</w:t>
      </w:r>
      <w:r w:rsidR="00CA2B15">
        <w:rPr>
          <w:b/>
        </w:rPr>
        <w:t xml:space="preserve">. La maggior parte degli esercizi richiedono </w:t>
      </w:r>
      <w:r w:rsidR="00F0453F">
        <w:rPr>
          <w:b/>
        </w:rPr>
        <w:t>l’utilizzo del mouse.</w:t>
      </w:r>
      <w:r w:rsidR="00CA2B15">
        <w:rPr>
          <w:b/>
        </w:rPr>
        <w:t xml:space="preserve"> Per far funzionare </w:t>
      </w:r>
      <w:proofErr w:type="spellStart"/>
      <w:r w:rsidR="00CA2B15">
        <w:rPr>
          <w:b/>
        </w:rPr>
        <w:t>pxlab</w:t>
      </w:r>
      <w:proofErr w:type="spellEnd"/>
      <w:r w:rsidR="00CA2B15">
        <w:rPr>
          <w:b/>
        </w:rPr>
        <w:t xml:space="preserve"> occorre che sul computer sia installato Java. Per installarlo basta fare il download dal seguente indirizzo: </w:t>
      </w:r>
      <w:hyperlink r:id="rId7" w:history="1">
        <w:r w:rsidR="00CA2B15" w:rsidRPr="00AA6F84">
          <w:rPr>
            <w:rStyle w:val="Collegamentoipertestuale"/>
          </w:rPr>
          <w:t>https://java.com/it/download/</w:t>
        </w:r>
      </w:hyperlink>
    </w:p>
    <w:p w:rsidR="00CA2B15" w:rsidRDefault="00CA2B15">
      <w:pPr>
        <w:rPr>
          <w:b/>
        </w:rPr>
      </w:pPr>
      <w:r>
        <w:rPr>
          <w:b/>
        </w:rPr>
        <w:t>I passaggi per svolgere le attività sono i seguenti:</w:t>
      </w:r>
    </w:p>
    <w:p w:rsidR="00CA2B15" w:rsidRDefault="00CA2B15" w:rsidP="00CA2B15">
      <w:pPr>
        <w:pStyle w:val="Paragrafoelenco"/>
        <w:numPr>
          <w:ilvl w:val="0"/>
          <w:numId w:val="2"/>
        </w:numPr>
        <w:rPr>
          <w:b/>
        </w:rPr>
      </w:pPr>
      <w:r>
        <w:rPr>
          <w:b/>
        </w:rPr>
        <w:t>A</w:t>
      </w:r>
      <w:r w:rsidR="006920B2" w:rsidRPr="00CA2B15">
        <w:rPr>
          <w:b/>
        </w:rPr>
        <w:t xml:space="preserve">prire </w:t>
      </w:r>
      <w:proofErr w:type="spellStart"/>
      <w:r>
        <w:rPr>
          <w:b/>
        </w:rPr>
        <w:t>pxlab</w:t>
      </w:r>
      <w:proofErr w:type="spellEnd"/>
    </w:p>
    <w:p w:rsidR="00CA2B15" w:rsidRDefault="00CA2B15" w:rsidP="00CA2B15">
      <w:pPr>
        <w:pStyle w:val="Paragrafoelenco"/>
        <w:numPr>
          <w:ilvl w:val="0"/>
          <w:numId w:val="2"/>
        </w:numPr>
        <w:rPr>
          <w:b/>
        </w:rPr>
      </w:pPr>
      <w:r>
        <w:rPr>
          <w:b/>
        </w:rPr>
        <w:t>Aprire la cartella</w:t>
      </w:r>
      <w:r w:rsidR="006920B2" w:rsidRPr="00CA2B15">
        <w:rPr>
          <w:b/>
        </w:rPr>
        <w:t xml:space="preserve"> esercizi </w:t>
      </w:r>
    </w:p>
    <w:p w:rsidR="00CA2B15" w:rsidRDefault="00CA2B15" w:rsidP="00CA2B15">
      <w:pPr>
        <w:pStyle w:val="Paragrafoelenco"/>
        <w:numPr>
          <w:ilvl w:val="0"/>
          <w:numId w:val="2"/>
        </w:numPr>
        <w:rPr>
          <w:b/>
        </w:rPr>
      </w:pPr>
      <w:r>
        <w:rPr>
          <w:b/>
        </w:rPr>
        <w:t>Aprire la cartella settimana e quindi quella del giorno rispettando la sequenza</w:t>
      </w:r>
    </w:p>
    <w:p w:rsidR="006920B2" w:rsidRDefault="00CA2B15" w:rsidP="00CA2B15">
      <w:pPr>
        <w:pStyle w:val="Paragrafoelenco"/>
        <w:numPr>
          <w:ilvl w:val="0"/>
          <w:numId w:val="2"/>
        </w:numPr>
        <w:rPr>
          <w:b/>
        </w:rPr>
      </w:pPr>
      <w:r>
        <w:rPr>
          <w:b/>
        </w:rPr>
        <w:t>Aprire</w:t>
      </w:r>
      <w:r w:rsidR="006920B2" w:rsidRPr="00CA2B15">
        <w:rPr>
          <w:b/>
        </w:rPr>
        <w:t xml:space="preserve"> </w:t>
      </w:r>
      <w:r>
        <w:rPr>
          <w:b/>
        </w:rPr>
        <w:t>l’esercizio</w:t>
      </w:r>
      <w:r w:rsidR="00CD6122">
        <w:rPr>
          <w:b/>
        </w:rPr>
        <w:t xml:space="preserve"> ed eseguirlo</w:t>
      </w:r>
      <w:r w:rsidR="00F0453F" w:rsidRPr="00CA2B15">
        <w:rPr>
          <w:b/>
        </w:rPr>
        <w:t>.</w:t>
      </w:r>
    </w:p>
    <w:p w:rsidR="00CD6122" w:rsidRPr="00CA2B15" w:rsidRDefault="00CD6122" w:rsidP="00CA2B15">
      <w:pPr>
        <w:pStyle w:val="Paragrafoelenco"/>
        <w:numPr>
          <w:ilvl w:val="0"/>
          <w:numId w:val="2"/>
        </w:numPr>
        <w:rPr>
          <w:b/>
        </w:rPr>
      </w:pPr>
      <w:r>
        <w:rPr>
          <w:b/>
        </w:rPr>
        <w:t>Procedere con l’esercizio successivo</w:t>
      </w:r>
    </w:p>
    <w:p w:rsidR="006920B2" w:rsidRDefault="006920B2">
      <w:pPr>
        <w:rPr>
          <w:b/>
        </w:rPr>
      </w:pPr>
      <w:r>
        <w:rPr>
          <w:b/>
        </w:rPr>
        <w:t>Di seguito sono riportati per ogni giorno gli esercizi da eseguire.</w:t>
      </w:r>
    </w:p>
    <w:p w:rsidR="006920B2" w:rsidRDefault="006920B2">
      <w:pPr>
        <w:rPr>
          <w:b/>
        </w:rPr>
      </w:pPr>
      <w:r>
        <w:rPr>
          <w:b/>
        </w:rPr>
        <w:t>Si ricorda di aprire sempre per esteso la finestra di esecuzione degli esercizi, cliccando sul quadrato in alto a sinistra dello schermo.</w:t>
      </w:r>
    </w:p>
    <w:p w:rsidR="00BD2B7A" w:rsidRDefault="00BD2B7A">
      <w:pPr>
        <w:rPr>
          <w:b/>
        </w:rPr>
      </w:pPr>
      <w:r>
        <w:rPr>
          <w:b/>
        </w:rPr>
        <w:lastRenderedPageBreak/>
        <w:t xml:space="preserve">Per valutare gli effetti dell’allenamento sarà possibile chiedere un appuntamento al seguente indirizzo: </w:t>
      </w:r>
      <w:hyperlink r:id="rId8" w:history="1">
        <w:r w:rsidRPr="006A27E8">
          <w:rPr>
            <w:rStyle w:val="Collegamentoipertestuale"/>
          </w:rPr>
          <w:t>mariagrazia.benassi@unibo.it</w:t>
        </w:r>
      </w:hyperlink>
      <w:r>
        <w:rPr>
          <w:b/>
        </w:rPr>
        <w:t xml:space="preserve"> o </w:t>
      </w:r>
      <w:hyperlink r:id="rId9" w:history="1">
        <w:r w:rsidRPr="006A27E8">
          <w:rPr>
            <w:rStyle w:val="Collegamentoipertestuale"/>
          </w:rPr>
          <w:t>sara.giovagnoli@unibo.it</w:t>
        </w:r>
      </w:hyperlink>
      <w:r>
        <w:rPr>
          <w:b/>
        </w:rPr>
        <w:t xml:space="preserve">. In caso di problemi contattare Mariagrazia Benassi al </w:t>
      </w:r>
      <w:proofErr w:type="spellStart"/>
      <w:r>
        <w:rPr>
          <w:b/>
        </w:rPr>
        <w:t>num</w:t>
      </w:r>
      <w:proofErr w:type="spellEnd"/>
      <w:r>
        <w:rPr>
          <w:b/>
        </w:rPr>
        <w:t xml:space="preserve"> 3356593601 o Sara Giovagnoli al numero 3385888716.</w:t>
      </w:r>
    </w:p>
    <w:p w:rsidR="00BD2B7A" w:rsidRDefault="00BD2B7A">
      <w:pPr>
        <w:rPr>
          <w:b/>
          <w:sz w:val="44"/>
        </w:rPr>
      </w:pPr>
    </w:p>
    <w:p w:rsidR="002A31CF" w:rsidRDefault="002A31CF">
      <w:pPr>
        <w:rPr>
          <w:b/>
          <w:sz w:val="44"/>
        </w:rPr>
      </w:pPr>
      <w:r>
        <w:rPr>
          <w:b/>
          <w:sz w:val="44"/>
        </w:rPr>
        <w:t>CALENDARIO</w:t>
      </w:r>
    </w:p>
    <w:p w:rsidR="00E83FD2" w:rsidRDefault="00E83FD2">
      <w:pPr>
        <w:rPr>
          <w:b/>
          <w:sz w:val="24"/>
        </w:rPr>
      </w:pPr>
      <w:r>
        <w:rPr>
          <w:b/>
          <w:sz w:val="24"/>
        </w:rPr>
        <w:t xml:space="preserve">Per non dimenticarti gli esercizi di allenamento, </w:t>
      </w:r>
      <w:r w:rsidR="003D4D6F">
        <w:rPr>
          <w:b/>
          <w:sz w:val="24"/>
        </w:rPr>
        <w:t xml:space="preserve">STAMPA IL CALENDARIO e </w:t>
      </w:r>
      <w:r>
        <w:rPr>
          <w:b/>
          <w:sz w:val="24"/>
        </w:rPr>
        <w:t xml:space="preserve">fai un segno di spunta sulla faccina ogni volta che fai l’esercizio per dire quanto ti è piaciuto l’esercizio!! Buon divertimento!! </w:t>
      </w:r>
    </w:p>
    <w:p w:rsidR="00E83FD2" w:rsidRPr="00E83FD2" w:rsidRDefault="00E83FD2">
      <w:pPr>
        <w:rPr>
          <w:b/>
          <w:sz w:val="24"/>
        </w:rPr>
      </w:pPr>
    </w:p>
    <w:p w:rsidR="004175F5" w:rsidRDefault="004175F5">
      <w:pPr>
        <w:rPr>
          <w:b/>
          <w:sz w:val="44"/>
        </w:rPr>
      </w:pPr>
      <w:r>
        <w:rPr>
          <w:b/>
          <w:sz w:val="44"/>
        </w:rPr>
        <w:t>I FASE: ALLENAMENTO</w:t>
      </w:r>
    </w:p>
    <w:p w:rsidR="004A66D3" w:rsidRPr="002A31CF" w:rsidRDefault="004E5F87">
      <w:pPr>
        <w:rPr>
          <w:b/>
          <w:sz w:val="44"/>
        </w:rPr>
      </w:pPr>
      <w:proofErr w:type="gramStart"/>
      <w:r w:rsidRPr="002A31CF">
        <w:rPr>
          <w:b/>
          <w:sz w:val="44"/>
        </w:rPr>
        <w:t>I</w:t>
      </w:r>
      <w:r w:rsidR="004A66D3" w:rsidRPr="002A31CF">
        <w:rPr>
          <w:b/>
          <w:sz w:val="44"/>
        </w:rPr>
        <w:t xml:space="preserve"> settimana</w:t>
      </w:r>
      <w:proofErr w:type="gramEnd"/>
      <w:r w:rsidR="000A78C7">
        <w:rPr>
          <w:b/>
          <w:sz w:val="44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50722" w:rsidRPr="00B30003" w:rsidTr="00FD07AF">
        <w:tc>
          <w:tcPr>
            <w:tcW w:w="2407" w:type="dxa"/>
          </w:tcPr>
          <w:p w:rsidR="00E50722" w:rsidRPr="00B30003" w:rsidRDefault="00E50722" w:rsidP="00B30003">
            <w:pPr>
              <w:jc w:val="center"/>
              <w:rPr>
                <w:b/>
                <w:sz w:val="28"/>
              </w:rPr>
            </w:pPr>
            <w:bookmarkStart w:id="0" w:name="_Hlk517877717"/>
            <w:r w:rsidRPr="00B30003">
              <w:rPr>
                <w:b/>
                <w:sz w:val="28"/>
              </w:rPr>
              <w:t>Giorno 1</w:t>
            </w:r>
          </w:p>
        </w:tc>
        <w:tc>
          <w:tcPr>
            <w:tcW w:w="2407" w:type="dxa"/>
          </w:tcPr>
          <w:p w:rsidR="00E50722" w:rsidRPr="00B30003" w:rsidRDefault="00E50722" w:rsidP="00B30003">
            <w:pPr>
              <w:jc w:val="center"/>
              <w:rPr>
                <w:b/>
                <w:sz w:val="28"/>
              </w:rPr>
            </w:pPr>
            <w:r w:rsidRPr="00B30003">
              <w:rPr>
                <w:b/>
                <w:sz w:val="28"/>
              </w:rPr>
              <w:t>Giorno 2</w:t>
            </w:r>
          </w:p>
        </w:tc>
        <w:tc>
          <w:tcPr>
            <w:tcW w:w="2407" w:type="dxa"/>
          </w:tcPr>
          <w:p w:rsidR="00E50722" w:rsidRPr="00B30003" w:rsidRDefault="00E50722" w:rsidP="00B30003">
            <w:pPr>
              <w:jc w:val="center"/>
              <w:rPr>
                <w:b/>
                <w:sz w:val="28"/>
              </w:rPr>
            </w:pPr>
            <w:r w:rsidRPr="00B30003">
              <w:rPr>
                <w:b/>
                <w:sz w:val="28"/>
              </w:rPr>
              <w:t>Giorno 3</w:t>
            </w:r>
          </w:p>
        </w:tc>
        <w:tc>
          <w:tcPr>
            <w:tcW w:w="2407" w:type="dxa"/>
          </w:tcPr>
          <w:p w:rsidR="00E50722" w:rsidRPr="00B30003" w:rsidRDefault="00E50722" w:rsidP="00B30003">
            <w:pPr>
              <w:jc w:val="center"/>
              <w:rPr>
                <w:b/>
                <w:sz w:val="28"/>
              </w:rPr>
            </w:pPr>
            <w:r w:rsidRPr="00B30003">
              <w:rPr>
                <w:b/>
                <w:sz w:val="28"/>
              </w:rPr>
              <w:t>Giorno 4</w:t>
            </w:r>
          </w:p>
        </w:tc>
      </w:tr>
      <w:bookmarkEnd w:id="0"/>
      <w:tr w:rsidR="00B30003" w:rsidRPr="000D2135" w:rsidTr="00FD07AF">
        <w:tc>
          <w:tcPr>
            <w:tcW w:w="2407" w:type="dxa"/>
          </w:tcPr>
          <w:p w:rsidR="00B30003" w:rsidRPr="000D2135" w:rsidRDefault="00B30003" w:rsidP="00B30003">
            <w:pPr>
              <w:rPr>
                <w:b/>
              </w:rPr>
            </w:pPr>
            <w:r>
              <w:rPr>
                <w:b/>
              </w:rPr>
              <w:t>Esercizio 1</w:t>
            </w:r>
            <w:r w:rsidR="00E83FD2">
              <w:rPr>
                <w:b/>
              </w:rPr>
              <w:t xml:space="preserve"> </w:t>
            </w:r>
            <w:r w:rsidR="00E83FD2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 w:rsidR="00E83FD2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  <w:r w:rsidR="00E83FD2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2407" w:type="dxa"/>
          </w:tcPr>
          <w:p w:rsidR="00B30003" w:rsidRDefault="00B30003" w:rsidP="00B30003">
            <w:r w:rsidRPr="00CB1050">
              <w:rPr>
                <w:b/>
              </w:rPr>
              <w:t>Esercizio 1</w:t>
            </w:r>
            <w:r>
              <w:rPr>
                <w:b/>
              </w:rPr>
              <w:t>2</w:t>
            </w:r>
            <w:r w:rsidR="00E83FD2">
              <w:rPr>
                <w:b/>
              </w:rPr>
              <w:t xml:space="preserve"> </w:t>
            </w:r>
            <w:r w:rsidR="00E83FD2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 w:rsidR="00E83FD2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  <w:r w:rsidR="00E83FD2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2407" w:type="dxa"/>
          </w:tcPr>
          <w:p w:rsidR="00B30003" w:rsidRPr="000D2135" w:rsidRDefault="00B30003" w:rsidP="00B30003">
            <w:pPr>
              <w:rPr>
                <w:b/>
              </w:rPr>
            </w:pPr>
            <w:r>
              <w:rPr>
                <w:b/>
              </w:rPr>
              <w:t>Esercizio 22</w:t>
            </w:r>
            <w:r w:rsidR="00E83FD2">
              <w:rPr>
                <w:b/>
              </w:rPr>
              <w:t xml:space="preserve"> </w:t>
            </w:r>
            <w:r w:rsidR="00E83FD2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 w:rsidR="00E83FD2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  <w:r w:rsidR="00E83FD2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2407" w:type="dxa"/>
          </w:tcPr>
          <w:p w:rsidR="00B30003" w:rsidRDefault="00B30003" w:rsidP="00B30003">
            <w:r w:rsidRPr="004A3357">
              <w:rPr>
                <w:b/>
              </w:rPr>
              <w:t xml:space="preserve">Esercizio </w:t>
            </w:r>
            <w:r>
              <w:rPr>
                <w:b/>
              </w:rPr>
              <w:t>33</w:t>
            </w:r>
            <w:r w:rsidR="00E83FD2">
              <w:rPr>
                <w:b/>
              </w:rPr>
              <w:t xml:space="preserve"> </w:t>
            </w:r>
            <w:r w:rsidR="00E83FD2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 w:rsidR="00E83FD2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  <w:r w:rsidR="00E83FD2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</w:tr>
      <w:tr w:rsidR="00B30003" w:rsidRPr="000D2135" w:rsidTr="00FD07AF">
        <w:tc>
          <w:tcPr>
            <w:tcW w:w="2407" w:type="dxa"/>
          </w:tcPr>
          <w:p w:rsidR="00B30003" w:rsidRDefault="00B30003" w:rsidP="00B30003">
            <w:r w:rsidRPr="00805721">
              <w:rPr>
                <w:b/>
              </w:rPr>
              <w:t xml:space="preserve">Esercizio </w:t>
            </w:r>
            <w:r>
              <w:rPr>
                <w:b/>
              </w:rPr>
              <w:t>2</w:t>
            </w:r>
            <w:r w:rsidR="00E83FD2">
              <w:rPr>
                <w:b/>
              </w:rPr>
              <w:t xml:space="preserve"> </w:t>
            </w:r>
            <w:r w:rsidR="00E83FD2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 w:rsidR="00E83FD2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  <w:r w:rsidR="00E83FD2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2407" w:type="dxa"/>
          </w:tcPr>
          <w:p w:rsidR="00B30003" w:rsidRDefault="00B30003" w:rsidP="00B30003">
            <w:r w:rsidRPr="00CB1050">
              <w:rPr>
                <w:b/>
              </w:rPr>
              <w:t>Esercizio 1</w:t>
            </w:r>
            <w:r>
              <w:rPr>
                <w:b/>
              </w:rPr>
              <w:t>3</w:t>
            </w:r>
            <w:r w:rsidR="00E83FD2">
              <w:rPr>
                <w:b/>
              </w:rPr>
              <w:t xml:space="preserve"> </w:t>
            </w:r>
            <w:r w:rsidR="00E83FD2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 w:rsidR="00E83FD2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  <w:r w:rsidR="00E83FD2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2407" w:type="dxa"/>
          </w:tcPr>
          <w:p w:rsidR="00B30003" w:rsidRDefault="00B30003" w:rsidP="00B30003">
            <w:r w:rsidRPr="00506D9B">
              <w:rPr>
                <w:b/>
              </w:rPr>
              <w:t xml:space="preserve">Esercizio </w:t>
            </w:r>
            <w:r>
              <w:rPr>
                <w:b/>
              </w:rPr>
              <w:t>23</w:t>
            </w:r>
            <w:r w:rsidR="00E83FD2">
              <w:rPr>
                <w:b/>
              </w:rPr>
              <w:t xml:space="preserve"> </w:t>
            </w:r>
            <w:r w:rsidR="00E83FD2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 w:rsidR="00E83FD2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  <w:r w:rsidR="00E83FD2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2407" w:type="dxa"/>
          </w:tcPr>
          <w:p w:rsidR="00B30003" w:rsidRDefault="00B30003" w:rsidP="00B30003">
            <w:r w:rsidRPr="004A3357">
              <w:rPr>
                <w:b/>
              </w:rPr>
              <w:t xml:space="preserve">Esercizio </w:t>
            </w:r>
            <w:r>
              <w:rPr>
                <w:b/>
              </w:rPr>
              <w:t>34</w:t>
            </w:r>
            <w:r w:rsidR="00E83FD2">
              <w:rPr>
                <w:b/>
              </w:rPr>
              <w:t xml:space="preserve"> </w:t>
            </w:r>
            <w:r w:rsidR="00E83FD2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 w:rsidR="00E83FD2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  <w:r w:rsidR="00E83FD2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</w:tr>
      <w:tr w:rsidR="00B30003" w:rsidRPr="000D2135" w:rsidTr="00FD07AF">
        <w:tc>
          <w:tcPr>
            <w:tcW w:w="2407" w:type="dxa"/>
          </w:tcPr>
          <w:p w:rsidR="00B30003" w:rsidRDefault="00B30003" w:rsidP="00B30003">
            <w:r w:rsidRPr="00805721">
              <w:rPr>
                <w:b/>
              </w:rPr>
              <w:t xml:space="preserve">Esercizio </w:t>
            </w:r>
            <w:r>
              <w:rPr>
                <w:b/>
              </w:rPr>
              <w:t>3</w:t>
            </w:r>
            <w:r w:rsidR="00E83FD2">
              <w:rPr>
                <w:b/>
              </w:rPr>
              <w:t xml:space="preserve"> </w:t>
            </w:r>
            <w:r w:rsidR="00E83FD2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 w:rsidR="00E83FD2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  <w:r w:rsidR="00E83FD2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2407" w:type="dxa"/>
            <w:shd w:val="clear" w:color="auto" w:fill="auto"/>
          </w:tcPr>
          <w:p w:rsidR="00B30003" w:rsidRDefault="00B30003" w:rsidP="00B30003">
            <w:r w:rsidRPr="00CB1050">
              <w:rPr>
                <w:b/>
              </w:rPr>
              <w:t>Esercizio 1</w:t>
            </w:r>
            <w:r>
              <w:rPr>
                <w:b/>
              </w:rPr>
              <w:t>4</w:t>
            </w:r>
            <w:r w:rsidR="00E83FD2">
              <w:rPr>
                <w:b/>
              </w:rPr>
              <w:t xml:space="preserve"> </w:t>
            </w:r>
            <w:r w:rsidR="00E83FD2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 w:rsidR="00E83FD2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  <w:r w:rsidR="00E83FD2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2407" w:type="dxa"/>
            <w:shd w:val="clear" w:color="auto" w:fill="auto"/>
          </w:tcPr>
          <w:p w:rsidR="00B30003" w:rsidRDefault="00B30003" w:rsidP="00B30003">
            <w:r w:rsidRPr="00506D9B">
              <w:rPr>
                <w:b/>
              </w:rPr>
              <w:t xml:space="preserve">Esercizio </w:t>
            </w:r>
            <w:r>
              <w:rPr>
                <w:b/>
              </w:rPr>
              <w:t>24</w:t>
            </w:r>
            <w:r w:rsidR="00E83FD2">
              <w:rPr>
                <w:b/>
              </w:rPr>
              <w:t xml:space="preserve"> </w:t>
            </w:r>
            <w:r w:rsidR="00E83FD2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 w:rsidR="00E83FD2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  <w:r w:rsidR="00E83FD2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2407" w:type="dxa"/>
            <w:shd w:val="clear" w:color="auto" w:fill="auto"/>
          </w:tcPr>
          <w:p w:rsidR="00B30003" w:rsidRDefault="00B30003" w:rsidP="00B30003">
            <w:r w:rsidRPr="004A3357">
              <w:rPr>
                <w:b/>
              </w:rPr>
              <w:t xml:space="preserve">Esercizio </w:t>
            </w:r>
            <w:r>
              <w:rPr>
                <w:b/>
              </w:rPr>
              <w:t>35</w:t>
            </w:r>
            <w:r w:rsidR="00E83FD2">
              <w:rPr>
                <w:b/>
              </w:rPr>
              <w:t xml:space="preserve"> </w:t>
            </w:r>
            <w:r w:rsidR="00E83FD2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 w:rsidR="00E83FD2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  <w:r w:rsidR="00E83FD2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</w:tr>
      <w:tr w:rsidR="00B30003" w:rsidRPr="000D2135" w:rsidTr="00FD07AF">
        <w:tc>
          <w:tcPr>
            <w:tcW w:w="2407" w:type="dxa"/>
          </w:tcPr>
          <w:p w:rsidR="00B30003" w:rsidRDefault="00B30003" w:rsidP="00B30003">
            <w:r w:rsidRPr="008B19B1">
              <w:rPr>
                <w:b/>
              </w:rPr>
              <w:t xml:space="preserve">Esercizio </w:t>
            </w:r>
            <w:r>
              <w:rPr>
                <w:b/>
              </w:rPr>
              <w:t>4</w:t>
            </w:r>
            <w:r w:rsidR="00E83FD2">
              <w:rPr>
                <w:b/>
              </w:rPr>
              <w:t xml:space="preserve"> </w:t>
            </w:r>
            <w:r w:rsidR="00E83FD2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 w:rsidR="00E83FD2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  <w:r w:rsidR="00E83FD2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2407" w:type="dxa"/>
            <w:shd w:val="clear" w:color="auto" w:fill="auto"/>
          </w:tcPr>
          <w:p w:rsidR="00B30003" w:rsidRDefault="00B30003" w:rsidP="00B30003">
            <w:r w:rsidRPr="00CB1050">
              <w:rPr>
                <w:b/>
              </w:rPr>
              <w:t>Esercizio 1</w:t>
            </w:r>
            <w:r>
              <w:rPr>
                <w:b/>
              </w:rPr>
              <w:t>5</w:t>
            </w:r>
            <w:r w:rsidR="00E83FD2">
              <w:rPr>
                <w:b/>
              </w:rPr>
              <w:t xml:space="preserve"> </w:t>
            </w:r>
            <w:r w:rsidR="00E83FD2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 w:rsidR="00E83FD2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  <w:r w:rsidR="00E83FD2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2407" w:type="dxa"/>
            <w:shd w:val="clear" w:color="auto" w:fill="auto"/>
          </w:tcPr>
          <w:p w:rsidR="00B30003" w:rsidRDefault="00B30003" w:rsidP="00B30003">
            <w:r w:rsidRPr="00506D9B">
              <w:rPr>
                <w:b/>
              </w:rPr>
              <w:t xml:space="preserve">Esercizio </w:t>
            </w:r>
            <w:r>
              <w:rPr>
                <w:b/>
              </w:rPr>
              <w:t>25</w:t>
            </w:r>
            <w:r w:rsidR="00E83FD2">
              <w:rPr>
                <w:b/>
              </w:rPr>
              <w:t xml:space="preserve"> </w:t>
            </w:r>
            <w:r w:rsidR="00E83FD2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 w:rsidR="00E83FD2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  <w:r w:rsidR="00E83FD2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2407" w:type="dxa"/>
            <w:shd w:val="clear" w:color="auto" w:fill="auto"/>
          </w:tcPr>
          <w:p w:rsidR="00B30003" w:rsidRDefault="00B30003" w:rsidP="00B30003">
            <w:r w:rsidRPr="004A3357">
              <w:rPr>
                <w:b/>
              </w:rPr>
              <w:t xml:space="preserve">Esercizio </w:t>
            </w:r>
            <w:r>
              <w:rPr>
                <w:b/>
              </w:rPr>
              <w:t>36</w:t>
            </w:r>
            <w:r w:rsidR="00E83FD2">
              <w:rPr>
                <w:b/>
              </w:rPr>
              <w:t xml:space="preserve"> </w:t>
            </w:r>
            <w:r w:rsidR="00E83FD2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 w:rsidR="00E83FD2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  <w:r w:rsidR="00E83FD2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</w:tr>
      <w:tr w:rsidR="00B30003" w:rsidRPr="000D2135" w:rsidTr="00FD07AF">
        <w:tc>
          <w:tcPr>
            <w:tcW w:w="2407" w:type="dxa"/>
          </w:tcPr>
          <w:p w:rsidR="00B30003" w:rsidRDefault="00B30003" w:rsidP="00B30003">
            <w:r w:rsidRPr="008B19B1">
              <w:rPr>
                <w:b/>
              </w:rPr>
              <w:t xml:space="preserve">Esercizio </w:t>
            </w:r>
            <w:r>
              <w:rPr>
                <w:b/>
              </w:rPr>
              <w:t>5</w:t>
            </w:r>
            <w:r w:rsidR="00E83FD2">
              <w:rPr>
                <w:b/>
              </w:rPr>
              <w:t xml:space="preserve"> </w:t>
            </w:r>
            <w:r w:rsidR="00E83FD2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 w:rsidR="00E83FD2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  <w:r w:rsidR="00E83FD2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2407" w:type="dxa"/>
          </w:tcPr>
          <w:p w:rsidR="00B30003" w:rsidRDefault="00B30003" w:rsidP="00B30003">
            <w:r w:rsidRPr="00CB1050">
              <w:rPr>
                <w:b/>
              </w:rPr>
              <w:t>Esercizio 1</w:t>
            </w:r>
            <w:r>
              <w:rPr>
                <w:b/>
              </w:rPr>
              <w:t>6</w:t>
            </w:r>
            <w:r w:rsidR="00E83FD2">
              <w:rPr>
                <w:b/>
              </w:rPr>
              <w:t xml:space="preserve"> </w:t>
            </w:r>
            <w:r w:rsidR="00E83FD2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 w:rsidR="00E83FD2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  <w:r w:rsidR="00E83FD2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2407" w:type="dxa"/>
          </w:tcPr>
          <w:p w:rsidR="00B30003" w:rsidRDefault="00B30003" w:rsidP="00B30003">
            <w:r w:rsidRPr="00506D9B">
              <w:rPr>
                <w:b/>
              </w:rPr>
              <w:t xml:space="preserve">Esercizio </w:t>
            </w:r>
            <w:r>
              <w:rPr>
                <w:b/>
              </w:rPr>
              <w:t>26</w:t>
            </w:r>
            <w:r w:rsidR="00E83FD2">
              <w:rPr>
                <w:b/>
              </w:rPr>
              <w:t xml:space="preserve"> </w:t>
            </w:r>
            <w:r w:rsidR="00E83FD2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 w:rsidR="00E83FD2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  <w:r w:rsidR="00E83FD2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2407" w:type="dxa"/>
          </w:tcPr>
          <w:p w:rsidR="00B30003" w:rsidRDefault="00B30003" w:rsidP="00B30003">
            <w:r w:rsidRPr="004A3357">
              <w:rPr>
                <w:b/>
              </w:rPr>
              <w:t xml:space="preserve">Esercizio </w:t>
            </w:r>
            <w:r>
              <w:rPr>
                <w:b/>
              </w:rPr>
              <w:t>37</w:t>
            </w:r>
            <w:r w:rsidR="00E83FD2">
              <w:rPr>
                <w:b/>
              </w:rPr>
              <w:t xml:space="preserve"> </w:t>
            </w:r>
            <w:r w:rsidR="00E83FD2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 w:rsidR="00E83FD2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  <w:r w:rsidR="00E83FD2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</w:tr>
      <w:tr w:rsidR="00B30003" w:rsidRPr="000D2135" w:rsidTr="00FD07AF">
        <w:tc>
          <w:tcPr>
            <w:tcW w:w="2407" w:type="dxa"/>
          </w:tcPr>
          <w:p w:rsidR="00B30003" w:rsidRDefault="00B30003" w:rsidP="00B30003">
            <w:r w:rsidRPr="008B19B1">
              <w:rPr>
                <w:b/>
              </w:rPr>
              <w:t xml:space="preserve">Esercizio </w:t>
            </w:r>
            <w:r>
              <w:rPr>
                <w:b/>
              </w:rPr>
              <w:t>6</w:t>
            </w:r>
            <w:r w:rsidR="00E83FD2">
              <w:rPr>
                <w:b/>
              </w:rPr>
              <w:t xml:space="preserve"> </w:t>
            </w:r>
            <w:r w:rsidR="00E83FD2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 w:rsidR="00E83FD2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  <w:r w:rsidR="00E83FD2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2407" w:type="dxa"/>
          </w:tcPr>
          <w:p w:rsidR="00B30003" w:rsidRDefault="00B30003" w:rsidP="00B30003">
            <w:r w:rsidRPr="00CB1050">
              <w:rPr>
                <w:b/>
              </w:rPr>
              <w:t>Esercizio 1</w:t>
            </w:r>
            <w:r>
              <w:rPr>
                <w:b/>
              </w:rPr>
              <w:t>7</w:t>
            </w:r>
            <w:r w:rsidR="00E83FD2">
              <w:rPr>
                <w:b/>
              </w:rPr>
              <w:t xml:space="preserve"> </w:t>
            </w:r>
            <w:r w:rsidR="00E83FD2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 w:rsidR="00E83FD2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  <w:r w:rsidR="00E83FD2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2407" w:type="dxa"/>
          </w:tcPr>
          <w:p w:rsidR="00B30003" w:rsidRDefault="00B30003" w:rsidP="00B30003">
            <w:r w:rsidRPr="00506D9B">
              <w:rPr>
                <w:b/>
              </w:rPr>
              <w:t xml:space="preserve">Esercizio </w:t>
            </w:r>
            <w:r>
              <w:rPr>
                <w:b/>
              </w:rPr>
              <w:t>27</w:t>
            </w:r>
            <w:r w:rsidR="00E83FD2">
              <w:rPr>
                <w:b/>
              </w:rPr>
              <w:t xml:space="preserve"> </w:t>
            </w:r>
            <w:r w:rsidR="00E83FD2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 w:rsidR="00E83FD2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  <w:r w:rsidR="00E83FD2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2407" w:type="dxa"/>
          </w:tcPr>
          <w:p w:rsidR="00B30003" w:rsidRDefault="00B30003" w:rsidP="00B30003">
            <w:r w:rsidRPr="004A3357">
              <w:rPr>
                <w:b/>
              </w:rPr>
              <w:t xml:space="preserve">Esercizio </w:t>
            </w:r>
            <w:r>
              <w:rPr>
                <w:b/>
              </w:rPr>
              <w:t>38</w:t>
            </w:r>
            <w:r w:rsidR="00E83FD2">
              <w:rPr>
                <w:b/>
              </w:rPr>
              <w:t xml:space="preserve"> </w:t>
            </w:r>
            <w:r w:rsidR="00E83FD2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 w:rsidR="00E83FD2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  <w:r w:rsidR="00E83FD2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</w:tr>
      <w:tr w:rsidR="00B30003" w:rsidTr="00FD07AF">
        <w:tc>
          <w:tcPr>
            <w:tcW w:w="2407" w:type="dxa"/>
          </w:tcPr>
          <w:p w:rsidR="00B30003" w:rsidRDefault="00B30003" w:rsidP="00B30003">
            <w:r w:rsidRPr="00B80230">
              <w:rPr>
                <w:b/>
              </w:rPr>
              <w:t xml:space="preserve">Esercizio </w:t>
            </w:r>
            <w:r>
              <w:rPr>
                <w:b/>
              </w:rPr>
              <w:t>7</w:t>
            </w:r>
            <w:r w:rsidR="00E83FD2">
              <w:rPr>
                <w:b/>
              </w:rPr>
              <w:t xml:space="preserve"> </w:t>
            </w:r>
            <w:r w:rsidR="00E83FD2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 w:rsidR="00E83FD2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  <w:r w:rsidR="00E83FD2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2407" w:type="dxa"/>
          </w:tcPr>
          <w:p w:rsidR="00B30003" w:rsidRDefault="00FD07AF" w:rsidP="00B30003">
            <w:r w:rsidRPr="00CB1050">
              <w:rPr>
                <w:b/>
              </w:rPr>
              <w:t xml:space="preserve">Esercizio </w:t>
            </w:r>
            <w:r>
              <w:rPr>
                <w:b/>
              </w:rPr>
              <w:t>2</w:t>
            </w:r>
            <w:r w:rsidRPr="00CB1050">
              <w:rPr>
                <w:b/>
              </w:rPr>
              <w:t>1</w:t>
            </w:r>
            <w:r>
              <w:rPr>
                <w:b/>
              </w:rPr>
              <w:t xml:space="preserve"> </w: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2407" w:type="dxa"/>
          </w:tcPr>
          <w:p w:rsidR="00B30003" w:rsidRDefault="00B30003" w:rsidP="00B30003">
            <w:r w:rsidRPr="00506D9B">
              <w:rPr>
                <w:b/>
              </w:rPr>
              <w:t xml:space="preserve">Esercizio </w:t>
            </w:r>
            <w:r>
              <w:rPr>
                <w:b/>
              </w:rPr>
              <w:t>28</w:t>
            </w:r>
            <w:r w:rsidR="00E83FD2">
              <w:rPr>
                <w:b/>
              </w:rPr>
              <w:t xml:space="preserve"> </w:t>
            </w:r>
            <w:r w:rsidR="00E83FD2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 w:rsidR="00E83FD2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  <w:r w:rsidR="00E83FD2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2407" w:type="dxa"/>
          </w:tcPr>
          <w:p w:rsidR="00B30003" w:rsidRDefault="00FD07AF" w:rsidP="00B30003">
            <w:r w:rsidRPr="004A3357">
              <w:rPr>
                <w:b/>
              </w:rPr>
              <w:t xml:space="preserve">Esercizio </w:t>
            </w:r>
            <w:r>
              <w:rPr>
                <w:b/>
              </w:rPr>
              <w:t xml:space="preserve">42 </w: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</w:tr>
      <w:tr w:rsidR="00FD07AF" w:rsidTr="00FD07AF">
        <w:tc>
          <w:tcPr>
            <w:tcW w:w="2407" w:type="dxa"/>
          </w:tcPr>
          <w:p w:rsidR="00FD07AF" w:rsidRDefault="00FD07AF" w:rsidP="00FD07AF">
            <w:r w:rsidRPr="00B80230">
              <w:rPr>
                <w:b/>
              </w:rPr>
              <w:t>Esercizio 1</w:t>
            </w:r>
            <w:r>
              <w:rPr>
                <w:b/>
              </w:rPr>
              <w:t xml:space="preserve">1 </w: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2407" w:type="dxa"/>
          </w:tcPr>
          <w:p w:rsidR="00FD07AF" w:rsidRDefault="00FD07AF" w:rsidP="00FD07AF"/>
        </w:tc>
        <w:tc>
          <w:tcPr>
            <w:tcW w:w="2407" w:type="dxa"/>
          </w:tcPr>
          <w:p w:rsidR="00FD07AF" w:rsidRDefault="00FD07AF" w:rsidP="00FD07AF">
            <w:r w:rsidRPr="00506D9B">
              <w:rPr>
                <w:b/>
              </w:rPr>
              <w:t xml:space="preserve">Esercizio </w:t>
            </w:r>
            <w:r>
              <w:rPr>
                <w:b/>
              </w:rPr>
              <w:t xml:space="preserve">32 </w: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2407" w:type="dxa"/>
          </w:tcPr>
          <w:p w:rsidR="00FD07AF" w:rsidRDefault="00FD07AF" w:rsidP="00FD07AF"/>
        </w:tc>
      </w:tr>
    </w:tbl>
    <w:p w:rsidR="00FD07AF" w:rsidRDefault="00FD07AF">
      <w:pPr>
        <w:rPr>
          <w:b/>
          <w:sz w:val="44"/>
        </w:rPr>
      </w:pPr>
    </w:p>
    <w:p w:rsidR="004A66D3" w:rsidRPr="00664B13" w:rsidRDefault="004E5F87" w:rsidP="004A66D3">
      <w:pPr>
        <w:rPr>
          <w:b/>
          <w:sz w:val="44"/>
        </w:rPr>
      </w:pPr>
      <w:r w:rsidRPr="00664B13">
        <w:rPr>
          <w:b/>
          <w:sz w:val="44"/>
        </w:rPr>
        <w:t>II</w:t>
      </w:r>
      <w:r w:rsidR="004A66D3" w:rsidRPr="00664B13">
        <w:rPr>
          <w:b/>
          <w:sz w:val="44"/>
        </w:rPr>
        <w:t xml:space="preserve"> settimana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2410"/>
        <w:gridCol w:w="2410"/>
        <w:gridCol w:w="2403"/>
      </w:tblGrid>
      <w:tr w:rsidR="000A78C7" w:rsidRPr="00B30003" w:rsidTr="00036767">
        <w:tc>
          <w:tcPr>
            <w:tcW w:w="2405" w:type="dxa"/>
          </w:tcPr>
          <w:p w:rsidR="000A78C7" w:rsidRPr="00B30003" w:rsidRDefault="00FD07AF" w:rsidP="00B3000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Giorno 1</w:t>
            </w:r>
          </w:p>
        </w:tc>
        <w:tc>
          <w:tcPr>
            <w:tcW w:w="2410" w:type="dxa"/>
          </w:tcPr>
          <w:p w:rsidR="000A78C7" w:rsidRPr="00B30003" w:rsidRDefault="00FD07AF" w:rsidP="00B3000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Giorno 2</w:t>
            </w:r>
          </w:p>
        </w:tc>
        <w:tc>
          <w:tcPr>
            <w:tcW w:w="2410" w:type="dxa"/>
          </w:tcPr>
          <w:p w:rsidR="000A78C7" w:rsidRPr="00B30003" w:rsidRDefault="00FD07AF" w:rsidP="00B3000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Giorno 3</w:t>
            </w:r>
          </w:p>
        </w:tc>
        <w:tc>
          <w:tcPr>
            <w:tcW w:w="2403" w:type="dxa"/>
          </w:tcPr>
          <w:p w:rsidR="000A78C7" w:rsidRPr="00B30003" w:rsidRDefault="00FD07AF" w:rsidP="00B3000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Giorno 4</w:t>
            </w:r>
          </w:p>
        </w:tc>
      </w:tr>
      <w:tr w:rsidR="00FD07AF" w:rsidTr="00036767">
        <w:tc>
          <w:tcPr>
            <w:tcW w:w="2405" w:type="dxa"/>
          </w:tcPr>
          <w:p w:rsidR="00FD07AF" w:rsidRDefault="00FD07AF" w:rsidP="00FD07AF">
            <w:r w:rsidRPr="00F35F77">
              <w:rPr>
                <w:b/>
              </w:rPr>
              <w:t xml:space="preserve">Esercizio </w:t>
            </w:r>
            <w:r>
              <w:rPr>
                <w:b/>
              </w:rPr>
              <w:t xml:space="preserve">46 </w: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2410" w:type="dxa"/>
          </w:tcPr>
          <w:p w:rsidR="00FD07AF" w:rsidRDefault="00FD07AF" w:rsidP="00FD07AF">
            <w:r w:rsidRPr="00990BD8">
              <w:rPr>
                <w:b/>
              </w:rPr>
              <w:t>Esercizio 5</w:t>
            </w:r>
            <w:r>
              <w:rPr>
                <w:b/>
              </w:rPr>
              <w:t xml:space="preserve">7 </w: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2410" w:type="dxa"/>
          </w:tcPr>
          <w:p w:rsidR="00FD07AF" w:rsidRDefault="00FD07AF" w:rsidP="00FD07AF">
            <w:r w:rsidRPr="00C45440">
              <w:rPr>
                <w:b/>
              </w:rPr>
              <w:t>Esercizio 6</w:t>
            </w:r>
            <w:r>
              <w:rPr>
                <w:b/>
              </w:rPr>
              <w:t xml:space="preserve">8 </w: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2403" w:type="dxa"/>
          </w:tcPr>
          <w:p w:rsidR="00FD07AF" w:rsidRDefault="00FD07AF" w:rsidP="00FD07AF">
            <w:r w:rsidRPr="00FB1B95">
              <w:rPr>
                <w:b/>
              </w:rPr>
              <w:t>Esercizio 7</w:t>
            </w:r>
            <w:r>
              <w:rPr>
                <w:b/>
              </w:rPr>
              <w:t xml:space="preserve">7 </w: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</w:tr>
      <w:tr w:rsidR="00FD07AF" w:rsidTr="00036767">
        <w:tc>
          <w:tcPr>
            <w:tcW w:w="2405" w:type="dxa"/>
          </w:tcPr>
          <w:p w:rsidR="00FD07AF" w:rsidRDefault="00FD07AF" w:rsidP="00FD07AF">
            <w:r w:rsidRPr="00F35F77">
              <w:rPr>
                <w:b/>
              </w:rPr>
              <w:t xml:space="preserve">Esercizio </w:t>
            </w:r>
            <w:r>
              <w:rPr>
                <w:b/>
              </w:rPr>
              <w:t xml:space="preserve">48 </w: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2410" w:type="dxa"/>
          </w:tcPr>
          <w:p w:rsidR="00FD07AF" w:rsidRDefault="00FD07AF" w:rsidP="00FD07AF">
            <w:r w:rsidRPr="00990BD8">
              <w:rPr>
                <w:b/>
              </w:rPr>
              <w:t>Esercizio 5</w:t>
            </w:r>
            <w:r>
              <w:rPr>
                <w:b/>
              </w:rPr>
              <w:t xml:space="preserve">9 </w: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2410" w:type="dxa"/>
          </w:tcPr>
          <w:p w:rsidR="00FD07AF" w:rsidRDefault="00FD07AF" w:rsidP="00FD07AF">
            <w:r w:rsidRPr="00C45440">
              <w:rPr>
                <w:b/>
              </w:rPr>
              <w:t>Esercizio 6</w:t>
            </w:r>
            <w:r>
              <w:rPr>
                <w:b/>
              </w:rPr>
              <w:t xml:space="preserve">9 </w: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2403" w:type="dxa"/>
          </w:tcPr>
          <w:p w:rsidR="00FD07AF" w:rsidRDefault="00FD07AF" w:rsidP="00FD07AF">
            <w:r w:rsidRPr="00FB1B95">
              <w:rPr>
                <w:b/>
              </w:rPr>
              <w:t>Esercizio 7</w:t>
            </w:r>
            <w:r>
              <w:rPr>
                <w:b/>
              </w:rPr>
              <w:t xml:space="preserve">8 </w: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</w:tr>
      <w:tr w:rsidR="00FD07AF" w:rsidTr="00036767">
        <w:tc>
          <w:tcPr>
            <w:tcW w:w="2405" w:type="dxa"/>
          </w:tcPr>
          <w:p w:rsidR="00FD07AF" w:rsidRDefault="00FD07AF" w:rsidP="00FD07AF">
            <w:r w:rsidRPr="00F35F77">
              <w:rPr>
                <w:b/>
              </w:rPr>
              <w:t xml:space="preserve">Esercizio </w:t>
            </w:r>
            <w:r>
              <w:rPr>
                <w:b/>
              </w:rPr>
              <w:t xml:space="preserve">50 </w: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2410" w:type="dxa"/>
          </w:tcPr>
          <w:p w:rsidR="00FD07AF" w:rsidRDefault="00FD07AF" w:rsidP="00FD07AF">
            <w:r w:rsidRPr="00990BD8">
              <w:rPr>
                <w:b/>
              </w:rPr>
              <w:t xml:space="preserve">Esercizio </w:t>
            </w:r>
            <w:r>
              <w:rPr>
                <w:b/>
              </w:rPr>
              <w:t xml:space="preserve">60 </w: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2410" w:type="dxa"/>
          </w:tcPr>
          <w:p w:rsidR="00FD07AF" w:rsidRDefault="00FD07AF" w:rsidP="00FD07AF">
            <w:r w:rsidRPr="00C45440">
              <w:rPr>
                <w:b/>
              </w:rPr>
              <w:t xml:space="preserve">Esercizio </w:t>
            </w:r>
            <w:r>
              <w:rPr>
                <w:b/>
              </w:rPr>
              <w:t xml:space="preserve">70 </w: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2403" w:type="dxa"/>
          </w:tcPr>
          <w:p w:rsidR="00FD07AF" w:rsidRDefault="00FD07AF" w:rsidP="00FD07AF">
            <w:r w:rsidRPr="00FB1B95">
              <w:rPr>
                <w:b/>
              </w:rPr>
              <w:t>Esercizio 7</w:t>
            </w:r>
            <w:r>
              <w:rPr>
                <w:b/>
              </w:rPr>
              <w:t xml:space="preserve">9 </w: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</w:tr>
      <w:tr w:rsidR="00FD07AF" w:rsidTr="00036767">
        <w:tc>
          <w:tcPr>
            <w:tcW w:w="2405" w:type="dxa"/>
          </w:tcPr>
          <w:p w:rsidR="00FD07AF" w:rsidRDefault="00FD07AF" w:rsidP="00FD07AF">
            <w:r w:rsidRPr="00F35F77">
              <w:rPr>
                <w:b/>
              </w:rPr>
              <w:t xml:space="preserve">Esercizio </w:t>
            </w:r>
            <w:r>
              <w:rPr>
                <w:b/>
              </w:rPr>
              <w:t>5</w:t>
            </w:r>
            <w:r w:rsidRPr="00F35F77">
              <w:rPr>
                <w:b/>
              </w:rPr>
              <w:t>1</w:t>
            </w:r>
            <w:r>
              <w:rPr>
                <w:b/>
              </w:rPr>
              <w:t xml:space="preserve"> </w: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2410" w:type="dxa"/>
          </w:tcPr>
          <w:p w:rsidR="00FD07AF" w:rsidRDefault="00FD07AF" w:rsidP="00FD07AF">
            <w:r w:rsidRPr="00990BD8">
              <w:rPr>
                <w:b/>
              </w:rPr>
              <w:t xml:space="preserve">Esercizio </w:t>
            </w:r>
            <w:r>
              <w:rPr>
                <w:b/>
              </w:rPr>
              <w:t xml:space="preserve">61 </w: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2410" w:type="dxa"/>
          </w:tcPr>
          <w:p w:rsidR="00FD07AF" w:rsidRDefault="00FD07AF" w:rsidP="00FD07AF">
            <w:r w:rsidRPr="00C45440">
              <w:rPr>
                <w:b/>
              </w:rPr>
              <w:t xml:space="preserve">Esercizio </w:t>
            </w:r>
            <w:r>
              <w:rPr>
                <w:b/>
              </w:rPr>
              <w:t xml:space="preserve">71 </w: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2403" w:type="dxa"/>
          </w:tcPr>
          <w:p w:rsidR="00FD07AF" w:rsidRDefault="00FD07AF" w:rsidP="00FD07AF">
            <w:r w:rsidRPr="00FB1B95">
              <w:rPr>
                <w:b/>
              </w:rPr>
              <w:t xml:space="preserve">Esercizio </w:t>
            </w:r>
            <w:r>
              <w:rPr>
                <w:b/>
              </w:rPr>
              <w:t xml:space="preserve">80 </w: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</w:tr>
      <w:tr w:rsidR="00FD07AF" w:rsidTr="00036767">
        <w:tc>
          <w:tcPr>
            <w:tcW w:w="2405" w:type="dxa"/>
          </w:tcPr>
          <w:p w:rsidR="00FD07AF" w:rsidRDefault="00FD07AF" w:rsidP="00FD07AF">
            <w:r w:rsidRPr="00F35F77">
              <w:rPr>
                <w:b/>
              </w:rPr>
              <w:t xml:space="preserve">Esercizio </w:t>
            </w:r>
            <w:r>
              <w:rPr>
                <w:b/>
              </w:rPr>
              <w:t xml:space="preserve">52 </w: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2410" w:type="dxa"/>
          </w:tcPr>
          <w:p w:rsidR="00FD07AF" w:rsidRDefault="00FD07AF" w:rsidP="00FD07AF">
            <w:r w:rsidRPr="00990BD8">
              <w:rPr>
                <w:b/>
              </w:rPr>
              <w:t xml:space="preserve">Esercizio </w:t>
            </w:r>
            <w:r>
              <w:rPr>
                <w:b/>
              </w:rPr>
              <w:t xml:space="preserve">62 </w: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2410" w:type="dxa"/>
          </w:tcPr>
          <w:p w:rsidR="00FD07AF" w:rsidRDefault="00FD07AF" w:rsidP="00FD07AF">
            <w:r w:rsidRPr="00C45440">
              <w:rPr>
                <w:b/>
              </w:rPr>
              <w:t xml:space="preserve">Esercizio </w:t>
            </w:r>
            <w:r>
              <w:rPr>
                <w:b/>
              </w:rPr>
              <w:t xml:space="preserve">72 </w: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2403" w:type="dxa"/>
          </w:tcPr>
          <w:p w:rsidR="00FD07AF" w:rsidRDefault="00FD07AF" w:rsidP="00FD07AF">
            <w:r w:rsidRPr="00FB1B95">
              <w:rPr>
                <w:b/>
              </w:rPr>
              <w:t xml:space="preserve">Esercizio </w:t>
            </w:r>
            <w:r>
              <w:rPr>
                <w:b/>
              </w:rPr>
              <w:t xml:space="preserve">81 </w: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</w:tr>
      <w:tr w:rsidR="00FD07AF" w:rsidTr="00036767">
        <w:tc>
          <w:tcPr>
            <w:tcW w:w="2405" w:type="dxa"/>
          </w:tcPr>
          <w:p w:rsidR="00FD07AF" w:rsidRDefault="00FD07AF" w:rsidP="00FD07AF">
            <w:r w:rsidRPr="00F35F77">
              <w:rPr>
                <w:b/>
              </w:rPr>
              <w:t xml:space="preserve">Esercizio </w:t>
            </w:r>
            <w:r>
              <w:rPr>
                <w:b/>
              </w:rPr>
              <w:t xml:space="preserve">53 </w: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2410" w:type="dxa"/>
          </w:tcPr>
          <w:p w:rsidR="00FD07AF" w:rsidRPr="00914695" w:rsidRDefault="00FD07AF" w:rsidP="00FD07AF">
            <w:pPr>
              <w:rPr>
                <w:b/>
              </w:rPr>
            </w:pPr>
            <w:r w:rsidRPr="00F35F77">
              <w:rPr>
                <w:b/>
              </w:rPr>
              <w:t xml:space="preserve">Esercizio </w:t>
            </w:r>
            <w:r>
              <w:rPr>
                <w:b/>
              </w:rPr>
              <w:t xml:space="preserve">63 </w: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2410" w:type="dxa"/>
          </w:tcPr>
          <w:p w:rsidR="00FD07AF" w:rsidRDefault="00FD07AF" w:rsidP="00FD07AF">
            <w:r w:rsidRPr="00C45440">
              <w:rPr>
                <w:b/>
              </w:rPr>
              <w:t xml:space="preserve">Esercizio </w:t>
            </w:r>
            <w:r>
              <w:rPr>
                <w:b/>
              </w:rPr>
              <w:t xml:space="preserve">73 </w: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2403" w:type="dxa"/>
          </w:tcPr>
          <w:p w:rsidR="00FD07AF" w:rsidRDefault="00FD07AF" w:rsidP="00FD07AF">
            <w:r w:rsidRPr="00FB1B95">
              <w:rPr>
                <w:b/>
              </w:rPr>
              <w:t xml:space="preserve">Esercizio </w:t>
            </w:r>
            <w:r>
              <w:rPr>
                <w:b/>
              </w:rPr>
              <w:t xml:space="preserve">82 </w: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</w:tr>
    </w:tbl>
    <w:p w:rsidR="004175F5" w:rsidRDefault="004175F5" w:rsidP="004A66D3">
      <w:pPr>
        <w:rPr>
          <w:b/>
          <w:sz w:val="44"/>
        </w:rPr>
      </w:pPr>
    </w:p>
    <w:p w:rsidR="006021D2" w:rsidRDefault="006021D2" w:rsidP="004A66D3">
      <w:pPr>
        <w:rPr>
          <w:b/>
          <w:sz w:val="44"/>
        </w:rPr>
      </w:pPr>
    </w:p>
    <w:p w:rsidR="004A66D3" w:rsidRPr="00664B13" w:rsidRDefault="004E5F87" w:rsidP="004A66D3">
      <w:pPr>
        <w:rPr>
          <w:b/>
          <w:sz w:val="44"/>
        </w:rPr>
      </w:pPr>
      <w:r w:rsidRPr="00664B13">
        <w:rPr>
          <w:b/>
          <w:sz w:val="44"/>
        </w:rPr>
        <w:lastRenderedPageBreak/>
        <w:t>III</w:t>
      </w:r>
      <w:r w:rsidR="004A66D3" w:rsidRPr="00664B13">
        <w:rPr>
          <w:b/>
          <w:sz w:val="44"/>
        </w:rPr>
        <w:t xml:space="preserve"> settimana</w:t>
      </w:r>
    </w:p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408"/>
        <w:gridCol w:w="2509"/>
        <w:gridCol w:w="2548"/>
        <w:gridCol w:w="2552"/>
      </w:tblGrid>
      <w:tr w:rsidR="00FD07AF" w:rsidRPr="00FD07AF" w:rsidTr="00B76B11">
        <w:tc>
          <w:tcPr>
            <w:tcW w:w="2408" w:type="dxa"/>
          </w:tcPr>
          <w:p w:rsidR="00FD07AF" w:rsidRPr="00FD07AF" w:rsidRDefault="00FD07AF" w:rsidP="00FD07AF">
            <w:pPr>
              <w:jc w:val="center"/>
              <w:rPr>
                <w:b/>
                <w:sz w:val="28"/>
              </w:rPr>
            </w:pPr>
            <w:r w:rsidRPr="00FD07AF">
              <w:rPr>
                <w:b/>
                <w:sz w:val="28"/>
              </w:rPr>
              <w:t>Giorno 1</w:t>
            </w:r>
          </w:p>
        </w:tc>
        <w:tc>
          <w:tcPr>
            <w:tcW w:w="2509" w:type="dxa"/>
          </w:tcPr>
          <w:p w:rsidR="00FD07AF" w:rsidRPr="00FD07AF" w:rsidRDefault="00FD07AF" w:rsidP="00FD07AF">
            <w:pPr>
              <w:jc w:val="center"/>
              <w:rPr>
                <w:b/>
                <w:sz w:val="28"/>
              </w:rPr>
            </w:pPr>
            <w:r w:rsidRPr="00FD07AF">
              <w:rPr>
                <w:b/>
                <w:sz w:val="28"/>
              </w:rPr>
              <w:t>Giorno 2</w:t>
            </w:r>
          </w:p>
        </w:tc>
        <w:tc>
          <w:tcPr>
            <w:tcW w:w="2548" w:type="dxa"/>
          </w:tcPr>
          <w:p w:rsidR="00FD07AF" w:rsidRPr="00FD07AF" w:rsidRDefault="00FD07AF" w:rsidP="00FD07AF">
            <w:pPr>
              <w:jc w:val="center"/>
              <w:rPr>
                <w:b/>
                <w:sz w:val="28"/>
              </w:rPr>
            </w:pPr>
            <w:r w:rsidRPr="00FD07AF">
              <w:rPr>
                <w:b/>
                <w:sz w:val="28"/>
              </w:rPr>
              <w:t>Giorno 3</w:t>
            </w:r>
          </w:p>
        </w:tc>
        <w:tc>
          <w:tcPr>
            <w:tcW w:w="2552" w:type="dxa"/>
          </w:tcPr>
          <w:p w:rsidR="00FD07AF" w:rsidRPr="00FD07AF" w:rsidRDefault="00FD07AF" w:rsidP="00FD07AF">
            <w:pPr>
              <w:jc w:val="center"/>
              <w:rPr>
                <w:b/>
                <w:sz w:val="28"/>
              </w:rPr>
            </w:pPr>
            <w:r w:rsidRPr="00FD07AF">
              <w:rPr>
                <w:b/>
                <w:sz w:val="28"/>
              </w:rPr>
              <w:t>Giorno 4</w:t>
            </w:r>
          </w:p>
        </w:tc>
      </w:tr>
      <w:tr w:rsidR="004175F5" w:rsidTr="00B76B11">
        <w:tc>
          <w:tcPr>
            <w:tcW w:w="2408" w:type="dxa"/>
          </w:tcPr>
          <w:p w:rsidR="004175F5" w:rsidRDefault="004175F5" w:rsidP="004175F5">
            <w:r w:rsidRPr="002F56AF">
              <w:rPr>
                <w:b/>
              </w:rPr>
              <w:t>Esercizio 8</w:t>
            </w:r>
            <w:r>
              <w:rPr>
                <w:b/>
              </w:rPr>
              <w:t>3</w:t>
            </w:r>
            <w:r w:rsidR="00036767">
              <w:rPr>
                <w:b/>
              </w:rPr>
              <w:t xml:space="preserve"> </w:t>
            </w:r>
            <w:r w:rsidR="00036767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 w:rsidR="00036767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  <w:r w:rsidR="00036767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2509" w:type="dxa"/>
          </w:tcPr>
          <w:p w:rsidR="004175F5" w:rsidRDefault="004175F5" w:rsidP="004175F5">
            <w:r w:rsidRPr="000B7D51">
              <w:rPr>
                <w:b/>
              </w:rPr>
              <w:t xml:space="preserve">Esercizio </w:t>
            </w:r>
            <w:r>
              <w:rPr>
                <w:b/>
              </w:rPr>
              <w:t>97</w:t>
            </w:r>
            <w:r w:rsidR="00036767">
              <w:rPr>
                <w:b/>
              </w:rPr>
              <w:t xml:space="preserve"> </w:t>
            </w:r>
            <w:r w:rsidR="00036767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 w:rsidR="00036767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  <w:r w:rsidR="00036767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2548" w:type="dxa"/>
          </w:tcPr>
          <w:p w:rsidR="004175F5" w:rsidRDefault="004175F5" w:rsidP="004175F5">
            <w:r w:rsidRPr="000B7D51">
              <w:rPr>
                <w:b/>
              </w:rPr>
              <w:t xml:space="preserve">Esercizio </w:t>
            </w:r>
            <w:r>
              <w:rPr>
                <w:b/>
              </w:rPr>
              <w:t>109</w:t>
            </w:r>
            <w:r w:rsidR="00B76B11">
              <w:rPr>
                <w:b/>
              </w:rPr>
              <w:t xml:space="preserve"> </w:t>
            </w:r>
            <w:r w:rsidR="00B76B11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 w:rsidR="00B76B11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  <w:r w:rsidR="00B76B11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2552" w:type="dxa"/>
          </w:tcPr>
          <w:p w:rsidR="004175F5" w:rsidRDefault="004175F5" w:rsidP="004175F5">
            <w:r w:rsidRPr="007F12FC">
              <w:rPr>
                <w:b/>
              </w:rPr>
              <w:t>Esercizio 12</w:t>
            </w:r>
            <w:r>
              <w:rPr>
                <w:b/>
              </w:rPr>
              <w:t>1</w:t>
            </w:r>
            <w:r w:rsidR="00B76B11">
              <w:rPr>
                <w:b/>
              </w:rPr>
              <w:t xml:space="preserve"> </w:t>
            </w:r>
            <w:r w:rsidR="00B76B11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 w:rsidR="00B76B11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  <w:r w:rsidR="00B76B11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</w:tr>
      <w:tr w:rsidR="004175F5" w:rsidTr="00B76B11">
        <w:tc>
          <w:tcPr>
            <w:tcW w:w="2408" w:type="dxa"/>
          </w:tcPr>
          <w:p w:rsidR="004175F5" w:rsidRDefault="004175F5" w:rsidP="004175F5">
            <w:r w:rsidRPr="002F56AF">
              <w:rPr>
                <w:b/>
              </w:rPr>
              <w:t>Esercizio 8</w:t>
            </w:r>
            <w:r>
              <w:rPr>
                <w:b/>
              </w:rPr>
              <w:t>4</w:t>
            </w:r>
            <w:r w:rsidR="00036767">
              <w:rPr>
                <w:b/>
              </w:rPr>
              <w:t xml:space="preserve"> </w:t>
            </w:r>
            <w:r w:rsidR="00036767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 w:rsidR="00036767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  <w:r w:rsidR="00036767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2509" w:type="dxa"/>
          </w:tcPr>
          <w:p w:rsidR="004175F5" w:rsidRDefault="004175F5" w:rsidP="004175F5">
            <w:r w:rsidRPr="000B7D51">
              <w:rPr>
                <w:b/>
              </w:rPr>
              <w:t xml:space="preserve">Esercizio </w:t>
            </w:r>
            <w:r>
              <w:rPr>
                <w:b/>
              </w:rPr>
              <w:t>98</w:t>
            </w:r>
            <w:r w:rsidR="00036767">
              <w:rPr>
                <w:b/>
              </w:rPr>
              <w:t xml:space="preserve"> </w:t>
            </w:r>
            <w:r w:rsidR="00036767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 w:rsidR="00036767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  <w:r w:rsidR="00036767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2548" w:type="dxa"/>
          </w:tcPr>
          <w:p w:rsidR="004175F5" w:rsidRDefault="004175F5" w:rsidP="004175F5">
            <w:r w:rsidRPr="000B7D51">
              <w:rPr>
                <w:b/>
              </w:rPr>
              <w:t xml:space="preserve">Esercizio </w:t>
            </w:r>
            <w:r>
              <w:rPr>
                <w:b/>
              </w:rPr>
              <w:t>110</w:t>
            </w:r>
            <w:r w:rsidR="00B76B11">
              <w:rPr>
                <w:b/>
              </w:rPr>
              <w:t xml:space="preserve"> </w:t>
            </w:r>
            <w:r w:rsidR="00B76B11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 w:rsidR="00B76B11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  <w:r w:rsidR="00B76B11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2552" w:type="dxa"/>
          </w:tcPr>
          <w:p w:rsidR="004175F5" w:rsidRDefault="004175F5" w:rsidP="004175F5">
            <w:r w:rsidRPr="007F12FC">
              <w:rPr>
                <w:b/>
              </w:rPr>
              <w:t>Esercizio 12</w:t>
            </w:r>
            <w:r>
              <w:rPr>
                <w:b/>
              </w:rPr>
              <w:t>2</w:t>
            </w:r>
            <w:r w:rsidR="00B76B11">
              <w:rPr>
                <w:b/>
              </w:rPr>
              <w:t xml:space="preserve"> </w:t>
            </w:r>
            <w:r w:rsidR="00B76B11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 w:rsidR="00B76B11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  <w:r w:rsidR="00B76B11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</w:tr>
      <w:tr w:rsidR="004175F5" w:rsidTr="00B76B11">
        <w:tc>
          <w:tcPr>
            <w:tcW w:w="2408" w:type="dxa"/>
          </w:tcPr>
          <w:p w:rsidR="004175F5" w:rsidRDefault="004175F5" w:rsidP="004175F5">
            <w:r w:rsidRPr="002F56AF">
              <w:rPr>
                <w:b/>
              </w:rPr>
              <w:t>Esercizio 8</w:t>
            </w:r>
            <w:r>
              <w:rPr>
                <w:b/>
              </w:rPr>
              <w:t>5</w:t>
            </w:r>
            <w:r w:rsidR="00036767">
              <w:rPr>
                <w:b/>
              </w:rPr>
              <w:t xml:space="preserve"> </w:t>
            </w:r>
            <w:r w:rsidR="00036767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 w:rsidR="00036767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  <w:r w:rsidR="00036767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2509" w:type="dxa"/>
          </w:tcPr>
          <w:p w:rsidR="004175F5" w:rsidRDefault="004175F5" w:rsidP="004175F5">
            <w:r w:rsidRPr="000B7D51">
              <w:rPr>
                <w:b/>
              </w:rPr>
              <w:t xml:space="preserve">Esercizio </w:t>
            </w:r>
            <w:r>
              <w:rPr>
                <w:b/>
              </w:rPr>
              <w:t>99</w:t>
            </w:r>
            <w:r w:rsidR="00036767">
              <w:rPr>
                <w:b/>
              </w:rPr>
              <w:t xml:space="preserve"> </w:t>
            </w:r>
            <w:r w:rsidR="00036767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 w:rsidR="00036767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  <w:r w:rsidR="00036767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2548" w:type="dxa"/>
          </w:tcPr>
          <w:p w:rsidR="004175F5" w:rsidRDefault="004175F5" w:rsidP="004175F5">
            <w:r w:rsidRPr="000B7D51">
              <w:rPr>
                <w:b/>
              </w:rPr>
              <w:t xml:space="preserve">Esercizio </w:t>
            </w:r>
            <w:r>
              <w:rPr>
                <w:b/>
              </w:rPr>
              <w:t>111</w:t>
            </w:r>
            <w:r w:rsidR="00B76B11">
              <w:rPr>
                <w:b/>
              </w:rPr>
              <w:t xml:space="preserve"> </w:t>
            </w:r>
            <w:r w:rsidR="00B76B11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 w:rsidR="00B76B11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  <w:r w:rsidR="00B76B11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2552" w:type="dxa"/>
          </w:tcPr>
          <w:p w:rsidR="004175F5" w:rsidRDefault="004175F5" w:rsidP="004175F5">
            <w:r w:rsidRPr="007F12FC">
              <w:rPr>
                <w:b/>
              </w:rPr>
              <w:t>Esercizio 12</w:t>
            </w:r>
            <w:r>
              <w:rPr>
                <w:b/>
              </w:rPr>
              <w:t>3</w:t>
            </w:r>
            <w:r w:rsidR="00B76B11">
              <w:rPr>
                <w:b/>
              </w:rPr>
              <w:t xml:space="preserve"> </w:t>
            </w:r>
            <w:r w:rsidR="00B76B11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 w:rsidR="00B76B11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  <w:r w:rsidR="00B76B11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</w:tr>
      <w:tr w:rsidR="00357031" w:rsidTr="00B76B11">
        <w:tc>
          <w:tcPr>
            <w:tcW w:w="2408" w:type="dxa"/>
          </w:tcPr>
          <w:p w:rsidR="00357031" w:rsidRDefault="00357031" w:rsidP="00357031">
            <w:r w:rsidRPr="002F56AF">
              <w:rPr>
                <w:b/>
              </w:rPr>
              <w:t>Esercizio 8</w:t>
            </w:r>
            <w:r>
              <w:rPr>
                <w:b/>
              </w:rPr>
              <w:t xml:space="preserve">6 </w: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2509" w:type="dxa"/>
          </w:tcPr>
          <w:p w:rsidR="00357031" w:rsidRDefault="00357031" w:rsidP="00357031">
            <w:r w:rsidRPr="000B7D51">
              <w:rPr>
                <w:b/>
              </w:rPr>
              <w:t xml:space="preserve">Esercizio </w:t>
            </w:r>
            <w:r>
              <w:rPr>
                <w:b/>
              </w:rPr>
              <w:t xml:space="preserve">101 </w: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2548" w:type="dxa"/>
          </w:tcPr>
          <w:p w:rsidR="00357031" w:rsidRDefault="00357031" w:rsidP="00357031">
            <w:r w:rsidRPr="000B7D51">
              <w:rPr>
                <w:b/>
              </w:rPr>
              <w:t xml:space="preserve">Esercizio </w:t>
            </w:r>
            <w:r>
              <w:rPr>
                <w:b/>
              </w:rPr>
              <w:t xml:space="preserve">112 </w: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2552" w:type="dxa"/>
          </w:tcPr>
          <w:p w:rsidR="00357031" w:rsidRDefault="00357031" w:rsidP="00357031">
            <w:r w:rsidRPr="007F12FC">
              <w:rPr>
                <w:b/>
              </w:rPr>
              <w:t>Esercizio 12</w:t>
            </w:r>
            <w:r>
              <w:rPr>
                <w:b/>
              </w:rPr>
              <w:t xml:space="preserve">5 </w: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</w:tr>
      <w:tr w:rsidR="00357031" w:rsidTr="00B76B11">
        <w:tc>
          <w:tcPr>
            <w:tcW w:w="2408" w:type="dxa"/>
          </w:tcPr>
          <w:p w:rsidR="00357031" w:rsidRDefault="00357031" w:rsidP="00357031">
            <w:r w:rsidRPr="002F56AF">
              <w:rPr>
                <w:b/>
              </w:rPr>
              <w:t xml:space="preserve">Esercizio </w:t>
            </w:r>
            <w:r>
              <w:rPr>
                <w:b/>
              </w:rPr>
              <w:t xml:space="preserve">91 </w: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2509" w:type="dxa"/>
          </w:tcPr>
          <w:p w:rsidR="00357031" w:rsidRDefault="00357031" w:rsidP="00357031">
            <w:r w:rsidRPr="000B7D51">
              <w:rPr>
                <w:b/>
              </w:rPr>
              <w:t xml:space="preserve">Esercizio </w:t>
            </w:r>
            <w:r>
              <w:rPr>
                <w:b/>
              </w:rPr>
              <w:t>105</w: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2548" w:type="dxa"/>
          </w:tcPr>
          <w:p w:rsidR="00357031" w:rsidRPr="00B76B11" w:rsidRDefault="00357031" w:rsidP="00357031">
            <w:pPr>
              <w:rPr>
                <w:b/>
              </w:rPr>
            </w:pPr>
            <w:r w:rsidRPr="000B7D51">
              <w:rPr>
                <w:b/>
              </w:rPr>
              <w:t xml:space="preserve">Esercizio </w:t>
            </w:r>
            <w:r>
              <w:rPr>
                <w:b/>
              </w:rPr>
              <w:t xml:space="preserve">118 </w:t>
            </w:r>
            <w:r w:rsidRPr="00B76B11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 w:rsidRPr="00B76B11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  <w:r w:rsidRPr="00B76B11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2552" w:type="dxa"/>
          </w:tcPr>
          <w:p w:rsidR="00357031" w:rsidRDefault="00357031" w:rsidP="00357031">
            <w:r w:rsidRPr="007F12FC">
              <w:rPr>
                <w:b/>
              </w:rPr>
              <w:t>Esercizio 12</w:t>
            </w:r>
            <w:r>
              <w:rPr>
                <w:b/>
              </w:rPr>
              <w:t xml:space="preserve">9 </w: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</w:tr>
      <w:tr w:rsidR="00357031" w:rsidTr="00B76B11">
        <w:tc>
          <w:tcPr>
            <w:tcW w:w="2408" w:type="dxa"/>
          </w:tcPr>
          <w:p w:rsidR="00357031" w:rsidRPr="00B76B11" w:rsidRDefault="00357031" w:rsidP="00357031">
            <w:pPr>
              <w:rPr>
                <w:b/>
              </w:rPr>
            </w:pPr>
            <w:r w:rsidRPr="002F56AF">
              <w:rPr>
                <w:b/>
              </w:rPr>
              <w:t xml:space="preserve">Esercizio </w:t>
            </w:r>
            <w:r>
              <w:rPr>
                <w:b/>
              </w:rPr>
              <w:t>92</w:t>
            </w:r>
            <w:r w:rsidRPr="00B76B11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 w:rsidRPr="00B76B11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  <w:r w:rsidRPr="00B76B11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2509" w:type="dxa"/>
          </w:tcPr>
          <w:p w:rsidR="00357031" w:rsidRPr="00B76B11" w:rsidRDefault="00357031" w:rsidP="00357031">
            <w:pPr>
              <w:rPr>
                <w:b/>
              </w:rPr>
            </w:pPr>
            <w:r w:rsidRPr="000B7D51">
              <w:rPr>
                <w:b/>
              </w:rPr>
              <w:t xml:space="preserve">Esercizio </w:t>
            </w:r>
            <w:r>
              <w:rPr>
                <w:b/>
              </w:rPr>
              <w:t xml:space="preserve">107 </w: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2548" w:type="dxa"/>
          </w:tcPr>
          <w:p w:rsidR="00357031" w:rsidRDefault="00357031" w:rsidP="00357031">
            <w:r w:rsidRPr="000B7D51">
              <w:rPr>
                <w:b/>
              </w:rPr>
              <w:t xml:space="preserve">Esercizio </w:t>
            </w:r>
            <w:r>
              <w:rPr>
                <w:b/>
              </w:rPr>
              <w:t xml:space="preserve">119 </w: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2552" w:type="dxa"/>
          </w:tcPr>
          <w:p w:rsidR="00357031" w:rsidRPr="00B76B11" w:rsidRDefault="00357031" w:rsidP="00357031">
            <w:pPr>
              <w:rPr>
                <w:b/>
              </w:rPr>
            </w:pPr>
            <w:r w:rsidRPr="007F12FC">
              <w:rPr>
                <w:b/>
              </w:rPr>
              <w:t>Esercizio 1</w:t>
            </w:r>
            <w:r>
              <w:rPr>
                <w:b/>
              </w:rPr>
              <w:t>3</w:t>
            </w:r>
            <w:r w:rsidRPr="007F12FC">
              <w:rPr>
                <w:b/>
              </w:rPr>
              <w:t>0</w:t>
            </w:r>
            <w:r>
              <w:rPr>
                <w:b/>
              </w:rPr>
              <w:t xml:space="preserve"> </w:t>
            </w:r>
            <w:r w:rsidRPr="00B76B11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 w:rsidRPr="00B76B11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  <w:r w:rsidRPr="00B76B11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</w:tr>
    </w:tbl>
    <w:p w:rsidR="004175F5" w:rsidRDefault="004175F5" w:rsidP="004A66D3">
      <w:pPr>
        <w:rPr>
          <w:b/>
          <w:sz w:val="44"/>
        </w:rPr>
      </w:pPr>
    </w:p>
    <w:p w:rsidR="004A66D3" w:rsidRPr="00664B13" w:rsidRDefault="004E5F87" w:rsidP="004A66D3">
      <w:pPr>
        <w:rPr>
          <w:b/>
          <w:sz w:val="44"/>
        </w:rPr>
      </w:pPr>
      <w:r w:rsidRPr="00664B13">
        <w:rPr>
          <w:b/>
          <w:sz w:val="44"/>
        </w:rPr>
        <w:t>IV</w:t>
      </w:r>
      <w:r w:rsidR="004A66D3" w:rsidRPr="00664B13">
        <w:rPr>
          <w:b/>
          <w:sz w:val="44"/>
        </w:rPr>
        <w:t xml:space="preserve"> settimana</w:t>
      </w:r>
    </w:p>
    <w:tbl>
      <w:tblPr>
        <w:tblStyle w:val="Grigliatabella"/>
        <w:tblW w:w="10095" w:type="dxa"/>
        <w:tblLook w:val="04A0" w:firstRow="1" w:lastRow="0" w:firstColumn="1" w:lastColumn="0" w:noHBand="0" w:noVBand="1"/>
      </w:tblPr>
      <w:tblGrid>
        <w:gridCol w:w="2520"/>
        <w:gridCol w:w="2520"/>
        <w:gridCol w:w="2520"/>
        <w:gridCol w:w="2535"/>
      </w:tblGrid>
      <w:tr w:rsidR="00FD07AF" w:rsidRPr="00FD07AF" w:rsidTr="00B76B11">
        <w:tc>
          <w:tcPr>
            <w:tcW w:w="2520" w:type="dxa"/>
          </w:tcPr>
          <w:p w:rsidR="00FD07AF" w:rsidRPr="00FD07AF" w:rsidRDefault="00FD07AF" w:rsidP="00FD07AF">
            <w:pPr>
              <w:jc w:val="center"/>
              <w:rPr>
                <w:b/>
                <w:sz w:val="28"/>
              </w:rPr>
            </w:pPr>
            <w:r w:rsidRPr="00FD07AF">
              <w:rPr>
                <w:b/>
                <w:sz w:val="28"/>
              </w:rPr>
              <w:t>Giorno 1</w:t>
            </w:r>
          </w:p>
        </w:tc>
        <w:tc>
          <w:tcPr>
            <w:tcW w:w="2520" w:type="dxa"/>
          </w:tcPr>
          <w:p w:rsidR="00FD07AF" w:rsidRPr="00FD07AF" w:rsidRDefault="00FD07AF" w:rsidP="00FD07AF">
            <w:pPr>
              <w:jc w:val="center"/>
              <w:rPr>
                <w:b/>
                <w:sz w:val="28"/>
              </w:rPr>
            </w:pPr>
            <w:r w:rsidRPr="00FD07AF">
              <w:rPr>
                <w:b/>
                <w:sz w:val="28"/>
              </w:rPr>
              <w:t>Giorno 2</w:t>
            </w:r>
          </w:p>
        </w:tc>
        <w:tc>
          <w:tcPr>
            <w:tcW w:w="2520" w:type="dxa"/>
          </w:tcPr>
          <w:p w:rsidR="00FD07AF" w:rsidRPr="00FD07AF" w:rsidRDefault="00FD07AF" w:rsidP="00FD07AF">
            <w:pPr>
              <w:jc w:val="center"/>
              <w:rPr>
                <w:b/>
                <w:sz w:val="28"/>
              </w:rPr>
            </w:pPr>
            <w:r w:rsidRPr="00FD07AF">
              <w:rPr>
                <w:b/>
                <w:sz w:val="28"/>
              </w:rPr>
              <w:t>Giorno 3</w:t>
            </w:r>
          </w:p>
        </w:tc>
        <w:tc>
          <w:tcPr>
            <w:tcW w:w="2535" w:type="dxa"/>
          </w:tcPr>
          <w:p w:rsidR="00FD07AF" w:rsidRPr="00FD07AF" w:rsidRDefault="00FD07AF" w:rsidP="00FD07AF">
            <w:pPr>
              <w:jc w:val="center"/>
              <w:rPr>
                <w:b/>
                <w:sz w:val="28"/>
              </w:rPr>
            </w:pPr>
            <w:r w:rsidRPr="00FD07AF">
              <w:rPr>
                <w:b/>
                <w:sz w:val="28"/>
              </w:rPr>
              <w:t>Giorno 4</w:t>
            </w:r>
          </w:p>
        </w:tc>
      </w:tr>
      <w:tr w:rsidR="004175F5" w:rsidTr="00B76B11">
        <w:tc>
          <w:tcPr>
            <w:tcW w:w="2520" w:type="dxa"/>
          </w:tcPr>
          <w:p w:rsidR="004175F5" w:rsidRDefault="004175F5" w:rsidP="004175F5">
            <w:r w:rsidRPr="00E26440">
              <w:rPr>
                <w:b/>
              </w:rPr>
              <w:t>Esercizio 13</w:t>
            </w:r>
            <w:r>
              <w:rPr>
                <w:b/>
              </w:rPr>
              <w:t>3</w:t>
            </w:r>
            <w:r w:rsidR="00B76B11">
              <w:rPr>
                <w:b/>
              </w:rPr>
              <w:t xml:space="preserve"> </w:t>
            </w:r>
            <w:r w:rsidR="00B76B11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 w:rsidR="00B76B11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  <w:r w:rsidR="00B76B11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2520" w:type="dxa"/>
          </w:tcPr>
          <w:p w:rsidR="004175F5" w:rsidRDefault="004175F5" w:rsidP="004175F5">
            <w:r w:rsidRPr="00A07E54">
              <w:rPr>
                <w:b/>
              </w:rPr>
              <w:t>Esercizio 14</w:t>
            </w:r>
            <w:r>
              <w:rPr>
                <w:b/>
              </w:rPr>
              <w:t>7</w:t>
            </w:r>
            <w:r w:rsidR="00B76B11">
              <w:rPr>
                <w:b/>
              </w:rPr>
              <w:t xml:space="preserve"> </w:t>
            </w:r>
            <w:r w:rsidR="00B76B11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 w:rsidR="00B76B11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  <w:r w:rsidR="00B76B11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2520" w:type="dxa"/>
          </w:tcPr>
          <w:p w:rsidR="004175F5" w:rsidRDefault="004175F5" w:rsidP="004175F5">
            <w:r w:rsidRPr="003E3107">
              <w:rPr>
                <w:b/>
              </w:rPr>
              <w:t>Esercizio 15</w:t>
            </w:r>
            <w:r>
              <w:rPr>
                <w:b/>
              </w:rPr>
              <w:t>9</w:t>
            </w:r>
            <w:r w:rsidR="00B76B11">
              <w:rPr>
                <w:b/>
              </w:rPr>
              <w:t xml:space="preserve"> </w:t>
            </w:r>
            <w:r w:rsidR="00B76B11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 w:rsidR="00B76B11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  <w:r w:rsidR="00B76B11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2535" w:type="dxa"/>
          </w:tcPr>
          <w:p w:rsidR="004175F5" w:rsidRDefault="004175F5" w:rsidP="004175F5">
            <w:r w:rsidRPr="00155332">
              <w:rPr>
                <w:b/>
              </w:rPr>
              <w:t>Esercizio 1</w:t>
            </w:r>
            <w:r>
              <w:rPr>
                <w:b/>
              </w:rPr>
              <w:t>71</w:t>
            </w:r>
            <w:r w:rsidR="00B76B11">
              <w:rPr>
                <w:b/>
              </w:rPr>
              <w:t xml:space="preserve"> </w:t>
            </w:r>
            <w:r w:rsidR="00B76B11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 w:rsidR="00B76B11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  <w:r w:rsidR="00B76B11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</w:tr>
      <w:tr w:rsidR="004175F5" w:rsidTr="00B76B11">
        <w:tc>
          <w:tcPr>
            <w:tcW w:w="2520" w:type="dxa"/>
          </w:tcPr>
          <w:p w:rsidR="004175F5" w:rsidRDefault="004175F5" w:rsidP="004175F5">
            <w:r w:rsidRPr="00E26440">
              <w:rPr>
                <w:b/>
              </w:rPr>
              <w:t>Esercizio 13</w:t>
            </w:r>
            <w:r>
              <w:rPr>
                <w:b/>
              </w:rPr>
              <w:t>4</w:t>
            </w:r>
            <w:r w:rsidR="00B76B11">
              <w:rPr>
                <w:b/>
              </w:rPr>
              <w:t xml:space="preserve"> </w:t>
            </w:r>
            <w:r w:rsidR="00B76B11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 w:rsidR="00B76B11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  <w:r w:rsidR="00B76B11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2520" w:type="dxa"/>
          </w:tcPr>
          <w:p w:rsidR="004175F5" w:rsidRDefault="004175F5" w:rsidP="004175F5">
            <w:r w:rsidRPr="00A07E54">
              <w:rPr>
                <w:b/>
              </w:rPr>
              <w:t>Esercizio 14</w:t>
            </w:r>
            <w:r>
              <w:rPr>
                <w:b/>
              </w:rPr>
              <w:t>8</w:t>
            </w:r>
            <w:r w:rsidR="00B76B11">
              <w:rPr>
                <w:b/>
              </w:rPr>
              <w:t xml:space="preserve"> </w:t>
            </w:r>
            <w:r w:rsidR="00B76B11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 w:rsidR="00B76B11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  <w:r w:rsidR="00B76B11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2520" w:type="dxa"/>
          </w:tcPr>
          <w:p w:rsidR="004175F5" w:rsidRDefault="004175F5" w:rsidP="004175F5">
            <w:r w:rsidRPr="003E3107">
              <w:rPr>
                <w:b/>
              </w:rPr>
              <w:t>Esercizio 1</w:t>
            </w:r>
            <w:r>
              <w:rPr>
                <w:b/>
              </w:rPr>
              <w:t>6</w:t>
            </w:r>
            <w:r w:rsidR="00357031">
              <w:rPr>
                <w:b/>
              </w:rPr>
              <w:t>0</w:t>
            </w:r>
            <w:r w:rsidR="00B76B11">
              <w:rPr>
                <w:b/>
              </w:rPr>
              <w:t xml:space="preserve"> </w:t>
            </w:r>
            <w:r w:rsidR="00B76B11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 w:rsidR="00B76B11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  <w:r w:rsidR="00B76B11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2535" w:type="dxa"/>
          </w:tcPr>
          <w:p w:rsidR="004175F5" w:rsidRDefault="004175F5" w:rsidP="004175F5">
            <w:r w:rsidRPr="00155332">
              <w:rPr>
                <w:b/>
              </w:rPr>
              <w:t>Esercizio 1</w:t>
            </w:r>
            <w:r>
              <w:rPr>
                <w:b/>
              </w:rPr>
              <w:t>72</w:t>
            </w:r>
            <w:r w:rsidR="00B76B11">
              <w:rPr>
                <w:b/>
              </w:rPr>
              <w:t xml:space="preserve"> </w:t>
            </w:r>
            <w:r w:rsidR="00B76B11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 w:rsidR="00B76B11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  <w:r w:rsidR="00B76B11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</w:tr>
      <w:tr w:rsidR="004175F5" w:rsidTr="00B76B11">
        <w:tc>
          <w:tcPr>
            <w:tcW w:w="2520" w:type="dxa"/>
          </w:tcPr>
          <w:p w:rsidR="004175F5" w:rsidRDefault="004175F5" w:rsidP="004175F5">
            <w:r w:rsidRPr="00E26440">
              <w:rPr>
                <w:b/>
              </w:rPr>
              <w:t>Esercizio 13</w:t>
            </w:r>
            <w:r>
              <w:rPr>
                <w:b/>
              </w:rPr>
              <w:t>5</w:t>
            </w:r>
            <w:r w:rsidR="00B76B11">
              <w:rPr>
                <w:b/>
              </w:rPr>
              <w:t xml:space="preserve"> </w:t>
            </w:r>
            <w:r w:rsidR="00B76B11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 w:rsidR="00B76B11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  <w:r w:rsidR="00B76B11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2520" w:type="dxa"/>
          </w:tcPr>
          <w:p w:rsidR="004175F5" w:rsidRDefault="004175F5" w:rsidP="004175F5">
            <w:r w:rsidRPr="00A07E54">
              <w:rPr>
                <w:b/>
              </w:rPr>
              <w:t>Esercizio 14</w:t>
            </w:r>
            <w:r>
              <w:rPr>
                <w:b/>
              </w:rPr>
              <w:t>9</w:t>
            </w:r>
            <w:r w:rsidR="00B76B11">
              <w:rPr>
                <w:b/>
              </w:rPr>
              <w:t xml:space="preserve"> </w:t>
            </w:r>
            <w:r w:rsidR="00B76B11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 w:rsidR="00B76B11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  <w:r w:rsidR="00B76B11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2520" w:type="dxa"/>
          </w:tcPr>
          <w:p w:rsidR="004175F5" w:rsidRDefault="004175F5" w:rsidP="004175F5">
            <w:r w:rsidRPr="00155332">
              <w:rPr>
                <w:b/>
              </w:rPr>
              <w:t>Esercizio 16</w:t>
            </w:r>
            <w:r w:rsidR="00357031">
              <w:rPr>
                <w:b/>
              </w:rPr>
              <w:t>1</w:t>
            </w:r>
            <w:r w:rsidR="00B76B11">
              <w:rPr>
                <w:b/>
              </w:rPr>
              <w:t xml:space="preserve"> </w:t>
            </w:r>
            <w:r w:rsidR="00B76B11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 w:rsidR="00B76B11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  <w:r w:rsidR="00B76B11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2535" w:type="dxa"/>
          </w:tcPr>
          <w:p w:rsidR="004175F5" w:rsidRDefault="004175F5" w:rsidP="004175F5">
            <w:r w:rsidRPr="00155332">
              <w:rPr>
                <w:b/>
              </w:rPr>
              <w:t xml:space="preserve">Esercizio </w:t>
            </w:r>
            <w:r>
              <w:rPr>
                <w:b/>
              </w:rPr>
              <w:t>173</w:t>
            </w:r>
            <w:r w:rsidR="00B76B11">
              <w:rPr>
                <w:b/>
              </w:rPr>
              <w:t xml:space="preserve"> </w:t>
            </w:r>
            <w:r w:rsidR="00B76B11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 w:rsidR="00B76B11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  <w:r w:rsidR="00B76B11"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</w:tr>
      <w:tr w:rsidR="00357031" w:rsidTr="00B76B11">
        <w:tc>
          <w:tcPr>
            <w:tcW w:w="2520" w:type="dxa"/>
          </w:tcPr>
          <w:p w:rsidR="00357031" w:rsidRDefault="00357031" w:rsidP="00357031">
            <w:r w:rsidRPr="00E26440">
              <w:rPr>
                <w:b/>
              </w:rPr>
              <w:t>Esercizio 13</w:t>
            </w:r>
            <w:r>
              <w:rPr>
                <w:b/>
              </w:rPr>
              <w:t xml:space="preserve">7 </w: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2520" w:type="dxa"/>
          </w:tcPr>
          <w:p w:rsidR="00357031" w:rsidRDefault="00357031" w:rsidP="00357031">
            <w:r w:rsidRPr="00A07E54">
              <w:rPr>
                <w:b/>
              </w:rPr>
              <w:t>Esercizio 1</w:t>
            </w:r>
            <w:r>
              <w:rPr>
                <w:b/>
              </w:rPr>
              <w:t xml:space="preserve">51 </w: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2520" w:type="dxa"/>
          </w:tcPr>
          <w:p w:rsidR="00357031" w:rsidRDefault="00357031" w:rsidP="00357031">
            <w:r w:rsidRPr="00155332">
              <w:rPr>
                <w:b/>
              </w:rPr>
              <w:t>Esercizio 16</w:t>
            </w:r>
            <w:r>
              <w:rPr>
                <w:b/>
              </w:rPr>
              <w:t xml:space="preserve">5 </w: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2535" w:type="dxa"/>
          </w:tcPr>
          <w:p w:rsidR="00357031" w:rsidRDefault="00357031" w:rsidP="00357031">
            <w:r w:rsidRPr="00155332">
              <w:rPr>
                <w:b/>
              </w:rPr>
              <w:t>Esercizio 1</w:t>
            </w:r>
            <w:r>
              <w:rPr>
                <w:b/>
              </w:rPr>
              <w:t xml:space="preserve">75 </w: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</w:tr>
      <w:tr w:rsidR="00357031" w:rsidTr="00B76B11">
        <w:tc>
          <w:tcPr>
            <w:tcW w:w="2520" w:type="dxa"/>
          </w:tcPr>
          <w:p w:rsidR="00357031" w:rsidRDefault="00357031" w:rsidP="00357031">
            <w:r w:rsidRPr="00E26440">
              <w:rPr>
                <w:b/>
              </w:rPr>
              <w:t>Esercizio 1</w:t>
            </w:r>
            <w:r>
              <w:rPr>
                <w:b/>
              </w:rPr>
              <w:t xml:space="preserve">41 </w: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2520" w:type="dxa"/>
          </w:tcPr>
          <w:p w:rsidR="00357031" w:rsidRDefault="00357031" w:rsidP="00357031">
            <w:r w:rsidRPr="00A07E54">
              <w:rPr>
                <w:b/>
              </w:rPr>
              <w:t>Esercizio 1</w:t>
            </w:r>
            <w:r>
              <w:rPr>
                <w:b/>
              </w:rPr>
              <w:t xml:space="preserve">56 </w: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2520" w:type="dxa"/>
          </w:tcPr>
          <w:p w:rsidR="00357031" w:rsidRDefault="00357031" w:rsidP="00357031">
            <w:r w:rsidRPr="00155332">
              <w:rPr>
                <w:b/>
              </w:rPr>
              <w:t>Esercizio 16</w:t>
            </w:r>
            <w:r>
              <w:rPr>
                <w:b/>
              </w:rPr>
              <w:t xml:space="preserve">7 </w: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2535" w:type="dxa"/>
          </w:tcPr>
          <w:p w:rsidR="00357031" w:rsidRDefault="00357031" w:rsidP="00357031">
            <w:r w:rsidRPr="00155332">
              <w:rPr>
                <w:b/>
              </w:rPr>
              <w:t>Esercizio 1</w:t>
            </w:r>
            <w:r>
              <w:rPr>
                <w:b/>
              </w:rPr>
              <w:t>80</w: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</w:tr>
      <w:tr w:rsidR="00357031" w:rsidTr="00B76B11">
        <w:tc>
          <w:tcPr>
            <w:tcW w:w="2520" w:type="dxa"/>
          </w:tcPr>
          <w:p w:rsidR="00357031" w:rsidRDefault="00357031" w:rsidP="00357031">
            <w:r w:rsidRPr="00E26440">
              <w:rPr>
                <w:b/>
              </w:rPr>
              <w:t>Esercizio 1</w:t>
            </w:r>
            <w:r>
              <w:rPr>
                <w:b/>
              </w:rPr>
              <w:t xml:space="preserve">42 </w: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2520" w:type="dxa"/>
          </w:tcPr>
          <w:p w:rsidR="00357031" w:rsidRDefault="00357031" w:rsidP="00357031">
            <w:r w:rsidRPr="00A07E54">
              <w:rPr>
                <w:b/>
              </w:rPr>
              <w:t>Esercizio 1</w:t>
            </w:r>
            <w:r>
              <w:rPr>
                <w:b/>
              </w:rPr>
              <w:t xml:space="preserve">57 </w: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2520" w:type="dxa"/>
          </w:tcPr>
          <w:p w:rsidR="00357031" w:rsidRDefault="00357031" w:rsidP="00357031">
            <w:r w:rsidRPr="00155332">
              <w:rPr>
                <w:b/>
              </w:rPr>
              <w:t>Esercizio 16</w:t>
            </w:r>
            <w:r>
              <w:rPr>
                <w:b/>
              </w:rPr>
              <w:t xml:space="preserve">8 </w: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2535" w:type="dxa"/>
          </w:tcPr>
          <w:p w:rsidR="00357031" w:rsidRDefault="00357031" w:rsidP="00357031">
            <w:r w:rsidRPr="00155332">
              <w:rPr>
                <w:b/>
              </w:rPr>
              <w:t>Esercizio 1</w:t>
            </w:r>
            <w:r>
              <w:rPr>
                <w:b/>
              </w:rPr>
              <w:t xml:space="preserve">81 </w: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  <w:r w:rsidRPr="00E83FD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</w:tr>
    </w:tbl>
    <w:p w:rsidR="004A66D3" w:rsidRDefault="004A66D3" w:rsidP="004A66D3"/>
    <w:p w:rsidR="009E2BDA" w:rsidRDefault="009E2BDA" w:rsidP="009E2BDA">
      <w:pPr>
        <w:rPr>
          <w:b/>
          <w:sz w:val="44"/>
        </w:rPr>
      </w:pPr>
      <w:r>
        <w:rPr>
          <w:b/>
          <w:sz w:val="44"/>
        </w:rPr>
        <w:t xml:space="preserve">Segna qui sotto SE E quando hai fatto </w:t>
      </w:r>
      <w:r w:rsidR="006021D2">
        <w:rPr>
          <w:b/>
          <w:sz w:val="44"/>
        </w:rPr>
        <w:t xml:space="preserve">delle </w:t>
      </w:r>
      <w:bookmarkStart w:id="1" w:name="_GoBack"/>
      <w:bookmarkEnd w:id="1"/>
      <w:r>
        <w:rPr>
          <w:b/>
          <w:sz w:val="44"/>
        </w:rPr>
        <w:t>pausa</w:t>
      </w:r>
    </w:p>
    <w:tbl>
      <w:tblPr>
        <w:tblStyle w:val="Grigliatabella"/>
        <w:tblW w:w="10095" w:type="dxa"/>
        <w:tblLook w:val="04A0" w:firstRow="1" w:lastRow="0" w:firstColumn="1" w:lastColumn="0" w:noHBand="0" w:noVBand="1"/>
      </w:tblPr>
      <w:tblGrid>
        <w:gridCol w:w="2520"/>
        <w:gridCol w:w="2520"/>
        <w:gridCol w:w="2520"/>
        <w:gridCol w:w="2535"/>
      </w:tblGrid>
      <w:tr w:rsidR="00FD07AF" w:rsidRPr="00FD07AF" w:rsidTr="003D4D6F">
        <w:tc>
          <w:tcPr>
            <w:tcW w:w="2520" w:type="dxa"/>
          </w:tcPr>
          <w:p w:rsidR="00FD07AF" w:rsidRPr="00FD07AF" w:rsidRDefault="00FD07AF" w:rsidP="00FD07AF">
            <w:pPr>
              <w:jc w:val="center"/>
              <w:rPr>
                <w:b/>
                <w:sz w:val="28"/>
              </w:rPr>
            </w:pPr>
          </w:p>
        </w:tc>
        <w:tc>
          <w:tcPr>
            <w:tcW w:w="2520" w:type="dxa"/>
          </w:tcPr>
          <w:p w:rsidR="00FD07AF" w:rsidRPr="00FD07AF" w:rsidRDefault="00FD07AF" w:rsidP="00FD07AF">
            <w:pPr>
              <w:jc w:val="center"/>
              <w:rPr>
                <w:b/>
                <w:sz w:val="28"/>
              </w:rPr>
            </w:pPr>
          </w:p>
        </w:tc>
        <w:tc>
          <w:tcPr>
            <w:tcW w:w="2520" w:type="dxa"/>
          </w:tcPr>
          <w:p w:rsidR="00FD07AF" w:rsidRPr="00FD07AF" w:rsidRDefault="00FD07AF" w:rsidP="00FD07AF">
            <w:pPr>
              <w:jc w:val="center"/>
              <w:rPr>
                <w:b/>
                <w:sz w:val="28"/>
              </w:rPr>
            </w:pPr>
          </w:p>
        </w:tc>
        <w:tc>
          <w:tcPr>
            <w:tcW w:w="2535" w:type="dxa"/>
          </w:tcPr>
          <w:p w:rsidR="00FD07AF" w:rsidRPr="00FD07AF" w:rsidRDefault="00FD07AF" w:rsidP="00FD07AF">
            <w:pPr>
              <w:jc w:val="center"/>
              <w:rPr>
                <w:b/>
                <w:sz w:val="28"/>
              </w:rPr>
            </w:pPr>
          </w:p>
        </w:tc>
      </w:tr>
      <w:tr w:rsidR="00B76B11" w:rsidRPr="00B30003" w:rsidTr="003D4D6F">
        <w:tc>
          <w:tcPr>
            <w:tcW w:w="2520" w:type="dxa"/>
          </w:tcPr>
          <w:p w:rsidR="00B76B11" w:rsidRPr="00B30003" w:rsidRDefault="00B76B11" w:rsidP="003D4D6F">
            <w:pPr>
              <w:jc w:val="center"/>
              <w:rPr>
                <w:b/>
                <w:sz w:val="28"/>
              </w:rPr>
            </w:pPr>
          </w:p>
        </w:tc>
        <w:tc>
          <w:tcPr>
            <w:tcW w:w="2520" w:type="dxa"/>
          </w:tcPr>
          <w:p w:rsidR="00B76B11" w:rsidRPr="00B30003" w:rsidRDefault="00B76B11" w:rsidP="003D4D6F">
            <w:pPr>
              <w:jc w:val="center"/>
              <w:rPr>
                <w:b/>
                <w:sz w:val="28"/>
              </w:rPr>
            </w:pPr>
          </w:p>
        </w:tc>
        <w:tc>
          <w:tcPr>
            <w:tcW w:w="2520" w:type="dxa"/>
          </w:tcPr>
          <w:p w:rsidR="00B76B11" w:rsidRPr="00B30003" w:rsidRDefault="00B76B11" w:rsidP="003D4D6F">
            <w:pPr>
              <w:jc w:val="center"/>
              <w:rPr>
                <w:b/>
                <w:sz w:val="28"/>
              </w:rPr>
            </w:pPr>
          </w:p>
        </w:tc>
        <w:tc>
          <w:tcPr>
            <w:tcW w:w="2535" w:type="dxa"/>
          </w:tcPr>
          <w:p w:rsidR="00B76B11" w:rsidRPr="00B30003" w:rsidRDefault="00B76B11" w:rsidP="003D4D6F">
            <w:pPr>
              <w:jc w:val="center"/>
              <w:rPr>
                <w:b/>
                <w:sz w:val="28"/>
              </w:rPr>
            </w:pPr>
          </w:p>
        </w:tc>
      </w:tr>
      <w:tr w:rsidR="00B76B11" w:rsidRPr="00B30003" w:rsidTr="003D4D6F">
        <w:tc>
          <w:tcPr>
            <w:tcW w:w="2520" w:type="dxa"/>
          </w:tcPr>
          <w:p w:rsidR="00B76B11" w:rsidRPr="00B30003" w:rsidRDefault="00B76B11" w:rsidP="003D4D6F">
            <w:pPr>
              <w:jc w:val="center"/>
              <w:rPr>
                <w:b/>
                <w:sz w:val="28"/>
              </w:rPr>
            </w:pPr>
          </w:p>
        </w:tc>
        <w:tc>
          <w:tcPr>
            <w:tcW w:w="2520" w:type="dxa"/>
          </w:tcPr>
          <w:p w:rsidR="00B76B11" w:rsidRPr="00B30003" w:rsidRDefault="00B76B11" w:rsidP="003D4D6F">
            <w:pPr>
              <w:jc w:val="center"/>
              <w:rPr>
                <w:b/>
                <w:sz w:val="28"/>
              </w:rPr>
            </w:pPr>
          </w:p>
        </w:tc>
        <w:tc>
          <w:tcPr>
            <w:tcW w:w="2520" w:type="dxa"/>
          </w:tcPr>
          <w:p w:rsidR="00B76B11" w:rsidRPr="00B30003" w:rsidRDefault="00B76B11" w:rsidP="003D4D6F">
            <w:pPr>
              <w:jc w:val="center"/>
              <w:rPr>
                <w:b/>
                <w:sz w:val="28"/>
              </w:rPr>
            </w:pPr>
          </w:p>
        </w:tc>
        <w:tc>
          <w:tcPr>
            <w:tcW w:w="2535" w:type="dxa"/>
          </w:tcPr>
          <w:p w:rsidR="00B76B11" w:rsidRPr="00B30003" w:rsidRDefault="00B76B11" w:rsidP="003D4D6F">
            <w:pPr>
              <w:jc w:val="center"/>
              <w:rPr>
                <w:b/>
                <w:sz w:val="28"/>
              </w:rPr>
            </w:pPr>
          </w:p>
        </w:tc>
      </w:tr>
      <w:tr w:rsidR="00B76B11" w:rsidRPr="00B30003" w:rsidTr="003D4D6F">
        <w:tc>
          <w:tcPr>
            <w:tcW w:w="2520" w:type="dxa"/>
          </w:tcPr>
          <w:p w:rsidR="00B76B11" w:rsidRPr="00B30003" w:rsidRDefault="00B76B11" w:rsidP="003D4D6F">
            <w:pPr>
              <w:jc w:val="center"/>
              <w:rPr>
                <w:b/>
                <w:sz w:val="28"/>
              </w:rPr>
            </w:pPr>
          </w:p>
        </w:tc>
        <w:tc>
          <w:tcPr>
            <w:tcW w:w="2520" w:type="dxa"/>
          </w:tcPr>
          <w:p w:rsidR="00B76B11" w:rsidRPr="00B30003" w:rsidRDefault="00B76B11" w:rsidP="003D4D6F">
            <w:pPr>
              <w:jc w:val="center"/>
              <w:rPr>
                <w:b/>
                <w:sz w:val="28"/>
              </w:rPr>
            </w:pPr>
          </w:p>
        </w:tc>
        <w:tc>
          <w:tcPr>
            <w:tcW w:w="2520" w:type="dxa"/>
          </w:tcPr>
          <w:p w:rsidR="00B76B11" w:rsidRPr="00B30003" w:rsidRDefault="00B76B11" w:rsidP="003D4D6F">
            <w:pPr>
              <w:jc w:val="center"/>
              <w:rPr>
                <w:b/>
                <w:sz w:val="28"/>
              </w:rPr>
            </w:pPr>
          </w:p>
        </w:tc>
        <w:tc>
          <w:tcPr>
            <w:tcW w:w="2535" w:type="dxa"/>
          </w:tcPr>
          <w:p w:rsidR="00B76B11" w:rsidRPr="00B30003" w:rsidRDefault="00B76B11" w:rsidP="003D4D6F">
            <w:pPr>
              <w:jc w:val="center"/>
              <w:rPr>
                <w:b/>
                <w:sz w:val="28"/>
              </w:rPr>
            </w:pPr>
          </w:p>
        </w:tc>
      </w:tr>
      <w:tr w:rsidR="00B76B11" w:rsidRPr="00B30003" w:rsidTr="003D4D6F">
        <w:tc>
          <w:tcPr>
            <w:tcW w:w="2520" w:type="dxa"/>
          </w:tcPr>
          <w:p w:rsidR="00B76B11" w:rsidRPr="00B30003" w:rsidRDefault="00B76B11" w:rsidP="003D4D6F">
            <w:pPr>
              <w:jc w:val="center"/>
              <w:rPr>
                <w:b/>
                <w:sz w:val="28"/>
              </w:rPr>
            </w:pPr>
          </w:p>
        </w:tc>
        <w:tc>
          <w:tcPr>
            <w:tcW w:w="2520" w:type="dxa"/>
          </w:tcPr>
          <w:p w:rsidR="00B76B11" w:rsidRPr="00B30003" w:rsidRDefault="00B76B11" w:rsidP="003D4D6F">
            <w:pPr>
              <w:jc w:val="center"/>
              <w:rPr>
                <w:b/>
                <w:sz w:val="28"/>
              </w:rPr>
            </w:pPr>
          </w:p>
        </w:tc>
        <w:tc>
          <w:tcPr>
            <w:tcW w:w="2520" w:type="dxa"/>
          </w:tcPr>
          <w:p w:rsidR="00B76B11" w:rsidRPr="00B30003" w:rsidRDefault="00B76B11" w:rsidP="003D4D6F">
            <w:pPr>
              <w:jc w:val="center"/>
              <w:rPr>
                <w:b/>
                <w:sz w:val="28"/>
              </w:rPr>
            </w:pPr>
          </w:p>
        </w:tc>
        <w:tc>
          <w:tcPr>
            <w:tcW w:w="2535" w:type="dxa"/>
          </w:tcPr>
          <w:p w:rsidR="00B76B11" w:rsidRPr="00B30003" w:rsidRDefault="00B76B11" w:rsidP="003D4D6F">
            <w:pPr>
              <w:jc w:val="center"/>
              <w:rPr>
                <w:b/>
                <w:sz w:val="28"/>
              </w:rPr>
            </w:pPr>
          </w:p>
        </w:tc>
      </w:tr>
    </w:tbl>
    <w:p w:rsidR="004175F5" w:rsidRDefault="004175F5" w:rsidP="00FD07AF"/>
    <w:sectPr w:rsidR="004175F5" w:rsidSect="00CA2B15"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444F" w:rsidRDefault="00E5444F" w:rsidP="006920B2">
      <w:pPr>
        <w:spacing w:after="0" w:line="240" w:lineRule="auto"/>
      </w:pPr>
      <w:r>
        <w:separator/>
      </w:r>
    </w:p>
  </w:endnote>
  <w:endnote w:type="continuationSeparator" w:id="0">
    <w:p w:rsidR="00E5444F" w:rsidRDefault="00E5444F" w:rsidP="006920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74255145"/>
      <w:docPartObj>
        <w:docPartGallery w:val="Page Numbers (Bottom of Page)"/>
        <w:docPartUnique/>
      </w:docPartObj>
    </w:sdtPr>
    <w:sdtEndPr/>
    <w:sdtContent>
      <w:p w:rsidR="003D4D6F" w:rsidRDefault="003D4D6F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21D2">
          <w:rPr>
            <w:noProof/>
          </w:rPr>
          <w:t>3</w:t>
        </w:r>
        <w:r>
          <w:fldChar w:fldCharType="end"/>
        </w:r>
      </w:p>
    </w:sdtContent>
  </w:sdt>
  <w:p w:rsidR="003D4D6F" w:rsidRDefault="003D4D6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444F" w:rsidRDefault="00E5444F" w:rsidP="006920B2">
      <w:pPr>
        <w:spacing w:after="0" w:line="240" w:lineRule="auto"/>
      </w:pPr>
      <w:r>
        <w:separator/>
      </w:r>
    </w:p>
  </w:footnote>
  <w:footnote w:type="continuationSeparator" w:id="0">
    <w:p w:rsidR="00E5444F" w:rsidRDefault="00E5444F" w:rsidP="006920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201F8"/>
    <w:multiLevelType w:val="hybridMultilevel"/>
    <w:tmpl w:val="4A72642C"/>
    <w:lvl w:ilvl="0" w:tplc="57C8283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1D66D7"/>
    <w:multiLevelType w:val="hybridMultilevel"/>
    <w:tmpl w:val="8ED86CC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D3"/>
    <w:rsid w:val="000070D8"/>
    <w:rsid w:val="0001686A"/>
    <w:rsid w:val="000210D7"/>
    <w:rsid w:val="000300F6"/>
    <w:rsid w:val="00036767"/>
    <w:rsid w:val="0004272D"/>
    <w:rsid w:val="00066EB2"/>
    <w:rsid w:val="000751C6"/>
    <w:rsid w:val="000A78C7"/>
    <w:rsid w:val="000D2135"/>
    <w:rsid w:val="000E280F"/>
    <w:rsid w:val="000E5158"/>
    <w:rsid w:val="000F4606"/>
    <w:rsid w:val="0016471C"/>
    <w:rsid w:val="001B653F"/>
    <w:rsid w:val="0026474E"/>
    <w:rsid w:val="002928A3"/>
    <w:rsid w:val="002A1EBB"/>
    <w:rsid w:val="002A31CF"/>
    <w:rsid w:val="002D23CA"/>
    <w:rsid w:val="002D3A6A"/>
    <w:rsid w:val="002E0498"/>
    <w:rsid w:val="003072CA"/>
    <w:rsid w:val="0033209C"/>
    <w:rsid w:val="00357031"/>
    <w:rsid w:val="003652B7"/>
    <w:rsid w:val="00386850"/>
    <w:rsid w:val="003A0B49"/>
    <w:rsid w:val="003A20A4"/>
    <w:rsid w:val="003D4D6F"/>
    <w:rsid w:val="003F0206"/>
    <w:rsid w:val="003F56CC"/>
    <w:rsid w:val="004046AD"/>
    <w:rsid w:val="00406F66"/>
    <w:rsid w:val="004175F5"/>
    <w:rsid w:val="004336F7"/>
    <w:rsid w:val="00490919"/>
    <w:rsid w:val="004A4EB8"/>
    <w:rsid w:val="004A66D3"/>
    <w:rsid w:val="004B007C"/>
    <w:rsid w:val="004B3CC0"/>
    <w:rsid w:val="004E5F87"/>
    <w:rsid w:val="00526E8B"/>
    <w:rsid w:val="0055068F"/>
    <w:rsid w:val="0059122A"/>
    <w:rsid w:val="005A669D"/>
    <w:rsid w:val="005E2CBB"/>
    <w:rsid w:val="005E68C1"/>
    <w:rsid w:val="006021D2"/>
    <w:rsid w:val="00616084"/>
    <w:rsid w:val="006245CD"/>
    <w:rsid w:val="00664B13"/>
    <w:rsid w:val="0067526A"/>
    <w:rsid w:val="006920B2"/>
    <w:rsid w:val="006A3821"/>
    <w:rsid w:val="006C60F1"/>
    <w:rsid w:val="006D18DD"/>
    <w:rsid w:val="0070208F"/>
    <w:rsid w:val="007A5002"/>
    <w:rsid w:val="007B7EA1"/>
    <w:rsid w:val="00855707"/>
    <w:rsid w:val="0086204E"/>
    <w:rsid w:val="0089480F"/>
    <w:rsid w:val="008F5F6A"/>
    <w:rsid w:val="00914695"/>
    <w:rsid w:val="009357C1"/>
    <w:rsid w:val="009755D3"/>
    <w:rsid w:val="0098021F"/>
    <w:rsid w:val="00996930"/>
    <w:rsid w:val="00997459"/>
    <w:rsid w:val="009A6E2A"/>
    <w:rsid w:val="009B7EE0"/>
    <w:rsid w:val="009D132D"/>
    <w:rsid w:val="009D732C"/>
    <w:rsid w:val="009E2BDA"/>
    <w:rsid w:val="009F7DB9"/>
    <w:rsid w:val="00A15407"/>
    <w:rsid w:val="00A2538B"/>
    <w:rsid w:val="00A435FD"/>
    <w:rsid w:val="00AB414C"/>
    <w:rsid w:val="00AD0295"/>
    <w:rsid w:val="00AE3048"/>
    <w:rsid w:val="00AE3C05"/>
    <w:rsid w:val="00B30003"/>
    <w:rsid w:val="00B31DD2"/>
    <w:rsid w:val="00B76B11"/>
    <w:rsid w:val="00BC55B8"/>
    <w:rsid w:val="00BD2B7A"/>
    <w:rsid w:val="00BE7C19"/>
    <w:rsid w:val="00C67840"/>
    <w:rsid w:val="00CA2B15"/>
    <w:rsid w:val="00CD6122"/>
    <w:rsid w:val="00D31AC7"/>
    <w:rsid w:val="00D36773"/>
    <w:rsid w:val="00D36AE6"/>
    <w:rsid w:val="00D67307"/>
    <w:rsid w:val="00DB4060"/>
    <w:rsid w:val="00DB5CB3"/>
    <w:rsid w:val="00DD196A"/>
    <w:rsid w:val="00E463B0"/>
    <w:rsid w:val="00E50722"/>
    <w:rsid w:val="00E5184E"/>
    <w:rsid w:val="00E5444F"/>
    <w:rsid w:val="00E56AA8"/>
    <w:rsid w:val="00E808E9"/>
    <w:rsid w:val="00E83FD2"/>
    <w:rsid w:val="00EA3368"/>
    <w:rsid w:val="00EA66DC"/>
    <w:rsid w:val="00EC5B0A"/>
    <w:rsid w:val="00ED2A63"/>
    <w:rsid w:val="00EE607B"/>
    <w:rsid w:val="00F0453F"/>
    <w:rsid w:val="00F327D3"/>
    <w:rsid w:val="00F537C0"/>
    <w:rsid w:val="00FD07AF"/>
    <w:rsid w:val="00FD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FAE78"/>
  <w15:chartTrackingRefBased/>
  <w15:docId w15:val="{7144D94E-17DD-43D5-A94E-404511C9D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A66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A31CF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6920B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920B2"/>
  </w:style>
  <w:style w:type="paragraph" w:styleId="Pidipagina">
    <w:name w:val="footer"/>
    <w:basedOn w:val="Normale"/>
    <w:link w:val="PidipaginaCarattere"/>
    <w:uiPriority w:val="99"/>
    <w:unhideWhenUsed/>
    <w:rsid w:val="006920B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920B2"/>
  </w:style>
  <w:style w:type="character" w:styleId="Collegamentoipertestuale">
    <w:name w:val="Hyperlink"/>
    <w:basedOn w:val="Carpredefinitoparagrafo"/>
    <w:uiPriority w:val="99"/>
    <w:unhideWhenUsed/>
    <w:rsid w:val="00BD2B7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D2B7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iagrazia.benassi@unibo.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ava.com/it/download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sara.giovagnoli@unibo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883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</dc:creator>
  <cp:keywords/>
  <dc:description/>
  <cp:lastModifiedBy>rev</cp:lastModifiedBy>
  <cp:revision>14</cp:revision>
  <dcterms:created xsi:type="dcterms:W3CDTF">2017-10-17T21:05:00Z</dcterms:created>
  <dcterms:modified xsi:type="dcterms:W3CDTF">2018-06-27T13:53:00Z</dcterms:modified>
</cp:coreProperties>
</file>