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/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</w:rPr>
        <w:t>第一段：装上之后能干什</w:t>
      </w:r>
      <w:r>
        <w:t>么。</w:t>
      </w:r>
    </w:p>
    <w:p>
      <w:r>
        <w:t xml:space="preserve">第二段 &amp; 一行里带制表符</w:t>
      </w:r>
      <w:r>
        <w:tab/>
        <w:t>和软换行</w:t>
        <w:br/>
        <w:t>下一行</w:t>
      </w:r>
    </w:p>
    <w:p/>
    <w:p>
      <w:r>
        <w:t>第三段：&lt;标签&gt; 与数字实体 中</w:t>
      </w:r>
    </w:p>
    <w:p>
      <w:r>
        <w:instrText> PAGE </w:instrText>
      </w:r>
      <w:r>
        <w:t>末尾一句。</w:t>
      </w:r>
    </w:p>
  </w:body>
</w:document>
</file>