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C1B1" w14:textId="77777777" w:rsidR="002E6C0E" w:rsidRPr="003015CB" w:rsidRDefault="002E6C0E" w:rsidP="002E6C0E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015CB">
        <w:rPr>
          <w:rFonts w:ascii="Times New Roman" w:hAnsi="Times New Roman" w:cs="Times New Roman"/>
          <w:b/>
          <w:bCs/>
          <w:sz w:val="44"/>
          <w:szCs w:val="44"/>
          <w:u w:val="single"/>
        </w:rPr>
        <w:t>README.txt</w:t>
      </w:r>
    </w:p>
    <w:p w14:paraId="3A359019" w14:textId="1F022162" w:rsidR="002E6C0E" w:rsidRPr="003015CB" w:rsidRDefault="007C459B" w:rsidP="002E6C0E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</w:rPr>
        <w:br/>
      </w:r>
    </w:p>
    <w:p w14:paraId="14AA087B" w14:textId="726C70AB" w:rsidR="002E6C0E" w:rsidRPr="003015CB" w:rsidRDefault="002E6C0E" w:rsidP="002E6C0E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t>In MATLAB &gt; Go to Home tab in the menu bar &gt; Click on Add-Ons &gt; Click Get Add-Ons &gt; In the search bar type in "Image Processing Toolbox" &gt; Add the toolbox if not already installed.</w:t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058D8" wp14:editId="07D80B40">
            <wp:extent cx="5943600" cy="2200910"/>
            <wp:effectExtent l="0" t="0" r="0" b="8890"/>
            <wp:docPr id="1804816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1642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CACD4" wp14:editId="6F60DF89">
            <wp:extent cx="5943600" cy="1997075"/>
            <wp:effectExtent l="0" t="0" r="0" b="3175"/>
            <wp:docPr id="74024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4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109A" w14:textId="62E39AD4" w:rsidR="002E6C0E" w:rsidRPr="003015CB" w:rsidRDefault="002E6C0E" w:rsidP="002E6C0E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lastRenderedPageBreak/>
        <w:t xml:space="preserve">In MATLAB &gt; Drag and drop </w:t>
      </w:r>
      <w:proofErr w:type="gramStart"/>
      <w:r w:rsidRPr="003015CB">
        <w:rPr>
          <w:rFonts w:ascii="Times New Roman" w:hAnsi="Times New Roman" w:cs="Times New Roman"/>
          <w:sz w:val="24"/>
          <w:szCs w:val="24"/>
        </w:rPr>
        <w:t>the .</w:t>
      </w:r>
      <w:proofErr w:type="spellStart"/>
      <w:r w:rsidRPr="003015CB">
        <w:rPr>
          <w:rFonts w:ascii="Times New Roman" w:hAnsi="Times New Roman" w:cs="Times New Roman"/>
          <w:sz w:val="24"/>
          <w:szCs w:val="24"/>
        </w:rPr>
        <w:t>mlapp</w:t>
      </w:r>
      <w:proofErr w:type="spellEnd"/>
      <w:proofErr w:type="gramEnd"/>
      <w:r w:rsidRPr="003015CB">
        <w:rPr>
          <w:rFonts w:ascii="Times New Roman" w:hAnsi="Times New Roman" w:cs="Times New Roman"/>
          <w:sz w:val="24"/>
          <w:szCs w:val="24"/>
        </w:rPr>
        <w:t xml:space="preserve"> file in the zip folder into "Files" column</w:t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B79E6A" wp14:editId="2211F448">
            <wp:extent cx="5943600" cy="3849370"/>
            <wp:effectExtent l="0" t="0" r="0" b="0"/>
            <wp:docPr id="2045228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89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F0D4" w14:textId="77777777" w:rsidR="00CD35AD" w:rsidRDefault="002E6C0E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br/>
        <w:t>In MATLAB &gt; Click on “APPS” tab in the menu bar &gt; Click on “Design App”</w:t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30215" wp14:editId="1A9C960B">
            <wp:extent cx="5943600" cy="1464945"/>
            <wp:effectExtent l="0" t="0" r="0" b="1905"/>
            <wp:docPr id="12063721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2107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sz w:val="24"/>
          <w:szCs w:val="24"/>
        </w:rPr>
        <w:br/>
      </w:r>
    </w:p>
    <w:p w14:paraId="27B3023C" w14:textId="77777777" w:rsidR="00CD35AD" w:rsidRDefault="00CD35AD" w:rsidP="0015220F">
      <w:pPr>
        <w:rPr>
          <w:rFonts w:ascii="Times New Roman" w:hAnsi="Times New Roman" w:cs="Times New Roman"/>
          <w:sz w:val="24"/>
          <w:szCs w:val="24"/>
        </w:rPr>
      </w:pPr>
    </w:p>
    <w:p w14:paraId="7CFA45F3" w14:textId="77777777" w:rsidR="00CD35AD" w:rsidRDefault="00CD35AD" w:rsidP="0015220F">
      <w:pPr>
        <w:rPr>
          <w:rFonts w:ascii="Times New Roman" w:hAnsi="Times New Roman" w:cs="Times New Roman"/>
          <w:sz w:val="24"/>
          <w:szCs w:val="24"/>
        </w:rPr>
      </w:pPr>
    </w:p>
    <w:p w14:paraId="3384C0BE" w14:textId="77777777" w:rsidR="00CD35AD" w:rsidRDefault="00CD35AD" w:rsidP="0015220F">
      <w:pPr>
        <w:rPr>
          <w:rFonts w:ascii="Times New Roman" w:hAnsi="Times New Roman" w:cs="Times New Roman"/>
          <w:sz w:val="24"/>
          <w:szCs w:val="24"/>
        </w:rPr>
      </w:pPr>
    </w:p>
    <w:p w14:paraId="4F7A23EA" w14:textId="77777777" w:rsidR="00CD35AD" w:rsidRDefault="00CD35AD" w:rsidP="0015220F">
      <w:pPr>
        <w:rPr>
          <w:rFonts w:ascii="Times New Roman" w:hAnsi="Times New Roman" w:cs="Times New Roman"/>
          <w:sz w:val="24"/>
          <w:szCs w:val="24"/>
        </w:rPr>
      </w:pPr>
    </w:p>
    <w:p w14:paraId="498C224E" w14:textId="77777777" w:rsidR="00CD35AD" w:rsidRDefault="00CD35AD" w:rsidP="0015220F">
      <w:pPr>
        <w:rPr>
          <w:rFonts w:ascii="Times New Roman" w:hAnsi="Times New Roman" w:cs="Times New Roman"/>
          <w:sz w:val="24"/>
          <w:szCs w:val="24"/>
        </w:rPr>
      </w:pPr>
    </w:p>
    <w:p w14:paraId="27E297CF" w14:textId="77777777" w:rsidR="00CD35AD" w:rsidRDefault="002E6C0E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lastRenderedPageBreak/>
        <w:t xml:space="preserve">In MATLAB App Designer &gt; Click on “Open” &gt; Click on the </w:t>
      </w:r>
      <w:proofErr w:type="spellStart"/>
      <w:r w:rsidRPr="003015CB">
        <w:rPr>
          <w:rFonts w:ascii="Times New Roman" w:hAnsi="Times New Roman" w:cs="Times New Roman"/>
          <w:sz w:val="24"/>
          <w:szCs w:val="24"/>
        </w:rPr>
        <w:t>mlapp</w:t>
      </w:r>
      <w:proofErr w:type="spellEnd"/>
      <w:r w:rsidRPr="003015CB">
        <w:rPr>
          <w:rFonts w:ascii="Times New Roman" w:hAnsi="Times New Roman" w:cs="Times New Roman"/>
          <w:sz w:val="24"/>
          <w:szCs w:val="24"/>
        </w:rPr>
        <w:t xml:space="preserve"> file that you drag and dropped </w:t>
      </w:r>
      <w:r w:rsidR="00CD35AD">
        <w:rPr>
          <w:rFonts w:ascii="Times New Roman" w:hAnsi="Times New Roman" w:cs="Times New Roman"/>
          <w:sz w:val="24"/>
          <w:szCs w:val="24"/>
        </w:rPr>
        <w:t xml:space="preserve">from </w:t>
      </w:r>
      <w:r w:rsidRPr="003015CB">
        <w:rPr>
          <w:rFonts w:ascii="Times New Roman" w:hAnsi="Times New Roman" w:cs="Times New Roman"/>
          <w:sz w:val="24"/>
          <w:szCs w:val="24"/>
        </w:rPr>
        <w:t>earlier (this will load the application</w:t>
      </w:r>
      <w:r w:rsidR="00CD35AD">
        <w:rPr>
          <w:rFonts w:ascii="Times New Roman" w:hAnsi="Times New Roman" w:cs="Times New Roman"/>
          <w:sz w:val="24"/>
          <w:szCs w:val="24"/>
        </w:rPr>
        <w:t>’s</w:t>
      </w:r>
      <w:r w:rsidRPr="003015CB">
        <w:rPr>
          <w:rFonts w:ascii="Times New Roman" w:hAnsi="Times New Roman" w:cs="Times New Roman"/>
          <w:sz w:val="24"/>
          <w:szCs w:val="24"/>
        </w:rPr>
        <w:t xml:space="preserve"> GUI)</w:t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82E89" wp14:editId="66DB822E">
            <wp:extent cx="5943600" cy="2045970"/>
            <wp:effectExtent l="0" t="0" r="0" b="0"/>
            <wp:docPr id="97361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16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</w:p>
    <w:p w14:paraId="1B49B915" w14:textId="77777777" w:rsidR="000F548D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t>In MATLAB App Designer &gt; Click on the “Designer” tab &gt; Click “Run”</w:t>
      </w:r>
      <w:r w:rsidRPr="003015CB">
        <w:rPr>
          <w:rFonts w:ascii="Times New Roman" w:hAnsi="Times New Roman" w:cs="Times New Roman"/>
          <w:sz w:val="24"/>
          <w:szCs w:val="24"/>
        </w:rPr>
        <w:br/>
      </w:r>
      <w:r w:rsidRPr="00301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D0EA23" wp14:editId="0BB2E55C">
            <wp:extent cx="5439534" cy="2362530"/>
            <wp:effectExtent l="0" t="0" r="0" b="0"/>
            <wp:docPr id="887723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39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2EA0" w14:textId="77777777" w:rsidR="000F548D" w:rsidRDefault="000F548D" w:rsidP="0015220F">
      <w:pPr>
        <w:rPr>
          <w:rFonts w:ascii="Times New Roman" w:hAnsi="Times New Roman" w:cs="Times New Roman"/>
          <w:sz w:val="24"/>
          <w:szCs w:val="24"/>
        </w:rPr>
      </w:pPr>
    </w:p>
    <w:p w14:paraId="433CDCE5" w14:textId="669A9C3F" w:rsidR="000F548D" w:rsidRDefault="000F548D" w:rsidP="00152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toggle between the source code and the GUI. In MATLAB App Designer &gt; to the right of the screen should be Design View (to see the GUI) and Code View (to see the source code).</w:t>
      </w:r>
    </w:p>
    <w:p w14:paraId="6D43B4F3" w14:textId="54E763D0" w:rsidR="0015220F" w:rsidRPr="003015CB" w:rsidRDefault="000F548D" w:rsidP="0015220F">
      <w:pPr>
        <w:rPr>
          <w:rFonts w:ascii="Times New Roman" w:hAnsi="Times New Roman" w:cs="Times New Roman"/>
          <w:sz w:val="24"/>
          <w:szCs w:val="24"/>
        </w:rPr>
      </w:pPr>
      <w:r w:rsidRPr="000F54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CF2CF" wp14:editId="0E50208F">
            <wp:extent cx="5943600" cy="683260"/>
            <wp:effectExtent l="0" t="0" r="0" b="2540"/>
            <wp:docPr id="16455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1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  <w:r w:rsidR="0015220F" w:rsidRPr="003015CB">
        <w:rPr>
          <w:rFonts w:ascii="Times New Roman" w:hAnsi="Times New Roman" w:cs="Times New Roman"/>
          <w:sz w:val="24"/>
          <w:szCs w:val="24"/>
        </w:rPr>
        <w:br/>
        <w:t>The application GUI should be running. You are free to play around with the fields and widgets/buttons! Have fun!</w:t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  <w:r w:rsidR="0015220F" w:rsidRPr="003015CB">
        <w:rPr>
          <w:rFonts w:ascii="Times New Roman" w:hAnsi="Times New Roman" w:cs="Times New Roman"/>
          <w:sz w:val="24"/>
          <w:szCs w:val="24"/>
        </w:rPr>
        <w:br/>
        <w:t>For more information/context on each widget/button/field read the below:</w:t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  <w:r w:rsidR="0015220F" w:rsidRPr="003015CB">
        <w:rPr>
          <w:rFonts w:ascii="Times New Roman" w:hAnsi="Times New Roman" w:cs="Times New Roman"/>
          <w:sz w:val="24"/>
          <w:szCs w:val="24"/>
        </w:rPr>
        <w:lastRenderedPageBreak/>
        <w:br/>
      </w:r>
      <w:r w:rsidR="0015220F" w:rsidRPr="003015CB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FOR THE PHANTOM CONTROLS:</w:t>
      </w:r>
      <w:r w:rsidR="0015220F" w:rsidRPr="003015CB">
        <w:rPr>
          <w:rFonts w:ascii="Times New Roman" w:hAnsi="Times New Roman" w:cs="Times New Roman"/>
          <w:sz w:val="24"/>
          <w:szCs w:val="24"/>
        </w:rPr>
        <w:br/>
      </w:r>
      <w:r w:rsidR="0015220F"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Dimension Width and Height:</w:t>
      </w:r>
      <w:r w:rsidR="0015220F" w:rsidRPr="003015CB">
        <w:rPr>
          <w:rFonts w:ascii="Times New Roman" w:hAnsi="Times New Roman" w:cs="Times New Roman"/>
          <w:sz w:val="24"/>
          <w:szCs w:val="24"/>
        </w:rPr>
        <w:t xml:space="preserve"> This will elongate or shorten the shapes WITHIN the phantom skull (big outer circle). This applies to both Phantom 1 and Phantom 2. However, in phantom 1 it will edit the width and height of ALL circles within the phantom. Because phantom 2 only has 1 shape/object inside of the phantom you would only edit Offset X1 and Y1 if you want to change the positioning.</w:t>
      </w:r>
    </w:p>
    <w:p w14:paraId="6203ABA3" w14:textId="3E17CC85" w:rsidR="0015220F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Matrix X and Y Pixels:</w:t>
      </w:r>
      <w:r w:rsidRPr="003015CB">
        <w:rPr>
          <w:rFonts w:ascii="Times New Roman" w:hAnsi="Times New Roman" w:cs="Times New Roman"/>
          <w:sz w:val="24"/>
          <w:szCs w:val="24"/>
        </w:rPr>
        <w:t xml:space="preserve"> This will resize the matrix/graph/plot frame (outer square/rectangle that holds the phantom in spot.</w:t>
      </w:r>
    </w:p>
    <w:p w14:paraId="41DC8440" w14:textId="51CA038A" w:rsidR="0015220F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Offset fields:</w:t>
      </w:r>
      <w:r w:rsidRPr="003015CB">
        <w:rPr>
          <w:rFonts w:ascii="Times New Roman" w:hAnsi="Times New Roman" w:cs="Times New Roman"/>
          <w:sz w:val="24"/>
          <w:szCs w:val="24"/>
        </w:rPr>
        <w:t xml:space="preserve"> These fields will offset the shapes WITHIN the phantom so that it corresponds to the X and Y positions within the axes.</w:t>
      </w:r>
    </w:p>
    <w:p w14:paraId="45E26B97" w14:textId="5C778536" w:rsidR="0015220F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sz w:val="24"/>
          <w:szCs w:val="24"/>
        </w:rPr>
        <w:t xml:space="preserve">You </w:t>
      </w:r>
      <w:r w:rsidR="00931813"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3015CB">
        <w:rPr>
          <w:rFonts w:ascii="Times New Roman" w:hAnsi="Times New Roman" w:cs="Times New Roman"/>
          <w:sz w:val="24"/>
          <w:szCs w:val="24"/>
        </w:rPr>
        <w:t xml:space="preserve"> press the </w:t>
      </w: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phantom button</w:t>
      </w:r>
      <w:r w:rsidRPr="003015CB">
        <w:rPr>
          <w:rFonts w:ascii="Times New Roman" w:hAnsi="Times New Roman" w:cs="Times New Roman"/>
          <w:sz w:val="24"/>
          <w:szCs w:val="24"/>
        </w:rPr>
        <w:t xml:space="preserve"> every time to make a change to one of the input fields so that it shows that change on the axes.</w:t>
      </w:r>
    </w:p>
    <w:p w14:paraId="15D80B44" w14:textId="773FF564" w:rsidR="0015220F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Generate phantom button</w:t>
      </w:r>
      <w:r w:rsidR="00931813"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931813" w:rsidRPr="003015CB">
        <w:rPr>
          <w:rFonts w:ascii="Times New Roman" w:hAnsi="Times New Roman" w:cs="Times New Roman"/>
          <w:sz w:val="24"/>
          <w:szCs w:val="24"/>
        </w:rPr>
        <w:t xml:space="preserve"> </w:t>
      </w:r>
      <w:r w:rsidRPr="003015CB">
        <w:rPr>
          <w:rFonts w:ascii="Times New Roman" w:hAnsi="Times New Roman" w:cs="Times New Roman"/>
          <w:sz w:val="24"/>
          <w:szCs w:val="24"/>
        </w:rPr>
        <w:t>will just set up default phantoms if the user doesn’t want to use custom phantoms.</w:t>
      </w:r>
    </w:p>
    <w:p w14:paraId="33301691" w14:textId="6BB5EF5E" w:rsidR="0015220F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Save button</w:t>
      </w:r>
      <w:r w:rsidR="00931813"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3015CB">
        <w:rPr>
          <w:rFonts w:ascii="Times New Roman" w:hAnsi="Times New Roman" w:cs="Times New Roman"/>
          <w:sz w:val="24"/>
          <w:szCs w:val="24"/>
        </w:rPr>
        <w:t xml:space="preserve"> will save the phantom with no </w:t>
      </w:r>
      <w:proofErr w:type="gramStart"/>
      <w:r w:rsidRPr="003015CB">
        <w:rPr>
          <w:rFonts w:ascii="Times New Roman" w:hAnsi="Times New Roman" w:cs="Times New Roman"/>
          <w:sz w:val="24"/>
          <w:szCs w:val="24"/>
        </w:rPr>
        <w:t>axes</w:t>
      </w:r>
      <w:proofErr w:type="gramEnd"/>
      <w:r w:rsidRPr="003015CB">
        <w:rPr>
          <w:rFonts w:ascii="Times New Roman" w:hAnsi="Times New Roman" w:cs="Times New Roman"/>
          <w:sz w:val="24"/>
          <w:szCs w:val="24"/>
        </w:rPr>
        <w:t xml:space="preserve"> labels. </w:t>
      </w:r>
    </w:p>
    <w:p w14:paraId="3D5D135B" w14:textId="768B665A" w:rsidR="0089285E" w:rsidRPr="003015CB" w:rsidRDefault="0015220F" w:rsidP="0015220F">
      <w:pPr>
        <w:rPr>
          <w:rFonts w:ascii="Times New Roman" w:hAnsi="Times New Roman" w:cs="Times New Roman"/>
          <w:sz w:val="24"/>
          <w:szCs w:val="24"/>
        </w:rPr>
      </w:pPr>
      <w:r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Dropdown button</w:t>
      </w:r>
      <w:r w:rsidR="00931813" w:rsidRPr="003015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3015CB">
        <w:rPr>
          <w:rFonts w:ascii="Times New Roman" w:hAnsi="Times New Roman" w:cs="Times New Roman"/>
          <w:sz w:val="24"/>
          <w:szCs w:val="24"/>
        </w:rPr>
        <w:t xml:space="preserve"> will give 3 options, the first 2 options are custom made phantoms that correspond to the images in the pdf whereas phantom 3 is using the default </w:t>
      </w:r>
      <w:r w:rsidR="00531E73">
        <w:rPr>
          <w:rFonts w:ascii="Times New Roman" w:hAnsi="Times New Roman" w:cs="Times New Roman"/>
          <w:sz w:val="24"/>
          <w:szCs w:val="24"/>
        </w:rPr>
        <w:t>S</w:t>
      </w:r>
      <w:r w:rsidRPr="003015CB">
        <w:rPr>
          <w:rFonts w:ascii="Times New Roman" w:hAnsi="Times New Roman" w:cs="Times New Roman"/>
          <w:sz w:val="24"/>
          <w:szCs w:val="24"/>
        </w:rPr>
        <w:t>hepp-</w:t>
      </w:r>
      <w:r w:rsidR="00531E73">
        <w:rPr>
          <w:rFonts w:ascii="Times New Roman" w:hAnsi="Times New Roman" w:cs="Times New Roman"/>
          <w:sz w:val="24"/>
          <w:szCs w:val="24"/>
        </w:rPr>
        <w:t>L</w:t>
      </w:r>
      <w:r w:rsidRPr="003015CB">
        <w:rPr>
          <w:rFonts w:ascii="Times New Roman" w:hAnsi="Times New Roman" w:cs="Times New Roman"/>
          <w:sz w:val="24"/>
          <w:szCs w:val="24"/>
        </w:rPr>
        <w:t>ogan phantom from the MATLAB library.</w:t>
      </w:r>
    </w:p>
    <w:p w14:paraId="6A50692A" w14:textId="77777777" w:rsidR="00855F5A" w:rsidRPr="003015CB" w:rsidRDefault="00855F5A" w:rsidP="0015220F">
      <w:pPr>
        <w:rPr>
          <w:rFonts w:ascii="Times New Roman" w:hAnsi="Times New Roman" w:cs="Times New Roman"/>
          <w:sz w:val="24"/>
          <w:szCs w:val="24"/>
        </w:rPr>
      </w:pPr>
    </w:p>
    <w:p w14:paraId="79DC2834" w14:textId="27DFE9D3" w:rsidR="00855F5A" w:rsidRPr="003015CB" w:rsidRDefault="00855F5A" w:rsidP="0015220F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3015CB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FOR PHANTOM RECONSTRUCTION/ANALYSIS CONTROLS:</w:t>
      </w:r>
    </w:p>
    <w:p w14:paraId="5209FD96" w14:textId="1E74D56F" w:rsidR="001E0CBF" w:rsidRDefault="001E0CBF" w:rsidP="001522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4CD">
        <w:rPr>
          <w:rFonts w:ascii="Times New Roman" w:hAnsi="Times New Roman" w:cs="Times New Roman"/>
          <w:sz w:val="24"/>
          <w:szCs w:val="24"/>
        </w:rPr>
        <w:t>Here are some recommendations for inputs</w:t>
      </w:r>
      <w:r w:rsidR="00C04A2E">
        <w:rPr>
          <w:rFonts w:ascii="Times New Roman" w:hAnsi="Times New Roman" w:cs="Times New Roman"/>
          <w:sz w:val="24"/>
          <w:szCs w:val="24"/>
        </w:rPr>
        <w:t xml:space="preserve"> (we highly recommend using the Shepp-Logan as it is much more distinct/well known and optimized)</w:t>
      </w:r>
      <w:r w:rsidRPr="00B414CD">
        <w:rPr>
          <w:rFonts w:ascii="Times New Roman" w:hAnsi="Times New Roman" w:cs="Times New Roman"/>
          <w:sz w:val="24"/>
          <w:szCs w:val="24"/>
        </w:rPr>
        <w:t>:</w:t>
      </w:r>
      <w:r w:rsidRPr="00B414CD">
        <w:rPr>
          <w:rFonts w:ascii="Times New Roman" w:hAnsi="Times New Roman" w:cs="Times New Roman"/>
          <w:sz w:val="24"/>
          <w:szCs w:val="24"/>
        </w:rPr>
        <w:br/>
      </w:r>
      <w:r w:rsidRPr="00B414CD">
        <w:rPr>
          <w:rFonts w:ascii="Times New Roman" w:hAnsi="Times New Roman" w:cs="Times New Roman"/>
          <w:sz w:val="24"/>
          <w:szCs w:val="24"/>
        </w:rPr>
        <w:br/>
      </w:r>
      <w:r w:rsidRPr="00B414CD">
        <w:rPr>
          <w:rFonts w:ascii="Times New Roman" w:hAnsi="Times New Roman" w:cs="Times New Roman"/>
          <w:b/>
          <w:bCs/>
          <w:sz w:val="24"/>
          <w:szCs w:val="24"/>
          <w:u w:val="single"/>
        </w:rPr>
        <w:t>For Parallel reconstruction method:</w:t>
      </w:r>
    </w:p>
    <w:p w14:paraId="3EAB1041" w14:textId="71727D51" w:rsidR="00B414CD" w:rsidRDefault="00227DD7" w:rsidP="0015220F">
      <w:pPr>
        <w:rPr>
          <w:rFonts w:ascii="Times New Roman" w:hAnsi="Times New Roman" w:cs="Times New Roman"/>
          <w:sz w:val="24"/>
          <w:szCs w:val="24"/>
        </w:rPr>
      </w:pPr>
      <w:r w:rsidRPr="00227DD7">
        <w:rPr>
          <w:rFonts w:ascii="Times New Roman" w:hAnsi="Times New Roman" w:cs="Times New Roman"/>
          <w:sz w:val="24"/>
          <w:szCs w:val="24"/>
        </w:rPr>
        <w:t>Initial setup: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414CD">
        <w:rPr>
          <w:rFonts w:ascii="Times New Roman" w:hAnsi="Times New Roman" w:cs="Times New Roman"/>
          <w:sz w:val="24"/>
          <w:szCs w:val="24"/>
        </w:rPr>
        <w:t>Rotation Step Size = 1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414CD">
        <w:rPr>
          <w:rFonts w:ascii="Times New Roman" w:hAnsi="Times New Roman" w:cs="Times New Roman"/>
          <w:sz w:val="24"/>
          <w:szCs w:val="24"/>
        </w:rPr>
        <w:t>Degrees = 360</w:t>
      </w:r>
    </w:p>
    <w:p w14:paraId="690112AE" w14:textId="77777777" w:rsidR="00B414CD" w:rsidRDefault="00B414CD" w:rsidP="00152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change the Rotation Step Size to the following values for best results: 10 and 60 for contrasting differences.</w:t>
      </w:r>
    </w:p>
    <w:p w14:paraId="20AEE9E7" w14:textId="364E8C78" w:rsidR="00B414CD" w:rsidRDefault="00B414CD" w:rsidP="00152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change the Degrees to the following values for the best results: 40, 90, 260, </w:t>
      </w:r>
      <w:r w:rsidR="002A4EB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60 for contrasting differences. </w:t>
      </w:r>
    </w:p>
    <w:p w14:paraId="5FA75E5C" w14:textId="77777777" w:rsidR="00B414CD" w:rsidRDefault="00B414CD" w:rsidP="0015220F">
      <w:pPr>
        <w:rPr>
          <w:rFonts w:ascii="Times New Roman" w:hAnsi="Times New Roman" w:cs="Times New Roman"/>
          <w:sz w:val="24"/>
          <w:szCs w:val="24"/>
        </w:rPr>
      </w:pPr>
      <w:r w:rsidRPr="00B414CD">
        <w:rPr>
          <w:rFonts w:ascii="Times New Roman" w:hAnsi="Times New Roman" w:cs="Times New Roman"/>
          <w:color w:val="FF0000"/>
          <w:sz w:val="24"/>
          <w:szCs w:val="24"/>
        </w:rPr>
        <w:t>Remember to click the Analyze and/or Reconstruct button to view changes made!</w:t>
      </w:r>
      <w:r w:rsidR="001E0CBF" w:rsidRPr="00B414CD">
        <w:rPr>
          <w:rFonts w:ascii="Times New Roman" w:hAnsi="Times New Roman" w:cs="Times New Roman"/>
          <w:sz w:val="24"/>
          <w:szCs w:val="24"/>
        </w:rPr>
        <w:br/>
      </w:r>
      <w:r w:rsidR="001E0CBF" w:rsidRPr="00B414CD">
        <w:rPr>
          <w:rFonts w:ascii="Times New Roman" w:hAnsi="Times New Roman" w:cs="Times New Roman"/>
          <w:sz w:val="24"/>
          <w:szCs w:val="24"/>
        </w:rPr>
        <w:br/>
      </w:r>
    </w:p>
    <w:p w14:paraId="77B53A86" w14:textId="14AE27A7" w:rsidR="00C04A2E" w:rsidRPr="00C04A2E" w:rsidRDefault="001E0CBF" w:rsidP="001E0C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4CD">
        <w:rPr>
          <w:rFonts w:ascii="Times New Roman" w:hAnsi="Times New Roman" w:cs="Times New Roman"/>
          <w:b/>
          <w:bCs/>
          <w:sz w:val="24"/>
          <w:szCs w:val="24"/>
          <w:u w:val="single"/>
        </w:rPr>
        <w:t>For Radial reconstruction method:</w:t>
      </w:r>
    </w:p>
    <w:p w14:paraId="4238313F" w14:textId="07D0FE37" w:rsidR="001E0CBF" w:rsidRDefault="00227DD7" w:rsidP="001E0C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Initial setup:                   Source Distance = 0.25                  Detectors = 850 (this will change depending on which phantom you are using [custom or Shepp-Logan]; explained ahead)</w:t>
      </w:r>
    </w:p>
    <w:p w14:paraId="606171A4" w14:textId="28762497" w:rsidR="00227DD7" w:rsidRDefault="00227DD7" w:rsidP="001E0C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Reconstruct and wait (this can take up to a minute to finish</w:t>
      </w:r>
      <w:r w:rsidR="002A4EB5">
        <w:rPr>
          <w:rFonts w:ascii="Times New Roman" w:hAnsi="Times New Roman" w:cs="Times New Roman"/>
          <w:sz w:val="24"/>
          <w:szCs w:val="24"/>
        </w:rPr>
        <w:t xml:space="preserve"> on custom phantoms</w:t>
      </w:r>
      <w:r>
        <w:rPr>
          <w:rFonts w:ascii="Times New Roman" w:hAnsi="Times New Roman" w:cs="Times New Roman"/>
          <w:sz w:val="24"/>
          <w:szCs w:val="24"/>
        </w:rPr>
        <w:t>), if you press too many buttons it may crash requiring a restart of the application.</w:t>
      </w:r>
    </w:p>
    <w:p w14:paraId="1F0C21EC" w14:textId="419732A8" w:rsidR="001E0CBF" w:rsidRPr="00B414CD" w:rsidRDefault="00C04A2E" w:rsidP="001E0C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change Source Distance to 0.1 or 1 for contrasting differences.</w:t>
      </w:r>
    </w:p>
    <w:p w14:paraId="119A5593" w14:textId="1680FC15" w:rsidR="002A4EB5" w:rsidRDefault="001E0CBF" w:rsidP="0015220F">
      <w:pPr>
        <w:rPr>
          <w:rFonts w:ascii="Times New Roman" w:hAnsi="Times New Roman" w:cs="Times New Roman"/>
          <w:sz w:val="24"/>
          <w:szCs w:val="24"/>
        </w:rPr>
      </w:pPr>
      <w:r w:rsidRPr="00B414CD">
        <w:rPr>
          <w:rFonts w:ascii="Times New Roman" w:hAnsi="Times New Roman" w:cs="Times New Roman"/>
          <w:sz w:val="24"/>
          <w:szCs w:val="24"/>
        </w:rPr>
        <w:t xml:space="preserve">For the </w:t>
      </w:r>
      <w:r w:rsidR="00C04A2E" w:rsidRPr="00B414CD">
        <w:rPr>
          <w:rFonts w:ascii="Times New Roman" w:hAnsi="Times New Roman" w:cs="Times New Roman"/>
          <w:sz w:val="24"/>
          <w:szCs w:val="24"/>
        </w:rPr>
        <w:t>custom-made</w:t>
      </w:r>
      <w:r w:rsidRPr="00B414CD">
        <w:rPr>
          <w:rFonts w:ascii="Times New Roman" w:hAnsi="Times New Roman" w:cs="Times New Roman"/>
          <w:sz w:val="24"/>
          <w:szCs w:val="24"/>
        </w:rPr>
        <w:t xml:space="preserve"> phantoms (Phantom 1 and Phantom 2) you MUST use a detector value </w:t>
      </w:r>
      <w:r w:rsidR="00C04A2E" w:rsidRPr="00B414CD">
        <w:rPr>
          <w:rFonts w:ascii="Times New Roman" w:hAnsi="Times New Roman" w:cs="Times New Roman"/>
          <w:sz w:val="24"/>
          <w:szCs w:val="24"/>
        </w:rPr>
        <w:t>of approximately</w:t>
      </w:r>
      <w:r w:rsidRPr="00B414CD">
        <w:rPr>
          <w:rFonts w:ascii="Times New Roman" w:hAnsi="Times New Roman" w:cs="Times New Roman"/>
          <w:sz w:val="24"/>
          <w:szCs w:val="24"/>
        </w:rPr>
        <w:t xml:space="preserve"> ~3700 and up. </w:t>
      </w:r>
      <w:r w:rsidR="002A4EB5">
        <w:rPr>
          <w:rFonts w:ascii="Times New Roman" w:hAnsi="Times New Roman" w:cs="Times New Roman"/>
          <w:sz w:val="24"/>
          <w:szCs w:val="24"/>
        </w:rPr>
        <w:t>(Due to errors in sensor geometry in the code) Shepp-Logan can have a minimum of 800 D-</w:t>
      </w:r>
      <w:proofErr w:type="gramStart"/>
      <w:r w:rsidR="002A4EB5">
        <w:rPr>
          <w:rFonts w:ascii="Times New Roman" w:hAnsi="Times New Roman" w:cs="Times New Roman"/>
          <w:sz w:val="24"/>
          <w:szCs w:val="24"/>
        </w:rPr>
        <w:t>value</w:t>
      </w:r>
      <w:proofErr w:type="gramEnd"/>
    </w:p>
    <w:p w14:paraId="257F87A4" w14:textId="442A2A9E" w:rsidR="00D173BA" w:rsidRDefault="00C04A2E" w:rsidP="0015220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414CD">
        <w:rPr>
          <w:rFonts w:ascii="Times New Roman" w:hAnsi="Times New Roman" w:cs="Times New Roman"/>
          <w:color w:val="FF0000"/>
          <w:sz w:val="24"/>
          <w:szCs w:val="24"/>
        </w:rPr>
        <w:t>Remember to click the Analyze and/or Reconstruct button to view changes made!</w:t>
      </w:r>
    </w:p>
    <w:p w14:paraId="307B7307" w14:textId="35D7C49B" w:rsidR="00D173BA" w:rsidRPr="00D173BA" w:rsidRDefault="00D173BA" w:rsidP="001522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73BA">
        <w:rPr>
          <w:rFonts w:ascii="Times New Roman" w:hAnsi="Times New Roman" w:cs="Times New Roman"/>
          <w:b/>
          <w:bCs/>
          <w:sz w:val="28"/>
          <w:szCs w:val="28"/>
        </w:rPr>
        <w:t>Parallel_Reconstruction.m</w:t>
      </w:r>
      <w:proofErr w:type="spellEnd"/>
      <w:r w:rsidRPr="00D173BA">
        <w:rPr>
          <w:rFonts w:ascii="Times New Roman" w:hAnsi="Times New Roman" w:cs="Times New Roman"/>
          <w:b/>
          <w:bCs/>
          <w:sz w:val="28"/>
          <w:szCs w:val="28"/>
        </w:rPr>
        <w:t xml:space="preserve"> and Radial </w:t>
      </w:r>
      <w:proofErr w:type="spellStart"/>
      <w:r w:rsidRPr="00D173BA">
        <w:rPr>
          <w:rFonts w:ascii="Times New Roman" w:hAnsi="Times New Roman" w:cs="Times New Roman"/>
          <w:b/>
          <w:bCs/>
          <w:sz w:val="28"/>
          <w:szCs w:val="28"/>
        </w:rPr>
        <w:t>Reconstruction.m</w:t>
      </w:r>
      <w:proofErr w:type="spellEnd"/>
      <w:r w:rsidRPr="00D173BA">
        <w:rPr>
          <w:rFonts w:ascii="Times New Roman" w:hAnsi="Times New Roman" w:cs="Times New Roman"/>
          <w:b/>
          <w:bCs/>
          <w:sz w:val="28"/>
          <w:szCs w:val="28"/>
        </w:rPr>
        <w:t xml:space="preserve"> are standalone short codes that show the functions used as a base; With fixed variables for a behind the scenes.</w:t>
      </w:r>
    </w:p>
    <w:p w14:paraId="1D93AA63" w14:textId="08A02F00" w:rsidR="00D173BA" w:rsidRPr="00D173BA" w:rsidRDefault="00D173BA" w:rsidP="001522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73BA">
        <w:rPr>
          <w:rFonts w:ascii="Times New Roman" w:hAnsi="Times New Roman" w:cs="Times New Roman"/>
          <w:b/>
          <w:bCs/>
          <w:sz w:val="28"/>
          <w:szCs w:val="28"/>
        </w:rPr>
        <w:t>PROJECT_DINOSAUR_FINAL</w:t>
      </w:r>
      <w:r w:rsidRPr="00D173BA">
        <w:rPr>
          <w:rFonts w:ascii="Times New Roman" w:hAnsi="Times New Roman" w:cs="Times New Roman"/>
          <w:b/>
          <w:bCs/>
          <w:sz w:val="28"/>
          <w:szCs w:val="28"/>
        </w:rPr>
        <w:t>.mlapp</w:t>
      </w:r>
      <w:proofErr w:type="spellEnd"/>
      <w:r w:rsidRPr="00D173BA">
        <w:rPr>
          <w:rFonts w:ascii="Times New Roman" w:hAnsi="Times New Roman" w:cs="Times New Roman"/>
          <w:b/>
          <w:bCs/>
          <w:sz w:val="28"/>
          <w:szCs w:val="28"/>
        </w:rPr>
        <w:t xml:space="preserve"> is the main application, if you have the MATLAB Application, you can run it directly, the readme shows how to run in the web browser desktop version.</w:t>
      </w:r>
    </w:p>
    <w:sectPr w:rsidR="00D173BA" w:rsidRPr="00D17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0E"/>
    <w:rsid w:val="000F548D"/>
    <w:rsid w:val="0015220F"/>
    <w:rsid w:val="001E0CBF"/>
    <w:rsid w:val="00227DD7"/>
    <w:rsid w:val="002A4EB5"/>
    <w:rsid w:val="002E6C0E"/>
    <w:rsid w:val="003015CB"/>
    <w:rsid w:val="00531E73"/>
    <w:rsid w:val="006E0A5A"/>
    <w:rsid w:val="007C459B"/>
    <w:rsid w:val="00855F5A"/>
    <w:rsid w:val="0089285E"/>
    <w:rsid w:val="009211C5"/>
    <w:rsid w:val="00931813"/>
    <w:rsid w:val="00B414CD"/>
    <w:rsid w:val="00C04A2E"/>
    <w:rsid w:val="00CD35AD"/>
    <w:rsid w:val="00D1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678A"/>
  <w15:chartTrackingRefBased/>
  <w15:docId w15:val="{8A7E7EA3-DC9B-4E25-9515-CD5C3F63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6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Justin</dc:creator>
  <cp:keywords/>
  <dc:description/>
  <cp:lastModifiedBy>Darion Le</cp:lastModifiedBy>
  <cp:revision>13</cp:revision>
  <dcterms:created xsi:type="dcterms:W3CDTF">2023-12-06T07:47:00Z</dcterms:created>
  <dcterms:modified xsi:type="dcterms:W3CDTF">2023-12-06T16:40:00Z</dcterms:modified>
</cp:coreProperties>
</file>