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Dear Sir or Madam,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Default="003142C2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I am interested in </w:t>
      </w:r>
      <w:r>
        <w:rPr>
          <w:rStyle w:val="Strong"/>
          <w:rFonts w:ascii="Helvetica" w:hAnsi="Helvetica" w:cs="Helvetica"/>
          <w:color w:val="09090B"/>
        </w:rPr>
        <w:t xml:space="preserve">bid tabulation data on </w:t>
      </w:r>
      <w:r w:rsidR="00276E49">
        <w:rPr>
          <w:rStyle w:val="Strong"/>
          <w:rFonts w:ascii="Helvetica" w:hAnsi="Helvetica" w:cs="Helvetica"/>
          <w:color w:val="09090B"/>
        </w:rPr>
        <w:t xml:space="preserve">public </w:t>
      </w:r>
      <w:r>
        <w:rPr>
          <w:rStyle w:val="Strong"/>
          <w:rFonts w:ascii="Helvetica" w:hAnsi="Helvetica" w:cs="Helvetica"/>
          <w:color w:val="09090B"/>
        </w:rPr>
        <w:t>school food procurements</w:t>
      </w:r>
      <w:r>
        <w:rPr>
          <w:rFonts w:ascii="Helvetica" w:hAnsi="Helvetica" w:cs="Helvetica"/>
          <w:color w:val="30303B"/>
        </w:rPr>
        <w:t xml:space="preserve"> to conduct a research study on the procurement in school nutrition programs. The ideal data would go from 2008 to the present and would provide detailed informa</w:t>
      </w:r>
      <w:r w:rsidR="009E160B">
        <w:rPr>
          <w:rFonts w:ascii="Helvetica" w:hAnsi="Helvetica" w:cs="Helvetica"/>
          <w:color w:val="30303B"/>
        </w:rPr>
        <w:t>tion on:</w:t>
      </w:r>
    </w:p>
    <w:p w:rsidR="009E160B" w:rsidRDefault="009E160B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solicited quantities by food item and procurement. </w:t>
      </w:r>
    </w:p>
    <w:p w:rsidR="003142C2" w:rsidRPr="009E160B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9E160B">
        <w:rPr>
          <w:rFonts w:ascii="Helvetica" w:hAnsi="Helvetica" w:cs="Helvetica"/>
          <w:color w:val="30303B"/>
        </w:rPr>
        <w:t>bids/prices for winning and losing bids by food item and procurement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The </w:t>
      </w:r>
      <w:r w:rsidR="009E160B">
        <w:rPr>
          <w:rFonts w:ascii="Helvetica" w:hAnsi="Helvetica" w:cs="Helvetica"/>
          <w:color w:val="30303B"/>
        </w:rPr>
        <w:t>following</w:t>
      </w:r>
      <w:r>
        <w:rPr>
          <w:rFonts w:ascii="Helvetica" w:hAnsi="Helvetica" w:cs="Helvetica"/>
          <w:color w:val="30303B"/>
        </w:rPr>
        <w:t xml:space="preserve"> link </w:t>
      </w:r>
      <w:hyperlink r:id="rId5" w:tgtFrame="_blank" w:history="1">
        <w:r>
          <w:rPr>
            <w:rStyle w:val="Hyperlink"/>
            <w:rFonts w:ascii="Helvetica" w:hAnsi="Helvetica" w:cs="Helvetica"/>
            <w:color w:val="0066CC"/>
          </w:rPr>
          <w:t>https://garlandisd.net/search?keys=bid+tab+food</w:t>
        </w:r>
      </w:hyperlink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(e.g</w:t>
      </w:r>
      <w:r w:rsidR="009E160B">
        <w:rPr>
          <w:rFonts w:ascii="Helvetica" w:hAnsi="Helvetica" w:cs="Helvetica"/>
          <w:color w:val="30303B"/>
        </w:rPr>
        <w:t>.</w:t>
      </w:r>
      <w:r>
        <w:rPr>
          <w:rFonts w:ascii="Helvetica" w:hAnsi="Helvetica" w:cs="Helvetica"/>
          <w:color w:val="30303B"/>
        </w:rPr>
        <w:t xml:space="preserve"> under 17-Oct) gives an example of the data that we're looking for, provided in this case by a school district in Texas.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Thank you very much,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090A5B" w:rsidRDefault="00090A5B" w:rsidP="003142C2">
      <w:pPr>
        <w:pStyle w:val="NormalWeb"/>
        <w:spacing w:before="0" w:beforeAutospacing="0" w:after="0" w:afterAutospacing="0"/>
      </w:pPr>
    </w:p>
    <w:p w:rsidR="00090A5B" w:rsidRDefault="00090A5B" w:rsidP="003142C2">
      <w:pPr>
        <w:pStyle w:val="NormalWeb"/>
        <w:spacing w:before="0" w:beforeAutospacing="0" w:after="0" w:afterAutospacing="0"/>
      </w:pPr>
      <w:r>
        <w:t>*****************************************************************************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244436" w:rsidRDefault="00244436" w:rsidP="003142C2">
      <w:pPr>
        <w:pStyle w:val="NormalWeb"/>
        <w:spacing w:before="0" w:beforeAutospacing="0" w:after="0" w:afterAutospacing="0"/>
      </w:pPr>
    </w:p>
    <w:p w:rsidR="00310ED8" w:rsidRPr="00090A5B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 w:rsidRPr="00090A5B">
        <w:rPr>
          <w:b/>
        </w:rPr>
        <w:t xml:space="preserve">Culver City </w:t>
      </w:r>
    </w:p>
    <w:p w:rsidR="00310ED8" w:rsidRDefault="00310ED8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244436" w:rsidRDefault="00310ED8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6" w:history="1">
        <w:r w:rsidRPr="00FA11F9">
          <w:rPr>
            <w:rStyle w:val="Hyperlink"/>
          </w:rPr>
          <w:t>https://culvercity.nextrequest.com/passwords/new?email=mbhackmann%40gmail.com</w:t>
        </w:r>
      </w:hyperlink>
    </w:p>
    <w:p w:rsidR="00244053" w:rsidRDefault="00244053" w:rsidP="0024405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3142C2">
        <w:rPr>
          <w:rFonts w:ascii="Helvetica" w:hAnsi="Helvetica" w:cs="Helvetica"/>
          <w:color w:val="30303B"/>
        </w:rPr>
        <w:t>https://culvercity.nextrequest.com/requests/new</w:t>
      </w:r>
    </w:p>
    <w:p w:rsidR="00244053" w:rsidRDefault="00244053" w:rsidP="00244053">
      <w:pPr>
        <w:pStyle w:val="NormalWeb"/>
        <w:spacing w:before="0" w:beforeAutospacing="0" w:after="0" w:afterAutospacing="0"/>
        <w:ind w:left="1440"/>
      </w:pPr>
    </w:p>
    <w:p w:rsidR="00310ED8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Santa Monica</w:t>
      </w:r>
    </w:p>
    <w:p w:rsidR="00276E49" w:rsidRDefault="00276E49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7" w:history="1">
        <w:r w:rsidRPr="00FA11F9">
          <w:rPr>
            <w:rStyle w:val="Hyperlink"/>
          </w:rPr>
          <w:t>https://www.santamonica.gov/process-explainers/how-to-request-public-records</w:t>
        </w:r>
      </w:hyperlink>
    </w:p>
    <w:p w:rsidR="00276E49" w:rsidRDefault="00276E49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Pw: Pubrecords2023</w:t>
      </w:r>
    </w:p>
    <w:p w:rsidR="00871D84" w:rsidRDefault="00871D84" w:rsidP="00871D84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871D84" w:rsidRDefault="00871D84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Log into acco</w:t>
      </w:r>
      <w:bookmarkStart w:id="0" w:name="_GoBack"/>
      <w:bookmarkEnd w:id="0"/>
      <w:r>
        <w:t>unt</w:t>
      </w:r>
    </w:p>
    <w:p w:rsidR="00244053" w:rsidRDefault="00244053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2750E8" w:rsidRDefault="002750E8"/>
    <w:sectPr w:rsidR="0027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950"/>
    <w:multiLevelType w:val="multilevel"/>
    <w:tmpl w:val="FD4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1AF2"/>
    <w:multiLevelType w:val="hybridMultilevel"/>
    <w:tmpl w:val="31A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D20E1"/>
    <w:multiLevelType w:val="hybridMultilevel"/>
    <w:tmpl w:val="23CE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C2"/>
    <w:rsid w:val="00090A5B"/>
    <w:rsid w:val="001A6D8C"/>
    <w:rsid w:val="00244053"/>
    <w:rsid w:val="00244436"/>
    <w:rsid w:val="002750E8"/>
    <w:rsid w:val="00276E49"/>
    <w:rsid w:val="00310ED8"/>
    <w:rsid w:val="003142C2"/>
    <w:rsid w:val="00871D84"/>
    <w:rsid w:val="009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F4A"/>
  <w15:chartTrackingRefBased/>
  <w15:docId w15:val="{03B5A8C8-257E-4338-9A88-8DA5063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2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4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tamonica.gov/process-explainers/how-to-request-public-rec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lvercity.nextrequest.com/passwords/new?email=mbhackmann%40gmail.com" TargetMode="External"/><Relationship Id="rId5" Type="http://schemas.openxmlformats.org/officeDocument/2006/relationships/hyperlink" Target="https://garlandisd.net/search?keys=bid+tab+foo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Hackmann</dc:creator>
  <cp:keywords/>
  <dc:description/>
  <cp:lastModifiedBy>Martin Hackmann</cp:lastModifiedBy>
  <cp:revision>8</cp:revision>
  <dcterms:created xsi:type="dcterms:W3CDTF">2023-09-13T18:21:00Z</dcterms:created>
  <dcterms:modified xsi:type="dcterms:W3CDTF">2023-09-13T18:45:00Z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35dd5622-403b-44b6-9eec-1f890f733302</vt:lpwstr>
  </property>
</Properties>
</file>