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254A6BF1" w:rsidP="254A6BF1" w:rsidRDefault="254A6BF1" w14:paraId="52902ED1" w14:textId="41D7C3A1">
      <w:pPr>
        <w:rPr>
          <w:rFonts w:ascii="Arial" w:hAnsi="Arial"/>
          <w:sz w:val="22"/>
          <w:szCs w:val="22"/>
        </w:rPr>
      </w:pPr>
    </w:p>
    <w:p w:rsidR="00631FAA" w:rsidRDefault="005E3824" w14:paraId="74C5E281" w14:textId="26FDEA93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Nome:</w:t>
      </w:r>
      <w:r w:rsidR="00631FAA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>____________________</w:t>
      </w:r>
      <w:r w:rsidR="000C0CF5">
        <w:rPr>
          <w:rFonts w:ascii="Arial" w:hAnsi="Arial"/>
          <w:sz w:val="22"/>
          <w:szCs w:val="22"/>
        </w:rPr>
        <w:t>_______</w:t>
      </w:r>
      <w:r w:rsidR="00631FAA">
        <w:rPr>
          <w:rFonts w:ascii="Arial" w:hAnsi="Arial"/>
          <w:sz w:val="22"/>
          <w:szCs w:val="22"/>
        </w:rPr>
        <w:t>___________</w:t>
      </w:r>
      <w:r w:rsidR="008B79AD">
        <w:rPr>
          <w:rFonts w:ascii="Arial" w:hAnsi="Arial"/>
          <w:sz w:val="22"/>
          <w:szCs w:val="22"/>
        </w:rPr>
        <w:t xml:space="preserve">____________        </w:t>
      </w:r>
      <w:r>
        <w:rPr>
          <w:rFonts w:ascii="Arial" w:hAnsi="Arial"/>
          <w:sz w:val="22"/>
          <w:szCs w:val="22"/>
        </w:rPr>
        <w:t>Data:</w:t>
      </w:r>
      <w:r w:rsidR="004D1D4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4D1D46">
        <w:rPr>
          <w:rFonts w:ascii="Arial" w:hAnsi="Arial"/>
          <w:sz w:val="22"/>
          <w:szCs w:val="22"/>
        </w:rPr>
        <w:t>/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/</w:t>
      </w:r>
    </w:p>
    <w:p w:rsidR="00A04B7D" w:rsidRDefault="00A04B7D" w14:paraId="668F6912" w14:textId="77777777">
      <w:pPr>
        <w:rPr>
          <w:rFonts w:ascii="Arial" w:hAnsi="Arial"/>
          <w:sz w:val="22"/>
          <w:szCs w:val="22"/>
        </w:rPr>
      </w:pPr>
    </w:p>
    <w:p w:rsidR="00631FAA" w:rsidRDefault="005E3824" w14:paraId="26BEBB45" w14:textId="02CE5DA5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Disciplina: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  <w:r w:rsidR="00313663">
        <w:rPr>
          <w:rFonts w:ascii="Arial" w:hAnsi="Arial" w:eastAsia="Nimbus Roman No9 L"/>
          <w:sz w:val="22"/>
          <w:szCs w:val="22"/>
        </w:rPr>
        <w:t>Programação</w:t>
      </w:r>
    </w:p>
    <w:p w:rsidR="00631FAA" w:rsidRDefault="005E3824" w14:paraId="7E2316D6" w14:textId="31F2EFAF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Professor</w:t>
      </w:r>
      <w:r>
        <w:rPr>
          <w:rFonts w:ascii="Arial" w:hAnsi="Arial" w:eastAsia="Nimbus Roman No9 L"/>
          <w:sz w:val="22"/>
          <w:szCs w:val="22"/>
        </w:rPr>
        <w:t>:</w:t>
      </w:r>
      <w:r w:rsidR="00631FAA">
        <w:rPr>
          <w:rFonts w:ascii="Arial" w:hAnsi="Arial" w:eastAsia="Nimbus Roman No9 L"/>
          <w:sz w:val="22"/>
          <w:szCs w:val="22"/>
        </w:rPr>
        <w:t xml:space="preserve">  </w:t>
      </w:r>
      <w:r w:rsidRPr="00434702" w:rsidR="00434702">
        <w:rPr>
          <w:rFonts w:ascii="Arial" w:hAnsi="Arial" w:eastAsia="Nimbus Roman No9 L"/>
          <w:sz w:val="22"/>
          <w:szCs w:val="22"/>
        </w:rPr>
        <w:t>Dario Quental</w:t>
      </w:r>
      <w:r w:rsidR="00434702">
        <w:rPr>
          <w:rFonts w:ascii="Arial" w:hAnsi="Arial" w:eastAsia="Nimbus Roman No9 L"/>
          <w:sz w:val="22"/>
          <w:szCs w:val="22"/>
        </w:rPr>
        <w:t xml:space="preserve">        </w:t>
      </w:r>
      <w:r w:rsidR="00631FAA">
        <w:rPr>
          <w:rFonts w:ascii="Arial" w:hAnsi="Arial" w:eastAsia="Nimbus Roman No9 L"/>
          <w:sz w:val="22"/>
          <w:szCs w:val="22"/>
        </w:rPr>
        <w:t xml:space="preserve">                                           </w:t>
      </w:r>
      <w:r>
        <w:rPr>
          <w:rFonts w:ascii="Arial" w:hAnsi="Arial" w:eastAsia="Nimbus Roman No9 L"/>
          <w:sz w:val="22"/>
          <w:szCs w:val="22"/>
        </w:rPr>
        <w:t>Avaliação:</w:t>
      </w:r>
      <w:r w:rsidR="00631FAA">
        <w:rPr>
          <w:rFonts w:ascii="Arial" w:hAnsi="Arial" w:eastAsia="Nimbus Roman No9 L"/>
          <w:sz w:val="22"/>
          <w:szCs w:val="22"/>
        </w:rPr>
        <w:t xml:space="preserve">  ___________</w:t>
      </w:r>
      <w:r>
        <w:rPr>
          <w:rFonts w:ascii="Arial" w:hAnsi="Arial" w:eastAsia="Nimbus Roman No9 L"/>
          <w:sz w:val="22"/>
          <w:szCs w:val="22"/>
        </w:rPr>
        <w:t>_ Valores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</w:p>
    <w:p w:rsidR="00D14B13" w:rsidRDefault="00D14B13" w14:paraId="4FE1DA59" w14:textId="26827701">
      <w:pPr>
        <w:rPr>
          <w:rFonts w:ascii="Arial" w:hAnsi="Arial" w:eastAsia="Nimbus Roman No9 L"/>
          <w:sz w:val="22"/>
          <w:szCs w:val="22"/>
        </w:rPr>
      </w:pPr>
    </w:p>
    <w:p w:rsidRPr="00D14B13" w:rsidR="00D14B13" w:rsidP="00D14B13" w:rsidRDefault="00D14B13" w14:paraId="761C1FB3" w14:textId="45F82C4D">
      <w:pPr>
        <w:jc w:val="center"/>
        <w:rPr>
          <w:rFonts w:ascii="Arial" w:hAnsi="Arial" w:eastAsia="Nimbus Roman No9 L"/>
          <w:b/>
          <w:sz w:val="28"/>
          <w:szCs w:val="28"/>
        </w:rPr>
      </w:pPr>
      <w:r w:rsidRPr="00D14B13">
        <w:rPr>
          <w:rFonts w:ascii="Arial" w:hAnsi="Arial" w:eastAsia="Nimbus Roman No9 L"/>
          <w:b/>
          <w:sz w:val="28"/>
          <w:szCs w:val="28"/>
        </w:rPr>
        <w:t>(</w:t>
      </w:r>
      <w:r w:rsidR="0076084A">
        <w:rPr>
          <w:rFonts w:ascii="Arial" w:hAnsi="Arial" w:eastAsia="Nimbus Roman No9 L"/>
          <w:b/>
          <w:sz w:val="28"/>
          <w:szCs w:val="28"/>
        </w:rPr>
        <w:t>1.30</w:t>
      </w:r>
      <w:r w:rsidRPr="00D14B13">
        <w:rPr>
          <w:rFonts w:ascii="Arial" w:hAnsi="Arial" w:eastAsia="Nimbus Roman No9 L"/>
          <w:b/>
          <w:sz w:val="28"/>
          <w:szCs w:val="28"/>
        </w:rPr>
        <w:t xml:space="preserve"> Horas)</w:t>
      </w:r>
    </w:p>
    <w:p w:rsidR="00793342" w:rsidRDefault="00793342" w14:paraId="2330089B" w14:textId="77777777">
      <w:pPr>
        <w:rPr>
          <w:rFonts w:eastAsia="Nimbus Roman No9 L"/>
        </w:rPr>
      </w:pPr>
    </w:p>
    <w:p w:rsidRPr="00A9062D" w:rsidR="00DC78C2" w:rsidP="00DC78C2" w:rsidRDefault="00DC78C2" w14:paraId="20C4B0BF" w14:textId="77777777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</w:p>
    <w:p w:rsidRPr="0076084A" w:rsidR="00014546" w:rsidP="79B1E1F8" w:rsidRDefault="0076084A" w14:paraId="45E8C8CA" w14:textId="7258FE78">
      <w:pPr>
        <w:pStyle w:val="PargrafodaLista"/>
        <w:widowControl w:val="1"/>
        <w:numPr>
          <w:ilvl w:val="0"/>
          <w:numId w:val="10"/>
        </w:numPr>
        <w:suppressAutoHyphens w:val="0"/>
        <w:spacing w:before="100" w:beforeAutospacing="on" w:after="200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  <w:r w:rsidRPr="79B1E1F8" w:rsidR="4A486BCC">
        <w:rPr>
          <w:rFonts w:ascii="Arial" w:hAnsi="Arial" w:cs="Arial"/>
          <w:sz w:val="28"/>
          <w:szCs w:val="28"/>
        </w:rPr>
        <w:t>(</w:t>
      </w:r>
      <w:r w:rsidRPr="79B1E1F8" w:rsidR="0076084A">
        <w:rPr>
          <w:rFonts w:ascii="Arial" w:hAnsi="Arial" w:cs="Arial"/>
          <w:sz w:val="28"/>
          <w:szCs w:val="28"/>
        </w:rPr>
        <w:t xml:space="preserve">16) </w:t>
      </w:r>
      <w:r w:rsidRPr="79B1E1F8" w:rsidR="4B03E017">
        <w:rPr>
          <w:rFonts w:ascii="Arial" w:hAnsi="Arial" w:cs="Arial"/>
          <w:sz w:val="28"/>
          <w:szCs w:val="28"/>
        </w:rPr>
        <w:t xml:space="preserve">Criar um programa em </w:t>
      </w:r>
      <w:r w:rsidRPr="79B1E1F8" w:rsidR="4B03E017">
        <w:rPr>
          <w:rFonts w:ascii="Arial" w:hAnsi="Arial" w:cs="Arial"/>
          <w:sz w:val="28"/>
          <w:szCs w:val="28"/>
        </w:rPr>
        <w:t>Python</w:t>
      </w:r>
      <w:r w:rsidRPr="79B1E1F8" w:rsidR="4B03E017">
        <w:rPr>
          <w:rFonts w:ascii="Arial" w:hAnsi="Arial" w:cs="Arial"/>
          <w:sz w:val="28"/>
          <w:szCs w:val="28"/>
        </w:rPr>
        <w:t xml:space="preserve"> para gerenciar um catálogo de até 100 livros. O programa deve permitir que o usuário realize as seguintes operações:</w:t>
      </w:r>
    </w:p>
    <w:p w:rsidRPr="0076084A" w:rsidR="00014546" w:rsidP="254A6BF1" w:rsidRDefault="4B03E017" w14:paraId="1A7DB316" w14:textId="557B1E6E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Cadastrar livros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57370DC8" w14:textId="0B27F07D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permitir que o usuário adicione novos livros ao catálogo, informando o título, o autor e o ano de publicação.</w:t>
      </w:r>
    </w:p>
    <w:p w:rsidRPr="0076084A" w:rsidR="00014546" w:rsidP="254A6BF1" w:rsidRDefault="4B03E017" w14:paraId="18CA2431" w14:textId="71CE3305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Procurar por livros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7CDE8692" w14:textId="3A6D35D2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usuário deve poder procurar por título ou autor. O programa deve exibir as posições onde o livro foi encontrado e mostrar o conteúdo correspondente.</w:t>
      </w:r>
    </w:p>
    <w:p w:rsidRPr="0076084A" w:rsidR="00014546" w:rsidP="254A6BF1" w:rsidRDefault="4B03E017" w14:paraId="29359245" w14:textId="6A7F0E7F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Excluir livros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00359634" w14:textId="6D4827CC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usuário deve poder excluir um livro a partir da sua posição no catálogo. A posição será dada pelo índice do livro na lista.</w:t>
      </w:r>
    </w:p>
    <w:p w:rsidRPr="0076084A" w:rsidR="00014546" w:rsidP="254A6BF1" w:rsidRDefault="4B03E017" w14:paraId="0C07E41B" w14:textId="7DF4F307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Ordenar livros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631649F6" w14:textId="00E40C72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permitir que o usuário ordene os livros cadastrados por título ou autor.</w:t>
      </w:r>
    </w:p>
    <w:p w:rsidRPr="0076084A" w:rsidR="00014546" w:rsidP="254A6BF1" w:rsidRDefault="4B03E017" w14:paraId="56F92424" w14:textId="0DCCCE08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Listar todos os livros cadastrados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5B55509A" w14:textId="2C1838AB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listar todos os livros cadastrados, exibindo as informações de cada um (título, autor, ano).</w:t>
      </w:r>
    </w:p>
    <w:p w:rsidRPr="0076084A" w:rsidR="00014546" w:rsidP="254A6BF1" w:rsidRDefault="4B03E017" w14:paraId="2944D602" w14:textId="495BB7AD">
      <w:pPr>
        <w:pStyle w:val="PargrafodaLista"/>
        <w:widowControl/>
        <w:numPr>
          <w:ilvl w:val="0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Sair do programa</w:t>
      </w:r>
      <w:r w:rsidRPr="0076084A">
        <w:rPr>
          <w:rFonts w:ascii="Arial" w:hAnsi="Arial" w:cs="Arial"/>
          <w:sz w:val="28"/>
          <w:szCs w:val="28"/>
        </w:rPr>
        <w:t>:</w:t>
      </w:r>
    </w:p>
    <w:p w:rsidRPr="0076084A" w:rsidR="00014546" w:rsidP="254A6BF1" w:rsidRDefault="4B03E017" w14:paraId="4E9865C5" w14:textId="6094FDA9">
      <w:pPr>
        <w:pStyle w:val="PargrafodaLista"/>
        <w:widowControl/>
        <w:numPr>
          <w:ilvl w:val="1"/>
          <w:numId w:val="3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continuar em execução até que o usuário escolha explicitamente a opção de sair.</w:t>
      </w:r>
    </w:p>
    <w:p w:rsidRPr="0076084A" w:rsidR="00014546" w:rsidP="254A6BF1" w:rsidRDefault="00014546" w14:paraId="26F99FB3" w14:textId="54110FED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2D9CE70B" w14:textId="775852B5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1269CF0F" w14:textId="00393C1C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2EC3A07E" w14:textId="21F0BC99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2B7FEBA3" w14:textId="657F8C94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6940E4BA" w14:textId="7993A10A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2F95E4EF" w14:textId="247C78AC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562E1BC6" w14:textId="41EC6B19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25D574B3" w14:textId="08EACFF9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333927E0" w14:textId="32BB7A7E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5D56FD80" w14:textId="6D480D82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76084A" w:rsidP="254A6BF1" w:rsidRDefault="0076084A" w14:paraId="003B37A8" w14:textId="77777777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014546" w:rsidP="254A6BF1" w:rsidRDefault="7E63DCFC" w14:paraId="2F476B79" w14:textId="51148A2E">
      <w:pPr>
        <w:pStyle w:val="Ttulo3"/>
        <w:widowControl/>
        <w:suppressAutoHyphens w:val="0"/>
        <w:spacing w:before="281" w:after="281"/>
        <w:rPr>
          <w:rFonts w:ascii="Arial" w:hAnsi="Arial" w:cs="Arial"/>
        </w:rPr>
      </w:pPr>
      <w:r w:rsidRPr="0076084A">
        <w:rPr>
          <w:rFonts w:ascii="Arial" w:hAnsi="Arial" w:cs="Arial"/>
          <w:b/>
          <w:bCs/>
        </w:rPr>
        <w:lastRenderedPageBreak/>
        <w:t>Menu do Programa:</w:t>
      </w:r>
    </w:p>
    <w:p w:rsidRPr="0076084A" w:rsidR="00014546" w:rsidP="254A6BF1" w:rsidRDefault="7E63DCFC" w14:paraId="5EC9CFDA" w14:textId="2A99826A">
      <w:pPr>
        <w:widowControl/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apresentar um menu com as seguintes opções:</w:t>
      </w:r>
    </w:p>
    <w:p w:rsidRPr="0076084A" w:rsidR="00014546" w:rsidP="254A6BF1" w:rsidRDefault="7E63DCFC" w14:paraId="407E1E22" w14:textId="142A0C59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Adicionar novo livro</w:t>
      </w:r>
    </w:p>
    <w:p w:rsidRPr="0076084A" w:rsidR="00014546" w:rsidP="254A6BF1" w:rsidRDefault="7E63DCFC" w14:paraId="5ED0BAE7" w14:textId="5CF2EA06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Procurar por título ou autor</w:t>
      </w:r>
    </w:p>
    <w:p w:rsidRPr="0076084A" w:rsidR="00014546" w:rsidP="254A6BF1" w:rsidRDefault="7E63DCFC" w14:paraId="0C6058F6" w14:textId="53BA3E35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Excluir livro</w:t>
      </w:r>
    </w:p>
    <w:p w:rsidRPr="0076084A" w:rsidR="00014546" w:rsidP="254A6BF1" w:rsidRDefault="7E63DCFC" w14:paraId="20BB4039" w14:textId="486A73C2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Ordenar livros</w:t>
      </w:r>
    </w:p>
    <w:p w:rsidRPr="0076084A" w:rsidR="00014546" w:rsidP="254A6BF1" w:rsidRDefault="7E63DCFC" w14:paraId="7B87C62B" w14:textId="51CDAF25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Listar livros</w:t>
      </w:r>
    </w:p>
    <w:p w:rsidRPr="0076084A" w:rsidR="00014546" w:rsidP="254A6BF1" w:rsidRDefault="7E63DCFC" w14:paraId="795E2E47" w14:textId="33575BBB">
      <w:pPr>
        <w:pStyle w:val="PargrafodaLista"/>
        <w:widowControl/>
        <w:numPr>
          <w:ilvl w:val="0"/>
          <w:numId w:val="2"/>
        </w:numPr>
        <w:suppressAutoHyphens w:val="0"/>
        <w:spacing w:before="240" w:after="240"/>
        <w:rPr>
          <w:rFonts w:ascii="Arial" w:hAnsi="Arial" w:cs="Arial"/>
          <w:b/>
          <w:bCs/>
          <w:sz w:val="28"/>
          <w:szCs w:val="28"/>
        </w:rPr>
      </w:pPr>
      <w:r w:rsidRPr="0076084A">
        <w:rPr>
          <w:rFonts w:ascii="Arial" w:hAnsi="Arial" w:cs="Arial"/>
          <w:b/>
          <w:bCs/>
          <w:sz w:val="28"/>
          <w:szCs w:val="28"/>
        </w:rPr>
        <w:t>Sair do Programa</w:t>
      </w:r>
    </w:p>
    <w:p w:rsidRPr="0076084A" w:rsidR="00014546" w:rsidP="0004219A" w:rsidRDefault="00014546" w14:paraId="4A044D21" w14:textId="556BD058">
      <w:pPr>
        <w:widowControl/>
        <w:suppressAutoHyphens w:val="0"/>
        <w:spacing w:before="100" w:beforeAutospacing="1" w:after="100" w:afterAutospacing="1"/>
        <w:rPr>
          <w:rFonts w:ascii="Arial" w:hAnsi="Arial" w:cs="Arial"/>
          <w:sz w:val="28"/>
          <w:szCs w:val="28"/>
        </w:rPr>
      </w:pPr>
    </w:p>
    <w:p w:rsidRPr="0076084A" w:rsidR="00014546" w:rsidP="254A6BF1" w:rsidRDefault="7E63DCFC" w14:paraId="56B69271" w14:textId="16282F73">
      <w:pPr>
        <w:pStyle w:val="Ttulo3"/>
        <w:widowControl/>
        <w:suppressAutoHyphens w:val="0"/>
        <w:spacing w:before="281" w:after="281"/>
        <w:rPr>
          <w:rFonts w:ascii="Arial" w:hAnsi="Arial" w:cs="Arial"/>
        </w:rPr>
      </w:pPr>
      <w:r w:rsidRPr="0076084A">
        <w:rPr>
          <w:rFonts w:ascii="Arial" w:hAnsi="Arial" w:cs="Arial"/>
          <w:b/>
          <w:bCs/>
        </w:rPr>
        <w:t>Requisitos:</w:t>
      </w:r>
    </w:p>
    <w:p w:rsidRPr="0076084A" w:rsidR="00014546" w:rsidP="254A6BF1" w:rsidRDefault="7E63DCFC" w14:paraId="64EC4B4F" w14:textId="3805C150">
      <w:pPr>
        <w:pStyle w:val="PargrafodaLista"/>
        <w:widowControl/>
        <w:numPr>
          <w:ilvl w:val="0"/>
          <w:numId w:val="1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permitir a execução contínua das operações, retornando sempre ao menu principal após cada ação.</w:t>
      </w:r>
    </w:p>
    <w:p w:rsidRPr="0076084A" w:rsidR="00014546" w:rsidP="254A6BF1" w:rsidRDefault="7E63DCFC" w14:paraId="78897AA9" w14:textId="6985FBA3">
      <w:pPr>
        <w:pStyle w:val="PargrafodaLista"/>
        <w:widowControl/>
        <w:numPr>
          <w:ilvl w:val="0"/>
          <w:numId w:val="1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As operações de busca, exclusão e ordenação devem ser realizadas com base nas listas de títulos e autores.</w:t>
      </w:r>
    </w:p>
    <w:p w:rsidRPr="0076084A" w:rsidR="00014546" w:rsidP="254A6BF1" w:rsidRDefault="7E63DCFC" w14:paraId="234CC7B3" w14:textId="75051FB0">
      <w:pPr>
        <w:pStyle w:val="PargrafodaLista"/>
        <w:widowControl/>
        <w:numPr>
          <w:ilvl w:val="0"/>
          <w:numId w:val="1"/>
        </w:numPr>
        <w:suppressAutoHyphens w:val="0"/>
        <w:spacing w:before="240" w:after="240"/>
        <w:rPr>
          <w:rFonts w:ascii="Arial" w:hAnsi="Arial" w:cs="Arial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O programa deve garantir que não sejam cadastrados mais de 100 livros.</w:t>
      </w:r>
    </w:p>
    <w:p w:rsidRPr="0076084A" w:rsidR="00014546" w:rsidP="254A6BF1" w:rsidRDefault="7E63DCFC" w14:paraId="305BC053" w14:textId="627FD4AE">
      <w:pPr>
        <w:pStyle w:val="PargrafodaLista"/>
        <w:widowControl/>
        <w:numPr>
          <w:ilvl w:val="0"/>
          <w:numId w:val="1"/>
        </w:numPr>
        <w:suppressAutoHyphens w:val="0"/>
        <w:spacing w:before="240" w:after="240"/>
        <w:rPr>
          <w:rFonts w:ascii="Arial" w:hAnsi="Arial" w:cs="Arial"/>
          <w:kern w:val="0"/>
          <w:sz w:val="28"/>
          <w:szCs w:val="28"/>
        </w:rPr>
      </w:pPr>
      <w:r w:rsidRPr="0076084A">
        <w:rPr>
          <w:rFonts w:ascii="Arial" w:hAnsi="Arial" w:cs="Arial"/>
          <w:sz w:val="28"/>
          <w:szCs w:val="28"/>
        </w:rPr>
        <w:t>Adicionar a possibilidade de verificar se o livro já está cadastrado antes de permitir o cadastro.</w:t>
      </w:r>
    </w:p>
    <w:p w:rsidRPr="0076084A" w:rsidR="00014546" w:rsidP="0004219A" w:rsidRDefault="00014546" w14:paraId="253F3245" w14:textId="77777777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</w:p>
    <w:p w:rsidRPr="0076084A" w:rsidR="004A0485" w:rsidP="0004219A" w:rsidRDefault="0076084A" w14:paraId="541F794F" w14:textId="3C74E680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bookmarkStart w:name="_GoBack" w:id="0"/>
      <w:bookmarkEnd w:id="0"/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>4</w:t>
      </w:r>
      <w:r w:rsidRPr="0076084A"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pontos do teste estão destinados a:</w:t>
      </w:r>
    </w:p>
    <w:p w:rsidRPr="0076084A" w:rsidR="004A0485" w:rsidP="0004219A" w:rsidRDefault="0076084A" w14:paraId="0BFD4A4E" w14:textId="5D3EFA31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</w:t>
      </w:r>
      <w:r w:rsidRPr="0076084A"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>- (2) Funções e reutilização das mesmas.</w:t>
      </w:r>
    </w:p>
    <w:p w:rsidRPr="0076084A" w:rsidR="004A0485" w:rsidP="0004219A" w:rsidRDefault="004A0485" w14:paraId="0ECC40A5" w14:textId="6FBF894A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Utilização de boas praticas e standards.</w:t>
      </w:r>
    </w:p>
    <w:p w:rsidRPr="0076084A" w:rsidR="7B139CEB" w:rsidP="0076084A" w:rsidRDefault="004A0485" w14:paraId="762009EA" w14:textId="61538CA2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Uso de </w:t>
      </w:r>
      <w:r w:rsidRPr="0076084A" w:rsidR="00BD0DAF">
        <w:rPr>
          <w:rFonts w:ascii="Arial" w:hAnsi="Arial" w:eastAsia="Nimbus Roman No9 L" w:cs="Arial"/>
          <w:kern w:val="0"/>
          <w:sz w:val="28"/>
          <w:szCs w:val="28"/>
          <w:lang w:eastAsia="pt-PT"/>
        </w:rPr>
        <w:t>Exceções</w:t>
      </w: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>.</w:t>
      </w:r>
    </w:p>
    <w:sectPr w:rsidRPr="0076084A" w:rsidR="7B139CEB" w:rsidSect="00544587">
      <w:headerReference w:type="default" r:id="rId7"/>
      <w:footerReference w:type="default" r:id="rId8"/>
      <w:pgSz w:w="11906" w:h="16838" w:orient="portrait"/>
      <w:pgMar w:top="1241" w:right="1134" w:bottom="1076" w:left="1134" w:header="142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BB8" w:rsidRDefault="005B4BB8" w14:paraId="7179A00D" w14:textId="77777777">
      <w:r>
        <w:separator/>
      </w:r>
    </w:p>
  </w:endnote>
  <w:endnote w:type="continuationSeparator" w:id="0">
    <w:p w:rsidR="005B4BB8" w:rsidRDefault="005B4BB8" w14:paraId="6A5709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MS Mincho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DejaVu Sans">
    <w:altName w:val="Verdan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 L">
    <w:altName w:val="Arial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093"/>
      <w:gridCol w:w="5953"/>
      <w:gridCol w:w="1732"/>
    </w:tblGrid>
    <w:tr w:rsidR="00DE7D59" w14:paraId="69CF494A" w14:textId="77777777">
      <w:tc>
        <w:tcPr>
          <w:tcW w:w="2093" w:type="dxa"/>
          <w:tcBorders>
            <w:top w:val="single" w:color="000000" w:sz="4" w:space="0"/>
          </w:tcBorders>
          <w:shd w:val="clear" w:color="auto" w:fill="auto"/>
        </w:tcPr>
        <w:p w:rsidR="00DE7D59" w:rsidP="00F40045" w:rsidRDefault="00DE7D59" w14:paraId="0697403C" w14:textId="77777777">
          <w:pPr>
            <w:pStyle w:val="Rodap"/>
            <w:snapToGrid w:val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953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7387E1FC" w14:textId="77777777">
          <w:pPr>
            <w:pStyle w:val="Rodap"/>
            <w:snapToGrid w:val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32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3EF5767C" w14:textId="77777777">
          <w:pPr>
            <w:pStyle w:val="Rodap"/>
            <w:snapToGrid w:val="0"/>
            <w:jc w:val="right"/>
          </w:pPr>
          <w:r>
            <w:rPr>
              <w:rFonts w:ascii="Arial" w:hAnsi="Arial" w:cs="Arial"/>
              <w:sz w:val="20"/>
              <w:szCs w:val="20"/>
            </w:rPr>
            <w:t xml:space="preserve">Página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PAGE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NUMPAGES \*Arabic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</w:p>
      </w:tc>
    </w:tr>
  </w:tbl>
  <w:p w:rsidRPr="00FA0F33" w:rsidR="00DE7D59" w:rsidP="00FA0F33" w:rsidRDefault="00DE7D59" w14:paraId="503B7858" w14:textId="77777777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BB8" w:rsidRDefault="005B4BB8" w14:paraId="1E2C172E" w14:textId="77777777">
      <w:r>
        <w:separator/>
      </w:r>
    </w:p>
  </w:footnote>
  <w:footnote w:type="continuationSeparator" w:id="0">
    <w:p w:rsidR="005B4BB8" w:rsidRDefault="005B4BB8" w14:paraId="4343C89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660"/>
      <w:gridCol w:w="4536"/>
      <w:gridCol w:w="2582"/>
    </w:tblGrid>
    <w:tr w:rsidRPr="00FA0F33" w:rsidR="00DE7D59" w14:paraId="1A6FEAC7" w14:textId="77777777">
      <w:trPr>
        <w:trHeight w:val="715"/>
      </w:trPr>
      <w:tc>
        <w:tcPr>
          <w:tcW w:w="2660" w:type="dxa"/>
          <w:shd w:val="clear" w:color="auto" w:fill="auto"/>
          <w:vAlign w:val="bottom"/>
        </w:tcPr>
        <w:p w:rsidRPr="00FA0F33" w:rsidR="00DE7D59" w:rsidP="00CF570D" w:rsidRDefault="00434702" w14:paraId="68F328F3" w14:textId="77777777">
          <w:pPr>
            <w:pStyle w:val="Cabealho"/>
            <w:snapToGrid w:val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Dario Quental</w:t>
          </w:r>
        </w:p>
      </w:tc>
      <w:tc>
        <w:tcPr>
          <w:tcW w:w="4536" w:type="dxa"/>
          <w:shd w:val="clear" w:color="auto" w:fill="auto"/>
          <w:vAlign w:val="bottom"/>
        </w:tcPr>
        <w:p w:rsidRPr="00FA0F33" w:rsidR="00DE7D59" w:rsidRDefault="00434702" w14:paraId="5376D15C" w14:textId="77777777">
          <w:pPr>
            <w:pStyle w:val="Cabealho"/>
            <w:snapToGrid w:val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Teste de Avaliação </w:t>
          </w:r>
        </w:p>
      </w:tc>
      <w:tc>
        <w:tcPr>
          <w:tcW w:w="2582" w:type="dxa"/>
          <w:shd w:val="clear" w:color="auto" w:fill="auto"/>
        </w:tcPr>
        <w:p w:rsidRPr="00FA0F33" w:rsidR="00DE7D59" w:rsidRDefault="008B79AD" w14:paraId="104AA385" w14:textId="77777777">
          <w:pPr>
            <w:pStyle w:val="Cabealho"/>
            <w:snapToGrid w:val="0"/>
            <w:jc w:val="right"/>
            <w:rPr>
              <w:rFonts w:ascii="Arial" w:hAnsi="Arial" w:cs="Arial"/>
            </w:rPr>
          </w:pPr>
          <w:r>
            <w:rPr>
              <w:noProof/>
              <w:lang w:eastAsia="pt-PT"/>
            </w:rPr>
            <w:drawing>
              <wp:inline distT="0" distB="0" distL="0" distR="0" wp14:anchorId="02390750" wp14:editId="60DA4BA5">
                <wp:extent cx="1440000" cy="502065"/>
                <wp:effectExtent l="0" t="0" r="825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c_logo_com assi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0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FA0F33" w:rsidR="00DE7D59" w:rsidP="00FA0F33" w:rsidRDefault="00DE7D59" w14:paraId="528E9661" w14:textId="77777777">
    <w:pPr>
      <w:pStyle w:val="Cabealho"/>
      <w:pBdr>
        <w:bottom w:val="single" w:color="000000" w:sz="4" w:space="1"/>
      </w:pBdr>
      <w:tabs>
        <w:tab w:val="right" w:pos="9639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11C619F4"/>
    <w:name w:val="WW8Num1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</w:abstractNum>
  <w:abstractNum w:abstractNumId="1" w15:restartNumberingAfterBreak="0">
    <w:nsid w:val="012E6B9C"/>
    <w:multiLevelType w:val="hybridMultilevel"/>
    <w:tmpl w:val="A02ADC60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D8B2A"/>
    <w:multiLevelType w:val="hybridMultilevel"/>
    <w:tmpl w:val="1CE022A2"/>
    <w:lvl w:ilvl="0" w:tplc="2C203E18">
      <w:start w:val="1"/>
      <w:numFmt w:val="decimal"/>
      <w:lvlText w:val="%1."/>
      <w:lvlJc w:val="left"/>
      <w:pPr>
        <w:ind w:left="720" w:hanging="360"/>
      </w:pPr>
    </w:lvl>
    <w:lvl w:ilvl="1" w:tplc="B3DC81B2">
      <w:start w:val="1"/>
      <w:numFmt w:val="lowerLetter"/>
      <w:lvlText w:val="%2."/>
      <w:lvlJc w:val="left"/>
      <w:pPr>
        <w:ind w:left="1440" w:hanging="360"/>
      </w:pPr>
    </w:lvl>
    <w:lvl w:ilvl="2" w:tplc="FB9ACD54">
      <w:start w:val="1"/>
      <w:numFmt w:val="lowerRoman"/>
      <w:lvlText w:val="%3."/>
      <w:lvlJc w:val="right"/>
      <w:pPr>
        <w:ind w:left="2160" w:hanging="180"/>
      </w:pPr>
    </w:lvl>
    <w:lvl w:ilvl="3" w:tplc="C78CD464">
      <w:start w:val="1"/>
      <w:numFmt w:val="decimal"/>
      <w:lvlText w:val="%4."/>
      <w:lvlJc w:val="left"/>
      <w:pPr>
        <w:ind w:left="2880" w:hanging="360"/>
      </w:pPr>
    </w:lvl>
    <w:lvl w:ilvl="4" w:tplc="B0D2E6C6">
      <w:start w:val="1"/>
      <w:numFmt w:val="lowerLetter"/>
      <w:lvlText w:val="%5."/>
      <w:lvlJc w:val="left"/>
      <w:pPr>
        <w:ind w:left="3600" w:hanging="360"/>
      </w:pPr>
    </w:lvl>
    <w:lvl w:ilvl="5" w:tplc="D32261C4">
      <w:start w:val="1"/>
      <w:numFmt w:val="lowerRoman"/>
      <w:lvlText w:val="%6."/>
      <w:lvlJc w:val="right"/>
      <w:pPr>
        <w:ind w:left="4320" w:hanging="180"/>
      </w:pPr>
    </w:lvl>
    <w:lvl w:ilvl="6" w:tplc="F2FA17B6">
      <w:start w:val="1"/>
      <w:numFmt w:val="decimal"/>
      <w:lvlText w:val="%7."/>
      <w:lvlJc w:val="left"/>
      <w:pPr>
        <w:ind w:left="5040" w:hanging="360"/>
      </w:pPr>
    </w:lvl>
    <w:lvl w:ilvl="7" w:tplc="E8BAA582">
      <w:start w:val="1"/>
      <w:numFmt w:val="lowerLetter"/>
      <w:lvlText w:val="%8."/>
      <w:lvlJc w:val="left"/>
      <w:pPr>
        <w:ind w:left="5760" w:hanging="360"/>
      </w:pPr>
    </w:lvl>
    <w:lvl w:ilvl="8" w:tplc="05643B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B0448"/>
    <w:multiLevelType w:val="hybridMultilevel"/>
    <w:tmpl w:val="F9328B5A"/>
    <w:lvl w:ilvl="0" w:tplc="0816000F">
      <w:start w:val="1"/>
      <w:numFmt w:val="decimal"/>
      <w:lvlText w:val="%1."/>
      <w:lvlJc w:val="left"/>
      <w:pPr>
        <w:ind w:left="930" w:hanging="360"/>
      </w:pPr>
    </w:lvl>
    <w:lvl w:ilvl="1" w:tplc="08160019" w:tentative="1">
      <w:start w:val="1"/>
      <w:numFmt w:val="lowerLetter"/>
      <w:lvlText w:val="%2."/>
      <w:lvlJc w:val="left"/>
      <w:pPr>
        <w:ind w:left="1650" w:hanging="360"/>
      </w:pPr>
    </w:lvl>
    <w:lvl w:ilvl="2" w:tplc="0816001B" w:tentative="1">
      <w:start w:val="1"/>
      <w:numFmt w:val="lowerRoman"/>
      <w:lvlText w:val="%3."/>
      <w:lvlJc w:val="right"/>
      <w:pPr>
        <w:ind w:left="2370" w:hanging="180"/>
      </w:pPr>
    </w:lvl>
    <w:lvl w:ilvl="3" w:tplc="0816000F" w:tentative="1">
      <w:start w:val="1"/>
      <w:numFmt w:val="decimal"/>
      <w:lvlText w:val="%4."/>
      <w:lvlJc w:val="left"/>
      <w:pPr>
        <w:ind w:left="3090" w:hanging="360"/>
      </w:pPr>
    </w:lvl>
    <w:lvl w:ilvl="4" w:tplc="08160019" w:tentative="1">
      <w:start w:val="1"/>
      <w:numFmt w:val="lowerLetter"/>
      <w:lvlText w:val="%5."/>
      <w:lvlJc w:val="left"/>
      <w:pPr>
        <w:ind w:left="3810" w:hanging="360"/>
      </w:pPr>
    </w:lvl>
    <w:lvl w:ilvl="5" w:tplc="0816001B" w:tentative="1">
      <w:start w:val="1"/>
      <w:numFmt w:val="lowerRoman"/>
      <w:lvlText w:val="%6."/>
      <w:lvlJc w:val="right"/>
      <w:pPr>
        <w:ind w:left="4530" w:hanging="180"/>
      </w:pPr>
    </w:lvl>
    <w:lvl w:ilvl="6" w:tplc="0816000F" w:tentative="1">
      <w:start w:val="1"/>
      <w:numFmt w:val="decimal"/>
      <w:lvlText w:val="%7."/>
      <w:lvlJc w:val="left"/>
      <w:pPr>
        <w:ind w:left="5250" w:hanging="360"/>
      </w:pPr>
    </w:lvl>
    <w:lvl w:ilvl="7" w:tplc="08160019" w:tentative="1">
      <w:start w:val="1"/>
      <w:numFmt w:val="lowerLetter"/>
      <w:lvlText w:val="%8."/>
      <w:lvlJc w:val="left"/>
      <w:pPr>
        <w:ind w:left="5970" w:hanging="360"/>
      </w:pPr>
    </w:lvl>
    <w:lvl w:ilvl="8" w:tplc="08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 w15:restartNumberingAfterBreak="0">
    <w:nsid w:val="143B9F02"/>
    <w:multiLevelType w:val="hybridMultilevel"/>
    <w:tmpl w:val="215C3896"/>
    <w:lvl w:ilvl="0" w:tplc="1D86F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242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8AF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789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5A35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C64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49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14F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2C6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7546AC"/>
    <w:multiLevelType w:val="hybridMultilevel"/>
    <w:tmpl w:val="4274ECB4"/>
    <w:lvl w:ilvl="0" w:tplc="FFFFFFFF">
      <w:start w:val="1"/>
      <w:numFmt w:val="decimal"/>
      <w:lvlText w:val="%1."/>
      <w:lvlJc w:val="left"/>
      <w:pPr>
        <w:ind w:left="1650" w:hanging="360"/>
      </w:pPr>
    </w:lvl>
    <w:lvl w:ilvl="1" w:tplc="08160019" w:tentative="1">
      <w:start w:val="1"/>
      <w:numFmt w:val="lowerLetter"/>
      <w:lvlText w:val="%2."/>
      <w:lvlJc w:val="left"/>
      <w:pPr>
        <w:ind w:left="2370" w:hanging="360"/>
      </w:pPr>
    </w:lvl>
    <w:lvl w:ilvl="2" w:tplc="0816001B" w:tentative="1">
      <w:start w:val="1"/>
      <w:numFmt w:val="lowerRoman"/>
      <w:lvlText w:val="%3."/>
      <w:lvlJc w:val="right"/>
      <w:pPr>
        <w:ind w:left="3090" w:hanging="180"/>
      </w:pPr>
    </w:lvl>
    <w:lvl w:ilvl="3" w:tplc="0816000F" w:tentative="1">
      <w:start w:val="1"/>
      <w:numFmt w:val="decimal"/>
      <w:lvlText w:val="%4."/>
      <w:lvlJc w:val="left"/>
      <w:pPr>
        <w:ind w:left="3810" w:hanging="360"/>
      </w:pPr>
    </w:lvl>
    <w:lvl w:ilvl="4" w:tplc="08160019" w:tentative="1">
      <w:start w:val="1"/>
      <w:numFmt w:val="lowerLetter"/>
      <w:lvlText w:val="%5."/>
      <w:lvlJc w:val="left"/>
      <w:pPr>
        <w:ind w:left="4530" w:hanging="360"/>
      </w:pPr>
    </w:lvl>
    <w:lvl w:ilvl="5" w:tplc="0816001B" w:tentative="1">
      <w:start w:val="1"/>
      <w:numFmt w:val="lowerRoman"/>
      <w:lvlText w:val="%6."/>
      <w:lvlJc w:val="right"/>
      <w:pPr>
        <w:ind w:left="5250" w:hanging="180"/>
      </w:pPr>
    </w:lvl>
    <w:lvl w:ilvl="6" w:tplc="0816000F" w:tentative="1">
      <w:start w:val="1"/>
      <w:numFmt w:val="decimal"/>
      <w:lvlText w:val="%7."/>
      <w:lvlJc w:val="left"/>
      <w:pPr>
        <w:ind w:left="5970" w:hanging="360"/>
      </w:pPr>
    </w:lvl>
    <w:lvl w:ilvl="7" w:tplc="08160019" w:tentative="1">
      <w:start w:val="1"/>
      <w:numFmt w:val="lowerLetter"/>
      <w:lvlText w:val="%8."/>
      <w:lvlJc w:val="left"/>
      <w:pPr>
        <w:ind w:left="6690" w:hanging="360"/>
      </w:pPr>
    </w:lvl>
    <w:lvl w:ilvl="8" w:tplc="0816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6" w15:restartNumberingAfterBreak="0">
    <w:nsid w:val="1EB80841"/>
    <w:multiLevelType w:val="hybridMultilevel"/>
    <w:tmpl w:val="AF84C790"/>
    <w:lvl w:ilvl="0" w:tplc="9CF00CAE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AE36CBDC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5328767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7BD2987E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837A4902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419EB57C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FDF40DE8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FA04FFC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004CAAA6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" w15:restartNumberingAfterBreak="0">
    <w:nsid w:val="3985DBA4"/>
    <w:multiLevelType w:val="hybridMultilevel"/>
    <w:tmpl w:val="CED68878"/>
    <w:lvl w:ilvl="0" w:tplc="FC4C866C">
      <w:start w:val="1"/>
      <w:numFmt w:val="decimal"/>
      <w:lvlText w:val="%1."/>
      <w:lvlJc w:val="left"/>
      <w:pPr>
        <w:ind w:left="720" w:hanging="360"/>
      </w:pPr>
    </w:lvl>
    <w:lvl w:ilvl="1" w:tplc="3BA46782">
      <w:start w:val="1"/>
      <w:numFmt w:val="lowerLetter"/>
      <w:lvlText w:val="%2."/>
      <w:lvlJc w:val="left"/>
      <w:pPr>
        <w:ind w:left="1440" w:hanging="360"/>
      </w:pPr>
    </w:lvl>
    <w:lvl w:ilvl="2" w:tplc="4E28D76A">
      <w:start w:val="1"/>
      <w:numFmt w:val="lowerRoman"/>
      <w:lvlText w:val="%3."/>
      <w:lvlJc w:val="right"/>
      <w:pPr>
        <w:ind w:left="2160" w:hanging="180"/>
      </w:pPr>
    </w:lvl>
    <w:lvl w:ilvl="3" w:tplc="B8E4A4EA">
      <w:start w:val="1"/>
      <w:numFmt w:val="decimal"/>
      <w:lvlText w:val="%4."/>
      <w:lvlJc w:val="left"/>
      <w:pPr>
        <w:ind w:left="2880" w:hanging="360"/>
      </w:pPr>
    </w:lvl>
    <w:lvl w:ilvl="4" w:tplc="111CA3E8">
      <w:start w:val="1"/>
      <w:numFmt w:val="lowerLetter"/>
      <w:lvlText w:val="%5."/>
      <w:lvlJc w:val="left"/>
      <w:pPr>
        <w:ind w:left="3600" w:hanging="360"/>
      </w:pPr>
    </w:lvl>
    <w:lvl w:ilvl="5" w:tplc="97563030">
      <w:start w:val="1"/>
      <w:numFmt w:val="lowerRoman"/>
      <w:lvlText w:val="%6."/>
      <w:lvlJc w:val="right"/>
      <w:pPr>
        <w:ind w:left="4320" w:hanging="180"/>
      </w:pPr>
    </w:lvl>
    <w:lvl w:ilvl="6" w:tplc="1CCAEEE4">
      <w:start w:val="1"/>
      <w:numFmt w:val="decimal"/>
      <w:lvlText w:val="%7."/>
      <w:lvlJc w:val="left"/>
      <w:pPr>
        <w:ind w:left="5040" w:hanging="360"/>
      </w:pPr>
    </w:lvl>
    <w:lvl w:ilvl="7" w:tplc="43068CE6">
      <w:start w:val="1"/>
      <w:numFmt w:val="lowerLetter"/>
      <w:lvlText w:val="%8."/>
      <w:lvlJc w:val="left"/>
      <w:pPr>
        <w:ind w:left="5760" w:hanging="360"/>
      </w:pPr>
    </w:lvl>
    <w:lvl w:ilvl="8" w:tplc="FFD097A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76A69"/>
    <w:multiLevelType w:val="multilevel"/>
    <w:tmpl w:val="F370C4A4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297097F"/>
    <w:multiLevelType w:val="multilevel"/>
    <w:tmpl w:val="D8C0F6BA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2730"/>
        </w:tabs>
        <w:ind w:left="2730" w:hanging="360"/>
      </w:pPr>
    </w:lvl>
    <w:lvl w:ilvl="2" w:tentative="1">
      <w:start w:val="1"/>
      <w:numFmt w:val="decimal"/>
      <w:lvlText w:val="%3."/>
      <w:lvlJc w:val="left"/>
      <w:pPr>
        <w:tabs>
          <w:tab w:val="num" w:pos="3450"/>
        </w:tabs>
        <w:ind w:left="3450" w:hanging="360"/>
      </w:pPr>
    </w:lvl>
    <w:lvl w:ilvl="3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entative="1">
      <w:start w:val="1"/>
      <w:numFmt w:val="decimal"/>
      <w:lvlText w:val="%5."/>
      <w:lvlJc w:val="left"/>
      <w:pPr>
        <w:tabs>
          <w:tab w:val="num" w:pos="4890"/>
        </w:tabs>
        <w:ind w:left="4890" w:hanging="360"/>
      </w:pPr>
    </w:lvl>
    <w:lvl w:ilvl="5" w:tentative="1">
      <w:start w:val="1"/>
      <w:numFmt w:val="decimal"/>
      <w:lvlText w:val="%6."/>
      <w:lvlJc w:val="left"/>
      <w:pPr>
        <w:tabs>
          <w:tab w:val="num" w:pos="5610"/>
        </w:tabs>
        <w:ind w:left="5610" w:hanging="360"/>
      </w:pPr>
    </w:lvl>
    <w:lvl w:ilvl="6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entative="1">
      <w:start w:val="1"/>
      <w:numFmt w:val="decimal"/>
      <w:lvlText w:val="%8."/>
      <w:lvlJc w:val="left"/>
      <w:pPr>
        <w:tabs>
          <w:tab w:val="num" w:pos="7050"/>
        </w:tabs>
        <w:ind w:left="7050" w:hanging="360"/>
      </w:pPr>
    </w:lvl>
    <w:lvl w:ilvl="8" w:tentative="1">
      <w:start w:val="1"/>
      <w:numFmt w:val="decimal"/>
      <w:lvlText w:val="%9."/>
      <w:lvlJc w:val="left"/>
      <w:pPr>
        <w:tabs>
          <w:tab w:val="num" w:pos="7770"/>
        </w:tabs>
        <w:ind w:left="7770" w:hanging="360"/>
      </w:pPr>
    </w:lvl>
  </w:abstractNum>
  <w:abstractNum w:abstractNumId="10" w15:restartNumberingAfterBreak="0">
    <w:nsid w:val="71661DC3"/>
    <w:multiLevelType w:val="hybridMultilevel"/>
    <w:tmpl w:val="4C3C2318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8"/>
  </w:num>
  <w:num w:numId="9">
    <w:abstractNumId w:val="9"/>
  </w:num>
  <w:num w:numId="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33"/>
    <w:rsid w:val="00014546"/>
    <w:rsid w:val="0002056B"/>
    <w:rsid w:val="00030629"/>
    <w:rsid w:val="0004219A"/>
    <w:rsid w:val="00075955"/>
    <w:rsid w:val="00077DE4"/>
    <w:rsid w:val="00094415"/>
    <w:rsid w:val="000A19B4"/>
    <w:rsid w:val="000B2E30"/>
    <w:rsid w:val="000C0CF5"/>
    <w:rsid w:val="000C43B3"/>
    <w:rsid w:val="000D31A2"/>
    <w:rsid w:val="00100680"/>
    <w:rsid w:val="00102ED8"/>
    <w:rsid w:val="00120395"/>
    <w:rsid w:val="0016792B"/>
    <w:rsid w:val="00180D7E"/>
    <w:rsid w:val="001A6B35"/>
    <w:rsid w:val="001B1167"/>
    <w:rsid w:val="001B54C5"/>
    <w:rsid w:val="001C3F98"/>
    <w:rsid w:val="001E4BAC"/>
    <w:rsid w:val="00200313"/>
    <w:rsid w:val="0022675A"/>
    <w:rsid w:val="002331C9"/>
    <w:rsid w:val="00247E03"/>
    <w:rsid w:val="002500BB"/>
    <w:rsid w:val="00252999"/>
    <w:rsid w:val="00263236"/>
    <w:rsid w:val="002733FE"/>
    <w:rsid w:val="00273B87"/>
    <w:rsid w:val="0029247F"/>
    <w:rsid w:val="00295ADE"/>
    <w:rsid w:val="002A3B4B"/>
    <w:rsid w:val="002A3F46"/>
    <w:rsid w:val="002E43F8"/>
    <w:rsid w:val="00313663"/>
    <w:rsid w:val="0032201F"/>
    <w:rsid w:val="00341069"/>
    <w:rsid w:val="00384EF1"/>
    <w:rsid w:val="00396329"/>
    <w:rsid w:val="003B424F"/>
    <w:rsid w:val="00420142"/>
    <w:rsid w:val="00420265"/>
    <w:rsid w:val="0043255C"/>
    <w:rsid w:val="00434702"/>
    <w:rsid w:val="004347C0"/>
    <w:rsid w:val="00437BE2"/>
    <w:rsid w:val="00440492"/>
    <w:rsid w:val="004466BC"/>
    <w:rsid w:val="00451150"/>
    <w:rsid w:val="0046324E"/>
    <w:rsid w:val="00477F4A"/>
    <w:rsid w:val="004A0485"/>
    <w:rsid w:val="004C43D8"/>
    <w:rsid w:val="004D1D46"/>
    <w:rsid w:val="004D7387"/>
    <w:rsid w:val="004F581D"/>
    <w:rsid w:val="00501EE9"/>
    <w:rsid w:val="0050363B"/>
    <w:rsid w:val="00531123"/>
    <w:rsid w:val="005349C5"/>
    <w:rsid w:val="00541795"/>
    <w:rsid w:val="00544587"/>
    <w:rsid w:val="00575A9D"/>
    <w:rsid w:val="005A7DCD"/>
    <w:rsid w:val="005B4BB8"/>
    <w:rsid w:val="005B7B4E"/>
    <w:rsid w:val="005E3824"/>
    <w:rsid w:val="005E5B12"/>
    <w:rsid w:val="005E6331"/>
    <w:rsid w:val="005F3F54"/>
    <w:rsid w:val="006179CD"/>
    <w:rsid w:val="00627FA3"/>
    <w:rsid w:val="00631FAA"/>
    <w:rsid w:val="0064536B"/>
    <w:rsid w:val="00655068"/>
    <w:rsid w:val="00662C54"/>
    <w:rsid w:val="0066558C"/>
    <w:rsid w:val="006748D2"/>
    <w:rsid w:val="006A18A5"/>
    <w:rsid w:val="006B3A35"/>
    <w:rsid w:val="006C7AB5"/>
    <w:rsid w:val="006D6C32"/>
    <w:rsid w:val="006F42E1"/>
    <w:rsid w:val="00756D61"/>
    <w:rsid w:val="0076084A"/>
    <w:rsid w:val="00786C4F"/>
    <w:rsid w:val="00793342"/>
    <w:rsid w:val="007A1E18"/>
    <w:rsid w:val="007A6C7A"/>
    <w:rsid w:val="007B77E8"/>
    <w:rsid w:val="007F300D"/>
    <w:rsid w:val="007F70FD"/>
    <w:rsid w:val="00847394"/>
    <w:rsid w:val="00864C5D"/>
    <w:rsid w:val="008808B7"/>
    <w:rsid w:val="008A2A05"/>
    <w:rsid w:val="008B79AD"/>
    <w:rsid w:val="008C359C"/>
    <w:rsid w:val="008E521F"/>
    <w:rsid w:val="008F25F8"/>
    <w:rsid w:val="00905ADD"/>
    <w:rsid w:val="00906AAD"/>
    <w:rsid w:val="00916C58"/>
    <w:rsid w:val="00916CBA"/>
    <w:rsid w:val="00951132"/>
    <w:rsid w:val="009539E0"/>
    <w:rsid w:val="00953C3B"/>
    <w:rsid w:val="00954ADC"/>
    <w:rsid w:val="009649BB"/>
    <w:rsid w:val="00981D16"/>
    <w:rsid w:val="00992A42"/>
    <w:rsid w:val="009B2163"/>
    <w:rsid w:val="009C341F"/>
    <w:rsid w:val="009D139F"/>
    <w:rsid w:val="009E09B0"/>
    <w:rsid w:val="009F3E17"/>
    <w:rsid w:val="00A04B7D"/>
    <w:rsid w:val="00A110B8"/>
    <w:rsid w:val="00A233B7"/>
    <w:rsid w:val="00A365DF"/>
    <w:rsid w:val="00A4708B"/>
    <w:rsid w:val="00A52644"/>
    <w:rsid w:val="00A60AC8"/>
    <w:rsid w:val="00A63A49"/>
    <w:rsid w:val="00A9062D"/>
    <w:rsid w:val="00A96A01"/>
    <w:rsid w:val="00AB34A3"/>
    <w:rsid w:val="00AC211B"/>
    <w:rsid w:val="00AD267A"/>
    <w:rsid w:val="00AF183F"/>
    <w:rsid w:val="00AF1F68"/>
    <w:rsid w:val="00B37E39"/>
    <w:rsid w:val="00B4646E"/>
    <w:rsid w:val="00B46A2E"/>
    <w:rsid w:val="00B63005"/>
    <w:rsid w:val="00B747AA"/>
    <w:rsid w:val="00B87655"/>
    <w:rsid w:val="00BB37CD"/>
    <w:rsid w:val="00BC522A"/>
    <w:rsid w:val="00BD0DAF"/>
    <w:rsid w:val="00BD6903"/>
    <w:rsid w:val="00BF12AD"/>
    <w:rsid w:val="00C14788"/>
    <w:rsid w:val="00CC0271"/>
    <w:rsid w:val="00CE03BE"/>
    <w:rsid w:val="00CF570D"/>
    <w:rsid w:val="00D14B13"/>
    <w:rsid w:val="00D30889"/>
    <w:rsid w:val="00D3481E"/>
    <w:rsid w:val="00DA3704"/>
    <w:rsid w:val="00DC78C2"/>
    <w:rsid w:val="00DE1B10"/>
    <w:rsid w:val="00DE4CAD"/>
    <w:rsid w:val="00DE7D59"/>
    <w:rsid w:val="00DF4865"/>
    <w:rsid w:val="00E0287D"/>
    <w:rsid w:val="00E02EA0"/>
    <w:rsid w:val="00E263E7"/>
    <w:rsid w:val="00E43A75"/>
    <w:rsid w:val="00E64BAC"/>
    <w:rsid w:val="00E75E4B"/>
    <w:rsid w:val="00EE4675"/>
    <w:rsid w:val="00F11410"/>
    <w:rsid w:val="00F33907"/>
    <w:rsid w:val="00F40045"/>
    <w:rsid w:val="00F541F7"/>
    <w:rsid w:val="00F86D2A"/>
    <w:rsid w:val="00F877CE"/>
    <w:rsid w:val="00FA0F33"/>
    <w:rsid w:val="00FB1131"/>
    <w:rsid w:val="00FE09A3"/>
    <w:rsid w:val="00FE3B1D"/>
    <w:rsid w:val="00FE5D98"/>
    <w:rsid w:val="00FE6A8D"/>
    <w:rsid w:val="00FF469E"/>
    <w:rsid w:val="00FF651B"/>
    <w:rsid w:val="03981240"/>
    <w:rsid w:val="070019D2"/>
    <w:rsid w:val="0E8EC246"/>
    <w:rsid w:val="254A6BF1"/>
    <w:rsid w:val="28B58D65"/>
    <w:rsid w:val="2E7F3588"/>
    <w:rsid w:val="49BE3AFE"/>
    <w:rsid w:val="4A486BCC"/>
    <w:rsid w:val="4B03E017"/>
    <w:rsid w:val="4FCDFD72"/>
    <w:rsid w:val="5547C113"/>
    <w:rsid w:val="5857143E"/>
    <w:rsid w:val="5E4BE9EC"/>
    <w:rsid w:val="62312B11"/>
    <w:rsid w:val="6E48E9E4"/>
    <w:rsid w:val="6F802417"/>
    <w:rsid w:val="79B1E1F8"/>
    <w:rsid w:val="7B139CEB"/>
    <w:rsid w:val="7E63D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3B33B9"/>
  <w15:docId w15:val="{B9E2552A-5C15-4D1B-BB86-35EA9D4E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ascii="Nimbus Roman No9 L" w:hAnsi="Nimbus Roman No9 L" w:eastAsia="DejaVu Sans"/>
      <w:kern w:val="1"/>
      <w:sz w:val="24"/>
      <w:szCs w:val="24"/>
      <w:lang w:eastAsia="ar-SA"/>
    </w:rPr>
  </w:style>
  <w:style w:type="paragraph" w:styleId="Ttulo1">
    <w:name w:val="heading 1"/>
    <w:basedOn w:val="Normal"/>
    <w:link w:val="Ttulo1Carter"/>
    <w:uiPriority w:val="9"/>
    <w:qFormat/>
    <w:rsid w:val="00A04B7D"/>
    <w:pPr>
      <w:widowControl/>
      <w:suppressAutoHyphens w:val="0"/>
      <w:spacing w:before="100" w:beforeAutospacing="1" w:after="100" w:afterAutospacing="1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pt-PT"/>
    </w:rPr>
  </w:style>
  <w:style w:type="paragraph" w:styleId="Ttulo3">
    <w:name w:val="heading 3"/>
    <w:basedOn w:val="Normal"/>
    <w:next w:val="Normal"/>
    <w:uiPriority w:val="9"/>
    <w:unhideWhenUsed/>
    <w:qFormat/>
    <w:rsid w:val="254A6BF1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1z0" w:customStyle="1">
    <w:name w:val="WW8Num1z0"/>
    <w:rPr>
      <w:b w:val="0"/>
    </w:rPr>
  </w:style>
  <w:style w:type="character" w:styleId="Tipodeletrapredefinidodopargrafo1" w:customStyle="1">
    <w:name w:val="Tipo de letra predefinido do parágrafo1"/>
  </w:style>
  <w:style w:type="character" w:styleId="Tipodeletrapredefinidodopargrafo2" w:customStyle="1">
    <w:name w:val="Tipo de letra predefinido do parágrafo2"/>
  </w:style>
  <w:style w:type="character" w:styleId="Absatz-Standardschriftart" w:customStyle="1">
    <w:name w:val="Absatz-Standardschriftart"/>
  </w:style>
  <w:style w:type="character" w:styleId="Tipodeletrapredefinidodopargrafo10" w:customStyle="1">
    <w:name w:val="Tipo de letra predefinido do parágrafo10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character" w:styleId="HeaderChar" w:customStyle="1">
    <w:name w:val="Head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Nmerodelinha">
    <w:name w:val="line number"/>
    <w:basedOn w:val="Tipodeletrapredefinidodopargrafo10"/>
  </w:style>
  <w:style w:type="character" w:styleId="FooterChar" w:customStyle="1">
    <w:name w:val="Foot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Smbolosdenumerao" w:customStyle="1">
    <w:name w:val="Símbolos de numeração"/>
  </w:style>
  <w:style w:type="character" w:styleId="TextodebaloCarcter" w:customStyle="1">
    <w:name w:val="Texto de balão Carácter"/>
    <w:basedOn w:val="Tipodeletrapredefinidodopargrafo2"/>
    <w:rPr>
      <w:rFonts w:ascii="Tahoma" w:hAnsi="Tahoma" w:eastAsia="DejaVu Sans" w:cs="Tahoma"/>
      <w:kern w:val="1"/>
      <w:sz w:val="16"/>
      <w:szCs w:val="16"/>
    </w:rPr>
  </w:style>
  <w:style w:type="paragraph" w:styleId="Cabealho1" w:customStyle="1">
    <w:name w:val="Cabeçalho1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1" w:customStyle="1">
    <w:name w:val="Legenda1"/>
    <w:basedOn w:val="Normal"/>
    <w:pPr>
      <w:suppressLineNumbers/>
      <w:spacing w:before="120" w:after="120"/>
    </w:pPr>
    <w:rPr>
      <w:i/>
      <w:iCs/>
    </w:rPr>
  </w:style>
  <w:style w:type="paragraph" w:styleId="ndiceremissivo" w:customStyle="1">
    <w:name w:val="Índice remissivo"/>
    <w:basedOn w:val="Normal"/>
    <w:pPr>
      <w:suppressLineNumbers/>
    </w:pPr>
  </w:style>
  <w:style w:type="paragraph" w:styleId="Cabealho2" w:customStyle="1">
    <w:name w:val="Cabeçalho2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2" w:customStyle="1">
    <w:name w:val="Legenda2"/>
    <w:basedOn w:val="Normal"/>
    <w:pPr>
      <w:suppressLineNumbers/>
      <w:spacing w:before="120" w:after="120"/>
    </w:pPr>
    <w:rPr>
      <w:i/>
      <w:iCs/>
    </w:rPr>
  </w:style>
  <w:style w:type="paragraph" w:styleId="Cabealho10" w:customStyle="1">
    <w:name w:val="Cabeçalho10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10" w:customStyle="1">
    <w:name w:val="Legenda10"/>
    <w:basedOn w:val="Normal"/>
    <w:pPr>
      <w:suppressLineNumbers/>
      <w:spacing w:before="120" w:after="120"/>
    </w:pPr>
    <w:rPr>
      <w:i/>
      <w:iCs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</w:pPr>
  </w:style>
  <w:style w:type="paragraph" w:styleId="Rodap">
    <w:name w:val="footer"/>
    <w:basedOn w:val="Normal"/>
    <w:pPr>
      <w:suppressLineNumbers/>
    </w:pPr>
  </w:style>
  <w:style w:type="paragraph" w:styleId="Cabealho">
    <w:name w:val="header"/>
    <w:basedOn w:val="Normal"/>
  </w:style>
  <w:style w:type="paragraph" w:styleId="PargrafodaLista1" w:customStyle="1">
    <w:name w:val="Parágrafo da Lista1"/>
    <w:basedOn w:val="Normal"/>
    <w:pPr>
      <w:ind w:left="708"/>
    </w:pPr>
  </w:style>
  <w:style w:type="paragraph" w:styleId="Textodebalo1" w:customStyle="1">
    <w:name w:val="Texto de balão1"/>
    <w:basedOn w:val="Normal"/>
    <w:rPr>
      <w:rFonts w:ascii="Tahoma" w:hAnsi="Tahoma" w:cs="Tahoma"/>
      <w:sz w:val="16"/>
      <w:szCs w:val="16"/>
    </w:rPr>
  </w:style>
  <w:style w:type="paragraph" w:styleId="Contedodatabela" w:customStyle="1">
    <w:name w:val="Conteúdo da tabela"/>
    <w:basedOn w:val="Normal"/>
    <w:pPr>
      <w:suppressLineNumbers/>
    </w:pPr>
  </w:style>
  <w:style w:type="paragraph" w:styleId="Cabealhodatabela" w:customStyle="1">
    <w:name w:val="Cabeçalh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95ADE"/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295ADE"/>
    <w:rPr>
      <w:rFonts w:ascii="Tahoma" w:hAnsi="Tahoma" w:eastAsia="DejaVu Sans" w:cs="Tahoma"/>
      <w:kern w:val="1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65506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2A3F46"/>
    <w:rPr>
      <w:color w:val="0000FF" w:themeColor="hyperlink"/>
      <w:u w:val="single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A04B7D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2163"/>
    <w:pPr>
      <w:widowControl/>
      <w:suppressAutoHyphens w:val="0"/>
      <w:spacing w:before="100" w:beforeAutospacing="1" w:after="100" w:afterAutospacing="1"/>
    </w:pPr>
    <w:rPr>
      <w:rFonts w:ascii="Times New Roman" w:hAnsi="Times New Roman" w:eastAsia="Times New Roman"/>
      <w:kern w:val="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9B21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Times New Roman" w:cs="Courier New"/>
      <w:kern w:val="0"/>
      <w:sz w:val="20"/>
      <w:szCs w:val="20"/>
      <w:lang w:eastAsia="pt-PT"/>
    </w:rPr>
  </w:style>
  <w:style w:type="character" w:styleId="HTMLpr-formatadoCarter" w:customStyle="1">
    <w:name w:val="HTML pré-formatado Caráter"/>
    <w:basedOn w:val="Tipodeletrapredefinidodopargrafo"/>
    <w:link w:val="HTMLpr-formatado"/>
    <w:uiPriority w:val="99"/>
    <w:rsid w:val="009B2163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9B2163"/>
    <w:rPr>
      <w:rFonts w:ascii="Courier New" w:hAnsi="Courier New" w:eastAsia="Times New Roman" w:cs="Courier New"/>
      <w:sz w:val="20"/>
      <w:szCs w:val="20"/>
    </w:rPr>
  </w:style>
  <w:style w:type="character" w:styleId="preprocessor" w:customStyle="1">
    <w:name w:val="preprocessor"/>
    <w:basedOn w:val="Tipodeletrapredefinidodopargrafo"/>
    <w:rsid w:val="009B2163"/>
  </w:style>
  <w:style w:type="character" w:styleId="keyword" w:customStyle="1">
    <w:name w:val="keyword"/>
    <w:basedOn w:val="Tipodeletrapredefinidodopargrafo"/>
    <w:rsid w:val="009B2163"/>
  </w:style>
  <w:style w:type="character" w:styleId="number" w:customStyle="1">
    <w:name w:val="number"/>
    <w:basedOn w:val="Tipodeletrapredefinidodopargrafo"/>
    <w:rsid w:val="009B2163"/>
  </w:style>
  <w:style w:type="character" w:styleId="string" w:customStyle="1">
    <w:name w:val="string"/>
    <w:basedOn w:val="Tipodeletrapredefinidodopargrafo"/>
    <w:rsid w:val="009B2163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29247F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superiordoformulrioCarter" w:customStyle="1">
    <w:name w:val="z-Parte superior do formulário Caráter"/>
    <w:basedOn w:val="Tipodeletrapredefinidodopargrafo"/>
    <w:link w:val="z-Partesup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29247F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inferiordoformulrioCarter" w:customStyle="1">
    <w:name w:val="z-Parte inferior do formulário Caráter"/>
    <w:basedOn w:val="Tipodeletrapredefinidodopargrafo"/>
    <w:link w:val="z-Parteinf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character" w:styleId="apple-style-span" w:customStyle="1">
    <w:name w:val="apple-style-span"/>
    <w:basedOn w:val="Tipodeletrapredefinidodopargrafo"/>
    <w:rsid w:val="00E7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ATEC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Nome : ___________________________________________________           Data : 10/09/2010</dc:title>
  <dc:creator>Luís Filipe</dc:creator>
  <lastModifiedBy>Dário Quental</lastModifiedBy>
  <revision>11</revision>
  <lastPrinted>2014-05-20T22:53:00.0000000Z</lastPrinted>
  <dcterms:created xsi:type="dcterms:W3CDTF">2025-04-16T19:33:00.0000000Z</dcterms:created>
  <dcterms:modified xsi:type="dcterms:W3CDTF">2025-07-24T14:24:46.9988496Z</dcterms:modified>
</coreProperties>
</file>