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ackground w:color="FFFFFF"/>
  <w:body>
    <w:p w:rsidR="254A6BF1" w:rsidP="254A6BF1" w:rsidRDefault="254A6BF1" w14:paraId="52902ED1" w14:textId="41D7C3A1">
      <w:pPr>
        <w:rPr>
          <w:rFonts w:ascii="Arial" w:hAnsi="Arial"/>
          <w:sz w:val="22"/>
          <w:szCs w:val="22"/>
        </w:rPr>
      </w:pPr>
    </w:p>
    <w:p w:rsidR="00631FAA" w:rsidRDefault="005E3824" w14:paraId="74C5E281" w14:textId="26FDEA93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Nome:</w:t>
      </w:r>
      <w:r w:rsidR="00631FAA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>____________________</w:t>
      </w:r>
      <w:r w:rsidR="000C0CF5">
        <w:rPr>
          <w:rFonts w:ascii="Arial" w:hAnsi="Arial"/>
          <w:sz w:val="22"/>
          <w:szCs w:val="22"/>
        </w:rPr>
        <w:t>_______</w:t>
      </w:r>
      <w:r w:rsidR="00631FAA">
        <w:rPr>
          <w:rFonts w:ascii="Arial" w:hAnsi="Arial"/>
          <w:sz w:val="22"/>
          <w:szCs w:val="22"/>
        </w:rPr>
        <w:t>___________</w:t>
      </w:r>
      <w:r w:rsidR="008B79AD">
        <w:rPr>
          <w:rFonts w:ascii="Arial" w:hAnsi="Arial"/>
          <w:sz w:val="22"/>
          <w:szCs w:val="22"/>
        </w:rPr>
        <w:t xml:space="preserve">____________        </w:t>
      </w:r>
      <w:r>
        <w:rPr>
          <w:rFonts w:ascii="Arial" w:hAnsi="Arial"/>
          <w:sz w:val="22"/>
          <w:szCs w:val="22"/>
        </w:rPr>
        <w:t>Data:</w:t>
      </w:r>
      <w:r w:rsidR="004D1D4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4D1D46">
        <w:rPr>
          <w:rFonts w:ascii="Arial" w:hAnsi="Arial"/>
          <w:sz w:val="22"/>
          <w:szCs w:val="22"/>
        </w:rPr>
        <w:t>/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/</w:t>
      </w:r>
    </w:p>
    <w:p w:rsidR="00A04B7D" w:rsidRDefault="00A04B7D" w14:paraId="668F6912" w14:textId="77777777">
      <w:pPr>
        <w:rPr>
          <w:rFonts w:ascii="Arial" w:hAnsi="Arial"/>
          <w:sz w:val="22"/>
          <w:szCs w:val="22"/>
        </w:rPr>
      </w:pPr>
    </w:p>
    <w:p w:rsidR="00631FAA" w:rsidRDefault="005E3824" w14:paraId="26BEBB45" w14:textId="02CE5DA5">
      <w:pPr>
        <w:rPr>
          <w:rFonts w:ascii="Arial" w:hAnsi="Arial" w:eastAsia="Nimbus Roman No9 L"/>
          <w:sz w:val="22"/>
          <w:szCs w:val="22"/>
        </w:rPr>
      </w:pPr>
      <w:r>
        <w:rPr>
          <w:rFonts w:ascii="Arial" w:hAnsi="Arial" w:eastAsia="Nimbus Roman No9 L"/>
          <w:b/>
          <w:sz w:val="22"/>
          <w:szCs w:val="22"/>
        </w:rPr>
        <w:t>Disciplina:</w:t>
      </w:r>
      <w:r w:rsidR="00631FAA">
        <w:rPr>
          <w:rFonts w:ascii="Arial" w:hAnsi="Arial" w:eastAsia="Nimbus Roman No9 L"/>
          <w:sz w:val="22"/>
          <w:szCs w:val="22"/>
        </w:rPr>
        <w:t xml:space="preserve"> </w:t>
      </w:r>
      <w:r w:rsidR="00313663">
        <w:rPr>
          <w:rFonts w:ascii="Arial" w:hAnsi="Arial" w:eastAsia="Nimbus Roman No9 L"/>
          <w:sz w:val="22"/>
          <w:szCs w:val="22"/>
        </w:rPr>
        <w:t>Programação</w:t>
      </w:r>
    </w:p>
    <w:p w:rsidR="00631FAA" w:rsidRDefault="005E3824" w14:paraId="7E2316D6" w14:textId="31F2EFAF">
      <w:pPr>
        <w:rPr>
          <w:rFonts w:ascii="Arial" w:hAnsi="Arial" w:eastAsia="Nimbus Roman No9 L"/>
          <w:sz w:val="22"/>
          <w:szCs w:val="22"/>
        </w:rPr>
      </w:pPr>
      <w:r>
        <w:rPr>
          <w:rFonts w:ascii="Arial" w:hAnsi="Arial" w:eastAsia="Nimbus Roman No9 L"/>
          <w:b/>
          <w:sz w:val="22"/>
          <w:szCs w:val="22"/>
        </w:rPr>
        <w:t>Professor</w:t>
      </w:r>
      <w:r>
        <w:rPr>
          <w:rFonts w:ascii="Arial" w:hAnsi="Arial" w:eastAsia="Nimbus Roman No9 L"/>
          <w:sz w:val="22"/>
          <w:szCs w:val="22"/>
        </w:rPr>
        <w:t>:</w:t>
      </w:r>
      <w:r w:rsidR="00631FAA">
        <w:rPr>
          <w:rFonts w:ascii="Arial" w:hAnsi="Arial" w:eastAsia="Nimbus Roman No9 L"/>
          <w:sz w:val="22"/>
          <w:szCs w:val="22"/>
        </w:rPr>
        <w:t xml:space="preserve">  </w:t>
      </w:r>
      <w:r w:rsidRPr="00434702" w:rsidR="00434702">
        <w:rPr>
          <w:rFonts w:ascii="Arial" w:hAnsi="Arial" w:eastAsia="Nimbus Roman No9 L"/>
          <w:sz w:val="22"/>
          <w:szCs w:val="22"/>
        </w:rPr>
        <w:t>Dario Quental</w:t>
      </w:r>
      <w:r w:rsidR="00434702">
        <w:rPr>
          <w:rFonts w:ascii="Arial" w:hAnsi="Arial" w:eastAsia="Nimbus Roman No9 L"/>
          <w:sz w:val="22"/>
          <w:szCs w:val="22"/>
        </w:rPr>
        <w:t xml:space="preserve">        </w:t>
      </w:r>
      <w:r w:rsidR="00631FAA">
        <w:rPr>
          <w:rFonts w:ascii="Arial" w:hAnsi="Arial" w:eastAsia="Nimbus Roman No9 L"/>
          <w:sz w:val="22"/>
          <w:szCs w:val="22"/>
        </w:rPr>
        <w:t xml:space="preserve">                                           </w:t>
      </w:r>
      <w:r>
        <w:rPr>
          <w:rFonts w:ascii="Arial" w:hAnsi="Arial" w:eastAsia="Nimbus Roman No9 L"/>
          <w:sz w:val="22"/>
          <w:szCs w:val="22"/>
        </w:rPr>
        <w:t>Avaliação:</w:t>
      </w:r>
      <w:r w:rsidR="00631FAA">
        <w:rPr>
          <w:rFonts w:ascii="Arial" w:hAnsi="Arial" w:eastAsia="Nimbus Roman No9 L"/>
          <w:sz w:val="22"/>
          <w:szCs w:val="22"/>
        </w:rPr>
        <w:t xml:space="preserve">  ___________</w:t>
      </w:r>
      <w:r>
        <w:rPr>
          <w:rFonts w:ascii="Arial" w:hAnsi="Arial" w:eastAsia="Nimbus Roman No9 L"/>
          <w:sz w:val="22"/>
          <w:szCs w:val="22"/>
        </w:rPr>
        <w:t>_ Valores</w:t>
      </w:r>
      <w:r w:rsidR="00631FAA">
        <w:rPr>
          <w:rFonts w:ascii="Arial" w:hAnsi="Arial" w:eastAsia="Nimbus Roman No9 L"/>
          <w:sz w:val="22"/>
          <w:szCs w:val="22"/>
        </w:rPr>
        <w:t xml:space="preserve"> </w:t>
      </w:r>
    </w:p>
    <w:p w:rsidR="00D14B13" w:rsidRDefault="00D14B13" w14:paraId="4FE1DA59" w14:textId="26827701">
      <w:pPr>
        <w:rPr>
          <w:rFonts w:ascii="Arial" w:hAnsi="Arial" w:eastAsia="Nimbus Roman No9 L"/>
          <w:sz w:val="22"/>
          <w:szCs w:val="22"/>
        </w:rPr>
      </w:pPr>
    </w:p>
    <w:p w:rsidRPr="00D14B13" w:rsidR="00D14B13" w:rsidP="00D14B13" w:rsidRDefault="00D14B13" w14:paraId="761C1FB3" w14:textId="6474CB72">
      <w:pPr>
        <w:jc w:val="center"/>
        <w:rPr>
          <w:rFonts w:ascii="Arial" w:hAnsi="Arial" w:eastAsia="Nimbus Roman No9 L"/>
          <w:b/>
          <w:sz w:val="28"/>
          <w:szCs w:val="28"/>
        </w:rPr>
      </w:pPr>
      <w:r w:rsidRPr="00D14B13">
        <w:rPr>
          <w:rFonts w:ascii="Arial" w:hAnsi="Arial" w:eastAsia="Nimbus Roman No9 L"/>
          <w:b/>
          <w:sz w:val="28"/>
          <w:szCs w:val="28"/>
        </w:rPr>
        <w:t>(2 Horas)</w:t>
      </w:r>
    </w:p>
    <w:p w:rsidR="00793342" w:rsidRDefault="00793342" w14:paraId="2330089B" w14:textId="77777777">
      <w:pPr>
        <w:rPr>
          <w:rFonts w:eastAsia="Nimbus Roman No9 L"/>
        </w:rPr>
      </w:pPr>
    </w:p>
    <w:p w:rsidRPr="00AC211B" w:rsidR="00AC211B" w:rsidP="00AC211B" w:rsidRDefault="004A0485" w14:paraId="5FAC20AC" w14:textId="54D682F9">
      <w:pPr>
        <w:pStyle w:val="PargrafodaLista"/>
        <w:numPr>
          <w:ilvl w:val="0"/>
          <w:numId w:val="6"/>
        </w:numPr>
        <w:spacing w:after="200" w:line="276" w:lineRule="auto"/>
        <w:ind w:left="709" w:hanging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D14B13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 xml:space="preserve">) </w:t>
      </w:r>
      <w:r w:rsidRPr="00AC211B" w:rsidR="00AC211B">
        <w:rPr>
          <w:rFonts w:ascii="Arial" w:hAnsi="Arial" w:cs="Arial"/>
          <w:sz w:val="28"/>
          <w:szCs w:val="28"/>
        </w:rPr>
        <w:t>Elabore um programa que realize as seguintes operações:</w:t>
      </w:r>
    </w:p>
    <w:p w:rsidRPr="00AC211B" w:rsidR="00AC211B" w:rsidP="00AC211B" w:rsidRDefault="00AC211B" w14:paraId="696E51EE" w14:textId="0981A71B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 xml:space="preserve">Leitura de até </w:t>
      </w:r>
      <w:r w:rsidR="00014546">
        <w:rPr>
          <w:rFonts w:ascii="Arial" w:hAnsi="Arial" w:cs="Arial"/>
          <w:sz w:val="28"/>
          <w:szCs w:val="28"/>
        </w:rPr>
        <w:t>10</w:t>
      </w:r>
      <w:r w:rsidRPr="00AC211B">
        <w:rPr>
          <w:rFonts w:ascii="Arial" w:hAnsi="Arial" w:cs="Arial"/>
          <w:sz w:val="28"/>
          <w:szCs w:val="28"/>
        </w:rPr>
        <w:t>0 valores de entrada (com validação para garantir que estejam entre 1 e 1000).</w:t>
      </w:r>
    </w:p>
    <w:p w:rsidRPr="00AC211B" w:rsidR="00AC211B" w:rsidP="00AC211B" w:rsidRDefault="00AC211B" w14:paraId="484A036F" w14:textId="4AC872C7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Para cada valor inserido, o programa deve identificar se é um número primo, quantos divisores ele possui e se é um número perfeito</w:t>
      </w:r>
      <w:r w:rsidR="005E3824">
        <w:rPr>
          <w:rFonts w:ascii="Arial" w:hAnsi="Arial" w:cs="Arial"/>
          <w:sz w:val="28"/>
          <w:szCs w:val="28"/>
        </w:rPr>
        <w:t xml:space="preserve"> e se é par ou </w:t>
      </w:r>
      <w:r w:rsidR="00B4646E">
        <w:rPr>
          <w:rFonts w:ascii="Arial" w:hAnsi="Arial" w:cs="Arial"/>
          <w:sz w:val="28"/>
          <w:szCs w:val="28"/>
        </w:rPr>
        <w:t>ímpar</w:t>
      </w:r>
      <w:r w:rsidRPr="00AC211B">
        <w:rPr>
          <w:rFonts w:ascii="Arial" w:hAnsi="Arial" w:cs="Arial"/>
          <w:sz w:val="28"/>
          <w:szCs w:val="28"/>
        </w:rPr>
        <w:t>.</w:t>
      </w:r>
    </w:p>
    <w:p w:rsidRPr="00AC211B" w:rsidR="00AC211B" w:rsidP="00AC211B" w:rsidRDefault="00AC211B" w14:paraId="5A728959" w14:textId="77777777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O programa deve exibir os resultados e, após processar 10 valores, perguntar ao usuário se deseja continuar ou parar.</w:t>
      </w:r>
    </w:p>
    <w:p w:rsidRPr="00014546" w:rsidR="00014546" w:rsidP="00014546" w:rsidRDefault="00014546" w14:paraId="7CA52476" w14:textId="6603DE38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r w:rsidRPr="00AC211B" w:rsidR="00AC211B">
        <w:rPr>
          <w:rFonts w:ascii="Arial" w:hAnsi="Arial" w:cs="Arial"/>
          <w:sz w:val="28"/>
          <w:szCs w:val="28"/>
        </w:rPr>
        <w:t>programa deve parar de 10 em 10 valores, e o usuário deverá ter a opção de sair e voltar ao menu principal</w:t>
      </w:r>
      <w:bookmarkStart w:name="_GoBack" w:id="0"/>
      <w:bookmarkEnd w:id="0"/>
      <w:r w:rsidRPr="00AC211B" w:rsidR="00AC211B">
        <w:rPr>
          <w:rFonts w:ascii="Arial" w:hAnsi="Arial" w:cs="Arial"/>
          <w:sz w:val="28"/>
          <w:szCs w:val="28"/>
        </w:rPr>
        <w:t>.</w:t>
      </w:r>
    </w:p>
    <w:p w:rsidR="00A9062D" w:rsidP="00014546" w:rsidRDefault="00575A9D" w14:paraId="5487AA95" w14:textId="4D462D5E">
      <w:pPr>
        <w:pStyle w:val="PargrafodaLista"/>
        <w:widowControl w:val="1"/>
        <w:suppressAutoHyphens w:val="0"/>
        <w:spacing w:after="200" w:line="276" w:lineRule="auto"/>
        <w:ind w:left="930"/>
        <w:jc w:val="center"/>
        <w:rPr>
          <w:rFonts w:ascii="Arial" w:hAnsi="Arial" w:cs="Arial"/>
          <w:sz w:val="28"/>
          <w:szCs w:val="28"/>
        </w:rPr>
      </w:pPr>
      <w:r w:rsidRPr="5E4BE9EC" w:rsidR="00575A9D">
        <w:rPr>
          <w:rFonts w:ascii="Arial" w:hAnsi="Arial" w:cs="Arial"/>
          <w:sz w:val="28"/>
          <w:szCs w:val="28"/>
        </w:rPr>
        <w:t>(</w:t>
      </w:r>
      <w:r w:rsidRPr="5E4BE9EC" w:rsidR="00A9062D">
        <w:rPr>
          <w:rFonts w:ascii="Arial" w:hAnsi="Arial" w:cs="Arial"/>
          <w:b w:val="1"/>
          <w:bCs w:val="1"/>
          <w:sz w:val="28"/>
          <w:szCs w:val="28"/>
        </w:rPr>
        <w:t xml:space="preserve">Menu </w:t>
      </w:r>
      <w:r w:rsidRPr="5E4BE9EC" w:rsidR="00575A9D">
        <w:rPr>
          <w:rFonts w:ascii="Arial" w:hAnsi="Arial" w:cs="Arial"/>
          <w:b w:val="1"/>
          <w:bCs w:val="1"/>
          <w:sz w:val="28"/>
          <w:szCs w:val="28"/>
        </w:rPr>
        <w:t xml:space="preserve">1 - </w:t>
      </w:r>
      <w:r w:rsidRPr="5E4BE9EC" w:rsidR="00A9062D">
        <w:rPr>
          <w:rFonts w:ascii="Arial" w:hAnsi="Arial" w:cs="Arial"/>
          <w:b w:val="1"/>
          <w:bCs w:val="1"/>
          <w:sz w:val="28"/>
          <w:szCs w:val="28"/>
        </w:rPr>
        <w:t>Ver número</w:t>
      </w:r>
      <w:r w:rsidRPr="5E4BE9EC" w:rsidR="00A9062D">
        <w:rPr>
          <w:rFonts w:ascii="Arial" w:hAnsi="Arial" w:cs="Arial"/>
          <w:b w:val="1"/>
          <w:bCs w:val="1"/>
          <w:sz w:val="28"/>
          <w:szCs w:val="28"/>
        </w:rPr>
        <w:t>s</w:t>
      </w:r>
      <w:r w:rsidRPr="5E4BE9EC" w:rsidR="004A0485">
        <w:rPr>
          <w:rFonts w:ascii="Arial" w:hAnsi="Arial" w:cs="Arial"/>
          <w:b w:val="1"/>
          <w:bCs w:val="1"/>
          <w:sz w:val="28"/>
          <w:szCs w:val="28"/>
        </w:rPr>
        <w:t xml:space="preserve">, </w:t>
      </w:r>
      <w:r w:rsidRPr="5E4BE9EC" w:rsidR="5547C113">
        <w:rPr>
          <w:rFonts w:ascii="Arial" w:hAnsi="Arial" w:cs="Arial"/>
          <w:b w:val="1"/>
          <w:bCs w:val="1"/>
          <w:sz w:val="28"/>
          <w:szCs w:val="28"/>
        </w:rPr>
        <w:t>2</w:t>
      </w:r>
      <w:r w:rsidRPr="5E4BE9EC" w:rsidR="004A0485">
        <w:rPr>
          <w:rFonts w:ascii="Arial" w:hAnsi="Arial" w:cs="Arial"/>
          <w:b w:val="1"/>
          <w:bCs w:val="1"/>
          <w:sz w:val="28"/>
          <w:szCs w:val="28"/>
        </w:rPr>
        <w:t>- Sair do Programa</w:t>
      </w:r>
      <w:r w:rsidRPr="5E4BE9EC" w:rsidR="00A9062D">
        <w:rPr>
          <w:rFonts w:ascii="Arial" w:hAnsi="Arial" w:cs="Arial"/>
          <w:sz w:val="28"/>
          <w:szCs w:val="28"/>
        </w:rPr>
        <w:t>)</w:t>
      </w:r>
    </w:p>
    <w:p w:rsidRPr="00A9062D" w:rsidR="00DC78C2" w:rsidP="00DC78C2" w:rsidRDefault="00DC78C2" w14:paraId="20C4B0BF" w14:textId="77777777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</w:p>
    <w:p w:rsidR="00014546" w:rsidP="254A6BF1" w:rsidRDefault="00014546" w14:paraId="45E8C8CA" w14:textId="5C191F1A">
      <w:pPr>
        <w:pStyle w:val="PargrafodaLista"/>
        <w:widowControl/>
        <w:numPr>
          <w:ilvl w:val="0"/>
          <w:numId w:val="6"/>
        </w:numPr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  <w:r w:rsidRPr="254A6BF1" w:rsidR="004A0485">
        <w:rPr>
          <w:rFonts w:ascii="Arial" w:hAnsi="Arial" w:cs="Arial"/>
          <w:sz w:val="28"/>
          <w:szCs w:val="28"/>
        </w:rPr>
        <w:t>(</w:t>
      </w:r>
      <w:r w:rsidRPr="254A6BF1" w:rsidR="00D14B13">
        <w:rPr>
          <w:rFonts w:ascii="Arial" w:hAnsi="Arial" w:cs="Arial"/>
          <w:sz w:val="28"/>
          <w:szCs w:val="28"/>
        </w:rPr>
        <w:t>8</w:t>
      </w:r>
      <w:r w:rsidRPr="254A6BF1" w:rsidR="004A0485">
        <w:rPr>
          <w:rFonts w:ascii="Arial" w:hAnsi="Arial" w:cs="Arial"/>
          <w:sz w:val="28"/>
          <w:szCs w:val="28"/>
        </w:rPr>
        <w:t xml:space="preserve">) </w:t>
      </w:r>
      <w:r w:rsidRPr="254A6BF1" w:rsidR="4B03E017">
        <w:rPr>
          <w:noProof w:val="0"/>
          <w:lang w:val="pt-PT"/>
        </w:rPr>
        <w:t>Criar um programa em Python para gerenciar um catálogo de até 100 livros. O programa deve permitir que o usuário realize as seguintes operações:</w:t>
      </w:r>
    </w:p>
    <w:p w:rsidR="00014546" w:rsidP="254A6BF1" w:rsidRDefault="00014546" w14:paraId="1A7DB316" w14:textId="557B1E6E">
      <w:pPr>
        <w:pStyle w:val="PargrafodaLista"/>
        <w:widowControl/>
        <w:numPr>
          <w:ilvl w:val="0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b w:val="1"/>
          <w:bCs w:val="1"/>
          <w:noProof w:val="0"/>
          <w:lang w:val="pt-PT"/>
        </w:rPr>
        <w:t>Cadastrar livros</w:t>
      </w:r>
      <w:r w:rsidRPr="254A6BF1" w:rsidR="4B03E017">
        <w:rPr>
          <w:noProof w:val="0"/>
          <w:lang w:val="pt-PT"/>
        </w:rPr>
        <w:t>:</w:t>
      </w:r>
    </w:p>
    <w:p w:rsidR="00014546" w:rsidP="254A6BF1" w:rsidRDefault="00014546" w14:paraId="57370DC8" w14:textId="0B27F07D">
      <w:pPr>
        <w:pStyle w:val="PargrafodaLista"/>
        <w:widowControl/>
        <w:numPr>
          <w:ilvl w:val="1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noProof w:val="0"/>
          <w:lang w:val="pt-PT"/>
        </w:rPr>
        <w:t>O programa deve permitir que o usuário adicione novos livros ao catálogo, informando o título, o autor e o ano de publicação.</w:t>
      </w:r>
    </w:p>
    <w:p w:rsidR="00014546" w:rsidP="254A6BF1" w:rsidRDefault="00014546" w14:paraId="18CA2431" w14:textId="71CE3305">
      <w:pPr>
        <w:pStyle w:val="PargrafodaLista"/>
        <w:widowControl/>
        <w:numPr>
          <w:ilvl w:val="0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b w:val="1"/>
          <w:bCs w:val="1"/>
          <w:noProof w:val="0"/>
          <w:lang w:val="pt-PT"/>
        </w:rPr>
        <w:t>Procurar por livros</w:t>
      </w:r>
      <w:r w:rsidRPr="254A6BF1" w:rsidR="4B03E017">
        <w:rPr>
          <w:noProof w:val="0"/>
          <w:lang w:val="pt-PT"/>
        </w:rPr>
        <w:t>:</w:t>
      </w:r>
    </w:p>
    <w:p w:rsidR="00014546" w:rsidP="254A6BF1" w:rsidRDefault="00014546" w14:paraId="7CDE8692" w14:textId="3A6D35D2">
      <w:pPr>
        <w:pStyle w:val="PargrafodaLista"/>
        <w:widowControl/>
        <w:numPr>
          <w:ilvl w:val="1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noProof w:val="0"/>
          <w:lang w:val="pt-PT"/>
        </w:rPr>
        <w:t>O usuário deve poder procurar por título ou autor. O programa deve exibir as posições onde o livro foi encontrado e mostrar o conteúdo correspondente.</w:t>
      </w:r>
    </w:p>
    <w:p w:rsidR="00014546" w:rsidP="254A6BF1" w:rsidRDefault="00014546" w14:paraId="29359245" w14:textId="6A7F0E7F">
      <w:pPr>
        <w:pStyle w:val="PargrafodaLista"/>
        <w:widowControl/>
        <w:numPr>
          <w:ilvl w:val="0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b w:val="1"/>
          <w:bCs w:val="1"/>
          <w:noProof w:val="0"/>
          <w:lang w:val="pt-PT"/>
        </w:rPr>
        <w:t>Excluir livros</w:t>
      </w:r>
      <w:r w:rsidRPr="254A6BF1" w:rsidR="4B03E017">
        <w:rPr>
          <w:noProof w:val="0"/>
          <w:lang w:val="pt-PT"/>
        </w:rPr>
        <w:t>:</w:t>
      </w:r>
    </w:p>
    <w:p w:rsidR="00014546" w:rsidP="254A6BF1" w:rsidRDefault="00014546" w14:paraId="00359634" w14:textId="6D4827CC">
      <w:pPr>
        <w:pStyle w:val="PargrafodaLista"/>
        <w:widowControl/>
        <w:numPr>
          <w:ilvl w:val="1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noProof w:val="0"/>
          <w:lang w:val="pt-PT"/>
        </w:rPr>
        <w:t>O usuário deve poder excluir um livro a partir da sua posição no catálogo. A posição será dada pelo índice do livro na lista.</w:t>
      </w:r>
    </w:p>
    <w:p w:rsidR="00014546" w:rsidP="254A6BF1" w:rsidRDefault="00014546" w14:paraId="0C07E41B" w14:textId="7DF4F307">
      <w:pPr>
        <w:pStyle w:val="PargrafodaLista"/>
        <w:widowControl/>
        <w:numPr>
          <w:ilvl w:val="0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b w:val="1"/>
          <w:bCs w:val="1"/>
          <w:noProof w:val="0"/>
          <w:lang w:val="pt-PT"/>
        </w:rPr>
        <w:t>Ordenar livros</w:t>
      </w:r>
      <w:r w:rsidRPr="254A6BF1" w:rsidR="4B03E017">
        <w:rPr>
          <w:noProof w:val="0"/>
          <w:lang w:val="pt-PT"/>
        </w:rPr>
        <w:t>:</w:t>
      </w:r>
    </w:p>
    <w:p w:rsidR="00014546" w:rsidP="254A6BF1" w:rsidRDefault="00014546" w14:paraId="631649F6" w14:textId="00E40C72">
      <w:pPr>
        <w:pStyle w:val="PargrafodaLista"/>
        <w:widowControl/>
        <w:numPr>
          <w:ilvl w:val="1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noProof w:val="0"/>
          <w:lang w:val="pt-PT"/>
        </w:rPr>
        <w:t>O programa deve permitir que o usuário ordene os livros cadastrados por título ou autor.</w:t>
      </w:r>
    </w:p>
    <w:p w:rsidR="00014546" w:rsidP="254A6BF1" w:rsidRDefault="00014546" w14:paraId="56F92424" w14:textId="0DCCCE08">
      <w:pPr>
        <w:pStyle w:val="PargrafodaLista"/>
        <w:widowControl/>
        <w:numPr>
          <w:ilvl w:val="0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b w:val="1"/>
          <w:bCs w:val="1"/>
          <w:noProof w:val="0"/>
          <w:lang w:val="pt-PT"/>
        </w:rPr>
        <w:t>Listar todos os livros cadastrados</w:t>
      </w:r>
      <w:r w:rsidRPr="254A6BF1" w:rsidR="4B03E017">
        <w:rPr>
          <w:noProof w:val="0"/>
          <w:lang w:val="pt-PT"/>
        </w:rPr>
        <w:t>:</w:t>
      </w:r>
    </w:p>
    <w:p w:rsidR="00014546" w:rsidP="254A6BF1" w:rsidRDefault="00014546" w14:paraId="5B55509A" w14:textId="2C1838AB">
      <w:pPr>
        <w:pStyle w:val="PargrafodaLista"/>
        <w:widowControl/>
        <w:numPr>
          <w:ilvl w:val="1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noProof w:val="0"/>
          <w:lang w:val="pt-PT"/>
        </w:rPr>
        <w:t>O programa deve listar todos os livros cadastrados, exibindo as informações de cada um (título, autor, ano).</w:t>
      </w:r>
    </w:p>
    <w:p w:rsidR="00014546" w:rsidP="254A6BF1" w:rsidRDefault="00014546" w14:paraId="2944D602" w14:textId="495BB7AD">
      <w:pPr>
        <w:pStyle w:val="PargrafodaLista"/>
        <w:widowControl/>
        <w:numPr>
          <w:ilvl w:val="0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b w:val="1"/>
          <w:bCs w:val="1"/>
          <w:noProof w:val="0"/>
          <w:lang w:val="pt-PT"/>
        </w:rPr>
        <w:t>Sair do programa</w:t>
      </w:r>
      <w:r w:rsidRPr="254A6BF1" w:rsidR="4B03E017">
        <w:rPr>
          <w:noProof w:val="0"/>
          <w:lang w:val="pt-PT"/>
        </w:rPr>
        <w:t>:</w:t>
      </w:r>
    </w:p>
    <w:p w:rsidR="00014546" w:rsidP="254A6BF1" w:rsidRDefault="00014546" w14:paraId="4E9865C5" w14:textId="6094FDA9">
      <w:pPr>
        <w:pStyle w:val="PargrafodaLista"/>
        <w:widowControl/>
        <w:numPr>
          <w:ilvl w:val="1"/>
          <w:numId w:val="8"/>
        </w:numPr>
        <w:suppressAutoHyphens w:val="0"/>
        <w:spacing w:before="240" w:beforeAutospacing="off" w:after="240" w:afterAutospacing="off"/>
        <w:rPr>
          <w:noProof w:val="0"/>
          <w:sz w:val="24"/>
          <w:szCs w:val="24"/>
          <w:lang w:val="pt-PT"/>
        </w:rPr>
      </w:pPr>
      <w:r w:rsidRPr="254A6BF1" w:rsidR="4B03E017">
        <w:rPr>
          <w:noProof w:val="0"/>
          <w:lang w:val="pt-PT"/>
        </w:rPr>
        <w:t>O programa deve continuar em execução até que o usuário escolha explicitamente a opção de sair.</w:t>
      </w:r>
    </w:p>
    <w:p w:rsidR="00014546" w:rsidP="254A6BF1" w:rsidRDefault="00014546" w14:paraId="26F99FB3" w14:textId="49F7BF45">
      <w:pPr>
        <w:pStyle w:val="PargrafodaLista"/>
        <w:widowControl/>
        <w:suppressAutoHyphens w:val="0"/>
        <w:spacing w:before="100" w:beforeAutospacing="1" w:after="200" w:afterAutospacing="1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="00014546" w:rsidP="254A6BF1" w:rsidRDefault="00014546" w14:paraId="2F476B79" w14:textId="51148A2E">
      <w:pPr>
        <w:pStyle w:val="Heading3"/>
        <w:widowControl/>
        <w:suppressAutoHyphens w:val="0"/>
        <w:spacing w:before="281" w:beforeAutospacing="off" w:after="281" w:afterAutospacing="off"/>
      </w:pPr>
      <w:r w:rsidRPr="254A6BF1" w:rsidR="7E63DCFC">
        <w:rPr>
          <w:b w:val="1"/>
          <w:bCs w:val="1"/>
          <w:noProof w:val="0"/>
          <w:sz w:val="28"/>
          <w:szCs w:val="28"/>
          <w:lang w:val="pt-PT"/>
        </w:rPr>
        <w:t>Menu do Programa:</w:t>
      </w:r>
    </w:p>
    <w:p w:rsidR="00014546" w:rsidP="254A6BF1" w:rsidRDefault="00014546" w14:paraId="5EC9CFDA" w14:textId="2A99826A">
      <w:pPr>
        <w:widowControl/>
        <w:suppressAutoHyphens w:val="0"/>
        <w:spacing w:before="240" w:beforeAutospacing="off" w:after="240" w:afterAutospacing="off"/>
      </w:pPr>
      <w:r w:rsidRPr="254A6BF1" w:rsidR="7E63DCFC">
        <w:rPr>
          <w:noProof w:val="0"/>
          <w:lang w:val="pt-PT"/>
        </w:rPr>
        <w:t>O programa deve apresentar um menu com as seguintes opções:</w:t>
      </w:r>
    </w:p>
    <w:p w:rsidR="00014546" w:rsidP="254A6BF1" w:rsidRDefault="00014546" w14:paraId="407E1E22" w14:textId="142A0C59">
      <w:pPr>
        <w:pStyle w:val="PargrafodaLista"/>
        <w:widowControl/>
        <w:numPr>
          <w:ilvl w:val="0"/>
          <w:numId w:val="9"/>
        </w:numPr>
        <w:suppressAutoHyphens w:val="0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4A6BF1" w:rsidR="7E63DCFC">
        <w:rPr>
          <w:b w:val="1"/>
          <w:bCs w:val="1"/>
          <w:noProof w:val="0"/>
          <w:lang w:val="pt-PT"/>
        </w:rPr>
        <w:t>Adicionar novo livro</w:t>
      </w:r>
    </w:p>
    <w:p w:rsidR="00014546" w:rsidP="254A6BF1" w:rsidRDefault="00014546" w14:paraId="5ED0BAE7" w14:textId="5CF2EA06">
      <w:pPr>
        <w:pStyle w:val="PargrafodaLista"/>
        <w:widowControl/>
        <w:numPr>
          <w:ilvl w:val="0"/>
          <w:numId w:val="9"/>
        </w:numPr>
        <w:suppressAutoHyphens w:val="0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4A6BF1" w:rsidR="7E63DCFC">
        <w:rPr>
          <w:b w:val="1"/>
          <w:bCs w:val="1"/>
          <w:noProof w:val="0"/>
          <w:lang w:val="pt-PT"/>
        </w:rPr>
        <w:t>Procurar por título ou autor</w:t>
      </w:r>
    </w:p>
    <w:p w:rsidR="00014546" w:rsidP="254A6BF1" w:rsidRDefault="00014546" w14:paraId="0C6058F6" w14:textId="53BA3E35">
      <w:pPr>
        <w:pStyle w:val="PargrafodaLista"/>
        <w:widowControl/>
        <w:numPr>
          <w:ilvl w:val="0"/>
          <w:numId w:val="9"/>
        </w:numPr>
        <w:suppressAutoHyphens w:val="0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4A6BF1" w:rsidR="7E63DCFC">
        <w:rPr>
          <w:b w:val="1"/>
          <w:bCs w:val="1"/>
          <w:noProof w:val="0"/>
          <w:lang w:val="pt-PT"/>
        </w:rPr>
        <w:t>Excluir livro</w:t>
      </w:r>
    </w:p>
    <w:p w:rsidR="00014546" w:rsidP="254A6BF1" w:rsidRDefault="00014546" w14:paraId="20BB4039" w14:textId="486A73C2">
      <w:pPr>
        <w:pStyle w:val="PargrafodaLista"/>
        <w:widowControl/>
        <w:numPr>
          <w:ilvl w:val="0"/>
          <w:numId w:val="9"/>
        </w:numPr>
        <w:suppressAutoHyphens w:val="0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4A6BF1" w:rsidR="7E63DCFC">
        <w:rPr>
          <w:b w:val="1"/>
          <w:bCs w:val="1"/>
          <w:noProof w:val="0"/>
          <w:lang w:val="pt-PT"/>
        </w:rPr>
        <w:t>Ordenar livros</w:t>
      </w:r>
    </w:p>
    <w:p w:rsidR="00014546" w:rsidP="254A6BF1" w:rsidRDefault="00014546" w14:paraId="7B87C62B" w14:textId="51CDAF25">
      <w:pPr>
        <w:pStyle w:val="PargrafodaLista"/>
        <w:widowControl/>
        <w:numPr>
          <w:ilvl w:val="0"/>
          <w:numId w:val="9"/>
        </w:numPr>
        <w:suppressAutoHyphens w:val="0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4A6BF1" w:rsidR="7E63DCFC">
        <w:rPr>
          <w:b w:val="1"/>
          <w:bCs w:val="1"/>
          <w:noProof w:val="0"/>
          <w:lang w:val="pt-PT"/>
        </w:rPr>
        <w:t>Listar livros</w:t>
      </w:r>
    </w:p>
    <w:p w:rsidR="00014546" w:rsidP="254A6BF1" w:rsidRDefault="00014546" w14:paraId="795E2E47" w14:textId="33575BBB">
      <w:pPr>
        <w:pStyle w:val="PargrafodaLista"/>
        <w:widowControl/>
        <w:numPr>
          <w:ilvl w:val="0"/>
          <w:numId w:val="9"/>
        </w:numPr>
        <w:suppressAutoHyphens w:val="0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4A6BF1" w:rsidR="7E63DCFC">
        <w:rPr>
          <w:b w:val="1"/>
          <w:bCs w:val="1"/>
          <w:noProof w:val="0"/>
          <w:lang w:val="pt-PT"/>
        </w:rPr>
        <w:t>Sair do Programa</w:t>
      </w:r>
    </w:p>
    <w:p w:rsidR="00014546" w:rsidP="0004219A" w:rsidRDefault="00014546" w14:paraId="4A044D21" w14:textId="556BD058">
      <w:pPr>
        <w:widowControl/>
        <w:suppressAutoHyphens w:val="0"/>
        <w:spacing w:before="100" w:beforeAutospacing="1" w:after="100" w:afterAutospacing="1"/>
      </w:pPr>
    </w:p>
    <w:p w:rsidR="00014546" w:rsidP="254A6BF1" w:rsidRDefault="00014546" w14:paraId="56B69271" w14:textId="16282F73">
      <w:pPr>
        <w:pStyle w:val="Heading3"/>
        <w:widowControl/>
        <w:suppressAutoHyphens w:val="0"/>
        <w:spacing w:before="281" w:beforeAutospacing="off" w:after="281" w:afterAutospacing="off"/>
      </w:pPr>
      <w:r w:rsidRPr="254A6BF1" w:rsidR="7E63DCFC">
        <w:rPr>
          <w:b w:val="1"/>
          <w:bCs w:val="1"/>
          <w:noProof w:val="0"/>
          <w:sz w:val="28"/>
          <w:szCs w:val="28"/>
          <w:lang w:val="pt-PT"/>
        </w:rPr>
        <w:t>Requisitos:</w:t>
      </w:r>
    </w:p>
    <w:p w:rsidR="00014546" w:rsidP="254A6BF1" w:rsidRDefault="00014546" w14:paraId="64EC4B4F" w14:textId="3805C150">
      <w:pPr>
        <w:pStyle w:val="PargrafodaLista"/>
        <w:widowControl/>
        <w:numPr>
          <w:ilvl w:val="0"/>
          <w:numId w:val="10"/>
        </w:numPr>
        <w:suppressAutoHyphens w:val="0"/>
        <w:spacing w:before="240" w:beforeAutospacing="off" w:after="240" w:afterAutospacing="off"/>
        <w:rPr>
          <w:noProof w:val="0"/>
          <w:lang w:val="pt-PT"/>
        </w:rPr>
      </w:pPr>
      <w:r w:rsidRPr="254A6BF1" w:rsidR="7E63DCFC">
        <w:rPr>
          <w:noProof w:val="0"/>
          <w:lang w:val="pt-PT"/>
        </w:rPr>
        <w:t>O programa deve permitir a execução contínua das operações, retornando sempre ao menu principal após cada ação.</w:t>
      </w:r>
    </w:p>
    <w:p w:rsidR="00014546" w:rsidP="254A6BF1" w:rsidRDefault="00014546" w14:paraId="78897AA9" w14:textId="6985FBA3">
      <w:pPr>
        <w:pStyle w:val="PargrafodaLista"/>
        <w:widowControl/>
        <w:numPr>
          <w:ilvl w:val="0"/>
          <w:numId w:val="10"/>
        </w:numPr>
        <w:suppressAutoHyphens w:val="0"/>
        <w:spacing w:before="240" w:beforeAutospacing="off" w:after="240" w:afterAutospacing="off"/>
        <w:rPr>
          <w:noProof w:val="0"/>
          <w:lang w:val="pt-PT"/>
        </w:rPr>
      </w:pPr>
      <w:r w:rsidRPr="254A6BF1" w:rsidR="7E63DCFC">
        <w:rPr>
          <w:noProof w:val="0"/>
          <w:lang w:val="pt-PT"/>
        </w:rPr>
        <w:t>As operações de busca, exclusão e ordenação devem ser realizadas com base nas listas de títulos e autores.</w:t>
      </w:r>
    </w:p>
    <w:p w:rsidR="00014546" w:rsidP="254A6BF1" w:rsidRDefault="00014546" w14:paraId="234CC7B3" w14:textId="75051FB0">
      <w:pPr>
        <w:pStyle w:val="PargrafodaLista"/>
        <w:widowControl/>
        <w:numPr>
          <w:ilvl w:val="0"/>
          <w:numId w:val="10"/>
        </w:numPr>
        <w:suppressAutoHyphens w:val="0"/>
        <w:spacing w:before="240" w:beforeAutospacing="off" w:after="240" w:afterAutospacing="off"/>
        <w:rPr>
          <w:noProof w:val="0"/>
          <w:lang w:val="pt-PT"/>
        </w:rPr>
      </w:pPr>
      <w:r w:rsidRPr="254A6BF1" w:rsidR="7E63DCFC">
        <w:rPr>
          <w:noProof w:val="0"/>
          <w:lang w:val="pt-PT"/>
        </w:rPr>
        <w:t>O programa deve garantir que não sejam cadastrados mais de 100 livros.</w:t>
      </w:r>
    </w:p>
    <w:p w:rsidR="00014546" w:rsidP="254A6BF1" w:rsidRDefault="00014546" w14:paraId="305BC053" w14:textId="627FD4AE">
      <w:pPr>
        <w:pStyle w:val="PargrafodaLista"/>
        <w:widowControl/>
        <w:numPr>
          <w:ilvl w:val="0"/>
          <w:numId w:val="10"/>
        </w:numPr>
        <w:suppressAutoHyphens w:val="0"/>
        <w:spacing w:before="240" w:beforeAutospacing="off" w:after="240" w:afterAutospacing="off"/>
        <w:rPr>
          <w:noProof w:val="0"/>
          <w:kern w:val="0"/>
          <w:lang w:val="pt-PT"/>
        </w:rPr>
      </w:pPr>
      <w:r w:rsidRPr="254A6BF1" w:rsidR="7E63DCFC">
        <w:rPr>
          <w:noProof w:val="0"/>
          <w:lang w:val="pt-PT"/>
        </w:rPr>
        <w:t>Adicionar a possibilidade de verificar se o livro já está cadastrado antes de permitir o cadastro.</w:t>
      </w:r>
    </w:p>
    <w:p w:rsidR="00014546" w:rsidP="0004219A" w:rsidRDefault="00014546" w14:paraId="253F3245" w14:textId="77777777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</w:p>
    <w:p w:rsidR="004A0485" w:rsidP="0004219A" w:rsidRDefault="004A0485" w14:paraId="541F794F" w14:textId="6D57C0E8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>8 pontos do teste estão destinados a</w:t>
      </w:r>
      <w:r>
        <w:rPr>
          <w:rFonts w:ascii="Arial" w:hAnsi="Arial" w:eastAsia="Nimbus Roman No9 L" w:cs="Arial"/>
          <w:kern w:val="0"/>
          <w:sz w:val="28"/>
          <w:szCs w:val="28"/>
          <w:lang w:eastAsia="pt-PT"/>
        </w:rPr>
        <w:t>:</w:t>
      </w:r>
    </w:p>
    <w:p w:rsidR="0002056B" w:rsidP="0004219A" w:rsidRDefault="004A0485" w14:paraId="0BE1B7F4" w14:textId="47063FA5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(4) Criar </w:t>
      </w:r>
      <w:r w:rsidRP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Algoritmos de </w:t>
      </w:r>
      <w:r>
        <w:rPr>
          <w:rFonts w:ascii="Arial" w:hAnsi="Arial" w:eastAsia="Nimbus Roman No9 L" w:cs="Arial"/>
          <w:kern w:val="0"/>
          <w:sz w:val="28"/>
          <w:szCs w:val="28"/>
          <w:lang w:eastAsia="pt-PT"/>
        </w:rPr>
        <w:t>procura</w:t>
      </w:r>
      <w:r w:rsidRP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e de </w:t>
      </w:r>
      <w:r>
        <w:rPr>
          <w:rFonts w:ascii="Arial" w:hAnsi="Arial" w:eastAsia="Nimbus Roman No9 L" w:cs="Arial"/>
          <w:kern w:val="0"/>
          <w:sz w:val="28"/>
          <w:szCs w:val="28"/>
          <w:lang w:eastAsia="pt-PT"/>
        </w:rPr>
        <w:t>validação.</w:t>
      </w:r>
    </w:p>
    <w:p w:rsidR="004A0485" w:rsidP="0004219A" w:rsidRDefault="004A0485" w14:paraId="0BFD4A4E" w14:textId="55C488C3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(2) Funções e reutilização das mesmas.</w:t>
      </w:r>
    </w:p>
    <w:p w:rsidR="004A0485" w:rsidP="0004219A" w:rsidRDefault="004A0485" w14:paraId="0ECC40A5" w14:textId="6FBF894A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(1) Utilização de boas praticas e standards.</w:t>
      </w:r>
    </w:p>
    <w:p w:rsidRPr="0002056B" w:rsidR="004A0485" w:rsidP="254A6BF1" w:rsidRDefault="004A0485" w14:paraId="5CB7F392" w14:textId="21616F2E" w14:noSpellErr="1">
      <w:pPr>
        <w:widowControl w:val="1"/>
        <w:suppressAutoHyphens w:val="0"/>
        <w:spacing w:before="100" w:beforeAutospacing="on" w:after="100" w:afterAutospacing="on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(1) Uso de </w:t>
      </w:r>
      <w:r w:rsidR="00BD0DAF">
        <w:rPr>
          <w:rFonts w:ascii="Arial" w:hAnsi="Arial" w:eastAsia="Nimbus Roman No9 L" w:cs="Arial"/>
          <w:kern w:val="0"/>
          <w:sz w:val="28"/>
          <w:szCs w:val="28"/>
          <w:lang w:eastAsia="pt-PT"/>
        </w:rPr>
        <w:t>Exceções</w:t>
      </w:r>
      <w:r w:rsid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>.</w:t>
      </w:r>
    </w:p>
    <w:p w:rsidR="254A6BF1" w:rsidP="254A6BF1" w:rsidRDefault="254A6BF1" w14:paraId="46D6E7AF" w14:textId="16829917">
      <w:pPr>
        <w:widowControl w:val="1"/>
        <w:spacing w:beforeAutospacing="on" w:afterAutospacing="on"/>
        <w:rPr>
          <w:rFonts w:ascii="Arial" w:hAnsi="Arial" w:eastAsia="Nimbus Roman No9 L" w:cs="Arial"/>
          <w:sz w:val="28"/>
          <w:szCs w:val="28"/>
          <w:lang w:eastAsia="pt-PT"/>
        </w:rPr>
      </w:pPr>
    </w:p>
    <w:p w:rsidR="254A6BF1" w:rsidP="254A6BF1" w:rsidRDefault="254A6BF1" w14:paraId="1FCE3FF2" w14:textId="6D71DAFC">
      <w:pPr>
        <w:widowControl w:val="1"/>
        <w:spacing w:beforeAutospacing="on" w:afterAutospacing="on"/>
        <w:rPr>
          <w:rFonts w:ascii="Arial" w:hAnsi="Arial" w:eastAsia="Nimbus Roman No9 L" w:cs="Arial"/>
          <w:sz w:val="28"/>
          <w:szCs w:val="28"/>
          <w:lang w:eastAsia="pt-PT"/>
        </w:rPr>
      </w:pPr>
    </w:p>
    <w:p w:rsidR="0E8EC246" w:rsidP="254A6BF1" w:rsidRDefault="0E8EC246" w14:paraId="07FC6DBA" w14:textId="2DAA0EC3">
      <w:pPr>
        <w:widowControl w:val="1"/>
        <w:spacing w:beforeAutospacing="on" w:afterAutospacing="on"/>
      </w:pPr>
      <w:r w:rsidR="0E8EC246">
        <w:drawing>
          <wp:inline wp14:editId="20DCCBCB" wp14:anchorId="7DEF7F0B">
            <wp:extent cx="5067298" cy="6124574"/>
            <wp:effectExtent l="0" t="0" r="0" b="0"/>
            <wp:docPr id="19110621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b13d59a85e4f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EC246" w:rsidP="254A6BF1" w:rsidRDefault="0E8EC246" w14:paraId="04E193FC" w14:textId="7339EE0C">
      <w:pPr>
        <w:widowControl w:val="1"/>
        <w:spacing w:beforeAutospacing="on" w:afterAutospacing="on"/>
      </w:pPr>
      <w:r w:rsidR="0E8EC246">
        <w:drawing>
          <wp:inline wp14:editId="0BF1CC54" wp14:anchorId="714C3258">
            <wp:extent cx="4543425" cy="6124574"/>
            <wp:effectExtent l="0" t="0" r="0" b="0"/>
            <wp:docPr id="4735887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e187d4b26544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EC246" w:rsidP="254A6BF1" w:rsidRDefault="0E8EC246" w14:paraId="4B26C1FA" w14:textId="38A19B4D">
      <w:pPr>
        <w:widowControl w:val="1"/>
        <w:spacing w:beforeAutospacing="on" w:afterAutospacing="on"/>
      </w:pPr>
      <w:r w:rsidR="0E8EC246">
        <w:drawing>
          <wp:inline wp14:editId="5234B8AC" wp14:anchorId="5FD72ABA">
            <wp:extent cx="4448175" cy="6124574"/>
            <wp:effectExtent l="0" t="0" r="0" b="0"/>
            <wp:docPr id="168119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6c9514e60b43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EC246" w:rsidP="254A6BF1" w:rsidRDefault="0E8EC246" w14:paraId="0E173B58" w14:textId="16F1B7A5">
      <w:pPr>
        <w:widowControl w:val="1"/>
        <w:spacing w:beforeAutospacing="on" w:afterAutospacing="on"/>
      </w:pPr>
      <w:r w:rsidR="0E8EC246">
        <w:drawing>
          <wp:inline wp14:editId="0DD25E58" wp14:anchorId="4D2E1852">
            <wp:extent cx="4505325" cy="6124574"/>
            <wp:effectExtent l="0" t="0" r="0" b="0"/>
            <wp:docPr id="551759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f8334ca8544e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EC246" w:rsidP="254A6BF1" w:rsidRDefault="0E8EC246" w14:paraId="30C1D4EA" w14:textId="6AE016D5">
      <w:pPr>
        <w:widowControl w:val="1"/>
        <w:spacing w:beforeAutospacing="on" w:afterAutospacing="on"/>
      </w:pPr>
      <w:r w:rsidR="0E8EC246">
        <w:drawing>
          <wp:inline wp14:editId="690AB0FE" wp14:anchorId="7F303408">
            <wp:extent cx="4581524" cy="6124574"/>
            <wp:effectExtent l="0" t="0" r="0" b="0"/>
            <wp:docPr id="505370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2999b7c49847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4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39CEB" w:rsidP="254A6BF1" w:rsidRDefault="7B139CEB" w14:paraId="12FE06A7" w14:textId="5A0336E1">
      <w:pPr>
        <w:widowControl w:val="1"/>
        <w:spacing w:beforeAutospacing="on" w:afterAutospacing="on"/>
      </w:pPr>
      <w:r w:rsidR="7B139CEB">
        <w:drawing>
          <wp:inline wp14:editId="2A16AC07" wp14:anchorId="2B67E3DC">
            <wp:extent cx="4533900" cy="6124574"/>
            <wp:effectExtent l="0" t="0" r="0" b="0"/>
            <wp:docPr id="34908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80f0bb49f84c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39CEB" w:rsidP="254A6BF1" w:rsidRDefault="7B139CEB" w14:paraId="762009EA" w14:textId="6C8EDEFC">
      <w:pPr>
        <w:widowControl w:val="1"/>
        <w:spacing w:beforeAutospacing="on" w:afterAutospacing="on"/>
      </w:pPr>
      <w:r w:rsidR="7B139CEB">
        <w:drawing>
          <wp:inline wp14:editId="62560D6B" wp14:anchorId="31E975FD">
            <wp:extent cx="6124574" cy="1800225"/>
            <wp:effectExtent l="0" t="0" r="0" b="0"/>
            <wp:docPr id="4475005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1dded54bbe41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2056B" w:rsidR="004A0485" w:rsidSect="00544587">
      <w:headerReference w:type="default" r:id="rId7"/>
      <w:footerReference w:type="default" r:id="rId8"/>
      <w:pgSz w:w="11906" w:h="16838" w:orient="portrait"/>
      <w:pgMar w:top="1241" w:right="1134" w:bottom="1076" w:left="1134" w:header="142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6D61" w:rsidRDefault="00756D61" w14:paraId="70BCE3AB" w14:textId="77777777">
      <w:r>
        <w:separator/>
      </w:r>
    </w:p>
  </w:endnote>
  <w:endnote w:type="continuationSeparator" w:id="0">
    <w:p w:rsidR="00756D61" w:rsidRDefault="00756D61" w14:paraId="043D512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MS Mincho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DejaVu Sans">
    <w:altName w:val="Verdan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 L">
    <w:altName w:val="Arial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093"/>
      <w:gridCol w:w="5953"/>
      <w:gridCol w:w="1732"/>
    </w:tblGrid>
    <w:tr w:rsidR="00DE7D59" w14:paraId="69CF494A" w14:textId="77777777">
      <w:tc>
        <w:tcPr>
          <w:tcW w:w="2093" w:type="dxa"/>
          <w:tcBorders>
            <w:top w:val="single" w:color="000000" w:sz="4" w:space="0"/>
          </w:tcBorders>
          <w:shd w:val="clear" w:color="auto" w:fill="auto"/>
        </w:tcPr>
        <w:p w:rsidR="00DE7D59" w:rsidP="00F40045" w:rsidRDefault="00DE7D59" w14:paraId="0697403C" w14:textId="77777777">
          <w:pPr>
            <w:pStyle w:val="Rodap"/>
            <w:snapToGrid w:val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953" w:type="dxa"/>
          <w:tcBorders>
            <w:top w:val="single" w:color="000000" w:sz="4" w:space="0"/>
          </w:tcBorders>
          <w:shd w:val="clear" w:color="auto" w:fill="auto"/>
        </w:tcPr>
        <w:p w:rsidR="00DE7D59" w:rsidRDefault="00DE7D59" w14:paraId="7387E1FC" w14:textId="77777777">
          <w:pPr>
            <w:pStyle w:val="Rodap"/>
            <w:snapToGrid w:val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32" w:type="dxa"/>
          <w:tcBorders>
            <w:top w:val="single" w:color="000000" w:sz="4" w:space="0"/>
          </w:tcBorders>
          <w:shd w:val="clear" w:color="auto" w:fill="auto"/>
        </w:tcPr>
        <w:p w:rsidR="00DE7D59" w:rsidRDefault="00DE7D59" w14:paraId="3EF5767C" w14:textId="77777777">
          <w:pPr>
            <w:pStyle w:val="Rodap"/>
            <w:snapToGrid w:val="0"/>
            <w:jc w:val="right"/>
          </w:pPr>
          <w:r>
            <w:rPr>
              <w:rFonts w:ascii="Arial" w:hAnsi="Arial" w:cs="Arial"/>
              <w:sz w:val="20"/>
              <w:szCs w:val="20"/>
            </w:rPr>
            <w:t xml:space="preserve">Página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PAGE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NUMPAGES \*Arabic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</w:p>
      </w:tc>
    </w:tr>
  </w:tbl>
  <w:p w:rsidRPr="00FA0F33" w:rsidR="00DE7D59" w:rsidP="00FA0F33" w:rsidRDefault="00DE7D59" w14:paraId="503B7858" w14:textId="77777777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6D61" w:rsidRDefault="00756D61" w14:paraId="6123616E" w14:textId="77777777">
      <w:r>
        <w:separator/>
      </w:r>
    </w:p>
  </w:footnote>
  <w:footnote w:type="continuationSeparator" w:id="0">
    <w:p w:rsidR="00756D61" w:rsidRDefault="00756D61" w14:paraId="13B87E6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660"/>
      <w:gridCol w:w="4536"/>
      <w:gridCol w:w="2582"/>
    </w:tblGrid>
    <w:tr w:rsidRPr="00FA0F33" w:rsidR="00DE7D59" w14:paraId="1A6FEAC7" w14:textId="77777777">
      <w:trPr>
        <w:trHeight w:val="715"/>
      </w:trPr>
      <w:tc>
        <w:tcPr>
          <w:tcW w:w="2660" w:type="dxa"/>
          <w:shd w:val="clear" w:color="auto" w:fill="auto"/>
          <w:vAlign w:val="bottom"/>
        </w:tcPr>
        <w:p w:rsidRPr="00FA0F33" w:rsidR="00DE7D59" w:rsidP="00CF570D" w:rsidRDefault="00434702" w14:paraId="68F328F3" w14:textId="77777777">
          <w:pPr>
            <w:pStyle w:val="Cabealho"/>
            <w:snapToGrid w:val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Dario Quental</w:t>
          </w:r>
        </w:p>
      </w:tc>
      <w:tc>
        <w:tcPr>
          <w:tcW w:w="4536" w:type="dxa"/>
          <w:shd w:val="clear" w:color="auto" w:fill="auto"/>
          <w:vAlign w:val="bottom"/>
        </w:tcPr>
        <w:p w:rsidRPr="00FA0F33" w:rsidR="00DE7D59" w:rsidRDefault="00434702" w14:paraId="5376D15C" w14:textId="77777777">
          <w:pPr>
            <w:pStyle w:val="Cabealho"/>
            <w:snapToGrid w:val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Teste de Avaliação </w:t>
          </w:r>
        </w:p>
      </w:tc>
      <w:tc>
        <w:tcPr>
          <w:tcW w:w="2582" w:type="dxa"/>
          <w:shd w:val="clear" w:color="auto" w:fill="auto"/>
        </w:tcPr>
        <w:p w:rsidRPr="00FA0F33" w:rsidR="00DE7D59" w:rsidRDefault="008B79AD" w14:paraId="104AA385" w14:textId="77777777">
          <w:pPr>
            <w:pStyle w:val="Cabealho"/>
            <w:snapToGrid w:val="0"/>
            <w:jc w:val="right"/>
            <w:rPr>
              <w:rFonts w:ascii="Arial" w:hAnsi="Arial" w:cs="Arial"/>
            </w:rPr>
          </w:pPr>
          <w:r>
            <w:rPr>
              <w:noProof/>
              <w:lang w:eastAsia="pt-PT"/>
            </w:rPr>
            <w:drawing>
              <wp:inline distT="0" distB="0" distL="0" distR="0" wp14:anchorId="02390750" wp14:editId="60DA4BA5">
                <wp:extent cx="1440000" cy="502065"/>
                <wp:effectExtent l="0" t="0" r="8255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tec_logo_com assinatur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0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FA0F33" w:rsidR="00DE7D59" w:rsidP="00FA0F33" w:rsidRDefault="00DE7D59" w14:paraId="528E9661" w14:textId="77777777">
    <w:pPr>
      <w:pStyle w:val="Cabealho"/>
      <w:pBdr>
        <w:bottom w:val="single" w:color="000000" w:sz="4" w:space="1"/>
      </w:pBdr>
      <w:tabs>
        <w:tab w:val="right" w:pos="9639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143b9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85db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b80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d8b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0001"/>
    <w:multiLevelType w:val="singleLevel"/>
    <w:tmpl w:val="11C619F4"/>
    <w:name w:val="WW8Num12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</w:abstractNum>
  <w:abstractNum w:abstractNumId="1" w15:restartNumberingAfterBreak="0">
    <w:nsid w:val="012E6B9C"/>
    <w:multiLevelType w:val="hybridMultilevel"/>
    <w:tmpl w:val="A02ADC60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0448"/>
    <w:multiLevelType w:val="hybridMultilevel"/>
    <w:tmpl w:val="F9328B5A"/>
    <w:lvl w:ilvl="0" w:tplc="0816000F">
      <w:start w:val="1"/>
      <w:numFmt w:val="decimal"/>
      <w:lvlText w:val="%1."/>
      <w:lvlJc w:val="left"/>
      <w:pPr>
        <w:ind w:left="930" w:hanging="360"/>
      </w:pPr>
    </w:lvl>
    <w:lvl w:ilvl="1" w:tplc="08160019" w:tentative="1">
      <w:start w:val="1"/>
      <w:numFmt w:val="lowerLetter"/>
      <w:lvlText w:val="%2."/>
      <w:lvlJc w:val="left"/>
      <w:pPr>
        <w:ind w:left="1650" w:hanging="360"/>
      </w:pPr>
    </w:lvl>
    <w:lvl w:ilvl="2" w:tplc="0816001B" w:tentative="1">
      <w:start w:val="1"/>
      <w:numFmt w:val="lowerRoman"/>
      <w:lvlText w:val="%3."/>
      <w:lvlJc w:val="right"/>
      <w:pPr>
        <w:ind w:left="2370" w:hanging="180"/>
      </w:pPr>
    </w:lvl>
    <w:lvl w:ilvl="3" w:tplc="0816000F" w:tentative="1">
      <w:start w:val="1"/>
      <w:numFmt w:val="decimal"/>
      <w:lvlText w:val="%4."/>
      <w:lvlJc w:val="left"/>
      <w:pPr>
        <w:ind w:left="3090" w:hanging="360"/>
      </w:pPr>
    </w:lvl>
    <w:lvl w:ilvl="4" w:tplc="08160019" w:tentative="1">
      <w:start w:val="1"/>
      <w:numFmt w:val="lowerLetter"/>
      <w:lvlText w:val="%5."/>
      <w:lvlJc w:val="left"/>
      <w:pPr>
        <w:ind w:left="3810" w:hanging="360"/>
      </w:pPr>
    </w:lvl>
    <w:lvl w:ilvl="5" w:tplc="0816001B" w:tentative="1">
      <w:start w:val="1"/>
      <w:numFmt w:val="lowerRoman"/>
      <w:lvlText w:val="%6."/>
      <w:lvlJc w:val="right"/>
      <w:pPr>
        <w:ind w:left="4530" w:hanging="180"/>
      </w:pPr>
    </w:lvl>
    <w:lvl w:ilvl="6" w:tplc="0816000F" w:tentative="1">
      <w:start w:val="1"/>
      <w:numFmt w:val="decimal"/>
      <w:lvlText w:val="%7."/>
      <w:lvlJc w:val="left"/>
      <w:pPr>
        <w:ind w:left="5250" w:hanging="360"/>
      </w:pPr>
    </w:lvl>
    <w:lvl w:ilvl="7" w:tplc="08160019" w:tentative="1">
      <w:start w:val="1"/>
      <w:numFmt w:val="lowerLetter"/>
      <w:lvlText w:val="%8."/>
      <w:lvlJc w:val="left"/>
      <w:pPr>
        <w:ind w:left="5970" w:hanging="360"/>
      </w:pPr>
    </w:lvl>
    <w:lvl w:ilvl="8" w:tplc="08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97546AC"/>
    <w:multiLevelType w:val="hybridMultilevel"/>
    <w:tmpl w:val="4274ECB4"/>
    <w:lvl w:ilvl="0">
      <w:start w:val="1"/>
      <w:numFmt w:val="decimal"/>
      <w:lvlText w:val="%1."/>
      <w:lvlJc w:val="left"/>
      <w:pPr>
        <w:ind w:left="1650" w:hanging="360"/>
      </w:pPr>
    </w:lvl>
    <w:lvl w:ilvl="1" w:tplc="08160019" w:tentative="1">
      <w:start w:val="1"/>
      <w:numFmt w:val="lowerLetter"/>
      <w:lvlText w:val="%2."/>
      <w:lvlJc w:val="left"/>
      <w:pPr>
        <w:ind w:left="2370" w:hanging="360"/>
      </w:pPr>
    </w:lvl>
    <w:lvl w:ilvl="2" w:tplc="0816001B" w:tentative="1">
      <w:start w:val="1"/>
      <w:numFmt w:val="lowerRoman"/>
      <w:lvlText w:val="%3."/>
      <w:lvlJc w:val="right"/>
      <w:pPr>
        <w:ind w:left="3090" w:hanging="180"/>
      </w:pPr>
    </w:lvl>
    <w:lvl w:ilvl="3" w:tplc="0816000F" w:tentative="1">
      <w:start w:val="1"/>
      <w:numFmt w:val="decimal"/>
      <w:lvlText w:val="%4."/>
      <w:lvlJc w:val="left"/>
      <w:pPr>
        <w:ind w:left="3810" w:hanging="360"/>
      </w:pPr>
    </w:lvl>
    <w:lvl w:ilvl="4" w:tplc="08160019" w:tentative="1">
      <w:start w:val="1"/>
      <w:numFmt w:val="lowerLetter"/>
      <w:lvlText w:val="%5."/>
      <w:lvlJc w:val="left"/>
      <w:pPr>
        <w:ind w:left="4530" w:hanging="360"/>
      </w:pPr>
    </w:lvl>
    <w:lvl w:ilvl="5" w:tplc="0816001B" w:tentative="1">
      <w:start w:val="1"/>
      <w:numFmt w:val="lowerRoman"/>
      <w:lvlText w:val="%6."/>
      <w:lvlJc w:val="right"/>
      <w:pPr>
        <w:ind w:left="5250" w:hanging="180"/>
      </w:pPr>
    </w:lvl>
    <w:lvl w:ilvl="6" w:tplc="0816000F" w:tentative="1">
      <w:start w:val="1"/>
      <w:numFmt w:val="decimal"/>
      <w:lvlText w:val="%7."/>
      <w:lvlJc w:val="left"/>
      <w:pPr>
        <w:ind w:left="5970" w:hanging="360"/>
      </w:pPr>
    </w:lvl>
    <w:lvl w:ilvl="7" w:tplc="08160019" w:tentative="1">
      <w:start w:val="1"/>
      <w:numFmt w:val="lowerLetter"/>
      <w:lvlText w:val="%8."/>
      <w:lvlJc w:val="left"/>
      <w:pPr>
        <w:ind w:left="6690" w:hanging="360"/>
      </w:pPr>
    </w:lvl>
    <w:lvl w:ilvl="8" w:tplc="0816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4" w15:restartNumberingAfterBreak="0">
    <w:nsid w:val="50E76A69"/>
    <w:multiLevelType w:val="multilevel"/>
    <w:tmpl w:val="F370C4A4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30"/>
        </w:tabs>
        <w:ind w:left="273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70"/>
        </w:tabs>
        <w:ind w:left="777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297097F"/>
    <w:multiLevelType w:val="multilevel"/>
    <w:tmpl w:val="D8C0F6BA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2730"/>
        </w:tabs>
        <w:ind w:left="2730" w:hanging="360"/>
      </w:pPr>
    </w:lvl>
    <w:lvl w:ilvl="2" w:tentative="1">
      <w:start w:val="1"/>
      <w:numFmt w:val="decimal"/>
      <w:lvlText w:val="%3."/>
      <w:lvlJc w:val="left"/>
      <w:pPr>
        <w:tabs>
          <w:tab w:val="num" w:pos="3450"/>
        </w:tabs>
        <w:ind w:left="3450" w:hanging="360"/>
      </w:pPr>
    </w:lvl>
    <w:lvl w:ilvl="3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entative="1">
      <w:start w:val="1"/>
      <w:numFmt w:val="decimal"/>
      <w:lvlText w:val="%5."/>
      <w:lvlJc w:val="left"/>
      <w:pPr>
        <w:tabs>
          <w:tab w:val="num" w:pos="4890"/>
        </w:tabs>
        <w:ind w:left="4890" w:hanging="360"/>
      </w:pPr>
    </w:lvl>
    <w:lvl w:ilvl="5" w:tentative="1">
      <w:start w:val="1"/>
      <w:numFmt w:val="decimal"/>
      <w:lvlText w:val="%6."/>
      <w:lvlJc w:val="left"/>
      <w:pPr>
        <w:tabs>
          <w:tab w:val="num" w:pos="5610"/>
        </w:tabs>
        <w:ind w:left="5610" w:hanging="360"/>
      </w:pPr>
    </w:lvl>
    <w:lvl w:ilvl="6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entative="1">
      <w:start w:val="1"/>
      <w:numFmt w:val="decimal"/>
      <w:lvlText w:val="%8."/>
      <w:lvlJc w:val="left"/>
      <w:pPr>
        <w:tabs>
          <w:tab w:val="num" w:pos="7050"/>
        </w:tabs>
        <w:ind w:left="7050" w:hanging="360"/>
      </w:pPr>
    </w:lvl>
    <w:lvl w:ilvl="8" w:tentative="1">
      <w:start w:val="1"/>
      <w:numFmt w:val="decimal"/>
      <w:lvlText w:val="%9."/>
      <w:lvlJc w:val="left"/>
      <w:pPr>
        <w:tabs>
          <w:tab w:val="num" w:pos="7770"/>
        </w:tabs>
        <w:ind w:left="7770" w:hanging="360"/>
      </w:pPr>
    </w:lvl>
  </w:abstractNum>
  <w:abstractNum w:abstractNumId="6" w15:restartNumberingAfterBreak="0">
    <w:nsid w:val="71661DC3"/>
    <w:multiLevelType w:val="hybridMultilevel"/>
    <w:tmpl w:val="4C3C2318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33"/>
    <w:rsid w:val="00014546"/>
    <w:rsid w:val="0002056B"/>
    <w:rsid w:val="00030629"/>
    <w:rsid w:val="0004219A"/>
    <w:rsid w:val="00075955"/>
    <w:rsid w:val="00077DE4"/>
    <w:rsid w:val="00094415"/>
    <w:rsid w:val="000A19B4"/>
    <w:rsid w:val="000B2E30"/>
    <w:rsid w:val="000C0CF5"/>
    <w:rsid w:val="000C43B3"/>
    <w:rsid w:val="000D31A2"/>
    <w:rsid w:val="00100680"/>
    <w:rsid w:val="00102ED8"/>
    <w:rsid w:val="00120395"/>
    <w:rsid w:val="0016792B"/>
    <w:rsid w:val="00180D7E"/>
    <w:rsid w:val="001A6B35"/>
    <w:rsid w:val="001B1167"/>
    <w:rsid w:val="001B54C5"/>
    <w:rsid w:val="001C3F98"/>
    <w:rsid w:val="001E4BAC"/>
    <w:rsid w:val="00200313"/>
    <w:rsid w:val="0022675A"/>
    <w:rsid w:val="002331C9"/>
    <w:rsid w:val="00247E03"/>
    <w:rsid w:val="002500BB"/>
    <w:rsid w:val="00252999"/>
    <w:rsid w:val="00263236"/>
    <w:rsid w:val="002733FE"/>
    <w:rsid w:val="00273B87"/>
    <w:rsid w:val="0029247F"/>
    <w:rsid w:val="00295ADE"/>
    <w:rsid w:val="002A3B4B"/>
    <w:rsid w:val="002A3F46"/>
    <w:rsid w:val="002E43F8"/>
    <w:rsid w:val="00313663"/>
    <w:rsid w:val="0032201F"/>
    <w:rsid w:val="00341069"/>
    <w:rsid w:val="00384EF1"/>
    <w:rsid w:val="00396329"/>
    <w:rsid w:val="003B424F"/>
    <w:rsid w:val="00420142"/>
    <w:rsid w:val="00420265"/>
    <w:rsid w:val="0043255C"/>
    <w:rsid w:val="00434702"/>
    <w:rsid w:val="004347C0"/>
    <w:rsid w:val="00437BE2"/>
    <w:rsid w:val="00440492"/>
    <w:rsid w:val="004466BC"/>
    <w:rsid w:val="00451150"/>
    <w:rsid w:val="0046324E"/>
    <w:rsid w:val="00477F4A"/>
    <w:rsid w:val="004A0485"/>
    <w:rsid w:val="004C43D8"/>
    <w:rsid w:val="004D1D46"/>
    <w:rsid w:val="004D7387"/>
    <w:rsid w:val="004F581D"/>
    <w:rsid w:val="00501EE9"/>
    <w:rsid w:val="0050363B"/>
    <w:rsid w:val="00531123"/>
    <w:rsid w:val="005349C5"/>
    <w:rsid w:val="00541795"/>
    <w:rsid w:val="00544587"/>
    <w:rsid w:val="00575A9D"/>
    <w:rsid w:val="005A7DCD"/>
    <w:rsid w:val="005B7B4E"/>
    <w:rsid w:val="005E3824"/>
    <w:rsid w:val="005E5B12"/>
    <w:rsid w:val="005E6331"/>
    <w:rsid w:val="005F3F54"/>
    <w:rsid w:val="006179CD"/>
    <w:rsid w:val="00627FA3"/>
    <w:rsid w:val="00631FAA"/>
    <w:rsid w:val="0064536B"/>
    <w:rsid w:val="00655068"/>
    <w:rsid w:val="00662C54"/>
    <w:rsid w:val="0066558C"/>
    <w:rsid w:val="006748D2"/>
    <w:rsid w:val="006A18A5"/>
    <w:rsid w:val="006B3A35"/>
    <w:rsid w:val="006C7AB5"/>
    <w:rsid w:val="006D6C32"/>
    <w:rsid w:val="006F42E1"/>
    <w:rsid w:val="00756D61"/>
    <w:rsid w:val="00786C4F"/>
    <w:rsid w:val="00793342"/>
    <w:rsid w:val="007A1E18"/>
    <w:rsid w:val="007A6C7A"/>
    <w:rsid w:val="007B77E8"/>
    <w:rsid w:val="007F300D"/>
    <w:rsid w:val="007F70FD"/>
    <w:rsid w:val="00847394"/>
    <w:rsid w:val="00864C5D"/>
    <w:rsid w:val="008808B7"/>
    <w:rsid w:val="008A2A05"/>
    <w:rsid w:val="008B79AD"/>
    <w:rsid w:val="008C359C"/>
    <w:rsid w:val="008E521F"/>
    <w:rsid w:val="008F25F8"/>
    <w:rsid w:val="00905ADD"/>
    <w:rsid w:val="00906AAD"/>
    <w:rsid w:val="00916C58"/>
    <w:rsid w:val="00916CBA"/>
    <w:rsid w:val="00951132"/>
    <w:rsid w:val="009539E0"/>
    <w:rsid w:val="00953C3B"/>
    <w:rsid w:val="00954ADC"/>
    <w:rsid w:val="009649BB"/>
    <w:rsid w:val="00981D16"/>
    <w:rsid w:val="00992A42"/>
    <w:rsid w:val="009B2163"/>
    <w:rsid w:val="009C341F"/>
    <w:rsid w:val="009D139F"/>
    <w:rsid w:val="009E09B0"/>
    <w:rsid w:val="009F3E17"/>
    <w:rsid w:val="00A04B7D"/>
    <w:rsid w:val="00A110B8"/>
    <w:rsid w:val="00A233B7"/>
    <w:rsid w:val="00A365DF"/>
    <w:rsid w:val="00A4708B"/>
    <w:rsid w:val="00A52644"/>
    <w:rsid w:val="00A60AC8"/>
    <w:rsid w:val="00A63A49"/>
    <w:rsid w:val="00A9062D"/>
    <w:rsid w:val="00A96A01"/>
    <w:rsid w:val="00AB34A3"/>
    <w:rsid w:val="00AC211B"/>
    <w:rsid w:val="00AD267A"/>
    <w:rsid w:val="00AF183F"/>
    <w:rsid w:val="00AF1F68"/>
    <w:rsid w:val="00B37E39"/>
    <w:rsid w:val="00B4646E"/>
    <w:rsid w:val="00B46A2E"/>
    <w:rsid w:val="00B63005"/>
    <w:rsid w:val="00B747AA"/>
    <w:rsid w:val="00B87655"/>
    <w:rsid w:val="00BB37CD"/>
    <w:rsid w:val="00BC522A"/>
    <w:rsid w:val="00BD0DAF"/>
    <w:rsid w:val="00BD6903"/>
    <w:rsid w:val="00BF12AD"/>
    <w:rsid w:val="00C14788"/>
    <w:rsid w:val="00CC0271"/>
    <w:rsid w:val="00CE03BE"/>
    <w:rsid w:val="00CF570D"/>
    <w:rsid w:val="00D14B13"/>
    <w:rsid w:val="00D30889"/>
    <w:rsid w:val="00D3481E"/>
    <w:rsid w:val="00DA3704"/>
    <w:rsid w:val="00DC78C2"/>
    <w:rsid w:val="00DE1B10"/>
    <w:rsid w:val="00DE4CAD"/>
    <w:rsid w:val="00DE7D59"/>
    <w:rsid w:val="00DF4865"/>
    <w:rsid w:val="00E0287D"/>
    <w:rsid w:val="00E02EA0"/>
    <w:rsid w:val="00E263E7"/>
    <w:rsid w:val="00E43A75"/>
    <w:rsid w:val="00E64BAC"/>
    <w:rsid w:val="00E75E4B"/>
    <w:rsid w:val="00EE4675"/>
    <w:rsid w:val="00F11410"/>
    <w:rsid w:val="00F33907"/>
    <w:rsid w:val="00F40045"/>
    <w:rsid w:val="00F541F7"/>
    <w:rsid w:val="00F86D2A"/>
    <w:rsid w:val="00F877CE"/>
    <w:rsid w:val="00FA0F33"/>
    <w:rsid w:val="00FB1131"/>
    <w:rsid w:val="00FE09A3"/>
    <w:rsid w:val="00FE3B1D"/>
    <w:rsid w:val="00FE5D98"/>
    <w:rsid w:val="00FE6A8D"/>
    <w:rsid w:val="00FF469E"/>
    <w:rsid w:val="00FF651B"/>
    <w:rsid w:val="03981240"/>
    <w:rsid w:val="070019D2"/>
    <w:rsid w:val="0E8EC246"/>
    <w:rsid w:val="254A6BF1"/>
    <w:rsid w:val="28B58D65"/>
    <w:rsid w:val="2E7F3588"/>
    <w:rsid w:val="49BE3AFE"/>
    <w:rsid w:val="4B03E017"/>
    <w:rsid w:val="4FCDFD72"/>
    <w:rsid w:val="5547C113"/>
    <w:rsid w:val="5857143E"/>
    <w:rsid w:val="5E4BE9EC"/>
    <w:rsid w:val="62312B11"/>
    <w:rsid w:val="6E48E9E4"/>
    <w:rsid w:val="6F802417"/>
    <w:rsid w:val="7B139CEB"/>
    <w:rsid w:val="7E63D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A3B33B9"/>
  <w15:docId w15:val="{B9E2552A-5C15-4D1B-BB86-35EA9D4EDA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ascii="Nimbus Roman No9 L" w:hAnsi="Nimbus Roman No9 L" w:eastAsia="DejaVu Sans"/>
      <w:kern w:val="1"/>
      <w:sz w:val="24"/>
      <w:szCs w:val="24"/>
      <w:lang w:eastAsia="ar-SA"/>
    </w:rPr>
  </w:style>
  <w:style w:type="paragraph" w:styleId="Ttulo1">
    <w:name w:val="heading 1"/>
    <w:basedOn w:val="Normal"/>
    <w:link w:val="Ttulo1Carter"/>
    <w:uiPriority w:val="9"/>
    <w:qFormat/>
    <w:rsid w:val="00A04B7D"/>
    <w:pPr>
      <w:widowControl/>
      <w:suppressAutoHyphens w:val="0"/>
      <w:spacing w:before="100" w:beforeAutospacing="1" w:after="100" w:afterAutospacing="1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pt-PT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1z0" w:customStyle="1">
    <w:name w:val="WW8Num1z0"/>
    <w:rPr>
      <w:b w:val="0"/>
    </w:rPr>
  </w:style>
  <w:style w:type="character" w:styleId="Tipodeletrapredefinidodopargrafo1" w:customStyle="1">
    <w:name w:val="Tipo de letra predefinido do parágrafo1"/>
  </w:style>
  <w:style w:type="character" w:styleId="Tipodeletrapredefinidodopargrafo2" w:customStyle="1">
    <w:name w:val="Tipo de letra predefinido do parágrafo2"/>
  </w:style>
  <w:style w:type="character" w:styleId="Absatz-Standardschriftart" w:customStyle="1">
    <w:name w:val="Absatz-Standardschriftart"/>
  </w:style>
  <w:style w:type="character" w:styleId="Tipodeletrapredefinidodopargrafo10" w:customStyle="1">
    <w:name w:val="Tipo de letra predefinido do parágrafo10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beringSymbols" w:customStyle="1">
    <w:name w:val="Numbering Symbols"/>
  </w:style>
  <w:style w:type="character" w:styleId="HeaderChar" w:customStyle="1">
    <w:name w:val="Header Char"/>
    <w:basedOn w:val="Tipodeletrapredefinidodopargrafo10"/>
    <w:rPr>
      <w:rFonts w:ascii="Nimbus Roman No9 L" w:hAnsi="Nimbus Roman No9 L" w:eastAsia="DejaVu Sans"/>
      <w:kern w:val="1"/>
      <w:sz w:val="24"/>
      <w:szCs w:val="24"/>
    </w:rPr>
  </w:style>
  <w:style w:type="character" w:styleId="Nmerodelinha">
    <w:name w:val="line number"/>
    <w:basedOn w:val="Tipodeletrapredefinidodopargrafo10"/>
  </w:style>
  <w:style w:type="character" w:styleId="FooterChar" w:customStyle="1">
    <w:name w:val="Footer Char"/>
    <w:basedOn w:val="Tipodeletrapredefinidodopargrafo10"/>
    <w:rPr>
      <w:rFonts w:ascii="Nimbus Roman No9 L" w:hAnsi="Nimbus Roman No9 L" w:eastAsia="DejaVu Sans"/>
      <w:kern w:val="1"/>
      <w:sz w:val="24"/>
      <w:szCs w:val="24"/>
    </w:rPr>
  </w:style>
  <w:style w:type="character" w:styleId="Smbolosdenumerao" w:customStyle="1">
    <w:name w:val="Símbolos de numeração"/>
  </w:style>
  <w:style w:type="character" w:styleId="TextodebaloCarcter" w:customStyle="1">
    <w:name w:val="Texto de balão Carácter"/>
    <w:basedOn w:val="Tipodeletrapredefinidodopargrafo2"/>
    <w:rPr>
      <w:rFonts w:ascii="Tahoma" w:hAnsi="Tahoma" w:eastAsia="DejaVu Sans" w:cs="Tahoma"/>
      <w:kern w:val="1"/>
      <w:sz w:val="16"/>
      <w:szCs w:val="16"/>
    </w:rPr>
  </w:style>
  <w:style w:type="paragraph" w:styleId="Cabealho1" w:customStyle="1">
    <w:name w:val="Cabeçalho1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1" w:customStyle="1">
    <w:name w:val="Legenda1"/>
    <w:basedOn w:val="Normal"/>
    <w:pPr>
      <w:suppressLineNumbers/>
      <w:spacing w:before="120" w:after="120"/>
    </w:pPr>
    <w:rPr>
      <w:i/>
      <w:iCs/>
    </w:rPr>
  </w:style>
  <w:style w:type="paragraph" w:styleId="ndiceremissivo" w:customStyle="1">
    <w:name w:val="Índice remissivo"/>
    <w:basedOn w:val="Normal"/>
    <w:pPr>
      <w:suppressLineNumbers/>
    </w:pPr>
  </w:style>
  <w:style w:type="paragraph" w:styleId="Cabealho2" w:customStyle="1">
    <w:name w:val="Cabeçalho2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Legenda2" w:customStyle="1">
    <w:name w:val="Legenda2"/>
    <w:basedOn w:val="Normal"/>
    <w:pPr>
      <w:suppressLineNumbers/>
      <w:spacing w:before="120" w:after="120"/>
    </w:pPr>
    <w:rPr>
      <w:i/>
      <w:iCs/>
    </w:rPr>
  </w:style>
  <w:style w:type="paragraph" w:styleId="Cabealho10" w:customStyle="1">
    <w:name w:val="Cabeçalho10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Legenda10" w:customStyle="1">
    <w:name w:val="Legenda10"/>
    <w:basedOn w:val="Normal"/>
    <w:pPr>
      <w:suppressLineNumbers/>
      <w:spacing w:before="120" w:after="120"/>
    </w:pPr>
    <w:rPr>
      <w:i/>
      <w:iCs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Nimbus Sans L" w:hAnsi="Nimbus Sans L" w:cs="DejaVu Sans"/>
      <w:sz w:val="28"/>
      <w:szCs w:val="28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</w:pPr>
  </w:style>
  <w:style w:type="paragraph" w:styleId="Rodap">
    <w:name w:val="footer"/>
    <w:basedOn w:val="Normal"/>
    <w:pPr>
      <w:suppressLineNumbers/>
    </w:pPr>
  </w:style>
  <w:style w:type="paragraph" w:styleId="Cabealho">
    <w:name w:val="header"/>
    <w:basedOn w:val="Normal"/>
  </w:style>
  <w:style w:type="paragraph" w:styleId="PargrafodaLista1" w:customStyle="1">
    <w:name w:val="Parágrafo da Lista1"/>
    <w:basedOn w:val="Normal"/>
    <w:pPr>
      <w:ind w:left="708"/>
    </w:pPr>
  </w:style>
  <w:style w:type="paragraph" w:styleId="Textodebalo1" w:customStyle="1">
    <w:name w:val="Texto de balão1"/>
    <w:basedOn w:val="Normal"/>
    <w:rPr>
      <w:rFonts w:ascii="Tahoma" w:hAnsi="Tahoma" w:cs="Tahoma"/>
      <w:sz w:val="16"/>
      <w:szCs w:val="16"/>
    </w:rPr>
  </w:style>
  <w:style w:type="paragraph" w:styleId="Contedodatabela" w:customStyle="1">
    <w:name w:val="Conteúdo da tabela"/>
    <w:basedOn w:val="Normal"/>
    <w:pPr>
      <w:suppressLineNumbers/>
    </w:pPr>
  </w:style>
  <w:style w:type="paragraph" w:styleId="Cabealhodatabela" w:customStyle="1">
    <w:name w:val="Cabeçalho da tabela"/>
    <w:basedOn w:val="Contedoda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95ADE"/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295ADE"/>
    <w:rPr>
      <w:rFonts w:ascii="Tahoma" w:hAnsi="Tahoma" w:eastAsia="DejaVu Sans" w:cs="Tahoma"/>
      <w:kern w:val="1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655068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2A3F46"/>
    <w:rPr>
      <w:color w:val="0000FF" w:themeColor="hyperlink"/>
      <w:u w:val="single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A04B7D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2163"/>
    <w:pPr>
      <w:widowControl/>
      <w:suppressAutoHyphens w:val="0"/>
      <w:spacing w:before="100" w:beforeAutospacing="1" w:after="100" w:afterAutospacing="1"/>
    </w:pPr>
    <w:rPr>
      <w:rFonts w:ascii="Times New Roman" w:hAnsi="Times New Roman" w:eastAsia="Times New Roman"/>
      <w:kern w:val="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9B21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eastAsia="Times New Roman" w:cs="Courier New"/>
      <w:kern w:val="0"/>
      <w:sz w:val="20"/>
      <w:szCs w:val="20"/>
      <w:lang w:eastAsia="pt-PT"/>
    </w:rPr>
  </w:style>
  <w:style w:type="character" w:styleId="HTMLpr-formatadoCarter" w:customStyle="1">
    <w:name w:val="HTML pré-formatado Caráter"/>
    <w:basedOn w:val="Tipodeletrapredefinidodopargrafo"/>
    <w:link w:val="HTMLpr-formatado"/>
    <w:uiPriority w:val="99"/>
    <w:rsid w:val="009B2163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9B2163"/>
    <w:rPr>
      <w:rFonts w:ascii="Courier New" w:hAnsi="Courier New" w:eastAsia="Times New Roman" w:cs="Courier New"/>
      <w:sz w:val="20"/>
      <w:szCs w:val="20"/>
    </w:rPr>
  </w:style>
  <w:style w:type="character" w:styleId="preprocessor" w:customStyle="1">
    <w:name w:val="preprocessor"/>
    <w:basedOn w:val="Tipodeletrapredefinidodopargrafo"/>
    <w:rsid w:val="009B2163"/>
  </w:style>
  <w:style w:type="character" w:styleId="keyword" w:customStyle="1">
    <w:name w:val="keyword"/>
    <w:basedOn w:val="Tipodeletrapredefinidodopargrafo"/>
    <w:rsid w:val="009B2163"/>
  </w:style>
  <w:style w:type="character" w:styleId="number" w:customStyle="1">
    <w:name w:val="number"/>
    <w:basedOn w:val="Tipodeletrapredefinidodopargrafo"/>
    <w:rsid w:val="009B2163"/>
  </w:style>
  <w:style w:type="character" w:styleId="string" w:customStyle="1">
    <w:name w:val="string"/>
    <w:basedOn w:val="Tipodeletrapredefinidodopargrafo"/>
    <w:rsid w:val="009B2163"/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29247F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PartesuperiordoformulrioCarter" w:customStyle="1">
    <w:name w:val="z-Parte superior do formulário Caráter"/>
    <w:basedOn w:val="Tipodeletrapredefinidodopargrafo"/>
    <w:link w:val="z-Partesuperiordoformulrio"/>
    <w:uiPriority w:val="99"/>
    <w:semiHidden/>
    <w:rsid w:val="0029247F"/>
    <w:rPr>
      <w:rFonts w:ascii="Arial" w:hAnsi="Arial" w:eastAsia="DejaVu Sans" w:cs="Arial"/>
      <w:vanish/>
      <w:kern w:val="1"/>
      <w:sz w:val="16"/>
      <w:szCs w:val="16"/>
      <w:lang w:eastAsia="ar-SA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29247F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ParteinferiordoformulrioCarter" w:customStyle="1">
    <w:name w:val="z-Parte inferior do formulário Caráter"/>
    <w:basedOn w:val="Tipodeletrapredefinidodopargrafo"/>
    <w:link w:val="z-Parteinferiordoformulrio"/>
    <w:uiPriority w:val="99"/>
    <w:semiHidden/>
    <w:rsid w:val="0029247F"/>
    <w:rPr>
      <w:rFonts w:ascii="Arial" w:hAnsi="Arial" w:eastAsia="DejaVu Sans" w:cs="Arial"/>
      <w:vanish/>
      <w:kern w:val="1"/>
      <w:sz w:val="16"/>
      <w:szCs w:val="16"/>
      <w:lang w:eastAsia="ar-SA"/>
    </w:rPr>
  </w:style>
  <w:style w:type="character" w:styleId="apple-style-span" w:customStyle="1">
    <w:name w:val="apple-style-span"/>
    <w:basedOn w:val="Tipodeletrapredefinidodopargrafo"/>
    <w:rsid w:val="00E75E4B"/>
  </w:style>
  <w:style w:type="paragraph" w:styleId="Heading3">
    <w:uiPriority w:val="9"/>
    <w:name w:val="heading 3"/>
    <w:basedOn w:val="Normal"/>
    <w:next w:val="Normal"/>
    <w:unhideWhenUsed/>
    <w:qFormat/>
    <w:rsid w:val="254A6BF1"/>
    <w:rPr>
      <w:rFonts w:eastAsia="Cambria" w:cs="" w:eastAsiaTheme="minorAscii" w:cstheme="majorEastAsia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e5b13d59a85e4fea" /><Relationship Type="http://schemas.openxmlformats.org/officeDocument/2006/relationships/image" Target="/media/image2.png" Id="R1ee187d4b26544b8" /><Relationship Type="http://schemas.openxmlformats.org/officeDocument/2006/relationships/image" Target="/media/image3.png" Id="R796c9514e60b4373" /><Relationship Type="http://schemas.openxmlformats.org/officeDocument/2006/relationships/image" Target="/media/image4.png" Id="R0bf8334ca8544ef2" /><Relationship Type="http://schemas.openxmlformats.org/officeDocument/2006/relationships/image" Target="/media/image5.png" Id="Re62999b7c49847d6" /><Relationship Type="http://schemas.openxmlformats.org/officeDocument/2006/relationships/image" Target="/media/image6.png" Id="R4780f0bb49f84ccb" /><Relationship Type="http://schemas.openxmlformats.org/officeDocument/2006/relationships/image" Target="/media/image7.png" Id="Re71dded54bbe41f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ATEC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Nome : ___________________________________________________           Data : 10/09/2010</dc:title>
  <dc:creator>Luís Filipe</dc:creator>
  <lastModifiedBy>Dário Quental</lastModifiedBy>
  <revision>9</revision>
  <lastPrinted>2014-05-20T22:53:00.0000000Z</lastPrinted>
  <dcterms:created xsi:type="dcterms:W3CDTF">2025-04-16T19:33:00.0000000Z</dcterms:created>
  <dcterms:modified xsi:type="dcterms:W3CDTF">2025-05-06T19:28:42.9925234Z</dcterms:modified>
</coreProperties>
</file>