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1D41" w14:textId="59A555C7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Projeto Final: Criação de uma API</w:t>
      </w:r>
      <w:r>
        <w:rPr>
          <w:b/>
          <w:bCs/>
        </w:rPr>
        <w:t xml:space="preserve"> ou varias API’s</w:t>
      </w:r>
      <w:r w:rsidRPr="00F00B3F">
        <w:rPr>
          <w:b/>
          <w:bCs/>
        </w:rPr>
        <w:t xml:space="preserve"> consumida</w:t>
      </w:r>
      <w:r>
        <w:rPr>
          <w:b/>
          <w:bCs/>
        </w:rPr>
        <w:t>/s</w:t>
      </w:r>
      <w:r w:rsidRPr="00F00B3F">
        <w:rPr>
          <w:b/>
          <w:bCs/>
        </w:rPr>
        <w:t xml:space="preserve"> por </w:t>
      </w:r>
      <w:r w:rsidR="00C10736">
        <w:rPr>
          <w:b/>
          <w:bCs/>
        </w:rPr>
        <w:t>Swagger</w:t>
      </w:r>
      <w:r w:rsidRPr="00F00B3F">
        <w:rPr>
          <w:b/>
          <w:bCs/>
        </w:rPr>
        <w:t xml:space="preserve"> /</w:t>
      </w:r>
      <w:r w:rsidR="00C10736">
        <w:rPr>
          <w:b/>
          <w:bCs/>
        </w:rPr>
        <w:t xml:space="preserve"> Code / Postman</w:t>
      </w:r>
      <w:r w:rsidRPr="00F00B3F">
        <w:rPr>
          <w:b/>
          <w:bCs/>
        </w:rPr>
        <w:t xml:space="preserve"> </w:t>
      </w:r>
    </w:p>
    <w:p w14:paraId="09F81E48" w14:textId="1CB52F30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Objetivo</w:t>
      </w:r>
    </w:p>
    <w:p w14:paraId="0EAE7791" w14:textId="39C9E3DD" w:rsidR="00F00B3F" w:rsidRPr="00F00B3F" w:rsidRDefault="00F00B3F" w:rsidP="00F00B3F">
      <w:r w:rsidRPr="00F00B3F">
        <w:t xml:space="preserve">Desenvolver </w:t>
      </w:r>
      <w:r w:rsidRPr="00F00B3F">
        <w:rPr>
          <w:b/>
          <w:bCs/>
        </w:rPr>
        <w:t>API REST</w:t>
      </w:r>
      <w:r>
        <w:rPr>
          <w:b/>
          <w:bCs/>
        </w:rPr>
        <w:t>/s</w:t>
      </w:r>
      <w:r w:rsidR="00C10736">
        <w:t xml:space="preserve"> </w:t>
      </w:r>
      <w:r w:rsidRPr="00F00B3F">
        <w:t xml:space="preserve"> integrando:</w:t>
      </w:r>
    </w:p>
    <w:p w14:paraId="315767FD" w14:textId="75A859B9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>serviço imposter</w:t>
      </w:r>
      <w:r w:rsidRPr="00F00B3F">
        <w:t xml:space="preserve"> (mock) que simula comunicações externas (ex.: sistema de pagamentos ou inventário);</w:t>
      </w:r>
    </w:p>
    <w:p w14:paraId="1F299C1C" w14:textId="58CE1156" w:rsid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>Polly Cache</w:t>
      </w:r>
      <w:r w:rsidRPr="00F00B3F">
        <w:t xml:space="preserve"> para implementação de </w:t>
      </w:r>
      <w:r w:rsidRPr="00F00B3F">
        <w:rPr>
          <w:b/>
          <w:bCs/>
        </w:rPr>
        <w:t>caching local, retries e circuit breaker</w:t>
      </w:r>
      <w:r w:rsidRPr="00F00B3F">
        <w:t>.</w:t>
      </w:r>
    </w:p>
    <w:p w14:paraId="714B92D1" w14:textId="7B4C4D11" w:rsidR="00AE0D69" w:rsidRPr="00F00B3F" w:rsidRDefault="00AE0D69" w:rsidP="00F00B3F">
      <w:pPr>
        <w:numPr>
          <w:ilvl w:val="0"/>
          <w:numId w:val="1"/>
        </w:numPr>
      </w:pPr>
      <w:r w:rsidRPr="00F00B3F">
        <w:t>JWT (JSON Web Tokens)</w:t>
      </w:r>
    </w:p>
    <w:p w14:paraId="1A56AF19" w14:textId="77777777" w:rsidR="00F00B3F" w:rsidRPr="00F00B3F" w:rsidRDefault="00F00B3F" w:rsidP="00F00B3F">
      <w:r w:rsidRPr="00F00B3F">
        <w:t>A API deverá fornecer endpoints documentados, autenticação segura e dados em formato JSON.</w:t>
      </w:r>
    </w:p>
    <w:p w14:paraId="0A8817A8" w14:textId="747C00DB" w:rsidR="00F00B3F" w:rsidRPr="00F00B3F" w:rsidRDefault="00F00B3F" w:rsidP="00F00B3F"/>
    <w:p w14:paraId="22004164" w14:textId="49399746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Arquitetura</w:t>
      </w:r>
    </w:p>
    <w:p w14:paraId="7487B85C" w14:textId="48ECD1FD" w:rsidR="00F00B3F" w:rsidRPr="00F00B3F" w:rsidRDefault="00F00B3F" w:rsidP="00F00B3F">
      <w:pPr>
        <w:numPr>
          <w:ilvl w:val="0"/>
          <w:numId w:val="2"/>
        </w:numPr>
        <w:rPr>
          <w:lang w:val="en-GB"/>
        </w:rPr>
      </w:pPr>
      <w:r w:rsidRPr="00F00B3F">
        <w:rPr>
          <w:b/>
          <w:bCs/>
          <w:lang w:val="en-GB"/>
        </w:rPr>
        <w:t>Backend:</w:t>
      </w:r>
      <w:r w:rsidRPr="00F00B3F">
        <w:rPr>
          <w:lang w:val="en-GB"/>
        </w:rPr>
        <w:t xml:space="preserve"> </w:t>
      </w:r>
      <w:r w:rsidRPr="00F00B3F">
        <w:rPr>
          <w:b/>
          <w:bCs/>
          <w:lang w:val="en-GB"/>
        </w:rPr>
        <w:t>API REST</w:t>
      </w:r>
      <w:r>
        <w:rPr>
          <w:b/>
          <w:bCs/>
          <w:lang w:val="en-GB"/>
        </w:rPr>
        <w:t>/s</w:t>
      </w:r>
      <w:r w:rsidRPr="00F00B3F">
        <w:rPr>
          <w:b/>
          <w:bCs/>
          <w:lang w:val="en-GB"/>
        </w:rPr>
        <w:t xml:space="preserve"> desenvolvida</w:t>
      </w:r>
      <w:r>
        <w:rPr>
          <w:b/>
          <w:bCs/>
          <w:lang w:val="en-GB"/>
        </w:rPr>
        <w:t>/s</w:t>
      </w:r>
      <w:r w:rsidRPr="00F00B3F">
        <w:rPr>
          <w:b/>
          <w:bCs/>
          <w:lang w:val="en-GB"/>
        </w:rPr>
        <w:t xml:space="preserve"> em .NET 8 (ASP.NET Core Web API)</w:t>
      </w:r>
    </w:p>
    <w:p w14:paraId="62241D53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Cache e resiliência:</w:t>
      </w:r>
      <w:r w:rsidRPr="00F00B3F">
        <w:t xml:space="preserve"> </w:t>
      </w:r>
      <w:r w:rsidRPr="00F00B3F">
        <w:rPr>
          <w:b/>
          <w:bCs/>
        </w:rPr>
        <w:t>Polly Cache</w:t>
      </w:r>
    </w:p>
    <w:p w14:paraId="1E85F60F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Mock externo (imposter):</w:t>
      </w:r>
      <w:r w:rsidRPr="00F00B3F">
        <w:t xml:space="preserve"> Mountebank ou WireMock</w:t>
      </w:r>
    </w:p>
    <w:p w14:paraId="143D6F6C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Autenticação:</w:t>
      </w:r>
      <w:r w:rsidRPr="00F00B3F">
        <w:t xml:space="preserve"> JWT (JSON Web Tokens)</w:t>
      </w:r>
    </w:p>
    <w:p w14:paraId="13E85123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Comunicação:</w:t>
      </w:r>
      <w:r w:rsidRPr="00F00B3F">
        <w:t xml:space="preserve"> HTTPS / JSON</w:t>
      </w:r>
    </w:p>
    <w:p w14:paraId="30437AC2" w14:textId="77777777" w:rsidR="00F00B3F" w:rsidRPr="00F00B3F" w:rsidRDefault="00000000" w:rsidP="00F00B3F">
      <w:r>
        <w:pict w14:anchorId="63D3FE4A">
          <v:rect id="_x0000_i1025" style="width:0;height:1.5pt" o:hralign="center" o:hrstd="t" o:hr="t" fillcolor="#a0a0a0" stroked="f"/>
        </w:pict>
      </w:r>
    </w:p>
    <w:p w14:paraId="27C9225E" w14:textId="315B5168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Componentes Principais</w:t>
      </w:r>
    </w:p>
    <w:p w14:paraId="6A384B55" w14:textId="77777777" w:rsidR="00F00B3F" w:rsidRPr="00F00B3F" w:rsidRDefault="00F00B3F" w:rsidP="00F00B3F">
      <w:pPr>
        <w:numPr>
          <w:ilvl w:val="0"/>
          <w:numId w:val="3"/>
        </w:numPr>
        <w:rPr>
          <w:lang w:val="en-GB"/>
        </w:rPr>
      </w:pPr>
      <w:r w:rsidRPr="00F00B3F">
        <w:rPr>
          <w:b/>
          <w:bCs/>
          <w:lang w:val="en-GB"/>
        </w:rPr>
        <w:t>API REST (.NET 8 – ASP.NET Core Web API)</w:t>
      </w:r>
    </w:p>
    <w:p w14:paraId="0CAEFE42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CRUD de utilizadores e produtos</w:t>
      </w:r>
    </w:p>
    <w:p w14:paraId="305CDF8D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Integração com o imposter para simulação de APIs externas</w:t>
      </w:r>
    </w:p>
    <w:p w14:paraId="75F8F930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Autenticação e autorização via JWT</w:t>
      </w:r>
    </w:p>
    <w:p w14:paraId="6B7CA5E3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Documentação com </w:t>
      </w:r>
      <w:r w:rsidRPr="00F00B3F">
        <w:rPr>
          <w:b/>
          <w:bCs/>
        </w:rPr>
        <w:t>Swagger / Swashbuckle</w:t>
      </w:r>
    </w:p>
    <w:p w14:paraId="27F4F49F" w14:textId="1B8E2EA6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Implementação de </w:t>
      </w:r>
      <w:r w:rsidRPr="00F00B3F">
        <w:rPr>
          <w:b/>
          <w:bCs/>
        </w:rPr>
        <w:t>cache híbrido ( Polly)</w:t>
      </w:r>
      <w:r w:rsidRPr="00F00B3F">
        <w:t xml:space="preserve"> para endpoints de leitura</w:t>
      </w:r>
    </w:p>
    <w:p w14:paraId="7B5934AD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rPr>
          <w:b/>
          <w:bCs/>
        </w:rPr>
        <w:t>Resiliência com Polly:</w:t>
      </w:r>
      <w:r w:rsidRPr="00F00B3F">
        <w:t xml:space="preserve"> retries, fallback e circuit breaker</w:t>
      </w:r>
    </w:p>
    <w:p w14:paraId="5EE24D5C" w14:textId="77777777" w:rsidR="00F00B3F" w:rsidRPr="00F00B3F" w:rsidRDefault="00F00B3F" w:rsidP="00F00B3F">
      <w:pPr>
        <w:numPr>
          <w:ilvl w:val="0"/>
          <w:numId w:val="3"/>
        </w:numPr>
      </w:pPr>
      <w:r w:rsidRPr="00F00B3F">
        <w:rPr>
          <w:b/>
          <w:bCs/>
        </w:rPr>
        <w:t>Polly Cache e Resiliência</w:t>
      </w:r>
    </w:p>
    <w:p w14:paraId="2ABEBCA2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Implementa </w:t>
      </w:r>
      <w:r w:rsidRPr="00F00B3F">
        <w:rPr>
          <w:b/>
          <w:bCs/>
        </w:rPr>
        <w:t>retries automáticos</w:t>
      </w:r>
      <w:r w:rsidRPr="00F00B3F">
        <w:t xml:space="preserve"> em caso de falhas temporárias</w:t>
      </w:r>
    </w:p>
    <w:p w14:paraId="72575024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lastRenderedPageBreak/>
        <w:t xml:space="preserve">Utiliza </w:t>
      </w:r>
      <w:r w:rsidRPr="00F00B3F">
        <w:rPr>
          <w:b/>
          <w:bCs/>
        </w:rPr>
        <w:t>circuit breaker</w:t>
      </w:r>
      <w:r w:rsidRPr="00F00B3F">
        <w:t xml:space="preserve"> para prevenir sobrecarga de serviços</w:t>
      </w:r>
    </w:p>
    <w:p w14:paraId="1AAA6540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Mantém </w:t>
      </w:r>
      <w:r w:rsidRPr="00F00B3F">
        <w:rPr>
          <w:b/>
          <w:bCs/>
        </w:rPr>
        <w:t>cache local (in-memory)</w:t>
      </w:r>
      <w:r w:rsidRPr="00F00B3F">
        <w:t xml:space="preserve"> de curta duração</w:t>
      </w:r>
    </w:p>
    <w:p w14:paraId="15FAF895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Integrado através da biblioteca </w:t>
      </w:r>
      <w:r w:rsidRPr="00F00B3F">
        <w:rPr>
          <w:b/>
          <w:bCs/>
        </w:rPr>
        <w:t>Polly.Extensions.Http</w:t>
      </w:r>
    </w:p>
    <w:p w14:paraId="581F25AC" w14:textId="77777777" w:rsidR="00F00B3F" w:rsidRPr="00F00B3F" w:rsidRDefault="00F00B3F" w:rsidP="00F00B3F">
      <w:pPr>
        <w:numPr>
          <w:ilvl w:val="0"/>
          <w:numId w:val="3"/>
        </w:numPr>
      </w:pPr>
      <w:r w:rsidRPr="00F00B3F">
        <w:rPr>
          <w:b/>
          <w:bCs/>
        </w:rPr>
        <w:t>Imposter (Mock externo)</w:t>
      </w:r>
    </w:p>
    <w:p w14:paraId="3DF52481" w14:textId="253CE9BD" w:rsidR="00F00B3F" w:rsidRPr="00F00B3F" w:rsidRDefault="00F00B3F" w:rsidP="00F00B3F">
      <w:pPr>
        <w:numPr>
          <w:ilvl w:val="1"/>
          <w:numId w:val="3"/>
        </w:numPr>
      </w:pPr>
      <w:r w:rsidRPr="00F00B3F">
        <w:t>Simulação de inventário (</w:t>
      </w:r>
      <w:r>
        <w:t xml:space="preserve">ex: </w:t>
      </w:r>
      <w:r w:rsidRPr="00F00B3F">
        <w:t>GET /inventory/:sku)</w:t>
      </w:r>
    </w:p>
    <w:p w14:paraId="735AA71B" w14:textId="09AFAC2E" w:rsidR="00F00B3F" w:rsidRPr="00F00B3F" w:rsidRDefault="00F00B3F" w:rsidP="00C10736">
      <w:pPr>
        <w:numPr>
          <w:ilvl w:val="1"/>
          <w:numId w:val="3"/>
        </w:numPr>
      </w:pPr>
      <w:r w:rsidRPr="00F00B3F">
        <w:t>Simulação de pagamentos (</w:t>
      </w:r>
      <w:r>
        <w:t xml:space="preserve">ex: </w:t>
      </w:r>
      <w:r w:rsidRPr="00F00B3F">
        <w:t>POST /payments)</w:t>
      </w:r>
    </w:p>
    <w:p w14:paraId="77C99A29" w14:textId="6705843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Datas Importantes</w:t>
      </w:r>
    </w:p>
    <w:p w14:paraId="0C2C11B5" w14:textId="583DC12B" w:rsidR="00F00B3F" w:rsidRPr="00F00B3F" w:rsidRDefault="00F00B3F" w:rsidP="00F00B3F">
      <w:pPr>
        <w:numPr>
          <w:ilvl w:val="0"/>
          <w:numId w:val="4"/>
        </w:numPr>
      </w:pPr>
      <w:r w:rsidRPr="00F00B3F">
        <w:t xml:space="preserve"> </w:t>
      </w:r>
      <w:r w:rsidRPr="00F00B3F">
        <w:rPr>
          <w:b/>
          <w:bCs/>
        </w:rPr>
        <w:t>Entrega final do projeto:</w:t>
      </w:r>
      <w:r w:rsidRPr="00F00B3F">
        <w:t xml:space="preserve"> </w:t>
      </w:r>
      <w:r w:rsidR="00C10736">
        <w:rPr>
          <w:b/>
          <w:bCs/>
        </w:rPr>
        <w:t>6</w:t>
      </w:r>
      <w:r w:rsidRPr="00F00B3F">
        <w:rPr>
          <w:b/>
          <w:bCs/>
        </w:rPr>
        <w:t xml:space="preserve"> de </w:t>
      </w:r>
      <w:r w:rsidR="00C10736">
        <w:rPr>
          <w:b/>
          <w:bCs/>
        </w:rPr>
        <w:t xml:space="preserve">Agosto </w:t>
      </w:r>
      <w:r w:rsidRPr="00F00B3F">
        <w:rPr>
          <w:b/>
          <w:bCs/>
        </w:rPr>
        <w:t>de 202</w:t>
      </w:r>
      <w:r w:rsidR="00C10736">
        <w:rPr>
          <w:b/>
          <w:bCs/>
        </w:rPr>
        <w:t>6</w:t>
      </w:r>
    </w:p>
    <w:p w14:paraId="11AFF525" w14:textId="51E5EF9F" w:rsidR="00F00B3F" w:rsidRPr="00F00B3F" w:rsidRDefault="00F00B3F" w:rsidP="00F00B3F">
      <w:pPr>
        <w:numPr>
          <w:ilvl w:val="0"/>
          <w:numId w:val="4"/>
        </w:numPr>
      </w:pPr>
      <w:r w:rsidRPr="00F00B3F">
        <w:rPr>
          <w:b/>
          <w:bCs/>
        </w:rPr>
        <w:t>Defesa do projeto:</w:t>
      </w:r>
      <w:r w:rsidRPr="00F00B3F">
        <w:t xml:space="preserve"> </w:t>
      </w:r>
      <w:r w:rsidRPr="00F00B3F">
        <w:rPr>
          <w:b/>
          <w:bCs/>
        </w:rPr>
        <w:t xml:space="preserve"> </w:t>
      </w:r>
      <w:r w:rsidR="00C10736">
        <w:rPr>
          <w:b/>
          <w:bCs/>
        </w:rPr>
        <w:t>6</w:t>
      </w:r>
      <w:r w:rsidR="00C10736" w:rsidRPr="00F00B3F">
        <w:rPr>
          <w:b/>
          <w:bCs/>
        </w:rPr>
        <w:t xml:space="preserve"> de </w:t>
      </w:r>
      <w:r w:rsidR="00C10736">
        <w:rPr>
          <w:b/>
          <w:bCs/>
        </w:rPr>
        <w:t xml:space="preserve">Agosto </w:t>
      </w:r>
      <w:r w:rsidR="00C10736" w:rsidRPr="00F00B3F">
        <w:rPr>
          <w:b/>
          <w:bCs/>
        </w:rPr>
        <w:t>de 202</w:t>
      </w:r>
      <w:r w:rsidR="00C10736">
        <w:rPr>
          <w:b/>
          <w:bCs/>
        </w:rPr>
        <w:t>6</w:t>
      </w:r>
      <w:r w:rsidR="00C10736" w:rsidRPr="00F00B3F">
        <w:t xml:space="preserve"> </w:t>
      </w:r>
      <w:r w:rsidRPr="00F00B3F">
        <w:t>(no mesmo dia da entrega)</w:t>
      </w:r>
    </w:p>
    <w:p w14:paraId="265C3C3F" w14:textId="67B755F5" w:rsidR="00F00B3F" w:rsidRPr="00F00B3F" w:rsidRDefault="00F00B3F" w:rsidP="00F00B3F"/>
    <w:p w14:paraId="3B801261" w14:textId="4B9C3092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Tipo de Entrega</w:t>
      </w:r>
    </w:p>
    <w:p w14:paraId="3B4DF6BE" w14:textId="77777777" w:rsidR="00F00B3F" w:rsidRPr="00F00B3F" w:rsidRDefault="00F00B3F" w:rsidP="00F00B3F">
      <w:pPr>
        <w:numPr>
          <w:ilvl w:val="0"/>
          <w:numId w:val="5"/>
        </w:numPr>
      </w:pPr>
      <w:r w:rsidRPr="00F00B3F">
        <w:rPr>
          <w:b/>
          <w:bCs/>
        </w:rPr>
        <w:t>Entrega via GitHub (repositório público ou privado)</w:t>
      </w:r>
    </w:p>
    <w:p w14:paraId="38FFB941" w14:textId="77777777" w:rsidR="00F00B3F" w:rsidRPr="00F00B3F" w:rsidRDefault="00F00B3F" w:rsidP="00F00B3F">
      <w:pPr>
        <w:numPr>
          <w:ilvl w:val="0"/>
          <w:numId w:val="5"/>
        </w:numPr>
      </w:pPr>
      <w:r w:rsidRPr="00F00B3F">
        <w:t>O repositório deve conter:</w:t>
      </w:r>
    </w:p>
    <w:p w14:paraId="4572D179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>Código fonte da API (.NET 8)</w:t>
      </w:r>
    </w:p>
    <w:p w14:paraId="31BAD774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>Ficheiro do imposter (Mountebank / WireMock JSON)</w:t>
      </w:r>
    </w:p>
    <w:p w14:paraId="67E8431F" w14:textId="7CF05F5D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Configuração </w:t>
      </w:r>
      <w:r w:rsidR="00C10736">
        <w:t>da</w:t>
      </w:r>
      <w:r w:rsidRPr="00F00B3F">
        <w:t xml:space="preserve"> </w:t>
      </w:r>
      <w:r w:rsidRPr="00F00B3F">
        <w:rPr>
          <w:b/>
          <w:bCs/>
        </w:rPr>
        <w:t>Polly</w:t>
      </w:r>
    </w:p>
    <w:p w14:paraId="5463EF20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>Documentação (README.md com instruções de execução)</w:t>
      </w:r>
    </w:p>
    <w:p w14:paraId="18D989ED" w14:textId="629C818F" w:rsidR="00F00B3F" w:rsidRPr="00F00B3F" w:rsidRDefault="00F00B3F" w:rsidP="00F00B3F">
      <w:pPr>
        <w:numPr>
          <w:ilvl w:val="1"/>
          <w:numId w:val="5"/>
        </w:numPr>
      </w:pPr>
      <w:r w:rsidRPr="00F00B3F">
        <w:t>Coleção de testes Postman</w:t>
      </w:r>
      <w:r w:rsidR="00C10736">
        <w:t>/Code</w:t>
      </w:r>
      <w:r w:rsidRPr="00F00B3F">
        <w:t xml:space="preserve"> ou equivalente</w:t>
      </w:r>
    </w:p>
    <w:p w14:paraId="6C8D00C4" w14:textId="77777777" w:rsidR="00F00B3F" w:rsidRPr="00F00B3F" w:rsidRDefault="00000000" w:rsidP="00F00B3F">
      <w:r>
        <w:pict w14:anchorId="0BA6958A">
          <v:rect id="_x0000_i1026" style="width:0;height:1.5pt" o:hralign="center" o:hrstd="t" o:hr="t" fillcolor="#a0a0a0" stroked="f"/>
        </w:pict>
      </w:r>
    </w:p>
    <w:p w14:paraId="78635DD4" w14:textId="737685A3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Colaboração</w:t>
      </w:r>
    </w:p>
    <w:p w14:paraId="17138D52" w14:textId="111C2E49" w:rsidR="00F00B3F" w:rsidRPr="00F00B3F" w:rsidRDefault="00F00B3F" w:rsidP="00F00B3F">
      <w:pPr>
        <w:numPr>
          <w:ilvl w:val="0"/>
          <w:numId w:val="6"/>
        </w:numPr>
      </w:pPr>
      <w:r w:rsidRPr="00F00B3F">
        <w:t xml:space="preserve">Projeto hospedado no GitHub, com </w:t>
      </w:r>
      <w:r w:rsidRPr="00F00B3F">
        <w:rPr>
          <w:b/>
          <w:bCs/>
        </w:rPr>
        <w:t>colaboração ativa do utilizadore:</w:t>
      </w:r>
      <w:r w:rsidRPr="00F00B3F">
        <w:br/>
        <w:t xml:space="preserve"> </w:t>
      </w:r>
      <w:hyperlink r:id="rId5" w:tgtFrame="_new" w:history="1">
        <w:r w:rsidRPr="00F00B3F">
          <w:rPr>
            <w:rStyle w:val="Hiperligao"/>
            <w:b/>
            <w:bCs/>
          </w:rPr>
          <w:t>@darioquental</w:t>
        </w:r>
      </w:hyperlink>
    </w:p>
    <w:p w14:paraId="2F856A27" w14:textId="2E4CADB6" w:rsidR="00F00B3F" w:rsidRPr="00F00B3F" w:rsidRDefault="00F00B3F" w:rsidP="00F00B3F">
      <w:pPr>
        <w:numPr>
          <w:ilvl w:val="0"/>
          <w:numId w:val="6"/>
        </w:numPr>
      </w:pPr>
      <w:r w:rsidRPr="00F00B3F">
        <w:t>O repositório oficial deverá ter o nome:</w:t>
      </w:r>
      <w:r w:rsidRPr="00F00B3F">
        <w:br/>
      </w:r>
      <w:r w:rsidRPr="00F00B3F">
        <w:rPr>
          <w:b/>
          <w:bCs/>
        </w:rPr>
        <w:t>api-</w:t>
      </w:r>
      <w:r>
        <w:rPr>
          <w:b/>
          <w:bCs/>
        </w:rPr>
        <w:t>“</w:t>
      </w:r>
      <w:r w:rsidRPr="00F00B3F">
        <w:rPr>
          <w:b/>
          <w:bCs/>
        </w:rPr>
        <w:t>dario</w:t>
      </w:r>
      <w:r>
        <w:rPr>
          <w:b/>
          <w:bCs/>
        </w:rPr>
        <w:t>”</w:t>
      </w:r>
      <w:r w:rsidR="00C10736">
        <w:rPr>
          <w:b/>
          <w:bCs/>
        </w:rPr>
        <w:t>-PI0924</w:t>
      </w:r>
      <w:r w:rsidRPr="00F00B3F">
        <w:rPr>
          <w:b/>
          <w:bCs/>
        </w:rPr>
        <w:t>-projeto-final</w:t>
      </w:r>
    </w:p>
    <w:p w14:paraId="2C462A45" w14:textId="5184F6A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Critérios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5039"/>
        <w:gridCol w:w="605"/>
      </w:tblGrid>
      <w:tr w:rsidR="00F00B3F" w:rsidRPr="00F00B3F" w14:paraId="58243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05337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1516A8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5131547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Peso</w:t>
            </w:r>
          </w:p>
        </w:tc>
      </w:tr>
      <w:tr w:rsidR="00F00B3F" w:rsidRPr="00F00B3F" w14:paraId="759B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9904" w14:textId="77777777" w:rsidR="00F00B3F" w:rsidRPr="00F00B3F" w:rsidRDefault="00F00B3F" w:rsidP="00F00B3F">
            <w:r w:rsidRPr="00F00B3F">
              <w:t>Estrutura e arquitetura da API</w:t>
            </w:r>
          </w:p>
        </w:tc>
        <w:tc>
          <w:tcPr>
            <w:tcW w:w="0" w:type="auto"/>
            <w:vAlign w:val="center"/>
            <w:hideMark/>
          </w:tcPr>
          <w:p w14:paraId="2570285D" w14:textId="77777777" w:rsidR="00F00B3F" w:rsidRPr="00F00B3F" w:rsidRDefault="00F00B3F" w:rsidP="00F00B3F">
            <w:r w:rsidRPr="00F00B3F">
              <w:t>Organização, endpoints REST, boas práticas em .NET 8</w:t>
            </w:r>
          </w:p>
        </w:tc>
        <w:tc>
          <w:tcPr>
            <w:tcW w:w="0" w:type="auto"/>
            <w:vAlign w:val="center"/>
            <w:hideMark/>
          </w:tcPr>
          <w:p w14:paraId="5AC93FA4" w14:textId="68687101" w:rsidR="00F00B3F" w:rsidRPr="00F00B3F" w:rsidRDefault="00C10736" w:rsidP="00F00B3F">
            <w:r>
              <w:t>4</w:t>
            </w:r>
            <w:r w:rsidR="00F00B3F" w:rsidRPr="00F00B3F">
              <w:t>0%</w:t>
            </w:r>
          </w:p>
        </w:tc>
      </w:tr>
      <w:tr w:rsidR="00F00B3F" w:rsidRPr="00F00B3F" w14:paraId="6AD5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7DBD" w14:textId="190C8166" w:rsidR="00F00B3F" w:rsidRPr="00F00B3F" w:rsidRDefault="00F00B3F" w:rsidP="00F00B3F">
            <w:r w:rsidRPr="00F00B3F">
              <w:lastRenderedPageBreak/>
              <w:t>Integração com  Imposter</w:t>
            </w:r>
          </w:p>
        </w:tc>
        <w:tc>
          <w:tcPr>
            <w:tcW w:w="0" w:type="auto"/>
            <w:vAlign w:val="center"/>
            <w:hideMark/>
          </w:tcPr>
          <w:p w14:paraId="1335A324" w14:textId="77777777" w:rsidR="00F00B3F" w:rsidRPr="00F00B3F" w:rsidRDefault="00F00B3F" w:rsidP="00F00B3F">
            <w:r w:rsidRPr="00F00B3F">
              <w:t>Correta comunicação e gestão de dados</w:t>
            </w:r>
          </w:p>
        </w:tc>
        <w:tc>
          <w:tcPr>
            <w:tcW w:w="0" w:type="auto"/>
            <w:vAlign w:val="center"/>
            <w:hideMark/>
          </w:tcPr>
          <w:p w14:paraId="0BC049A3" w14:textId="4700D317" w:rsidR="00F00B3F" w:rsidRPr="00F00B3F" w:rsidRDefault="00C10736" w:rsidP="00F00B3F">
            <w:r>
              <w:t>1</w:t>
            </w:r>
            <w:r w:rsidR="00F00B3F" w:rsidRPr="00F00B3F">
              <w:t>0%</w:t>
            </w:r>
          </w:p>
        </w:tc>
      </w:tr>
      <w:tr w:rsidR="00F00B3F" w:rsidRPr="00F00B3F" w14:paraId="1E54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2C01" w14:textId="77777777" w:rsidR="00F00B3F" w:rsidRPr="00F00B3F" w:rsidRDefault="00F00B3F" w:rsidP="00F00B3F">
            <w:r w:rsidRPr="00F00B3F">
              <w:t>Cache e resiliência</w:t>
            </w:r>
          </w:p>
        </w:tc>
        <w:tc>
          <w:tcPr>
            <w:tcW w:w="0" w:type="auto"/>
            <w:vAlign w:val="center"/>
            <w:hideMark/>
          </w:tcPr>
          <w:p w14:paraId="0492F982" w14:textId="77777777" w:rsidR="00F00B3F" w:rsidRPr="00F00B3F" w:rsidRDefault="00F00B3F" w:rsidP="00F00B3F">
            <w:r w:rsidRPr="00F00B3F">
              <w:t>Implementação de Redis e Polly Cache</w:t>
            </w:r>
          </w:p>
        </w:tc>
        <w:tc>
          <w:tcPr>
            <w:tcW w:w="0" w:type="auto"/>
            <w:vAlign w:val="center"/>
            <w:hideMark/>
          </w:tcPr>
          <w:p w14:paraId="157AAD39" w14:textId="44CFB964" w:rsidR="00F00B3F" w:rsidRPr="00F00B3F" w:rsidRDefault="00F00B3F" w:rsidP="00F00B3F">
            <w:r w:rsidRPr="00F00B3F">
              <w:t>1</w:t>
            </w:r>
            <w:r w:rsidR="00C10736">
              <w:t>0</w:t>
            </w:r>
            <w:r w:rsidRPr="00F00B3F">
              <w:t>%</w:t>
            </w:r>
          </w:p>
        </w:tc>
      </w:tr>
      <w:tr w:rsidR="00F00B3F" w:rsidRPr="00F00B3F" w14:paraId="3330E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8152" w14:textId="77777777" w:rsidR="00F00B3F" w:rsidRPr="00F00B3F" w:rsidRDefault="00F00B3F" w:rsidP="00F00B3F">
            <w:r w:rsidRPr="00F00B3F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11AED7DF" w14:textId="77777777" w:rsidR="00F00B3F" w:rsidRPr="00F00B3F" w:rsidRDefault="00F00B3F" w:rsidP="00F00B3F">
            <w:r w:rsidRPr="00F00B3F">
              <w:t>Implementação de autenticação JWT e HTTPS</w:t>
            </w:r>
          </w:p>
        </w:tc>
        <w:tc>
          <w:tcPr>
            <w:tcW w:w="0" w:type="auto"/>
            <w:vAlign w:val="center"/>
            <w:hideMark/>
          </w:tcPr>
          <w:p w14:paraId="7B9C3883" w14:textId="00D4D476" w:rsidR="00F00B3F" w:rsidRPr="00F00B3F" w:rsidRDefault="00F00B3F" w:rsidP="00F00B3F">
            <w:r w:rsidRPr="00F00B3F">
              <w:t>1</w:t>
            </w:r>
            <w:r w:rsidR="00C10736">
              <w:t>0</w:t>
            </w:r>
            <w:r w:rsidRPr="00F00B3F">
              <w:t>%</w:t>
            </w:r>
          </w:p>
        </w:tc>
      </w:tr>
      <w:tr w:rsidR="00F00B3F" w:rsidRPr="00F00B3F" w14:paraId="2D45E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9883" w14:textId="77777777" w:rsidR="00F00B3F" w:rsidRPr="00F00B3F" w:rsidRDefault="00F00B3F" w:rsidP="00F00B3F">
            <w:r w:rsidRPr="00F00B3F"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604DD046" w14:textId="77777777" w:rsidR="00F00B3F" w:rsidRPr="00F00B3F" w:rsidRDefault="00F00B3F" w:rsidP="00F00B3F">
            <w:r w:rsidRPr="00F00B3F">
              <w:t>README, Swagger/OpenAPI, instruções claras</w:t>
            </w:r>
          </w:p>
        </w:tc>
        <w:tc>
          <w:tcPr>
            <w:tcW w:w="0" w:type="auto"/>
            <w:vAlign w:val="center"/>
            <w:hideMark/>
          </w:tcPr>
          <w:p w14:paraId="243C02D8" w14:textId="77777777" w:rsidR="00F00B3F" w:rsidRPr="00F00B3F" w:rsidRDefault="00F00B3F" w:rsidP="00F00B3F">
            <w:r w:rsidRPr="00F00B3F">
              <w:t>15%</w:t>
            </w:r>
          </w:p>
        </w:tc>
      </w:tr>
      <w:tr w:rsidR="00F00B3F" w:rsidRPr="00F00B3F" w14:paraId="2F8DE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4AD0" w14:textId="77777777" w:rsidR="00F00B3F" w:rsidRPr="00F00B3F" w:rsidRDefault="00F00B3F" w:rsidP="00F00B3F">
            <w:r w:rsidRPr="00F00B3F">
              <w:t>Testes e validação</w:t>
            </w:r>
          </w:p>
        </w:tc>
        <w:tc>
          <w:tcPr>
            <w:tcW w:w="0" w:type="auto"/>
            <w:vAlign w:val="center"/>
            <w:hideMark/>
          </w:tcPr>
          <w:p w14:paraId="6F98F290" w14:textId="77777777" w:rsidR="00F00B3F" w:rsidRPr="00F00B3F" w:rsidRDefault="00F00B3F" w:rsidP="00F00B3F">
            <w:r w:rsidRPr="00F00B3F">
              <w:t>Scripts de teste e dados simulados</w:t>
            </w:r>
          </w:p>
        </w:tc>
        <w:tc>
          <w:tcPr>
            <w:tcW w:w="0" w:type="auto"/>
            <w:vAlign w:val="center"/>
            <w:hideMark/>
          </w:tcPr>
          <w:p w14:paraId="599E78D2" w14:textId="77777777" w:rsidR="00F00B3F" w:rsidRPr="00F00B3F" w:rsidRDefault="00F00B3F" w:rsidP="00F00B3F">
            <w:r w:rsidRPr="00F00B3F">
              <w:t>10%</w:t>
            </w:r>
          </w:p>
        </w:tc>
      </w:tr>
      <w:tr w:rsidR="00F00B3F" w:rsidRPr="00F00B3F" w14:paraId="43FF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C6B1" w14:textId="77777777" w:rsidR="00F00B3F" w:rsidRPr="00F00B3F" w:rsidRDefault="00F00B3F" w:rsidP="00F00B3F">
            <w:r w:rsidRPr="00F00B3F">
              <w:t>Funcionamento geral</w:t>
            </w:r>
          </w:p>
        </w:tc>
        <w:tc>
          <w:tcPr>
            <w:tcW w:w="0" w:type="auto"/>
            <w:vAlign w:val="center"/>
            <w:hideMark/>
          </w:tcPr>
          <w:p w14:paraId="53876EA8" w14:textId="77777777" w:rsidR="00F00B3F" w:rsidRPr="00F00B3F" w:rsidRDefault="00F00B3F" w:rsidP="00F00B3F">
            <w:r w:rsidRPr="00F00B3F">
              <w:t>Execução completa via Docker, resposta funcional</w:t>
            </w:r>
          </w:p>
        </w:tc>
        <w:tc>
          <w:tcPr>
            <w:tcW w:w="0" w:type="auto"/>
            <w:vAlign w:val="center"/>
            <w:hideMark/>
          </w:tcPr>
          <w:p w14:paraId="0DAD14B3" w14:textId="77777777" w:rsidR="00F00B3F" w:rsidRPr="00F00B3F" w:rsidRDefault="00F00B3F" w:rsidP="00F00B3F">
            <w:r w:rsidRPr="00F00B3F">
              <w:t>5%</w:t>
            </w:r>
          </w:p>
        </w:tc>
      </w:tr>
    </w:tbl>
    <w:p w14:paraId="4A304432" w14:textId="77777777" w:rsidR="00F00B3F" w:rsidRPr="00F00B3F" w:rsidRDefault="00000000" w:rsidP="00F00B3F">
      <w:r>
        <w:pict w14:anchorId="3628FB59">
          <v:rect id="_x0000_i1027" style="width:0;height:1.5pt" o:hralign="center" o:hrstd="t" o:hr="t" fillcolor="#a0a0a0" stroked="f"/>
        </w:pict>
      </w:r>
    </w:p>
    <w:p w14:paraId="38B50470" w14:textId="5F36BE65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Sugestão de Organização do Repositório</w:t>
      </w:r>
    </w:p>
    <w:p w14:paraId="1378011A" w14:textId="4A1076EE" w:rsidR="00F00B3F" w:rsidRPr="00F00B3F" w:rsidRDefault="00F00B3F" w:rsidP="00F00B3F">
      <w:r w:rsidRPr="00F00B3F">
        <w:t>api-dario</w:t>
      </w:r>
      <w:r w:rsidR="00C10736">
        <w:t>-PI0924</w:t>
      </w:r>
      <w:r w:rsidRPr="00F00B3F">
        <w:t>-projeto-final/</w:t>
      </w:r>
    </w:p>
    <w:p w14:paraId="7DCEEFB3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api/</w:t>
      </w:r>
    </w:p>
    <w:p w14:paraId="06CE9B25" w14:textId="5475B6B0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ApiDarioProjetoFinal.sln</w:t>
      </w:r>
    </w:p>
    <w:p w14:paraId="3F228A52" w14:textId="6ED36EDC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ApiDarioProjetoFinal/</w:t>
      </w:r>
    </w:p>
    <w:p w14:paraId="2B21484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Controllers/</w:t>
      </w:r>
    </w:p>
    <w:p w14:paraId="36DD9EA2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Models/</w:t>
      </w:r>
    </w:p>
    <w:p w14:paraId="6F1B8F74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Data/</w:t>
      </w:r>
    </w:p>
    <w:p w14:paraId="0F5B56D8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Services/</w:t>
      </w:r>
    </w:p>
    <w:p w14:paraId="3E1F602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Cache/</w:t>
      </w:r>
    </w:p>
    <w:p w14:paraId="54B7ACA7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Resilience/</w:t>
      </w:r>
    </w:p>
    <w:p w14:paraId="25675444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Program.cs</w:t>
      </w:r>
    </w:p>
    <w:p w14:paraId="0818872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appsettings.json</w:t>
      </w:r>
    </w:p>
    <w:p w14:paraId="3004A8F9" w14:textId="77777777" w:rsidR="00F00B3F" w:rsidRPr="00F00B3F" w:rsidRDefault="00F00B3F" w:rsidP="00F00B3F">
      <w:r w:rsidRPr="00F00B3F">
        <w:t>│   │   └── ApiDarioJoanaProjetoFinal.csproj</w:t>
      </w:r>
    </w:p>
    <w:p w14:paraId="12B41FF4" w14:textId="77777777" w:rsidR="00F00B3F" w:rsidRPr="00F00B3F" w:rsidRDefault="00F00B3F" w:rsidP="00F00B3F">
      <w:r w:rsidRPr="00F00B3F">
        <w:t>│   └── README.md</w:t>
      </w:r>
    </w:p>
    <w:p w14:paraId="233A9488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database/</w:t>
      </w:r>
    </w:p>
    <w:p w14:paraId="1960E46C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schema.sql</w:t>
      </w:r>
    </w:p>
    <w:p w14:paraId="3527D3DC" w14:textId="77777777" w:rsidR="00F00B3F" w:rsidRPr="00F00B3F" w:rsidRDefault="00F00B3F" w:rsidP="00F00B3F">
      <w:r w:rsidRPr="00F00B3F">
        <w:t>│   └── seed.sql</w:t>
      </w:r>
    </w:p>
    <w:p w14:paraId="53F7637B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lastRenderedPageBreak/>
        <w:t>├</w:t>
      </w:r>
      <w:r w:rsidRPr="00F00B3F">
        <w:rPr>
          <w:rFonts w:ascii="Aptos" w:hAnsi="Aptos" w:cs="Aptos"/>
        </w:rPr>
        <w:t>──</w:t>
      </w:r>
      <w:r w:rsidRPr="00F00B3F">
        <w:t xml:space="preserve"> imposter/</w:t>
      </w:r>
    </w:p>
    <w:p w14:paraId="54B0473D" w14:textId="77777777" w:rsidR="00F00B3F" w:rsidRPr="00F00B3F" w:rsidRDefault="00F00B3F" w:rsidP="00F00B3F">
      <w:r w:rsidRPr="00F00B3F">
        <w:t>│   └── mountebank.json</w:t>
      </w:r>
    </w:p>
    <w:p w14:paraId="546AF5D2" w14:textId="77777777" w:rsidR="00F00B3F" w:rsidRPr="00F00B3F" w:rsidRDefault="00F00B3F" w:rsidP="00F00B3F">
      <w:r w:rsidRPr="00F00B3F">
        <w:t>└── .env.example</w:t>
      </w:r>
    </w:p>
    <w:p w14:paraId="26656E1B" w14:textId="77777777" w:rsidR="00F00B3F" w:rsidRPr="00F00B3F" w:rsidRDefault="00000000" w:rsidP="00F00B3F">
      <w:r>
        <w:pict w14:anchorId="5D3F4A0A">
          <v:rect id="_x0000_i1028" style="width:0;height:1.5pt" o:hralign="center" o:hrstd="t" o:hr="t" fillcolor="#a0a0a0" stroked="f"/>
        </w:pict>
      </w:r>
    </w:p>
    <w:p w14:paraId="1C3DBC1B" w14:textId="70CE796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Resumo do Fluxo</w:t>
      </w:r>
    </w:p>
    <w:p w14:paraId="0766176D" w14:textId="3E7BFB30" w:rsidR="00F00B3F" w:rsidRPr="00F00B3F" w:rsidRDefault="00C10736" w:rsidP="00F00B3F">
      <w:pPr>
        <w:numPr>
          <w:ilvl w:val="0"/>
          <w:numId w:val="7"/>
        </w:numPr>
      </w:pPr>
      <w:r>
        <w:t>CODE/POSTMAN</w:t>
      </w:r>
      <w:r w:rsidR="00F00B3F" w:rsidRPr="00F00B3F">
        <w:t xml:space="preserve"> → faz pedido à API</w:t>
      </w:r>
    </w:p>
    <w:p w14:paraId="729D6C3D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 xml:space="preserve">API (.NET 8) → verifica </w:t>
      </w:r>
      <w:r w:rsidRPr="00F00B3F">
        <w:rPr>
          <w:b/>
          <w:bCs/>
        </w:rPr>
        <w:t>cache Polly (local)</w:t>
      </w:r>
    </w:p>
    <w:p w14:paraId="50990DF1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 xml:space="preserve">API → comunica com o </w:t>
      </w:r>
      <w:r w:rsidRPr="00F00B3F">
        <w:rPr>
          <w:b/>
          <w:bCs/>
        </w:rPr>
        <w:t>Imposter</w:t>
      </w:r>
      <w:r w:rsidRPr="00F00B3F">
        <w:t xml:space="preserve"> (simula inventário/pagamento) se necessário</w:t>
      </w:r>
    </w:p>
    <w:p w14:paraId="1AB8C453" w14:textId="3F34B6C0" w:rsidR="00F00B3F" w:rsidRPr="00F00B3F" w:rsidRDefault="00F00B3F" w:rsidP="00F00B3F">
      <w:pPr>
        <w:numPr>
          <w:ilvl w:val="0"/>
          <w:numId w:val="7"/>
        </w:numPr>
      </w:pPr>
      <w:r w:rsidRPr="00F00B3F">
        <w:t>API → atual</w:t>
      </w:r>
      <w:r w:rsidR="00C10736">
        <w:t>iza a</w:t>
      </w:r>
      <w:r w:rsidRPr="00F00B3F">
        <w:t xml:space="preserve"> Polly Cache → devolve resposta JSON ao cliente</w:t>
      </w:r>
    </w:p>
    <w:p w14:paraId="3D505B9A" w14:textId="77777777" w:rsidR="00F00B3F" w:rsidRPr="00F00B3F" w:rsidRDefault="00000000" w:rsidP="00F00B3F">
      <w:r>
        <w:pict w14:anchorId="60085120">
          <v:rect id="_x0000_i1029" style="width:0;height:1.5pt" o:hralign="center" o:hrstd="t" o:hr="t" fillcolor="#a0a0a0" stroked="f"/>
        </w:pict>
      </w:r>
    </w:p>
    <w:p w14:paraId="4ED6E64E" w14:textId="45CE5039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Sugestão de Ferramentas</w:t>
      </w:r>
    </w:p>
    <w:p w14:paraId="254E237E" w14:textId="77777777" w:rsidR="00F00B3F" w:rsidRPr="00F00B3F" w:rsidRDefault="00F00B3F" w:rsidP="00F00B3F">
      <w:pPr>
        <w:numPr>
          <w:ilvl w:val="0"/>
          <w:numId w:val="8"/>
        </w:numPr>
        <w:rPr>
          <w:lang w:val="en-GB"/>
        </w:rPr>
      </w:pPr>
      <w:r w:rsidRPr="00F00B3F">
        <w:rPr>
          <w:b/>
          <w:bCs/>
          <w:lang w:val="en-GB"/>
        </w:rPr>
        <w:t>Backend:</w:t>
      </w:r>
      <w:r w:rsidRPr="00F00B3F">
        <w:rPr>
          <w:lang w:val="en-GB"/>
        </w:rPr>
        <w:t xml:space="preserve"> ASP.NET Core 8 (C#)</w:t>
      </w:r>
    </w:p>
    <w:p w14:paraId="148D0B7D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Cache e resiliência:</w:t>
      </w:r>
      <w:r w:rsidRPr="00F00B3F">
        <w:t xml:space="preserve"> Polly (Polly.Extensions.Http, Microsoft.Extensions.Caching.Memory)</w:t>
      </w:r>
    </w:p>
    <w:p w14:paraId="01FE7C34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Mock:</w:t>
      </w:r>
      <w:r w:rsidRPr="00F00B3F">
        <w:t xml:space="preserve"> Mountebank</w:t>
      </w:r>
    </w:p>
    <w:p w14:paraId="1AEF7670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Autenticação:</w:t>
      </w:r>
      <w:r w:rsidRPr="00F00B3F">
        <w:t xml:space="preserve"> JWT (Microsoft.AspNetCore.Authentication.JwtBearer)</w:t>
      </w:r>
    </w:p>
    <w:p w14:paraId="5207A6C4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Documentação:</w:t>
      </w:r>
      <w:r w:rsidRPr="00F00B3F">
        <w:t xml:space="preserve"> Swagger (Swashbuckle.AspNetCore)</w:t>
      </w:r>
    </w:p>
    <w:p w14:paraId="24A70B77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Gestão de dependências:</w:t>
      </w:r>
      <w:r w:rsidRPr="00F00B3F">
        <w:t xml:space="preserve"> NuGet</w:t>
      </w:r>
    </w:p>
    <w:p w14:paraId="5E8E08F8" w14:textId="19735CB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Exemplo de uso combinado de Polly</w:t>
      </w:r>
    </w:p>
    <w:p w14:paraId="09FAFF45" w14:textId="77777777" w:rsidR="00F00B3F" w:rsidRPr="00F00B3F" w:rsidRDefault="00F00B3F" w:rsidP="00F00B3F">
      <w:pPr>
        <w:numPr>
          <w:ilvl w:val="0"/>
          <w:numId w:val="9"/>
        </w:numPr>
      </w:pPr>
      <w:r w:rsidRPr="00F00B3F">
        <w:rPr>
          <w:b/>
          <w:bCs/>
        </w:rPr>
        <w:t>Primeiro nível:</w:t>
      </w:r>
      <w:r w:rsidRPr="00F00B3F">
        <w:t xml:space="preserve"> Polly (cache in-memory rápida e temporária)</w:t>
      </w:r>
    </w:p>
    <w:p w14:paraId="414EF651" w14:textId="79B7C372" w:rsidR="00F00B3F" w:rsidRPr="00F00B3F" w:rsidRDefault="00F00B3F" w:rsidP="00F00B3F">
      <w:pPr>
        <w:numPr>
          <w:ilvl w:val="0"/>
          <w:numId w:val="9"/>
        </w:numPr>
      </w:pPr>
      <w:r w:rsidRPr="00F00B3F">
        <w:rPr>
          <w:b/>
          <w:bCs/>
        </w:rPr>
        <w:t>Fallback automático:</w:t>
      </w:r>
      <w:r w:rsidRPr="00F00B3F">
        <w:t xml:space="preserve"> Retry em caso de falha</w:t>
      </w:r>
    </w:p>
    <w:p w14:paraId="0D4C63A9" w14:textId="77777777" w:rsidR="00F00B3F" w:rsidRPr="00F00B3F" w:rsidRDefault="00F00B3F" w:rsidP="00F00B3F">
      <w:pPr>
        <w:numPr>
          <w:ilvl w:val="0"/>
          <w:numId w:val="9"/>
        </w:numPr>
      </w:pPr>
      <w:r w:rsidRPr="00F00B3F">
        <w:rPr>
          <w:b/>
          <w:bCs/>
        </w:rPr>
        <w:t>Circuit breaker:</w:t>
      </w:r>
      <w:r w:rsidRPr="00F00B3F">
        <w:t xml:space="preserve"> evita que chamadas repetidas a serviços externos sobrecarreguem o sistema</w:t>
      </w:r>
    </w:p>
    <w:p w14:paraId="673DE11A" w14:textId="77777777" w:rsidR="001067FB" w:rsidRDefault="001067FB"/>
    <w:sectPr w:rsidR="00106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27E"/>
    <w:multiLevelType w:val="multilevel"/>
    <w:tmpl w:val="C09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52BC"/>
    <w:multiLevelType w:val="multilevel"/>
    <w:tmpl w:val="662E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C669E"/>
    <w:multiLevelType w:val="multilevel"/>
    <w:tmpl w:val="1F5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21577"/>
    <w:multiLevelType w:val="multilevel"/>
    <w:tmpl w:val="3D7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1CAC"/>
    <w:multiLevelType w:val="multilevel"/>
    <w:tmpl w:val="6C62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D05918"/>
    <w:multiLevelType w:val="multilevel"/>
    <w:tmpl w:val="55B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E7992"/>
    <w:multiLevelType w:val="multilevel"/>
    <w:tmpl w:val="488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54A09"/>
    <w:multiLevelType w:val="multilevel"/>
    <w:tmpl w:val="251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C33D5"/>
    <w:multiLevelType w:val="multilevel"/>
    <w:tmpl w:val="7A8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340805">
    <w:abstractNumId w:val="7"/>
  </w:num>
  <w:num w:numId="2" w16cid:durableId="98792202">
    <w:abstractNumId w:val="0"/>
  </w:num>
  <w:num w:numId="3" w16cid:durableId="800151383">
    <w:abstractNumId w:val="1"/>
  </w:num>
  <w:num w:numId="4" w16cid:durableId="616375000">
    <w:abstractNumId w:val="6"/>
  </w:num>
  <w:num w:numId="5" w16cid:durableId="1596284427">
    <w:abstractNumId w:val="8"/>
  </w:num>
  <w:num w:numId="6" w16cid:durableId="1851605587">
    <w:abstractNumId w:val="3"/>
  </w:num>
  <w:num w:numId="7" w16cid:durableId="2012567082">
    <w:abstractNumId w:val="4"/>
  </w:num>
  <w:num w:numId="8" w16cid:durableId="864826726">
    <w:abstractNumId w:val="5"/>
  </w:num>
  <w:num w:numId="9" w16cid:durableId="2082483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FB"/>
    <w:rsid w:val="001067FB"/>
    <w:rsid w:val="002E314E"/>
    <w:rsid w:val="00AE0D69"/>
    <w:rsid w:val="00BA07AE"/>
    <w:rsid w:val="00C10736"/>
    <w:rsid w:val="00D81370"/>
    <w:rsid w:val="00E92224"/>
    <w:rsid w:val="00F00B3F"/>
    <w:rsid w:val="7728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AB3E"/>
  <w15:chartTrackingRefBased/>
  <w15:docId w15:val="{F76D40F2-72D3-4ECC-AB01-D2C25B6C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67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67F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6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67F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6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6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67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7F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67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67F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67F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00B3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rioquen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594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Dário Quental</cp:lastModifiedBy>
  <cp:revision>5</cp:revision>
  <dcterms:created xsi:type="dcterms:W3CDTF">2025-11-03T13:34:00Z</dcterms:created>
  <dcterms:modified xsi:type="dcterms:W3CDTF">2026-07-08T14:25:00Z</dcterms:modified>
</cp:coreProperties>
</file>