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D1D41" w14:textId="2F99270B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Projeto Final: Criação de uma API</w:t>
      </w:r>
      <w:r>
        <w:rPr>
          <w:b/>
          <w:bCs/>
        </w:rPr>
        <w:t xml:space="preserve"> ou varias API’s</w:t>
      </w:r>
      <w:r w:rsidRPr="00F00B3F">
        <w:rPr>
          <w:b/>
          <w:bCs/>
        </w:rPr>
        <w:t xml:space="preserve"> consumida</w:t>
      </w:r>
      <w:r>
        <w:rPr>
          <w:b/>
          <w:bCs/>
        </w:rPr>
        <w:t>/s</w:t>
      </w:r>
      <w:r w:rsidRPr="00F00B3F">
        <w:rPr>
          <w:b/>
          <w:bCs/>
        </w:rPr>
        <w:t xml:space="preserve"> por Website / Aplicação Móvel</w:t>
      </w:r>
    </w:p>
    <w:p w14:paraId="09F81E48" w14:textId="1CB52F30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Objetivo</w:t>
      </w:r>
    </w:p>
    <w:p w14:paraId="0EAE7791" w14:textId="1CB51485" w:rsidR="00F00B3F" w:rsidRPr="00F00B3F" w:rsidRDefault="00F00B3F" w:rsidP="00F00B3F">
      <w:r w:rsidRPr="00F00B3F">
        <w:t xml:space="preserve">Desenvolver </w:t>
      </w:r>
      <w:r w:rsidRPr="00F00B3F">
        <w:rPr>
          <w:b/>
          <w:bCs/>
        </w:rPr>
        <w:t>API REST</w:t>
      </w:r>
      <w:r>
        <w:rPr>
          <w:b/>
          <w:bCs/>
        </w:rPr>
        <w:t>/s</w:t>
      </w:r>
      <w:r w:rsidRPr="00F00B3F">
        <w:t xml:space="preserve"> que será</w:t>
      </w:r>
      <w:r>
        <w:t>/ão</w:t>
      </w:r>
      <w:r w:rsidRPr="00F00B3F">
        <w:t xml:space="preserve"> </w:t>
      </w:r>
      <w:r w:rsidRPr="00F00B3F">
        <w:rPr>
          <w:b/>
          <w:bCs/>
        </w:rPr>
        <w:t>consumida</w:t>
      </w:r>
      <w:r>
        <w:rPr>
          <w:b/>
          <w:bCs/>
        </w:rPr>
        <w:t>/s</w:t>
      </w:r>
      <w:r w:rsidRPr="00F00B3F">
        <w:rPr>
          <w:b/>
          <w:bCs/>
        </w:rPr>
        <w:t xml:space="preserve"> por um website e/ou uma aplicação móvel</w:t>
      </w:r>
      <w:r w:rsidRPr="00F00B3F">
        <w:t>, integrando:</w:t>
      </w:r>
    </w:p>
    <w:p w14:paraId="562DAD1F" w14:textId="69E0F1C7" w:rsidR="00F00B3F" w:rsidRPr="00F00B3F" w:rsidRDefault="00F00B3F" w:rsidP="00F00B3F">
      <w:pPr>
        <w:numPr>
          <w:ilvl w:val="0"/>
          <w:numId w:val="1"/>
        </w:numPr>
      </w:pPr>
      <w:r w:rsidRPr="00F00B3F">
        <w:rPr>
          <w:b/>
          <w:bCs/>
        </w:rPr>
        <w:t>base de dados</w:t>
      </w:r>
      <w:r w:rsidRPr="00F00B3F">
        <w:t xml:space="preserve"> (compatível com </w:t>
      </w:r>
      <w:r w:rsidRPr="00F00B3F">
        <w:rPr>
          <w:b/>
          <w:bCs/>
        </w:rPr>
        <w:t>PostgreSQL</w:t>
      </w:r>
      <w:r w:rsidRPr="00F00B3F">
        <w:t xml:space="preserve">, </w:t>
      </w:r>
      <w:r w:rsidRPr="00F00B3F">
        <w:rPr>
          <w:b/>
          <w:bCs/>
        </w:rPr>
        <w:t>SQL Server</w:t>
      </w:r>
      <w:r w:rsidRPr="00F00B3F">
        <w:t xml:space="preserve"> ou </w:t>
      </w:r>
      <w:r w:rsidRPr="00F00B3F">
        <w:rPr>
          <w:b/>
          <w:bCs/>
        </w:rPr>
        <w:t>MariaDB</w:t>
      </w:r>
      <w:r w:rsidRPr="00F00B3F">
        <w:t>);</w:t>
      </w:r>
    </w:p>
    <w:p w14:paraId="315767FD" w14:textId="75A859B9" w:rsidR="00F00B3F" w:rsidRPr="00F00B3F" w:rsidRDefault="00F00B3F" w:rsidP="00F00B3F">
      <w:pPr>
        <w:numPr>
          <w:ilvl w:val="0"/>
          <w:numId w:val="1"/>
        </w:numPr>
      </w:pPr>
      <w:r w:rsidRPr="00F00B3F">
        <w:rPr>
          <w:b/>
          <w:bCs/>
        </w:rPr>
        <w:t>serviço imposter</w:t>
      </w:r>
      <w:r w:rsidRPr="00F00B3F">
        <w:t xml:space="preserve"> (mock) que simula comunicações externas (ex.: sistema de pagamentos ou inventário);</w:t>
      </w:r>
    </w:p>
    <w:p w14:paraId="013D13B4" w14:textId="568706C4" w:rsidR="00F00B3F" w:rsidRPr="00F00B3F" w:rsidRDefault="00F00B3F" w:rsidP="00F00B3F">
      <w:pPr>
        <w:numPr>
          <w:ilvl w:val="0"/>
          <w:numId w:val="1"/>
        </w:numPr>
      </w:pPr>
      <w:r w:rsidRPr="00F00B3F">
        <w:rPr>
          <w:b/>
          <w:bCs/>
        </w:rPr>
        <w:t>sistema de cache Redis</w:t>
      </w:r>
      <w:r w:rsidRPr="00F00B3F">
        <w:t xml:space="preserve"> para otimização de desempenho;</w:t>
      </w:r>
    </w:p>
    <w:p w14:paraId="1F299C1C" w14:textId="58CE1156" w:rsidR="00F00B3F" w:rsidRPr="00F00B3F" w:rsidRDefault="00F00B3F" w:rsidP="00F00B3F">
      <w:pPr>
        <w:numPr>
          <w:ilvl w:val="0"/>
          <w:numId w:val="1"/>
        </w:numPr>
      </w:pPr>
      <w:r w:rsidRPr="00F00B3F">
        <w:rPr>
          <w:b/>
          <w:bCs/>
        </w:rPr>
        <w:t>Polly Cache</w:t>
      </w:r>
      <w:r w:rsidRPr="00F00B3F">
        <w:t xml:space="preserve"> para implementação de </w:t>
      </w:r>
      <w:r w:rsidRPr="00F00B3F">
        <w:rPr>
          <w:b/>
          <w:bCs/>
        </w:rPr>
        <w:t>caching local, retries e circuit breaker</w:t>
      </w:r>
      <w:r w:rsidRPr="00F00B3F">
        <w:t>.</w:t>
      </w:r>
    </w:p>
    <w:p w14:paraId="1A56AF19" w14:textId="77777777" w:rsidR="00F00B3F" w:rsidRPr="00F00B3F" w:rsidRDefault="00F00B3F" w:rsidP="00F00B3F">
      <w:r w:rsidRPr="00F00B3F">
        <w:t>A API deverá fornecer endpoints documentados, autenticação segura e dados em formato JSON.</w:t>
      </w:r>
    </w:p>
    <w:p w14:paraId="0A8817A8" w14:textId="747C00DB" w:rsidR="00F00B3F" w:rsidRPr="00F00B3F" w:rsidRDefault="00F00B3F" w:rsidP="00F00B3F"/>
    <w:p w14:paraId="22004164" w14:textId="49399746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Arquitetura</w:t>
      </w:r>
    </w:p>
    <w:p w14:paraId="7ED961BE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Frontend:</w:t>
      </w:r>
      <w:r w:rsidRPr="00F00B3F">
        <w:t xml:space="preserve"> Website / Aplicação móvel (cliente)</w:t>
      </w:r>
    </w:p>
    <w:p w14:paraId="7487B85C" w14:textId="48ECD1FD" w:rsidR="00F00B3F" w:rsidRPr="00F00B3F" w:rsidRDefault="00F00B3F" w:rsidP="00F00B3F">
      <w:pPr>
        <w:numPr>
          <w:ilvl w:val="0"/>
          <w:numId w:val="2"/>
        </w:numPr>
        <w:rPr>
          <w:lang w:val="en-GB"/>
        </w:rPr>
      </w:pPr>
      <w:r w:rsidRPr="00F00B3F">
        <w:rPr>
          <w:b/>
          <w:bCs/>
          <w:lang w:val="en-GB"/>
        </w:rPr>
        <w:t>Backend:</w:t>
      </w:r>
      <w:r w:rsidRPr="00F00B3F">
        <w:rPr>
          <w:lang w:val="en-GB"/>
        </w:rPr>
        <w:t xml:space="preserve"> </w:t>
      </w:r>
      <w:r w:rsidRPr="00F00B3F">
        <w:rPr>
          <w:b/>
          <w:bCs/>
          <w:lang w:val="en-GB"/>
        </w:rPr>
        <w:t>API REST</w:t>
      </w:r>
      <w:r>
        <w:rPr>
          <w:b/>
          <w:bCs/>
          <w:lang w:val="en-GB"/>
        </w:rPr>
        <w:t>/s</w:t>
      </w:r>
      <w:r w:rsidRPr="00F00B3F">
        <w:rPr>
          <w:b/>
          <w:bCs/>
          <w:lang w:val="en-GB"/>
        </w:rPr>
        <w:t xml:space="preserve"> desenvolvida</w:t>
      </w:r>
      <w:r>
        <w:rPr>
          <w:b/>
          <w:bCs/>
          <w:lang w:val="en-GB"/>
        </w:rPr>
        <w:t>/s</w:t>
      </w:r>
      <w:r w:rsidRPr="00F00B3F">
        <w:rPr>
          <w:b/>
          <w:bCs/>
          <w:lang w:val="en-GB"/>
        </w:rPr>
        <w:t xml:space="preserve"> em .NET 8 (ASP.NET Core Web API)</w:t>
      </w:r>
    </w:p>
    <w:p w14:paraId="15B88D19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Base de dados:</w:t>
      </w:r>
      <w:r w:rsidRPr="00F00B3F">
        <w:t xml:space="preserve"> </w:t>
      </w:r>
      <w:r w:rsidRPr="00F00B3F">
        <w:rPr>
          <w:b/>
          <w:bCs/>
        </w:rPr>
        <w:t>PostgreSQL / SQL Server / MariaDB</w:t>
      </w:r>
    </w:p>
    <w:p w14:paraId="6409AC4E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Cache distribuído:</w:t>
      </w:r>
      <w:r w:rsidRPr="00F00B3F">
        <w:t xml:space="preserve"> </w:t>
      </w:r>
      <w:r w:rsidRPr="00F00B3F">
        <w:rPr>
          <w:b/>
          <w:bCs/>
        </w:rPr>
        <w:t>Redis</w:t>
      </w:r>
    </w:p>
    <w:p w14:paraId="62241D53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Cache e resiliência:</w:t>
      </w:r>
      <w:r w:rsidRPr="00F00B3F">
        <w:t xml:space="preserve"> </w:t>
      </w:r>
      <w:r w:rsidRPr="00F00B3F">
        <w:rPr>
          <w:b/>
          <w:bCs/>
        </w:rPr>
        <w:t>Polly Cache</w:t>
      </w:r>
    </w:p>
    <w:p w14:paraId="1E85F60F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Mock externo (imposter):</w:t>
      </w:r>
      <w:r w:rsidRPr="00F00B3F">
        <w:t xml:space="preserve"> Mountebank ou WireMock</w:t>
      </w:r>
    </w:p>
    <w:p w14:paraId="143D6F6C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Autenticação:</w:t>
      </w:r>
      <w:r w:rsidRPr="00F00B3F">
        <w:t xml:space="preserve"> JWT (JSON Web Tokens)</w:t>
      </w:r>
    </w:p>
    <w:p w14:paraId="13E85123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Comunicação:</w:t>
      </w:r>
      <w:r w:rsidRPr="00F00B3F">
        <w:t xml:space="preserve"> HTTPS / JSON</w:t>
      </w:r>
    </w:p>
    <w:p w14:paraId="527D6974" w14:textId="48EE43B8" w:rsidR="00F00B3F" w:rsidRPr="00F00B3F" w:rsidRDefault="00F00B3F" w:rsidP="00F00B3F">
      <w:pPr>
        <w:numPr>
          <w:ilvl w:val="0"/>
          <w:numId w:val="2"/>
        </w:numPr>
        <w:rPr>
          <w:lang w:val="en-GB"/>
        </w:rPr>
      </w:pPr>
      <w:r w:rsidRPr="00F00B3F">
        <w:rPr>
          <w:b/>
          <w:bCs/>
          <w:lang w:val="en-GB"/>
        </w:rPr>
        <w:t>Deploy:</w:t>
      </w:r>
      <w:r w:rsidRPr="00F00B3F">
        <w:rPr>
          <w:lang w:val="en-GB"/>
        </w:rPr>
        <w:t xml:space="preserve"> Docker (com docker-compose)</w:t>
      </w:r>
      <w:r>
        <w:rPr>
          <w:lang w:val="en-GB"/>
        </w:rPr>
        <w:t xml:space="preserve"> ( Extra )</w:t>
      </w:r>
    </w:p>
    <w:p w14:paraId="30437AC2" w14:textId="77777777" w:rsidR="00F00B3F" w:rsidRPr="00F00B3F" w:rsidRDefault="00D81370" w:rsidP="00F00B3F">
      <w:r>
        <w:pict w14:anchorId="63D3FE4A">
          <v:rect id="_x0000_i1025" style="width:0;height:1.5pt" o:hralign="center" o:hrstd="t" o:hr="t" fillcolor="#a0a0a0" stroked="f"/>
        </w:pict>
      </w:r>
    </w:p>
    <w:p w14:paraId="27C9225E" w14:textId="315B5168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Componentes Principais</w:t>
      </w:r>
    </w:p>
    <w:p w14:paraId="6A384B55" w14:textId="77777777" w:rsidR="00F00B3F" w:rsidRPr="00F00B3F" w:rsidRDefault="00F00B3F" w:rsidP="00F00B3F">
      <w:pPr>
        <w:numPr>
          <w:ilvl w:val="0"/>
          <w:numId w:val="3"/>
        </w:numPr>
        <w:rPr>
          <w:lang w:val="en-GB"/>
        </w:rPr>
      </w:pPr>
      <w:r w:rsidRPr="00F00B3F">
        <w:rPr>
          <w:b/>
          <w:bCs/>
          <w:lang w:val="en-GB"/>
        </w:rPr>
        <w:t>API REST (.NET 8 – ASP.NET Core Web API)</w:t>
      </w:r>
    </w:p>
    <w:p w14:paraId="0CAEFE42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CRUD de utilizadores e produtos</w:t>
      </w:r>
    </w:p>
    <w:p w14:paraId="305CDF8D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Integração com o imposter para simulação de APIs externas</w:t>
      </w:r>
    </w:p>
    <w:p w14:paraId="75F8F930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Autenticação e autorização via JWT</w:t>
      </w:r>
    </w:p>
    <w:p w14:paraId="6B7CA5E3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lastRenderedPageBreak/>
        <w:t xml:space="preserve">Documentação com </w:t>
      </w:r>
      <w:r w:rsidRPr="00F00B3F">
        <w:rPr>
          <w:b/>
          <w:bCs/>
        </w:rPr>
        <w:t>Swagger / Swashbuckle</w:t>
      </w:r>
    </w:p>
    <w:p w14:paraId="27F4F49F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Implementação de </w:t>
      </w:r>
      <w:r w:rsidRPr="00F00B3F">
        <w:rPr>
          <w:b/>
          <w:bCs/>
        </w:rPr>
        <w:t>cache híbrido (Redis + Polly)</w:t>
      </w:r>
      <w:r w:rsidRPr="00F00B3F">
        <w:t xml:space="preserve"> para endpoints de leitura</w:t>
      </w:r>
    </w:p>
    <w:p w14:paraId="7B5934AD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rPr>
          <w:b/>
          <w:bCs/>
        </w:rPr>
        <w:t>Resiliência com Polly:</w:t>
      </w:r>
      <w:r w:rsidRPr="00F00B3F">
        <w:t xml:space="preserve"> retries, fallback e circuit breaker</w:t>
      </w:r>
    </w:p>
    <w:p w14:paraId="2846C48A" w14:textId="77777777" w:rsidR="00F00B3F" w:rsidRPr="00F00B3F" w:rsidRDefault="00F00B3F" w:rsidP="00F00B3F">
      <w:pPr>
        <w:numPr>
          <w:ilvl w:val="0"/>
          <w:numId w:val="3"/>
        </w:numPr>
      </w:pPr>
      <w:r w:rsidRPr="00F00B3F">
        <w:rPr>
          <w:b/>
          <w:bCs/>
        </w:rPr>
        <w:t>Base de Dados (PostgreSQL / SQL Server / MariaDB)</w:t>
      </w:r>
    </w:p>
    <w:p w14:paraId="3DEEA6FE" w14:textId="77A8D271" w:rsidR="00F00B3F" w:rsidRPr="00F00B3F" w:rsidRDefault="00F00B3F" w:rsidP="00F00B3F">
      <w:pPr>
        <w:numPr>
          <w:ilvl w:val="1"/>
          <w:numId w:val="3"/>
        </w:numPr>
        <w:rPr>
          <w:lang w:val="en-GB"/>
        </w:rPr>
      </w:pPr>
      <w:r w:rsidRPr="00F00B3F">
        <w:rPr>
          <w:lang w:val="en-GB"/>
        </w:rPr>
        <w:t>Tabelas</w:t>
      </w:r>
    </w:p>
    <w:p w14:paraId="07893558" w14:textId="474B87E1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Acesso através de </w:t>
      </w:r>
      <w:r w:rsidRPr="00F00B3F">
        <w:rPr>
          <w:b/>
          <w:bCs/>
        </w:rPr>
        <w:t>Entity Framework Core (.NET 8)</w:t>
      </w:r>
      <w:r>
        <w:rPr>
          <w:b/>
          <w:bCs/>
        </w:rPr>
        <w:t xml:space="preserve"> (sugestão)</w:t>
      </w:r>
    </w:p>
    <w:p w14:paraId="35D026FE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Suporte configurável via appsettings.json e variáveis de ambiente</w:t>
      </w:r>
    </w:p>
    <w:p w14:paraId="0D74B6B1" w14:textId="77777777" w:rsidR="00F00B3F" w:rsidRPr="00F00B3F" w:rsidRDefault="00F00B3F" w:rsidP="00F00B3F">
      <w:pPr>
        <w:numPr>
          <w:ilvl w:val="0"/>
          <w:numId w:val="3"/>
        </w:numPr>
      </w:pPr>
      <w:r w:rsidRPr="00F00B3F">
        <w:rPr>
          <w:b/>
          <w:bCs/>
        </w:rPr>
        <w:t>Redis Cache</w:t>
      </w:r>
    </w:p>
    <w:p w14:paraId="519164AA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Armazena dados frequentemente acedidos</w:t>
      </w:r>
    </w:p>
    <w:p w14:paraId="51CFA8B8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Reduz a carga da base de dados e aumenta a velocidade das respostas</w:t>
      </w:r>
    </w:p>
    <w:p w14:paraId="26888851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Integrado via </w:t>
      </w:r>
      <w:r w:rsidRPr="00F00B3F">
        <w:rPr>
          <w:b/>
          <w:bCs/>
        </w:rPr>
        <w:t>StackExchange.Redis</w:t>
      </w:r>
    </w:p>
    <w:p w14:paraId="5EE24D5C" w14:textId="77777777" w:rsidR="00F00B3F" w:rsidRPr="00F00B3F" w:rsidRDefault="00F00B3F" w:rsidP="00F00B3F">
      <w:pPr>
        <w:numPr>
          <w:ilvl w:val="0"/>
          <w:numId w:val="3"/>
        </w:numPr>
      </w:pPr>
      <w:r w:rsidRPr="00F00B3F">
        <w:rPr>
          <w:b/>
          <w:bCs/>
        </w:rPr>
        <w:t>Polly Cache e Resiliência</w:t>
      </w:r>
    </w:p>
    <w:p w14:paraId="2ABEBCA2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Implementa </w:t>
      </w:r>
      <w:r w:rsidRPr="00F00B3F">
        <w:rPr>
          <w:b/>
          <w:bCs/>
        </w:rPr>
        <w:t>retries automáticos</w:t>
      </w:r>
      <w:r w:rsidRPr="00F00B3F">
        <w:t xml:space="preserve"> em caso de falhas temporárias</w:t>
      </w:r>
    </w:p>
    <w:p w14:paraId="72575024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Utiliza </w:t>
      </w:r>
      <w:r w:rsidRPr="00F00B3F">
        <w:rPr>
          <w:b/>
          <w:bCs/>
        </w:rPr>
        <w:t>circuit breaker</w:t>
      </w:r>
      <w:r w:rsidRPr="00F00B3F">
        <w:t xml:space="preserve"> para prevenir sobrecarga de serviços</w:t>
      </w:r>
    </w:p>
    <w:p w14:paraId="1AAA6540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Mantém </w:t>
      </w:r>
      <w:r w:rsidRPr="00F00B3F">
        <w:rPr>
          <w:b/>
          <w:bCs/>
        </w:rPr>
        <w:t>cache local (in-memory)</w:t>
      </w:r>
      <w:r w:rsidRPr="00F00B3F">
        <w:t xml:space="preserve"> de curta duração</w:t>
      </w:r>
    </w:p>
    <w:p w14:paraId="15FAF895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Integrado através da biblioteca </w:t>
      </w:r>
      <w:r w:rsidRPr="00F00B3F">
        <w:rPr>
          <w:b/>
          <w:bCs/>
        </w:rPr>
        <w:t>Polly.Extensions.Http</w:t>
      </w:r>
    </w:p>
    <w:p w14:paraId="581F25AC" w14:textId="77777777" w:rsidR="00F00B3F" w:rsidRPr="00F00B3F" w:rsidRDefault="00F00B3F" w:rsidP="00F00B3F">
      <w:pPr>
        <w:numPr>
          <w:ilvl w:val="0"/>
          <w:numId w:val="3"/>
        </w:numPr>
      </w:pPr>
      <w:r w:rsidRPr="00F00B3F">
        <w:rPr>
          <w:b/>
          <w:bCs/>
        </w:rPr>
        <w:t>Imposter (Mock externo)</w:t>
      </w:r>
    </w:p>
    <w:p w14:paraId="3DF52481" w14:textId="253CE9BD" w:rsidR="00F00B3F" w:rsidRPr="00F00B3F" w:rsidRDefault="00F00B3F" w:rsidP="00F00B3F">
      <w:pPr>
        <w:numPr>
          <w:ilvl w:val="1"/>
          <w:numId w:val="3"/>
        </w:numPr>
      </w:pPr>
      <w:r w:rsidRPr="00F00B3F">
        <w:t>Simulação de inventário (</w:t>
      </w:r>
      <w:r>
        <w:t xml:space="preserve">ex: </w:t>
      </w:r>
      <w:r w:rsidRPr="00F00B3F">
        <w:t>GET /inventory/:sku)</w:t>
      </w:r>
    </w:p>
    <w:p w14:paraId="00864DB9" w14:textId="614073AA" w:rsidR="00F00B3F" w:rsidRPr="00F00B3F" w:rsidRDefault="00F00B3F" w:rsidP="00F00B3F">
      <w:pPr>
        <w:numPr>
          <w:ilvl w:val="1"/>
          <w:numId w:val="3"/>
        </w:numPr>
      </w:pPr>
      <w:r w:rsidRPr="00F00B3F">
        <w:t>Simulação de pagamentos (</w:t>
      </w:r>
      <w:r>
        <w:t xml:space="preserve">ex: </w:t>
      </w:r>
      <w:r w:rsidRPr="00F00B3F">
        <w:t>POST /payments)</w:t>
      </w:r>
    </w:p>
    <w:p w14:paraId="3B60520D" w14:textId="77777777" w:rsidR="00F00B3F" w:rsidRPr="00F00B3F" w:rsidRDefault="00F00B3F" w:rsidP="00F00B3F">
      <w:pPr>
        <w:numPr>
          <w:ilvl w:val="0"/>
          <w:numId w:val="3"/>
        </w:numPr>
      </w:pPr>
      <w:r w:rsidRPr="00F00B3F">
        <w:rPr>
          <w:b/>
          <w:bCs/>
        </w:rPr>
        <w:t>Frontend / Mobile</w:t>
      </w:r>
    </w:p>
    <w:p w14:paraId="79389E21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Consome os endpoints da API</w:t>
      </w:r>
    </w:p>
    <w:p w14:paraId="0C174264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Mostra dados em tempo real obtidos da base de dados, cache (Redis + Polly) e imposter</w:t>
      </w:r>
    </w:p>
    <w:p w14:paraId="735AA71B" w14:textId="7F697A28" w:rsidR="00F00B3F" w:rsidRPr="00F00B3F" w:rsidRDefault="00F00B3F" w:rsidP="00F00B3F"/>
    <w:p w14:paraId="77C99A29" w14:textId="67058431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Datas Importantes</w:t>
      </w:r>
    </w:p>
    <w:p w14:paraId="0C2C11B5" w14:textId="42002F4D" w:rsidR="00F00B3F" w:rsidRPr="00F00B3F" w:rsidRDefault="00F00B3F" w:rsidP="00F00B3F">
      <w:pPr>
        <w:numPr>
          <w:ilvl w:val="0"/>
          <w:numId w:val="4"/>
        </w:numPr>
      </w:pPr>
      <w:r w:rsidRPr="00F00B3F">
        <w:t xml:space="preserve"> </w:t>
      </w:r>
      <w:r w:rsidRPr="00F00B3F">
        <w:rPr>
          <w:b/>
          <w:bCs/>
        </w:rPr>
        <w:t>Entrega final do projeto:</w:t>
      </w:r>
      <w:r w:rsidRPr="00F00B3F">
        <w:t xml:space="preserve"> </w:t>
      </w:r>
      <w:r w:rsidRPr="00F00B3F">
        <w:rPr>
          <w:b/>
          <w:bCs/>
        </w:rPr>
        <w:t>12 de dezembro de 2025</w:t>
      </w:r>
    </w:p>
    <w:p w14:paraId="11AFF525" w14:textId="14B7BC16" w:rsidR="00F00B3F" w:rsidRPr="00F00B3F" w:rsidRDefault="00F00B3F" w:rsidP="00F00B3F">
      <w:pPr>
        <w:numPr>
          <w:ilvl w:val="0"/>
          <w:numId w:val="4"/>
        </w:numPr>
      </w:pPr>
      <w:r w:rsidRPr="00F00B3F">
        <w:rPr>
          <w:b/>
          <w:bCs/>
        </w:rPr>
        <w:t>Defesa do projeto:</w:t>
      </w:r>
      <w:r w:rsidRPr="00F00B3F">
        <w:t xml:space="preserve"> </w:t>
      </w:r>
      <w:r w:rsidRPr="00F00B3F">
        <w:rPr>
          <w:b/>
          <w:bCs/>
        </w:rPr>
        <w:t>12 de dezembro de 2025</w:t>
      </w:r>
      <w:r w:rsidRPr="00F00B3F">
        <w:t xml:space="preserve"> (no mesmo dia da entrega)</w:t>
      </w:r>
    </w:p>
    <w:p w14:paraId="265C3C3F" w14:textId="67B755F5" w:rsidR="00F00B3F" w:rsidRPr="00F00B3F" w:rsidRDefault="00F00B3F" w:rsidP="00F00B3F"/>
    <w:p w14:paraId="3B801261" w14:textId="4B9C3092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Tipo de Entrega</w:t>
      </w:r>
    </w:p>
    <w:p w14:paraId="3B4DF6BE" w14:textId="77777777" w:rsidR="00F00B3F" w:rsidRPr="00F00B3F" w:rsidRDefault="00F00B3F" w:rsidP="00F00B3F">
      <w:pPr>
        <w:numPr>
          <w:ilvl w:val="0"/>
          <w:numId w:val="5"/>
        </w:numPr>
      </w:pPr>
      <w:r w:rsidRPr="00F00B3F">
        <w:rPr>
          <w:b/>
          <w:bCs/>
        </w:rPr>
        <w:t>Entrega via GitHub (repositório público ou privado)</w:t>
      </w:r>
    </w:p>
    <w:p w14:paraId="38FFB941" w14:textId="77777777" w:rsidR="00F00B3F" w:rsidRPr="00F00B3F" w:rsidRDefault="00F00B3F" w:rsidP="00F00B3F">
      <w:pPr>
        <w:numPr>
          <w:ilvl w:val="0"/>
          <w:numId w:val="5"/>
        </w:numPr>
      </w:pPr>
      <w:r w:rsidRPr="00F00B3F">
        <w:t>O repositório deve conter:</w:t>
      </w:r>
    </w:p>
    <w:p w14:paraId="4572D179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>Código fonte da API (.NET 8)</w:t>
      </w:r>
    </w:p>
    <w:p w14:paraId="60DAE725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>Scripts da base de dados (DDL e seed)</w:t>
      </w:r>
    </w:p>
    <w:p w14:paraId="48E26EA0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>Ficheiro docker-compose.yml</w:t>
      </w:r>
    </w:p>
    <w:p w14:paraId="31BAD774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>Ficheiro do imposter (Mountebank / WireMock JSON)</w:t>
      </w:r>
    </w:p>
    <w:p w14:paraId="67E8431F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 xml:space="preserve">Configuração do </w:t>
      </w:r>
      <w:r w:rsidRPr="00F00B3F">
        <w:rPr>
          <w:b/>
          <w:bCs/>
        </w:rPr>
        <w:t>Redis</w:t>
      </w:r>
      <w:r w:rsidRPr="00F00B3F">
        <w:t xml:space="preserve"> e </w:t>
      </w:r>
      <w:r w:rsidRPr="00F00B3F">
        <w:rPr>
          <w:b/>
          <w:bCs/>
        </w:rPr>
        <w:t>Polly</w:t>
      </w:r>
    </w:p>
    <w:p w14:paraId="5463EF20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>Documentação (README.md com instruções de execução)</w:t>
      </w:r>
    </w:p>
    <w:p w14:paraId="18D989ED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>Coleção de testes Postman ou equivalente</w:t>
      </w:r>
    </w:p>
    <w:p w14:paraId="6C8D00C4" w14:textId="77777777" w:rsidR="00F00B3F" w:rsidRPr="00F00B3F" w:rsidRDefault="00D81370" w:rsidP="00F00B3F">
      <w:r>
        <w:pict w14:anchorId="0BA6958A">
          <v:rect id="_x0000_i1026" style="width:0;height:1.5pt" o:hralign="center" o:hrstd="t" o:hr="t" fillcolor="#a0a0a0" stroked="f"/>
        </w:pict>
      </w:r>
    </w:p>
    <w:p w14:paraId="78635DD4" w14:textId="737685A3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Colaboração</w:t>
      </w:r>
    </w:p>
    <w:p w14:paraId="17138D52" w14:textId="111C2E49" w:rsidR="00F00B3F" w:rsidRPr="00F00B3F" w:rsidRDefault="00F00B3F" w:rsidP="00F00B3F">
      <w:pPr>
        <w:numPr>
          <w:ilvl w:val="0"/>
          <w:numId w:val="6"/>
        </w:numPr>
      </w:pPr>
      <w:r w:rsidRPr="00F00B3F">
        <w:t xml:space="preserve">Projeto hospedado no GitHub, com </w:t>
      </w:r>
      <w:r w:rsidRPr="00F00B3F">
        <w:rPr>
          <w:b/>
          <w:bCs/>
        </w:rPr>
        <w:t>colaboração ativa do utilizadore:</w:t>
      </w:r>
      <w:r w:rsidRPr="00F00B3F">
        <w:br/>
        <w:t xml:space="preserve"> </w:t>
      </w:r>
      <w:hyperlink r:id="rId5" w:tgtFrame="_new" w:history="1">
        <w:r w:rsidRPr="00F00B3F">
          <w:rPr>
            <w:rStyle w:val="Hiperligao"/>
            <w:b/>
            <w:bCs/>
          </w:rPr>
          <w:t>@darioquental</w:t>
        </w:r>
      </w:hyperlink>
    </w:p>
    <w:p w14:paraId="64214DA4" w14:textId="1790B7F9" w:rsidR="00F00B3F" w:rsidRPr="00F00B3F" w:rsidRDefault="00F00B3F" w:rsidP="00F00B3F">
      <w:pPr>
        <w:numPr>
          <w:ilvl w:val="0"/>
          <w:numId w:val="6"/>
        </w:numPr>
      </w:pPr>
      <w:r w:rsidRPr="00F00B3F">
        <w:t>O repositório oficial deverá ter o nome:</w:t>
      </w:r>
      <w:r w:rsidRPr="00F00B3F">
        <w:br/>
      </w:r>
      <w:r w:rsidRPr="00F00B3F">
        <w:rPr>
          <w:b/>
          <w:bCs/>
        </w:rPr>
        <w:t>api-</w:t>
      </w:r>
      <w:r>
        <w:rPr>
          <w:b/>
          <w:bCs/>
        </w:rPr>
        <w:t>“</w:t>
      </w:r>
      <w:r w:rsidRPr="00F00B3F">
        <w:rPr>
          <w:b/>
          <w:bCs/>
        </w:rPr>
        <w:t>dariojoana</w:t>
      </w:r>
      <w:r>
        <w:rPr>
          <w:b/>
          <w:bCs/>
        </w:rPr>
        <w:t>”</w:t>
      </w:r>
      <w:r w:rsidRPr="00F00B3F">
        <w:rPr>
          <w:b/>
          <w:bCs/>
        </w:rPr>
        <w:t>-projeto-final</w:t>
      </w:r>
    </w:p>
    <w:p w14:paraId="6CAC7806" w14:textId="77777777" w:rsidR="00F00B3F" w:rsidRPr="00F00B3F" w:rsidRDefault="00F00B3F" w:rsidP="00F00B3F">
      <w:pPr>
        <w:numPr>
          <w:ilvl w:val="0"/>
          <w:numId w:val="6"/>
        </w:numPr>
      </w:pPr>
      <w:r w:rsidRPr="00F00B3F">
        <w:t xml:space="preserve">Ambos os utilizadores devem ser adicionados como </w:t>
      </w:r>
      <w:r w:rsidRPr="00F00B3F">
        <w:rPr>
          <w:b/>
          <w:bCs/>
        </w:rPr>
        <w:t>colaboradores</w:t>
      </w:r>
      <w:r w:rsidRPr="00F00B3F">
        <w:t xml:space="preserve"> com permissões de escrita.</w:t>
      </w:r>
    </w:p>
    <w:p w14:paraId="2F856A27" w14:textId="74F6600B" w:rsidR="00F00B3F" w:rsidRPr="00F00B3F" w:rsidRDefault="00F00B3F" w:rsidP="00F00B3F"/>
    <w:p w14:paraId="2C462A45" w14:textId="5184F6A1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Critérios de Avaliação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4627"/>
        <w:gridCol w:w="605"/>
      </w:tblGrid>
      <w:tr w:rsidR="00F00B3F" w:rsidRPr="00F00B3F" w14:paraId="58243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05337" w14:textId="77777777" w:rsidR="00F00B3F" w:rsidRPr="00F00B3F" w:rsidRDefault="00F00B3F" w:rsidP="00F00B3F">
            <w:pPr>
              <w:rPr>
                <w:b/>
                <w:bCs/>
              </w:rPr>
            </w:pPr>
            <w:r w:rsidRPr="00F00B3F">
              <w:rPr>
                <w:b/>
                <w:bCs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451516A8" w14:textId="77777777" w:rsidR="00F00B3F" w:rsidRPr="00F00B3F" w:rsidRDefault="00F00B3F" w:rsidP="00F00B3F">
            <w:pPr>
              <w:rPr>
                <w:b/>
                <w:bCs/>
              </w:rPr>
            </w:pPr>
            <w:r w:rsidRPr="00F00B3F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55131547" w14:textId="77777777" w:rsidR="00F00B3F" w:rsidRPr="00F00B3F" w:rsidRDefault="00F00B3F" w:rsidP="00F00B3F">
            <w:pPr>
              <w:rPr>
                <w:b/>
                <w:bCs/>
              </w:rPr>
            </w:pPr>
            <w:r w:rsidRPr="00F00B3F">
              <w:rPr>
                <w:b/>
                <w:bCs/>
              </w:rPr>
              <w:t>Peso</w:t>
            </w:r>
          </w:p>
        </w:tc>
      </w:tr>
      <w:tr w:rsidR="00F00B3F" w:rsidRPr="00F00B3F" w14:paraId="759B57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99904" w14:textId="77777777" w:rsidR="00F00B3F" w:rsidRPr="00F00B3F" w:rsidRDefault="00F00B3F" w:rsidP="00F00B3F">
            <w:r w:rsidRPr="00F00B3F">
              <w:t>Estrutura e arquitetura da API</w:t>
            </w:r>
          </w:p>
        </w:tc>
        <w:tc>
          <w:tcPr>
            <w:tcW w:w="0" w:type="auto"/>
            <w:vAlign w:val="center"/>
            <w:hideMark/>
          </w:tcPr>
          <w:p w14:paraId="2570285D" w14:textId="77777777" w:rsidR="00F00B3F" w:rsidRPr="00F00B3F" w:rsidRDefault="00F00B3F" w:rsidP="00F00B3F">
            <w:r w:rsidRPr="00F00B3F">
              <w:t>Organização, endpoints REST, boas práticas em .NET 8</w:t>
            </w:r>
          </w:p>
        </w:tc>
        <w:tc>
          <w:tcPr>
            <w:tcW w:w="0" w:type="auto"/>
            <w:vAlign w:val="center"/>
            <w:hideMark/>
          </w:tcPr>
          <w:p w14:paraId="5AC93FA4" w14:textId="77777777" w:rsidR="00F00B3F" w:rsidRPr="00F00B3F" w:rsidRDefault="00F00B3F" w:rsidP="00F00B3F">
            <w:r w:rsidRPr="00F00B3F">
              <w:t>20%</w:t>
            </w:r>
          </w:p>
        </w:tc>
      </w:tr>
      <w:tr w:rsidR="00F00B3F" w:rsidRPr="00F00B3F" w14:paraId="6AD5B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57DBD" w14:textId="77777777" w:rsidR="00F00B3F" w:rsidRPr="00F00B3F" w:rsidRDefault="00F00B3F" w:rsidP="00F00B3F">
            <w:r w:rsidRPr="00F00B3F">
              <w:t>Integração com DB, Redis e Imposter</w:t>
            </w:r>
          </w:p>
        </w:tc>
        <w:tc>
          <w:tcPr>
            <w:tcW w:w="0" w:type="auto"/>
            <w:vAlign w:val="center"/>
            <w:hideMark/>
          </w:tcPr>
          <w:p w14:paraId="1335A324" w14:textId="77777777" w:rsidR="00F00B3F" w:rsidRPr="00F00B3F" w:rsidRDefault="00F00B3F" w:rsidP="00F00B3F">
            <w:r w:rsidRPr="00F00B3F">
              <w:t>Correta comunicação e gestão de dados</w:t>
            </w:r>
          </w:p>
        </w:tc>
        <w:tc>
          <w:tcPr>
            <w:tcW w:w="0" w:type="auto"/>
            <w:vAlign w:val="center"/>
            <w:hideMark/>
          </w:tcPr>
          <w:p w14:paraId="0BC049A3" w14:textId="77777777" w:rsidR="00F00B3F" w:rsidRPr="00F00B3F" w:rsidRDefault="00F00B3F" w:rsidP="00F00B3F">
            <w:r w:rsidRPr="00F00B3F">
              <w:t>20%</w:t>
            </w:r>
          </w:p>
        </w:tc>
      </w:tr>
      <w:tr w:rsidR="00F00B3F" w:rsidRPr="00F00B3F" w14:paraId="1E541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62C01" w14:textId="77777777" w:rsidR="00F00B3F" w:rsidRPr="00F00B3F" w:rsidRDefault="00F00B3F" w:rsidP="00F00B3F">
            <w:r w:rsidRPr="00F00B3F">
              <w:t>Cache e resiliência</w:t>
            </w:r>
          </w:p>
        </w:tc>
        <w:tc>
          <w:tcPr>
            <w:tcW w:w="0" w:type="auto"/>
            <w:vAlign w:val="center"/>
            <w:hideMark/>
          </w:tcPr>
          <w:p w14:paraId="0492F982" w14:textId="77777777" w:rsidR="00F00B3F" w:rsidRPr="00F00B3F" w:rsidRDefault="00F00B3F" w:rsidP="00F00B3F">
            <w:r w:rsidRPr="00F00B3F">
              <w:t>Implementação de Redis e Polly Cache</w:t>
            </w:r>
          </w:p>
        </w:tc>
        <w:tc>
          <w:tcPr>
            <w:tcW w:w="0" w:type="auto"/>
            <w:vAlign w:val="center"/>
            <w:hideMark/>
          </w:tcPr>
          <w:p w14:paraId="157AAD39" w14:textId="77777777" w:rsidR="00F00B3F" w:rsidRPr="00F00B3F" w:rsidRDefault="00F00B3F" w:rsidP="00F00B3F">
            <w:r w:rsidRPr="00F00B3F">
              <w:t>15%</w:t>
            </w:r>
          </w:p>
        </w:tc>
      </w:tr>
      <w:tr w:rsidR="00F00B3F" w:rsidRPr="00F00B3F" w14:paraId="3330E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58152" w14:textId="77777777" w:rsidR="00F00B3F" w:rsidRPr="00F00B3F" w:rsidRDefault="00F00B3F" w:rsidP="00F00B3F">
            <w:r w:rsidRPr="00F00B3F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11AED7DF" w14:textId="77777777" w:rsidR="00F00B3F" w:rsidRPr="00F00B3F" w:rsidRDefault="00F00B3F" w:rsidP="00F00B3F">
            <w:r w:rsidRPr="00F00B3F">
              <w:t>Implementação de autenticação JWT e HTTPS</w:t>
            </w:r>
          </w:p>
        </w:tc>
        <w:tc>
          <w:tcPr>
            <w:tcW w:w="0" w:type="auto"/>
            <w:vAlign w:val="center"/>
            <w:hideMark/>
          </w:tcPr>
          <w:p w14:paraId="7B9C3883" w14:textId="77777777" w:rsidR="00F00B3F" w:rsidRPr="00F00B3F" w:rsidRDefault="00F00B3F" w:rsidP="00F00B3F">
            <w:r w:rsidRPr="00F00B3F">
              <w:t>15%</w:t>
            </w:r>
          </w:p>
        </w:tc>
      </w:tr>
      <w:tr w:rsidR="00F00B3F" w:rsidRPr="00F00B3F" w14:paraId="2D45E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E9883" w14:textId="77777777" w:rsidR="00F00B3F" w:rsidRPr="00F00B3F" w:rsidRDefault="00F00B3F" w:rsidP="00F00B3F">
            <w:r w:rsidRPr="00F00B3F">
              <w:lastRenderedPageBreak/>
              <w:t>Documentação</w:t>
            </w:r>
          </w:p>
        </w:tc>
        <w:tc>
          <w:tcPr>
            <w:tcW w:w="0" w:type="auto"/>
            <w:vAlign w:val="center"/>
            <w:hideMark/>
          </w:tcPr>
          <w:p w14:paraId="604DD046" w14:textId="77777777" w:rsidR="00F00B3F" w:rsidRPr="00F00B3F" w:rsidRDefault="00F00B3F" w:rsidP="00F00B3F">
            <w:r w:rsidRPr="00F00B3F">
              <w:t>README, Swagger/OpenAPI, instruções claras</w:t>
            </w:r>
          </w:p>
        </w:tc>
        <w:tc>
          <w:tcPr>
            <w:tcW w:w="0" w:type="auto"/>
            <w:vAlign w:val="center"/>
            <w:hideMark/>
          </w:tcPr>
          <w:p w14:paraId="243C02D8" w14:textId="77777777" w:rsidR="00F00B3F" w:rsidRPr="00F00B3F" w:rsidRDefault="00F00B3F" w:rsidP="00F00B3F">
            <w:r w:rsidRPr="00F00B3F">
              <w:t>15%</w:t>
            </w:r>
          </w:p>
        </w:tc>
      </w:tr>
      <w:tr w:rsidR="00F00B3F" w:rsidRPr="00F00B3F" w14:paraId="2F8DE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E4AD0" w14:textId="77777777" w:rsidR="00F00B3F" w:rsidRPr="00F00B3F" w:rsidRDefault="00F00B3F" w:rsidP="00F00B3F">
            <w:r w:rsidRPr="00F00B3F">
              <w:t>Testes e validação</w:t>
            </w:r>
          </w:p>
        </w:tc>
        <w:tc>
          <w:tcPr>
            <w:tcW w:w="0" w:type="auto"/>
            <w:vAlign w:val="center"/>
            <w:hideMark/>
          </w:tcPr>
          <w:p w14:paraId="6F98F290" w14:textId="77777777" w:rsidR="00F00B3F" w:rsidRPr="00F00B3F" w:rsidRDefault="00F00B3F" w:rsidP="00F00B3F">
            <w:r w:rsidRPr="00F00B3F">
              <w:t>Scripts de teste e dados simulados</w:t>
            </w:r>
          </w:p>
        </w:tc>
        <w:tc>
          <w:tcPr>
            <w:tcW w:w="0" w:type="auto"/>
            <w:vAlign w:val="center"/>
            <w:hideMark/>
          </w:tcPr>
          <w:p w14:paraId="599E78D2" w14:textId="77777777" w:rsidR="00F00B3F" w:rsidRPr="00F00B3F" w:rsidRDefault="00F00B3F" w:rsidP="00F00B3F">
            <w:r w:rsidRPr="00F00B3F">
              <w:t>10%</w:t>
            </w:r>
          </w:p>
        </w:tc>
      </w:tr>
      <w:tr w:rsidR="00F00B3F" w:rsidRPr="00F00B3F" w14:paraId="43FFDF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4C6B1" w14:textId="77777777" w:rsidR="00F00B3F" w:rsidRPr="00F00B3F" w:rsidRDefault="00F00B3F" w:rsidP="00F00B3F">
            <w:r w:rsidRPr="00F00B3F">
              <w:t>Funcionamento geral</w:t>
            </w:r>
          </w:p>
        </w:tc>
        <w:tc>
          <w:tcPr>
            <w:tcW w:w="0" w:type="auto"/>
            <w:vAlign w:val="center"/>
            <w:hideMark/>
          </w:tcPr>
          <w:p w14:paraId="53876EA8" w14:textId="77777777" w:rsidR="00F00B3F" w:rsidRPr="00F00B3F" w:rsidRDefault="00F00B3F" w:rsidP="00F00B3F">
            <w:r w:rsidRPr="00F00B3F">
              <w:t>Execução completa via Docker, resposta funcional</w:t>
            </w:r>
          </w:p>
        </w:tc>
        <w:tc>
          <w:tcPr>
            <w:tcW w:w="0" w:type="auto"/>
            <w:vAlign w:val="center"/>
            <w:hideMark/>
          </w:tcPr>
          <w:p w14:paraId="0DAD14B3" w14:textId="77777777" w:rsidR="00F00B3F" w:rsidRPr="00F00B3F" w:rsidRDefault="00F00B3F" w:rsidP="00F00B3F">
            <w:r w:rsidRPr="00F00B3F">
              <w:t>5%</w:t>
            </w:r>
          </w:p>
        </w:tc>
      </w:tr>
    </w:tbl>
    <w:p w14:paraId="4A304432" w14:textId="77777777" w:rsidR="00F00B3F" w:rsidRPr="00F00B3F" w:rsidRDefault="00D81370" w:rsidP="00F00B3F">
      <w:r>
        <w:pict w14:anchorId="3628FB59">
          <v:rect id="_x0000_i1027" style="width:0;height:1.5pt" o:hralign="center" o:hrstd="t" o:hr="t" fillcolor="#a0a0a0" stroked="f"/>
        </w:pict>
      </w:r>
    </w:p>
    <w:p w14:paraId="38B50470" w14:textId="77777777" w:rsidR="00F00B3F" w:rsidRPr="00F00B3F" w:rsidRDefault="00F00B3F" w:rsidP="00F00B3F">
      <w:pPr>
        <w:rPr>
          <w:b/>
          <w:bCs/>
        </w:rPr>
      </w:pPr>
      <w:r w:rsidRPr="00F00B3F">
        <w:rPr>
          <w:rFonts w:ascii="Segoe UI Emoji" w:hAnsi="Segoe UI Emoji" w:cs="Segoe UI Emoji"/>
          <w:b/>
          <w:bCs/>
        </w:rPr>
        <w:t>🧩</w:t>
      </w:r>
      <w:r w:rsidRPr="00F00B3F">
        <w:rPr>
          <w:b/>
          <w:bCs/>
        </w:rPr>
        <w:t xml:space="preserve"> Sugestão de Organização do Repositório</w:t>
      </w:r>
    </w:p>
    <w:p w14:paraId="1378011A" w14:textId="77777777" w:rsidR="00F00B3F" w:rsidRPr="00F00B3F" w:rsidRDefault="00F00B3F" w:rsidP="00F00B3F">
      <w:r w:rsidRPr="00F00B3F">
        <w:t>api-dariojoana-projeto-final/</w:t>
      </w:r>
    </w:p>
    <w:p w14:paraId="7DCEEFB3" w14:textId="77777777" w:rsidR="00F00B3F" w:rsidRPr="00F00B3F" w:rsidRDefault="00F00B3F" w:rsidP="00F00B3F"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api/</w:t>
      </w:r>
    </w:p>
    <w:p w14:paraId="06CE9B25" w14:textId="77777777" w:rsidR="00F00B3F" w:rsidRPr="00F00B3F" w:rsidRDefault="00F00B3F" w:rsidP="00F00B3F">
      <w:r w:rsidRPr="00F00B3F">
        <w:t xml:space="preserve">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ApiDarioJoanaProjetoFinal.sln</w:t>
      </w:r>
    </w:p>
    <w:p w14:paraId="3F228A52" w14:textId="77777777" w:rsidR="00F00B3F" w:rsidRPr="00F00B3F" w:rsidRDefault="00F00B3F" w:rsidP="00F00B3F">
      <w:r w:rsidRPr="00F00B3F">
        <w:t xml:space="preserve">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ApiDarioJoanaProjetoFinal/</w:t>
      </w:r>
    </w:p>
    <w:p w14:paraId="2B214841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Controllers/</w:t>
      </w:r>
    </w:p>
    <w:p w14:paraId="36DD9EA2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Models/</w:t>
      </w:r>
    </w:p>
    <w:p w14:paraId="6F1B8F74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Data/</w:t>
      </w:r>
    </w:p>
    <w:p w14:paraId="0F5B56D8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Services/</w:t>
      </w:r>
    </w:p>
    <w:p w14:paraId="3E1F6021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Cache/</w:t>
      </w:r>
    </w:p>
    <w:p w14:paraId="54B7ACA7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Resilience/</w:t>
      </w:r>
    </w:p>
    <w:p w14:paraId="25675444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Program.cs</w:t>
      </w:r>
    </w:p>
    <w:p w14:paraId="08188721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appsettings.json</w:t>
      </w:r>
    </w:p>
    <w:p w14:paraId="3004A8F9" w14:textId="77777777" w:rsidR="00F00B3F" w:rsidRPr="00F00B3F" w:rsidRDefault="00F00B3F" w:rsidP="00F00B3F">
      <w:r w:rsidRPr="00F00B3F">
        <w:t>│   │   └── ApiDarioJoanaProjetoFinal.csproj</w:t>
      </w:r>
    </w:p>
    <w:p w14:paraId="3DD323D6" w14:textId="77777777" w:rsidR="00F00B3F" w:rsidRPr="00F00B3F" w:rsidRDefault="00F00B3F" w:rsidP="00F00B3F">
      <w:r w:rsidRPr="00F00B3F">
        <w:t xml:space="preserve">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Tests/</w:t>
      </w:r>
    </w:p>
    <w:p w14:paraId="6812983D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ApiDarioJoanaProjetoFinal.Tests.csproj</w:t>
      </w:r>
    </w:p>
    <w:p w14:paraId="2C6751A6" w14:textId="77777777" w:rsidR="00F00B3F" w:rsidRPr="00F00B3F" w:rsidRDefault="00F00B3F" w:rsidP="00F00B3F">
      <w:r w:rsidRPr="00F00B3F">
        <w:t>│   │   └── UnitTests/</w:t>
      </w:r>
    </w:p>
    <w:p w14:paraId="12B41FF4" w14:textId="77777777" w:rsidR="00F00B3F" w:rsidRPr="00F00B3F" w:rsidRDefault="00F00B3F" w:rsidP="00F00B3F">
      <w:r w:rsidRPr="00F00B3F">
        <w:t>│   └── README.md</w:t>
      </w:r>
    </w:p>
    <w:p w14:paraId="233A9488" w14:textId="77777777" w:rsidR="00F00B3F" w:rsidRPr="00F00B3F" w:rsidRDefault="00F00B3F" w:rsidP="00F00B3F"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database/</w:t>
      </w:r>
    </w:p>
    <w:p w14:paraId="1960E46C" w14:textId="77777777" w:rsidR="00F00B3F" w:rsidRPr="00F00B3F" w:rsidRDefault="00F00B3F" w:rsidP="00F00B3F">
      <w:r w:rsidRPr="00F00B3F">
        <w:t xml:space="preserve">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schema.sql</w:t>
      </w:r>
    </w:p>
    <w:p w14:paraId="3527D3DC" w14:textId="77777777" w:rsidR="00F00B3F" w:rsidRPr="00F00B3F" w:rsidRDefault="00F00B3F" w:rsidP="00F00B3F">
      <w:r w:rsidRPr="00F00B3F">
        <w:lastRenderedPageBreak/>
        <w:t>│   └── seed.sql</w:t>
      </w:r>
    </w:p>
    <w:p w14:paraId="53F7637B" w14:textId="77777777" w:rsidR="00F00B3F" w:rsidRPr="00F00B3F" w:rsidRDefault="00F00B3F" w:rsidP="00F00B3F"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imposter/</w:t>
      </w:r>
    </w:p>
    <w:p w14:paraId="54B0473D" w14:textId="77777777" w:rsidR="00F00B3F" w:rsidRPr="00F00B3F" w:rsidRDefault="00F00B3F" w:rsidP="00F00B3F">
      <w:r w:rsidRPr="00F00B3F">
        <w:t>│   └── mountebank.json</w:t>
      </w:r>
    </w:p>
    <w:p w14:paraId="09A9DC09" w14:textId="77777777" w:rsidR="00F00B3F" w:rsidRPr="00F00B3F" w:rsidRDefault="00F00B3F" w:rsidP="00F00B3F"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docker-compose.yml</w:t>
      </w:r>
    </w:p>
    <w:p w14:paraId="546AF5D2" w14:textId="77777777" w:rsidR="00F00B3F" w:rsidRPr="00F00B3F" w:rsidRDefault="00F00B3F" w:rsidP="00F00B3F">
      <w:r w:rsidRPr="00F00B3F">
        <w:t>└── .env.example</w:t>
      </w:r>
    </w:p>
    <w:p w14:paraId="26656E1B" w14:textId="77777777" w:rsidR="00F00B3F" w:rsidRPr="00F00B3F" w:rsidRDefault="00D81370" w:rsidP="00F00B3F">
      <w:r>
        <w:pict w14:anchorId="5D3F4A0A">
          <v:rect id="_x0000_i1028" style="width:0;height:1.5pt" o:hralign="center" o:hrstd="t" o:hr="t" fillcolor="#a0a0a0" stroked="f"/>
        </w:pict>
      </w:r>
    </w:p>
    <w:p w14:paraId="1C3DBC1B" w14:textId="70CE7961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Resumo do Fluxo</w:t>
      </w:r>
    </w:p>
    <w:p w14:paraId="0766176D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>Website/App → faz pedido à API</w:t>
      </w:r>
    </w:p>
    <w:p w14:paraId="729D6C3D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 xml:space="preserve">API (.NET 8) → verifica </w:t>
      </w:r>
      <w:r w:rsidRPr="00F00B3F">
        <w:rPr>
          <w:b/>
          <w:bCs/>
        </w:rPr>
        <w:t>cache Polly (local)</w:t>
      </w:r>
    </w:p>
    <w:p w14:paraId="1C4E507B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 xml:space="preserve">Caso não exista → verifica </w:t>
      </w:r>
      <w:r w:rsidRPr="00F00B3F">
        <w:rPr>
          <w:b/>
          <w:bCs/>
        </w:rPr>
        <w:t>Redis Cache</w:t>
      </w:r>
    </w:p>
    <w:p w14:paraId="03723CF4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>Caso não exista → consulta a base de dados (</w:t>
      </w:r>
      <w:r w:rsidRPr="00F00B3F">
        <w:rPr>
          <w:b/>
          <w:bCs/>
        </w:rPr>
        <w:t>PostgreSQL</w:t>
      </w:r>
      <w:r w:rsidRPr="00F00B3F">
        <w:t xml:space="preserve">, </w:t>
      </w:r>
      <w:r w:rsidRPr="00F00B3F">
        <w:rPr>
          <w:b/>
          <w:bCs/>
        </w:rPr>
        <w:t>SQL Server</w:t>
      </w:r>
      <w:r w:rsidRPr="00F00B3F">
        <w:t xml:space="preserve"> ou </w:t>
      </w:r>
      <w:r w:rsidRPr="00F00B3F">
        <w:rPr>
          <w:b/>
          <w:bCs/>
        </w:rPr>
        <w:t>MariaDB</w:t>
      </w:r>
      <w:r w:rsidRPr="00F00B3F">
        <w:t>)</w:t>
      </w:r>
    </w:p>
    <w:p w14:paraId="50990DF1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 xml:space="preserve">API → comunica com o </w:t>
      </w:r>
      <w:r w:rsidRPr="00F00B3F">
        <w:rPr>
          <w:b/>
          <w:bCs/>
        </w:rPr>
        <w:t>Imposter</w:t>
      </w:r>
      <w:r w:rsidRPr="00F00B3F">
        <w:t xml:space="preserve"> (simula inventário/pagamento) se necessário</w:t>
      </w:r>
    </w:p>
    <w:p w14:paraId="1AB8C453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>API → atualiza Redis e Polly Cache → devolve resposta JSON ao cliente</w:t>
      </w:r>
    </w:p>
    <w:p w14:paraId="3D505B9A" w14:textId="77777777" w:rsidR="00F00B3F" w:rsidRPr="00F00B3F" w:rsidRDefault="00D81370" w:rsidP="00F00B3F">
      <w:r>
        <w:pict w14:anchorId="60085120">
          <v:rect id="_x0000_i1029" style="width:0;height:1.5pt" o:hralign="center" o:hrstd="t" o:hr="t" fillcolor="#a0a0a0" stroked="f"/>
        </w:pict>
      </w:r>
    </w:p>
    <w:p w14:paraId="4ED6E64E" w14:textId="45CE5039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Sugestão de Ferramentas</w:t>
      </w:r>
    </w:p>
    <w:p w14:paraId="254E237E" w14:textId="77777777" w:rsidR="00F00B3F" w:rsidRPr="00F00B3F" w:rsidRDefault="00F00B3F" w:rsidP="00F00B3F">
      <w:pPr>
        <w:numPr>
          <w:ilvl w:val="0"/>
          <w:numId w:val="8"/>
        </w:numPr>
        <w:rPr>
          <w:lang w:val="en-GB"/>
        </w:rPr>
      </w:pPr>
      <w:r w:rsidRPr="00F00B3F">
        <w:rPr>
          <w:b/>
          <w:bCs/>
          <w:lang w:val="en-GB"/>
        </w:rPr>
        <w:t>Backend:</w:t>
      </w:r>
      <w:r w:rsidRPr="00F00B3F">
        <w:rPr>
          <w:lang w:val="en-GB"/>
        </w:rPr>
        <w:t xml:space="preserve"> ASP.NET Core 8 (C#)</w:t>
      </w:r>
    </w:p>
    <w:p w14:paraId="41B4547E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ORM:</w:t>
      </w:r>
      <w:r w:rsidRPr="00F00B3F">
        <w:t xml:space="preserve"> Entity Framework Core 8</w:t>
      </w:r>
    </w:p>
    <w:p w14:paraId="3E1A36B2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DBs suportadas:</w:t>
      </w:r>
    </w:p>
    <w:p w14:paraId="0EB12B1A" w14:textId="050FF155" w:rsidR="00F00B3F" w:rsidRPr="00F00B3F" w:rsidRDefault="00F00B3F" w:rsidP="00F00B3F">
      <w:pPr>
        <w:numPr>
          <w:ilvl w:val="1"/>
          <w:numId w:val="8"/>
        </w:numPr>
      </w:pPr>
      <w:r w:rsidRPr="00F00B3F">
        <w:rPr>
          <w:b/>
          <w:bCs/>
        </w:rPr>
        <w:t>PostgreSQL</w:t>
      </w:r>
      <w:r w:rsidRPr="00F00B3F">
        <w:t xml:space="preserve"> (Npgsql.EntityFrameworkCore.PostgreSQL)</w:t>
      </w:r>
    </w:p>
    <w:p w14:paraId="3DCF2F28" w14:textId="18200C5F" w:rsidR="00F00B3F" w:rsidRPr="00F00B3F" w:rsidRDefault="00F00B3F" w:rsidP="00F00B3F">
      <w:pPr>
        <w:numPr>
          <w:ilvl w:val="1"/>
          <w:numId w:val="8"/>
        </w:numPr>
      </w:pPr>
      <w:r w:rsidRPr="00F00B3F">
        <w:rPr>
          <w:b/>
          <w:bCs/>
        </w:rPr>
        <w:t>SQL Server</w:t>
      </w:r>
      <w:r w:rsidRPr="00F00B3F">
        <w:t xml:space="preserve"> (Microsoft.EntityFrameworkCore.SqlServer)</w:t>
      </w:r>
    </w:p>
    <w:p w14:paraId="5050D989" w14:textId="7C575779" w:rsidR="00F00B3F" w:rsidRPr="00F00B3F" w:rsidRDefault="00F00B3F" w:rsidP="00F00B3F">
      <w:pPr>
        <w:numPr>
          <w:ilvl w:val="1"/>
          <w:numId w:val="8"/>
        </w:numPr>
      </w:pPr>
      <w:r w:rsidRPr="00F00B3F">
        <w:rPr>
          <w:b/>
          <w:bCs/>
        </w:rPr>
        <w:t>MariaDB</w:t>
      </w:r>
      <w:r w:rsidRPr="00F00B3F">
        <w:t xml:space="preserve"> (Pomelo.EntityFrameworkCore.MySql)</w:t>
      </w:r>
    </w:p>
    <w:p w14:paraId="48B64BF7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Cache distribuído:</w:t>
      </w:r>
      <w:r w:rsidRPr="00F00B3F">
        <w:t xml:space="preserve"> Redis (StackExchange.Redis)</w:t>
      </w:r>
    </w:p>
    <w:p w14:paraId="148D0B7D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Cache e resiliência:</w:t>
      </w:r>
      <w:r w:rsidRPr="00F00B3F">
        <w:t xml:space="preserve"> Polly (Polly.Extensions.Http, Microsoft.Extensions.Caching.Memory)</w:t>
      </w:r>
    </w:p>
    <w:p w14:paraId="01FE7C34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Mock:</w:t>
      </w:r>
      <w:r w:rsidRPr="00F00B3F">
        <w:t xml:space="preserve"> Mountebank</w:t>
      </w:r>
    </w:p>
    <w:p w14:paraId="1AEF7670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Autenticação:</w:t>
      </w:r>
      <w:r w:rsidRPr="00F00B3F">
        <w:t xml:space="preserve"> JWT (Microsoft.AspNetCore.Authentication.JwtBearer)</w:t>
      </w:r>
    </w:p>
    <w:p w14:paraId="6F9F6C39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Testes:</w:t>
      </w:r>
      <w:r w:rsidRPr="00F00B3F">
        <w:t xml:space="preserve"> xUnit / NUnit</w:t>
      </w:r>
    </w:p>
    <w:p w14:paraId="5207A6C4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lastRenderedPageBreak/>
        <w:t>Documentação:</w:t>
      </w:r>
      <w:r w:rsidRPr="00F00B3F">
        <w:t xml:space="preserve"> Swagger (Swashbuckle.AspNetCore)</w:t>
      </w:r>
    </w:p>
    <w:p w14:paraId="0A9581F3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Containerização:</w:t>
      </w:r>
      <w:r w:rsidRPr="00F00B3F">
        <w:t xml:space="preserve"> Docker + docker-compose</w:t>
      </w:r>
    </w:p>
    <w:p w14:paraId="24A70B77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Gestão de dependências:</w:t>
      </w:r>
      <w:r w:rsidRPr="00F00B3F">
        <w:t xml:space="preserve"> NuGet</w:t>
      </w:r>
    </w:p>
    <w:p w14:paraId="5E8E08F8" w14:textId="77777777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Exemplo de uso combinado de Redis + Polly</w:t>
      </w:r>
    </w:p>
    <w:p w14:paraId="09FAFF45" w14:textId="77777777" w:rsidR="00F00B3F" w:rsidRPr="00F00B3F" w:rsidRDefault="00F00B3F" w:rsidP="00F00B3F">
      <w:pPr>
        <w:numPr>
          <w:ilvl w:val="0"/>
          <w:numId w:val="9"/>
        </w:numPr>
      </w:pPr>
      <w:r w:rsidRPr="00F00B3F">
        <w:rPr>
          <w:b/>
          <w:bCs/>
        </w:rPr>
        <w:t>Primeiro nível:</w:t>
      </w:r>
      <w:r w:rsidRPr="00F00B3F">
        <w:t xml:space="preserve"> Polly (cache in-memory rápida e temporária)</w:t>
      </w:r>
    </w:p>
    <w:p w14:paraId="7D1FA020" w14:textId="77777777" w:rsidR="00F00B3F" w:rsidRPr="00F00B3F" w:rsidRDefault="00F00B3F" w:rsidP="00F00B3F">
      <w:pPr>
        <w:numPr>
          <w:ilvl w:val="0"/>
          <w:numId w:val="9"/>
        </w:numPr>
      </w:pPr>
      <w:r w:rsidRPr="00F00B3F">
        <w:rPr>
          <w:b/>
          <w:bCs/>
        </w:rPr>
        <w:t>Segundo nível:</w:t>
      </w:r>
      <w:r w:rsidRPr="00F00B3F">
        <w:t xml:space="preserve"> Redis (cache persistente e distribuída)</w:t>
      </w:r>
    </w:p>
    <w:p w14:paraId="414EF651" w14:textId="77777777" w:rsidR="00F00B3F" w:rsidRPr="00F00B3F" w:rsidRDefault="00F00B3F" w:rsidP="00F00B3F">
      <w:pPr>
        <w:numPr>
          <w:ilvl w:val="0"/>
          <w:numId w:val="9"/>
        </w:numPr>
      </w:pPr>
      <w:r w:rsidRPr="00F00B3F">
        <w:rPr>
          <w:b/>
          <w:bCs/>
        </w:rPr>
        <w:t>Fallback automático:</w:t>
      </w:r>
      <w:r w:rsidRPr="00F00B3F">
        <w:t xml:space="preserve"> Base de dados + Retry em caso de falha</w:t>
      </w:r>
    </w:p>
    <w:p w14:paraId="0D4C63A9" w14:textId="77777777" w:rsidR="00F00B3F" w:rsidRPr="00F00B3F" w:rsidRDefault="00F00B3F" w:rsidP="00F00B3F">
      <w:pPr>
        <w:numPr>
          <w:ilvl w:val="0"/>
          <w:numId w:val="9"/>
        </w:numPr>
      </w:pPr>
      <w:r w:rsidRPr="00F00B3F">
        <w:rPr>
          <w:b/>
          <w:bCs/>
        </w:rPr>
        <w:t>Circuit breaker:</w:t>
      </w:r>
      <w:r w:rsidRPr="00F00B3F">
        <w:t xml:space="preserve"> evita que chamadas repetidas a serviços externos sobrecarreguem o sistema</w:t>
      </w:r>
    </w:p>
    <w:p w14:paraId="673DE11A" w14:textId="77777777" w:rsidR="001067FB" w:rsidRDefault="001067FB"/>
    <w:sectPr w:rsidR="001067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27E"/>
    <w:multiLevelType w:val="multilevel"/>
    <w:tmpl w:val="C09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452BC"/>
    <w:multiLevelType w:val="multilevel"/>
    <w:tmpl w:val="662E7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DC669E"/>
    <w:multiLevelType w:val="multilevel"/>
    <w:tmpl w:val="1F56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21577"/>
    <w:multiLevelType w:val="multilevel"/>
    <w:tmpl w:val="3D7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A11CAC"/>
    <w:multiLevelType w:val="multilevel"/>
    <w:tmpl w:val="6C628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D05918"/>
    <w:multiLevelType w:val="multilevel"/>
    <w:tmpl w:val="55BA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E7992"/>
    <w:multiLevelType w:val="multilevel"/>
    <w:tmpl w:val="4882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C54A09"/>
    <w:multiLevelType w:val="multilevel"/>
    <w:tmpl w:val="251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C33D5"/>
    <w:multiLevelType w:val="multilevel"/>
    <w:tmpl w:val="7A8A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340805">
    <w:abstractNumId w:val="7"/>
  </w:num>
  <w:num w:numId="2" w16cid:durableId="98792202">
    <w:abstractNumId w:val="0"/>
  </w:num>
  <w:num w:numId="3" w16cid:durableId="800151383">
    <w:abstractNumId w:val="1"/>
  </w:num>
  <w:num w:numId="4" w16cid:durableId="616375000">
    <w:abstractNumId w:val="6"/>
  </w:num>
  <w:num w:numId="5" w16cid:durableId="1596284427">
    <w:abstractNumId w:val="8"/>
  </w:num>
  <w:num w:numId="6" w16cid:durableId="1851605587">
    <w:abstractNumId w:val="3"/>
  </w:num>
  <w:num w:numId="7" w16cid:durableId="2012567082">
    <w:abstractNumId w:val="4"/>
  </w:num>
  <w:num w:numId="8" w16cid:durableId="864826726">
    <w:abstractNumId w:val="5"/>
  </w:num>
  <w:num w:numId="9" w16cid:durableId="2082483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7FB"/>
    <w:rsid w:val="001067FB"/>
    <w:rsid w:val="00BA07AE"/>
    <w:rsid w:val="00D81370"/>
    <w:rsid w:val="00E92224"/>
    <w:rsid w:val="00F00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19AFAB3E"/>
  <w15:chartTrackingRefBased/>
  <w15:docId w15:val="{F76D40F2-72D3-4ECC-AB01-D2C25B6CE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067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067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067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067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067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067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067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067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067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067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067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067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067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067F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067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067F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067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067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067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067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067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067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067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067F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067F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067F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067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067F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067FB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00B3F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00B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rioquent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845</Words>
  <Characters>4564</Characters>
  <Application>Microsoft Office Word</Application>
  <DocSecurity>0</DocSecurity>
  <Lines>38</Lines>
  <Paragraphs>10</Paragraphs>
  <ScaleCrop>false</ScaleCrop>
  <Company/>
  <LinksUpToDate>false</LinksUpToDate>
  <CharactersWithSpaces>5399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Dario Quental</dc:creator>
  <cp:keywords/>
  <dc:description/>
  <cp:lastModifiedBy>Dario Quental</cp:lastModifiedBy>
  <cp:revision>3</cp:revision>
  <dcterms:created xsi:type="dcterms:W3CDTF">2025-11-03T13:34:00Z</dcterms:created>
  <dcterms:modified xsi:type="dcterms:W3CDTF">2025-11-03T13:41:00Z</dcterms:modified>
</cp:coreProperties>
</file>