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4B65" w:rsidR="000C4B65" w:rsidP="000C4B65" w:rsidRDefault="000C4B65" w14:paraId="29AE68A9" w14:textId="140C38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</w:p>
    <w:p w:rsidRPr="000C4B65" w:rsidR="000C4B65" w:rsidP="000C4B65" w:rsidRDefault="000C4B65" w14:paraId="22F1EAA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Enunciado do Projeto: Desenvolvimento de um Site Completo com Tema Livre</w:t>
      </w:r>
    </w:p>
    <w:p w:rsidRPr="000C4B65" w:rsidR="000C4B65" w:rsidP="000C4B65" w:rsidRDefault="000C4B65" w14:paraId="35C482B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Duração: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2 Semanas</w:t>
      </w:r>
    </w:p>
    <w:p w:rsidRPr="000C4B65" w:rsidR="000C4B65" w:rsidP="000C4B65" w:rsidRDefault="000C4B65" w14:paraId="4ED7126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Objetivo:</w:t>
      </w:r>
    </w:p>
    <w:p w:rsidRPr="000C4B65" w:rsidR="000C4B65" w:rsidP="000C4B65" w:rsidRDefault="000C4B65" w14:paraId="2BE9B92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Desenvolver um site completo com várias páginas e funcionalidades, utilizando HTML, CSS e JavaScript. O tema do site é livre, permitindo ao aluno escolher o tema de seu interesse (portfólio, blog, e-commerce, eventos, etc.). O objetivo é criar um site funcional, interativo e com navegação clara e intuitiva, dentro de um prazo de 2 semanas.</w:t>
      </w:r>
    </w:p>
    <w:p w:rsidRPr="000C4B65" w:rsidR="000C4B65" w:rsidP="000C4B65" w:rsidRDefault="000C4B65" w14:paraId="407209A7" w14:textId="33D4D8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</w:p>
    <w:p w:rsidRPr="000C4B65" w:rsidR="000C4B65" w:rsidP="000C4B65" w:rsidRDefault="000C4B65" w14:paraId="71E933B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Cronograma de Desenvolvimento (2 Semanas)</w:t>
      </w:r>
    </w:p>
    <w:p w:rsidRPr="000C4B65" w:rsidR="000C4B65" w:rsidP="000C4B65" w:rsidRDefault="000C4B65" w14:paraId="1A72E55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A principal limitação de tempo exige foco nas funcionalidades principais e uma entrega eficiente. O cronograma será ajustado para cobrir as fases essenciais do desenvolvimento, incluindo design, implementação e testes.</w:t>
      </w:r>
    </w:p>
    <w:p w:rsidRPr="000C4B65" w:rsidR="000C4B65" w:rsidP="000C4B65" w:rsidRDefault="000C4B65" w14:paraId="44D4912C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Semana 1: Planejamento, Estruturação e Estilização</w:t>
      </w:r>
    </w:p>
    <w:p w:rsidRPr="000C4B65" w:rsidR="000C4B65" w:rsidP="000C4B65" w:rsidRDefault="000C4B65" w14:paraId="29D20DA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Objetivo: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Definir o tema, planejar a estrutura do site e iniciar a construção da base do layout.</w:t>
      </w:r>
    </w:p>
    <w:p w:rsidRPr="000C4B65" w:rsidR="000C4B65" w:rsidP="000C4B65" w:rsidRDefault="000C4B65" w14:paraId="7A6313F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Tarefas:</w:t>
      </w:r>
    </w:p>
    <w:p w:rsidRPr="000C4B65" w:rsidR="000C4B65" w:rsidP="000C4B65" w:rsidRDefault="000C4B65" w14:paraId="4600CE94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Escolher o Tema do Site (Dia 1):</w:t>
      </w:r>
    </w:p>
    <w:p w:rsidRPr="000C4B65" w:rsidR="000C4B65" w:rsidP="000C4B65" w:rsidRDefault="000C4B65" w14:paraId="2801EF4A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Definir o tema do site (exemplo: portfólio, blog, loja online, site de eventos, etc.).</w:t>
      </w:r>
    </w:p>
    <w:p w:rsidRPr="000C4B65" w:rsidR="000C4B65" w:rsidP="000C4B65" w:rsidRDefault="000C4B65" w14:paraId="6D45B675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Pesquisar exemplos de sites semelhantes para inspiração.</w:t>
      </w:r>
    </w:p>
    <w:p w:rsidRPr="000C4B65" w:rsidR="000C4B65" w:rsidP="000C4B65" w:rsidRDefault="000C4B65" w14:paraId="267598C5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Planejar o Escopo e Layout Inicial (Dia 1-2):</w:t>
      </w:r>
    </w:p>
    <w:p w:rsidRPr="000C4B65" w:rsidR="000C4B65" w:rsidP="000C4B65" w:rsidRDefault="000C4B65" w14:paraId="0872978F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Criar um protótipo de layout simples em papel ou ferramentas como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Figma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ou Adobe XD.</w:t>
      </w:r>
    </w:p>
    <w:p w:rsidRPr="000C4B65" w:rsidR="000C4B65" w:rsidP="000C4B65" w:rsidRDefault="000C4B65" w14:paraId="2F2D0232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Planear as páginas principais do site (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ex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: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Home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, </w:t>
      </w:r>
      <w:proofErr w:type="gram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Sobre, Produtos/Blog</w:t>
      </w:r>
      <w:proofErr w:type="gram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, Contato, Galeria).</w:t>
      </w:r>
    </w:p>
    <w:p w:rsidRPr="000C4B65" w:rsidR="000C4B65" w:rsidP="000C4B65" w:rsidRDefault="000C4B65" w14:paraId="6CBA094F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Definir a paleta de cores, fontes e estilo geral.</w:t>
      </w:r>
    </w:p>
    <w:p w:rsidRPr="000C4B65" w:rsidR="000C4B65" w:rsidP="000C4B65" w:rsidRDefault="000C4B65" w14:paraId="3804110A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Iniciar o Desenvolvimento HTML (Dia 3-5):</w:t>
      </w:r>
    </w:p>
    <w:p w:rsidRPr="000C4B65" w:rsidR="000C4B65" w:rsidP="000C4B65" w:rsidRDefault="000C4B65" w14:paraId="0F0E717F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Criar a estrutura básica de todas as páginas do site utilizando HTML5.</w:t>
      </w:r>
    </w:p>
    <w:p w:rsidRPr="000C4B65" w:rsidR="000C4B65" w:rsidP="000C4B65" w:rsidRDefault="000C4B65" w14:paraId="3824C5D7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Iniciar com a Página Inicial e pelo menos uma página secundária (Sobre ou Produtos/Blog).</w:t>
      </w:r>
    </w:p>
    <w:p w:rsidRPr="000C4B65" w:rsidR="000C4B65" w:rsidP="000C4B65" w:rsidRDefault="000C4B65" w14:paraId="75C6A57D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Estruturar a navegação entre as páginas (menu de navegação no cabeçalho).</w:t>
      </w:r>
    </w:p>
    <w:p w:rsidRPr="000C4B65" w:rsidR="000C4B65" w:rsidP="000C4B65" w:rsidRDefault="000C4B65" w14:paraId="60C7AB3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Estilizar o Site com CSS (Dia 5-7):</w:t>
      </w:r>
    </w:p>
    <w:p w:rsidRPr="000C4B65" w:rsidR="000C4B65" w:rsidP="000C4B65" w:rsidRDefault="000C4B65" w14:paraId="66FF372A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Começar a estilização básica da página inicial e das páginas secundárias.</w:t>
      </w:r>
    </w:p>
    <w:p w:rsidRPr="000C4B65" w:rsidR="000C4B65" w:rsidP="000C4B65" w:rsidRDefault="000C4B65" w14:paraId="67F42138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Usar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Flexbox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ou CSS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Grid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o layout.</w:t>
      </w:r>
    </w:p>
    <w:p w:rsidRPr="000C4B65" w:rsidR="000C4B65" w:rsidP="000C4B65" w:rsidRDefault="000C4B65" w14:paraId="1BAB4ED1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Definir as cores, fontes e as primeiras animações de transição (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hover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, fade-in).</w:t>
      </w:r>
    </w:p>
    <w:p w:rsidRPr="000C4B65" w:rsidR="000C4B65" w:rsidP="000C4B65" w:rsidRDefault="000C4B65" w14:paraId="15FB69DE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Aplicar um layout responsivo utilizando </w:t>
      </w:r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 xml:space="preserve">media </w:t>
      </w:r>
      <w:proofErr w:type="spellStart"/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>queries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garantir que o site funcione bem em dispositivos móveis.</w:t>
      </w:r>
    </w:p>
    <w:p w:rsidRPr="000C4B65" w:rsidR="000C4B65" w:rsidP="000C4B65" w:rsidRDefault="000C4B65" w14:paraId="6919172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lastRenderedPageBreak/>
        <w:t>Entrega ao final da Semana 1:</w:t>
      </w:r>
    </w:p>
    <w:p w:rsidRPr="000C4B65" w:rsidR="000C4B65" w:rsidP="000C4B65" w:rsidRDefault="000C4B65" w14:paraId="029930A6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Estrutura básica em HTML de todas as páginas principais.</w:t>
      </w:r>
    </w:p>
    <w:p w:rsidRPr="000C4B65" w:rsidR="000C4B65" w:rsidP="000C4B65" w:rsidRDefault="000C4B65" w14:paraId="49EBF3B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Estilização inicial com CSS, incluindo o layout responsivo.</w:t>
      </w:r>
    </w:p>
    <w:p w:rsidRPr="000C4B65" w:rsidR="000C4B65" w:rsidP="000C4B65" w:rsidRDefault="000C4B65" w14:paraId="7BF2BD0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Protótipo de layout e planeamento do conteúdo.</w:t>
      </w:r>
    </w:p>
    <w:p w:rsidRPr="000C4B65" w:rsidR="000C4B65" w:rsidP="000C4B65" w:rsidRDefault="000C4B65" w14:paraId="2A49BF4F" w14:textId="0772C2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</w:p>
    <w:p w:rsidRPr="000C4B65" w:rsidR="000C4B65" w:rsidP="000C4B65" w:rsidRDefault="000C4B65" w14:paraId="6A3CFB8F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Semana 2: Funcionalidades, Conteúdo e Finalização</w:t>
      </w:r>
    </w:p>
    <w:p w:rsidRPr="000C4B65" w:rsidR="000C4B65" w:rsidP="000C4B65" w:rsidRDefault="000C4B65" w14:paraId="408B903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Objetivo: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Adicionar funcionalidades interativas, preencher o conteúdo do site e realizar ajustes finais.</w:t>
      </w:r>
    </w:p>
    <w:p w:rsidRPr="000C4B65" w:rsidR="000C4B65" w:rsidP="000C4B65" w:rsidRDefault="000C4B65" w14:paraId="4527693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Tarefas:</w:t>
      </w:r>
    </w:p>
    <w:p w:rsidRPr="000C4B65" w:rsidR="000C4B65" w:rsidP="000C4B65" w:rsidRDefault="000C4B65" w14:paraId="13FC2C6A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Adicionar Funcionalidades Interativas com JavaScript (Dia 8-10):</w:t>
      </w:r>
    </w:p>
    <w:p w:rsidRPr="000C4B65" w:rsidR="000C4B65" w:rsidP="000C4B65" w:rsidRDefault="000C4B65" w14:paraId="4C409248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Formulário de Contato: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Adicionar um formulário de contacto simples e fazer a validação com JavaScript (verificar se todos os campos estão preenchidos corretamente antes de enviar).</w:t>
      </w:r>
    </w:p>
    <w:p w:rsidRPr="000C4B65" w:rsidR="000C4B65" w:rsidP="000C4B65" w:rsidRDefault="000C4B65" w14:paraId="6438C1B3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Animações e Interatividade: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Implementar animações para tornar a navegação mais interativa (exemplo: transições de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hover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,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sliders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de imagens, </w:t>
      </w:r>
      <w:proofErr w:type="spellStart"/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>lightbox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galeria de fotos).</w:t>
      </w:r>
    </w:p>
    <w:p w:rsidRPr="000C4B65" w:rsidR="000C4B65" w:rsidP="000C4B65" w:rsidRDefault="000C4B65" w14:paraId="706BDF4B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Interatividade no Menu: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Certificar-se de que o menu de navegação funcione bem com o layout responsivo (por exemplo, usar o menu hamburger em dispositivos móveis).</w:t>
      </w:r>
    </w:p>
    <w:p w:rsidRPr="000C4B65" w:rsidR="000C4B65" w:rsidP="000C4B65" w:rsidRDefault="000C4B65" w14:paraId="75623655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Preencher Conteúdo e Finalizar Páginas (Dia 10-12):</w:t>
      </w:r>
    </w:p>
    <w:p w:rsidRPr="000C4B65" w:rsidR="000C4B65" w:rsidP="000C4B65" w:rsidRDefault="000C4B65" w14:paraId="53CB3EE8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Preencher o site com conteúdo real: texto, imagens, links.</w:t>
      </w:r>
    </w:p>
    <w:p w:rsidRPr="000C4B65" w:rsidR="000C4B65" w:rsidP="000C4B65" w:rsidRDefault="000C4B65" w14:paraId="37393701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Criar as páginas secundárias de conteúdo, como Blog/Produtos/Projetos, se o tema exigir.</w:t>
      </w:r>
    </w:p>
    <w:p w:rsidRPr="000C4B65" w:rsidR="000C4B65" w:rsidP="000C4B65" w:rsidRDefault="000C4B65" w14:paraId="28FFEA58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Adicionar uma galeria de imagens ou produtos (usando </w:t>
      </w:r>
      <w:proofErr w:type="spellStart"/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>cards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ou </w:t>
      </w:r>
      <w:proofErr w:type="spellStart"/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>grid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organizar).</w:t>
      </w:r>
    </w:p>
    <w:p w:rsidRPr="000C4B65" w:rsidR="000C4B65" w:rsidP="000C4B65" w:rsidRDefault="000C4B65" w14:paraId="7CCE08A8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Testes e Ajustes Finais (Dia 12-14):</w:t>
      </w:r>
    </w:p>
    <w:p w:rsidRPr="000C4B65" w:rsidR="000C4B65" w:rsidP="000C4B65" w:rsidRDefault="000C4B65" w14:paraId="072F1B4E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Testes de Funcionalidade: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Verificar se todas as interações estão funcionando corretamente (formulários, navegação, animações).</w:t>
      </w:r>
    </w:p>
    <w:p w:rsidRPr="000C4B65" w:rsidR="000C4B65" w:rsidP="000C4B65" w:rsidRDefault="000C4B65" w14:paraId="353745FF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Compatibilidade entre Navegadores: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Testar o site nos navegadores principais (Chrome, Firefox,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Edge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,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Safari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).</w:t>
      </w:r>
    </w:p>
    <w:p w:rsidRPr="000C4B65" w:rsidR="000C4B65" w:rsidP="000C4B65" w:rsidRDefault="000C4B65" w14:paraId="24850621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Ajustes de Responsividade: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Garantir que o site funcione bem em dispositivos móveis (utilizar </w:t>
      </w:r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 xml:space="preserve">media </w:t>
      </w:r>
      <w:proofErr w:type="spellStart"/>
      <w:r w:rsidRPr="000C4B65">
        <w:rPr>
          <w:rFonts w:ascii="Times New Roman" w:hAnsi="Times New Roman" w:eastAsia="Times New Roman" w:cs="Times New Roman"/>
          <w:i/>
          <w:iCs/>
          <w:sz w:val="24"/>
          <w:szCs w:val="24"/>
          <w:lang w:val="pt-PT" w:eastAsia="pt-PT"/>
        </w:rPr>
        <w:t>queries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ajustes finais).</w:t>
      </w:r>
    </w:p>
    <w:p w:rsidRPr="000C4B65" w:rsidR="000C4B65" w:rsidP="000C4B65" w:rsidRDefault="000C4B65" w14:paraId="1E48E633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Correções e Ajustes no Design: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Refinar qualquer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aspecto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visual, como alinhamento de elementos e uso de fontes, para tornar o site mais coeso.</w:t>
      </w:r>
    </w:p>
    <w:p w:rsidRPr="000C4B65" w:rsidR="000C4B65" w:rsidP="000C4B65" w:rsidRDefault="000C4B65" w14:paraId="6DB3ED92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Documentação e Publicação (Dia 13-14):</w:t>
      </w:r>
    </w:p>
    <w:p w:rsidRPr="000C4B65" w:rsidR="000C4B65" w:rsidP="000C4B65" w:rsidRDefault="000C4B65" w14:paraId="2AADD8FA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Escrever o README.md: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Explicar o propósito do projeto, como rodar o site localmente e qualquer configuração necessária.</w:t>
      </w:r>
    </w:p>
    <w:p w:rsidRPr="000C4B65" w:rsidR="000C4B65" w:rsidP="000C4B65" w:rsidRDefault="000C4B65" w14:paraId="6A69A7B0" w14:textId="1004FD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Publicação Online (Opcional):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Publicar o site em plataformas como GitHub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Pages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, </w:t>
      </w:r>
      <w:proofErr w:type="spellStart"/>
      <w:proofErr w:type="gram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Netlify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</w:t>
      </w:r>
      <w:r w:rsidR="008F44FE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,</w:t>
      </w:r>
      <w:proofErr w:type="gram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Vercel</w:t>
      </w:r>
      <w:proofErr w:type="spellEnd"/>
      <w:r w:rsidR="008F44FE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ou </w:t>
      </w:r>
      <w:proofErr w:type="spellStart"/>
      <w:proofErr w:type="gramStart"/>
      <w:r w:rsidR="008F44FE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google.sites</w:t>
      </w:r>
      <w:proofErr w:type="spellEnd"/>
      <w:proofErr w:type="gram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.</w:t>
      </w:r>
    </w:p>
    <w:p w:rsidRPr="000C4B65" w:rsidR="000C4B65" w:rsidP="000C4B65" w:rsidRDefault="000C4B65" w14:paraId="725305F8" w14:textId="777777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Preparar o link final do site para entrega.</w:t>
      </w:r>
    </w:p>
    <w:p w:rsidRPr="000C4B65" w:rsidR="000C4B65" w:rsidP="000C4B65" w:rsidRDefault="000C4B65" w14:paraId="7618DEA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Entrega ao final da Semana 2:</w:t>
      </w:r>
    </w:p>
    <w:p w:rsidRPr="000C4B65" w:rsidR="000C4B65" w:rsidP="000C4B65" w:rsidRDefault="000C4B65" w14:paraId="332355C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lastRenderedPageBreak/>
        <w:t xml:space="preserve">Site completo, funcional, responsivo e com conteúdo real, em um repositório privado no GIT criado apenas para o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projecto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.</w:t>
      </w:r>
    </w:p>
    <w:p w:rsidRPr="000C4B65" w:rsidR="000C4B65" w:rsidP="000C4B65" w:rsidRDefault="000C4B65" w14:paraId="6D9DD541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Formulário de contacto funcional e interativo.</w:t>
      </w:r>
    </w:p>
    <w:p w:rsidRPr="000C4B65" w:rsidR="000C4B65" w:rsidP="000C4B65" w:rsidRDefault="000C4B65" w14:paraId="5B0B2063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Link para o site publicado (se aplicável).</w:t>
      </w:r>
    </w:p>
    <w:p w:rsidRPr="000C4B65" w:rsidR="000C4B65" w:rsidP="000C4B65" w:rsidRDefault="000C4B65" w14:paraId="54E666E1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Documento README.md explicativo.</w:t>
      </w:r>
    </w:p>
    <w:p w:rsidRPr="000C4B65" w:rsidR="000C4B65" w:rsidP="000C4B65" w:rsidRDefault="000C4B65" w14:paraId="2605BBAD" w14:textId="58A9C6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</w:p>
    <w:p w:rsidRPr="000C4B65" w:rsidR="000C4B65" w:rsidP="000C4B65" w:rsidRDefault="000C4B65" w14:paraId="44FDB1F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Resumo do Cronograma de Desenvolvimento (2 Semanas):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535"/>
        <w:gridCol w:w="5536"/>
      </w:tblGrid>
      <w:tr w:rsidRPr="000C4B65" w:rsidR="000C4B65" w:rsidTr="000C4B65" w14:paraId="4A256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C4B65" w:rsidR="000C4B65" w:rsidP="000C4B65" w:rsidRDefault="000C4B65" w14:paraId="53A03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44BA75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  <w:t>Objetivo Principal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403B9D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  <w:t>Tarefas Principais</w:t>
            </w:r>
          </w:p>
        </w:tc>
      </w:tr>
      <w:tr w:rsidRPr="003E4E89" w:rsidR="000C4B65" w:rsidTr="000C4B65" w14:paraId="1AF1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C4B65" w:rsidR="000C4B65" w:rsidP="000C4B65" w:rsidRDefault="000C4B65" w14:paraId="175157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269B3E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  <w:t>Planejamento, Estruturação e Estilização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2CC19E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  <w:t>- Definir tema e protótipo do site. - Estruturação de HTML básico. - Estilização com CSS (layout responsivo).</w:t>
            </w:r>
          </w:p>
        </w:tc>
      </w:tr>
      <w:tr w:rsidRPr="003E4E89" w:rsidR="000C4B65" w:rsidTr="000C4B65" w14:paraId="1549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C4B65" w:rsidR="000C4B65" w:rsidP="000C4B65" w:rsidRDefault="000C4B65" w14:paraId="43829B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pt-PT" w:eastAsia="pt-PT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04A17DB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  <w:t>Funcionalidades, Conteúdo e Finalização</w:t>
            </w:r>
          </w:p>
        </w:tc>
        <w:tc>
          <w:tcPr>
            <w:tcW w:w="0" w:type="auto"/>
            <w:vAlign w:val="center"/>
            <w:hideMark/>
          </w:tcPr>
          <w:p w:rsidRPr="000C4B65" w:rsidR="000C4B65" w:rsidP="000C4B65" w:rsidRDefault="000C4B65" w14:paraId="4260C3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</w:pPr>
            <w:r w:rsidRPr="000C4B65">
              <w:rPr>
                <w:rFonts w:ascii="Times New Roman" w:hAnsi="Times New Roman" w:eastAsia="Times New Roman" w:cs="Times New Roman"/>
                <w:sz w:val="24"/>
                <w:szCs w:val="24"/>
                <w:lang w:val="pt-PT" w:eastAsia="pt-PT"/>
              </w:rPr>
              <w:t>- Funcionalidades JavaScript (formulário, animações). - Preenchimento de conteúdo real. - Testes, ajustes e documentação final.</w:t>
            </w:r>
          </w:p>
        </w:tc>
      </w:tr>
    </w:tbl>
    <w:p w:rsidRPr="000C4B65" w:rsidR="000C4B65" w:rsidP="000C4B65" w:rsidRDefault="00000000" w14:paraId="32FF7E3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pict w14:anchorId="366E1710">
          <v:rect id="_x0000_i1025" style="width:0;height:1.5pt" o:hr="t" o:hrstd="t" o:hralign="center" fillcolor="#a0a0a0" stroked="f"/>
        </w:pict>
      </w:r>
    </w:p>
    <w:p w:rsidRPr="000C4B65" w:rsidR="000C4B65" w:rsidP="000C4B65" w:rsidRDefault="000C4B65" w14:paraId="0E98DFF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Critérios de Avaliação:</w:t>
      </w:r>
    </w:p>
    <w:p w:rsidRPr="000C4B65" w:rsidR="000C4B65" w:rsidP="000C4B65" w:rsidRDefault="000C4B65" w14:paraId="19D4C91F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Usabilidade:</w:t>
      </w:r>
    </w:p>
    <w:p w:rsidRPr="000C4B65" w:rsidR="000C4B65" w:rsidP="000C4B65" w:rsidRDefault="000C4B65" w14:paraId="13345B31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site é fácil de navegar, com menu claro e conteúdo acessível.</w:t>
      </w:r>
    </w:p>
    <w:p w:rsidRPr="000C4B65" w:rsidR="000C4B65" w:rsidP="000C4B65" w:rsidRDefault="000C4B65" w14:paraId="5A9B31B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Design Visual:</w:t>
      </w:r>
    </w:p>
    <w:p w:rsidRPr="000C4B65" w:rsidR="000C4B65" w:rsidP="000C4B65" w:rsidRDefault="000C4B65" w14:paraId="0ECF9EFD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design do site é coeso, agradável e adequado ao tema escolhido.</w:t>
      </w:r>
    </w:p>
    <w:p w:rsidRPr="000C4B65" w:rsidR="000C4B65" w:rsidP="000C4B65" w:rsidRDefault="000C4B65" w14:paraId="4E131166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layout é responsivo, funcionando bem em dispositivos móveis e desktops.</w:t>
      </w:r>
    </w:p>
    <w:p w:rsidRPr="000C4B65" w:rsidR="000C4B65" w:rsidP="000C4B65" w:rsidRDefault="000C4B65" w14:paraId="4C8F4674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Funcionalidade:</w:t>
      </w:r>
    </w:p>
    <w:p w:rsidRPr="000C4B65" w:rsidR="000C4B65" w:rsidP="000C4B65" w:rsidRDefault="000C4B65" w14:paraId="2F8EA629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As interações com o utilizador (formulário, animações, navegação) funcionam corretamente.</w:t>
      </w:r>
    </w:p>
    <w:p w:rsidRPr="000C4B65" w:rsidR="000C4B65" w:rsidP="000C4B65" w:rsidRDefault="000C4B65" w14:paraId="0E893A74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formulário de contacto valida corretamente os dados inseridos.</w:t>
      </w:r>
    </w:p>
    <w:p w:rsidRPr="000C4B65" w:rsidR="000C4B65" w:rsidP="000C4B65" w:rsidRDefault="000C4B65" w14:paraId="41943986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Código Limpo e Bem Estruturado:</w:t>
      </w:r>
    </w:p>
    <w:p w:rsidRPr="000C4B65" w:rsidR="000C4B65" w:rsidP="000C4B65" w:rsidRDefault="000C4B65" w14:paraId="6E6FAB29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código HTML, CSS e JavaScript é organizado, bem estruturado e comentado.</w:t>
      </w:r>
    </w:p>
    <w:p w:rsidRPr="000C4B65" w:rsidR="000C4B65" w:rsidP="000C4B65" w:rsidRDefault="000C4B65" w14:paraId="4D0629CC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Documentação:</w:t>
      </w:r>
    </w:p>
    <w:p w:rsidRPr="000C4B65" w:rsidR="000C4B65" w:rsidP="000C4B65" w:rsidRDefault="000C4B65" w14:paraId="007E5227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O README.md contém uma descrição clara do projeto e instruções para rodar o site localmente.</w:t>
      </w:r>
    </w:p>
    <w:p w:rsidRPr="000C4B65" w:rsidR="000C4B65" w:rsidP="000C4B65" w:rsidRDefault="00000000" w14:paraId="092249E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pict w14:anchorId="38779A94">
          <v:rect id="_x0000_i1026" style="width:0;height:1.5pt" o:hr="t" o:hrstd="t" o:hralign="center" fillcolor="#a0a0a0" stroked="f"/>
        </w:pict>
      </w:r>
    </w:p>
    <w:p w:rsidRPr="000C4B65" w:rsidR="000C4B65" w:rsidP="000C4B65" w:rsidRDefault="000C4B65" w14:paraId="037920E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7"/>
          <w:szCs w:val="27"/>
          <w:lang w:val="pt-PT" w:eastAsia="pt-PT"/>
        </w:rPr>
        <w:t>Dicas para Concluir o Projeto em 2 Semanas:</w:t>
      </w:r>
    </w:p>
    <w:p w:rsidRPr="000C4B65" w:rsidR="000C4B65" w:rsidP="000C4B65" w:rsidRDefault="000C4B65" w14:paraId="58F0B717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Foque nas funcionalidades principais: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Dado o tempo limitado, concentre-se em entregar um site funcional e responsivo com as funcionalidades essenciais (como a página inicial, formulário de contacto e uma página secundária).</w:t>
      </w:r>
    </w:p>
    <w:p w:rsidRPr="000C4B65" w:rsidR="000C4B65" w:rsidP="000C4B65" w:rsidRDefault="000C4B65" w14:paraId="25ACDC24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 xml:space="preserve">Use </w:t>
      </w:r>
      <w:proofErr w:type="spellStart"/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frameworks</w:t>
      </w:r>
      <w:proofErr w:type="spellEnd"/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 xml:space="preserve"> e bibliotecas: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Se necessário, utilize bibliotecas como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Bootstrap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agilizar o design responsivo ou </w:t>
      </w:r>
      <w:proofErr w:type="spellStart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>jQuery</w:t>
      </w:r>
      <w:proofErr w:type="spellEnd"/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para facilitar algumas interações em JavaScript.</w:t>
      </w:r>
    </w:p>
    <w:p w:rsidR="00AD4537" w:rsidP="000C4B65" w:rsidRDefault="000C4B65" w14:paraId="0A874D52" w14:textId="02E87F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000C4B65">
        <w:rPr>
          <w:rFonts w:ascii="Times New Roman" w:hAnsi="Times New Roman" w:eastAsia="Times New Roman" w:cs="Times New Roman"/>
          <w:b/>
          <w:bCs/>
          <w:sz w:val="24"/>
          <w:szCs w:val="24"/>
          <w:lang w:val="pt-PT" w:eastAsia="pt-PT"/>
        </w:rPr>
        <w:t>Testes contínuos:</w:t>
      </w:r>
      <w:r w:rsidRPr="000C4B65"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  <w:t xml:space="preserve"> Durante a semana, vá testando as funcionalidades à medida que as desenvolve para evitar problemas no final do projeto.</w:t>
      </w:r>
    </w:p>
    <w:p w:rsidRPr="000C4B65" w:rsidR="008C3353" w:rsidP="503B606A" w:rsidRDefault="008C3353" w14:paraId="1A9009B3" w14:textId="7177B517">
      <w:pPr>
        <w:spacing w:before="10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  <w:r w:rsidRPr="503B606A" w:rsidR="008C33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Data de entrega é dia </w:t>
      </w:r>
      <w:r w:rsidRPr="503B606A" w:rsidR="429A7B0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>30</w:t>
      </w:r>
      <w:r w:rsidRPr="503B606A" w:rsidR="008C33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 de </w:t>
      </w:r>
      <w:r w:rsidRPr="503B606A" w:rsidR="091333DF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>Março</w:t>
      </w:r>
      <w:r w:rsidRPr="503B606A" w:rsidR="008C335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 </w:t>
      </w:r>
      <w:r w:rsidRPr="503B606A" w:rsidR="00F505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>no</w:t>
      </w:r>
      <w:r w:rsidRPr="503B606A" w:rsidR="00DB5BF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 novo</w:t>
      </w:r>
      <w:r w:rsidRPr="503B606A" w:rsidR="00F505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 repositório</w:t>
      </w:r>
      <w:r w:rsidRPr="503B606A" w:rsidR="00DB5BF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 criado</w:t>
      </w:r>
      <w:r w:rsidRPr="503B606A" w:rsidR="00F505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PT" w:eastAsia="pt-PT"/>
        </w:rPr>
        <w:t xml:space="preserve">! </w:t>
      </w:r>
    </w:p>
    <w:p w:rsidRPr="000C4B65" w:rsidR="003E4E89" w:rsidRDefault="003E4E89" w14:paraId="10FF6AE6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pt-PT" w:eastAsia="pt-PT"/>
        </w:rPr>
      </w:pPr>
    </w:p>
    <w:sectPr w:rsidRPr="000C4B65" w:rsidR="003E4E8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E1A"/>
    <w:multiLevelType w:val="multilevel"/>
    <w:tmpl w:val="6EAE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7335D"/>
    <w:multiLevelType w:val="multilevel"/>
    <w:tmpl w:val="7BFC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1CD8"/>
    <w:multiLevelType w:val="multilevel"/>
    <w:tmpl w:val="97D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2F31715"/>
    <w:multiLevelType w:val="multilevel"/>
    <w:tmpl w:val="79C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981A60"/>
    <w:multiLevelType w:val="multilevel"/>
    <w:tmpl w:val="381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AD9672E"/>
    <w:multiLevelType w:val="multilevel"/>
    <w:tmpl w:val="2B1C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33AA2"/>
    <w:multiLevelType w:val="multilevel"/>
    <w:tmpl w:val="5128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61B42"/>
    <w:multiLevelType w:val="multilevel"/>
    <w:tmpl w:val="CBC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07F0572"/>
    <w:multiLevelType w:val="multilevel"/>
    <w:tmpl w:val="1D4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364C8"/>
    <w:multiLevelType w:val="multilevel"/>
    <w:tmpl w:val="364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3FD787A"/>
    <w:multiLevelType w:val="multilevel"/>
    <w:tmpl w:val="5176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3000E"/>
    <w:multiLevelType w:val="multilevel"/>
    <w:tmpl w:val="88E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3525493">
    <w:abstractNumId w:val="5"/>
  </w:num>
  <w:num w:numId="2" w16cid:durableId="1203247372">
    <w:abstractNumId w:val="2"/>
  </w:num>
  <w:num w:numId="3" w16cid:durableId="1944530101">
    <w:abstractNumId w:val="8"/>
  </w:num>
  <w:num w:numId="4" w16cid:durableId="1004894617">
    <w:abstractNumId w:val="9"/>
  </w:num>
  <w:num w:numId="5" w16cid:durableId="519899202">
    <w:abstractNumId w:val="1"/>
  </w:num>
  <w:num w:numId="6" w16cid:durableId="1114783791">
    <w:abstractNumId w:val="7"/>
  </w:num>
  <w:num w:numId="7" w16cid:durableId="1282112786">
    <w:abstractNumId w:val="10"/>
  </w:num>
  <w:num w:numId="8" w16cid:durableId="531921830">
    <w:abstractNumId w:val="3"/>
  </w:num>
  <w:num w:numId="9" w16cid:durableId="1811248528">
    <w:abstractNumId w:val="6"/>
  </w:num>
  <w:num w:numId="10" w16cid:durableId="1298293246">
    <w:abstractNumId w:val="4"/>
  </w:num>
  <w:num w:numId="11" w16cid:durableId="1129477034">
    <w:abstractNumId w:val="0"/>
  </w:num>
  <w:num w:numId="12" w16cid:durableId="792599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doNotDisplayPageBoundarie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37"/>
    <w:rsid w:val="00000000"/>
    <w:rsid w:val="000C4B65"/>
    <w:rsid w:val="001D4137"/>
    <w:rsid w:val="003E4E89"/>
    <w:rsid w:val="00785433"/>
    <w:rsid w:val="008C3353"/>
    <w:rsid w:val="008F44FE"/>
    <w:rsid w:val="009E1A93"/>
    <w:rsid w:val="00AD4537"/>
    <w:rsid w:val="00B7262B"/>
    <w:rsid w:val="00DB5BF1"/>
    <w:rsid w:val="00F50540"/>
    <w:rsid w:val="00FA7BF9"/>
    <w:rsid w:val="091333DF"/>
    <w:rsid w:val="429A7B03"/>
    <w:rsid w:val="503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F897"/>
  <w15:chartTrackingRefBased/>
  <w15:docId w15:val="{02A72AC1-1A41-4CAF-AA2F-6C524B64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E1A93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Ttulo4">
    <w:name w:val="heading 4"/>
    <w:basedOn w:val="Normal"/>
    <w:link w:val="Ttulo4Carter"/>
    <w:uiPriority w:val="9"/>
    <w:qFormat/>
    <w:rsid w:val="009E1A93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3Carter" w:customStyle="1">
    <w:name w:val="Título 3 Caráter"/>
    <w:basedOn w:val="Tipodeletrapredefinidodopargrafo"/>
    <w:link w:val="Ttulo3"/>
    <w:uiPriority w:val="9"/>
    <w:rsid w:val="009E1A93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Ttulo4Carter" w:customStyle="1">
    <w:name w:val="Título 4 Caráter"/>
    <w:basedOn w:val="Tipodeletrapredefinidodopargrafo"/>
    <w:link w:val="Ttulo4"/>
    <w:uiPriority w:val="9"/>
    <w:rsid w:val="009E1A93"/>
    <w:rPr>
      <w:rFonts w:ascii="Times New Roman" w:hAnsi="Times New Roman" w:eastAsia="Times New Roman" w:cs="Times New Roman"/>
      <w:b/>
      <w:bCs/>
      <w:sz w:val="24"/>
      <w:szCs w:val="24"/>
      <w:lang w:eastAsia="en-GB"/>
    </w:rPr>
  </w:style>
  <w:style w:type="character" w:styleId="Forte">
    <w:name w:val="Strong"/>
    <w:basedOn w:val="Tipodeletrapredefinidodopargrafo"/>
    <w:uiPriority w:val="22"/>
    <w:qFormat/>
    <w:rsid w:val="009E1A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A9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fase">
    <w:name w:val="Emphasis"/>
    <w:basedOn w:val="Tipodeletrapredefinidodopargrafo"/>
    <w:uiPriority w:val="20"/>
    <w:qFormat/>
    <w:rsid w:val="000C4B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Cristiano Miguel Matos Martins</dc:creator>
  <keywords/>
  <dc:description/>
  <lastModifiedBy>Dário Quental</lastModifiedBy>
  <revision>11</revision>
  <dcterms:created xsi:type="dcterms:W3CDTF">2025-09-22T11:54:00.0000000Z</dcterms:created>
  <dcterms:modified xsi:type="dcterms:W3CDTF">2026-03-12T21:01:16.1916934Z</dcterms:modified>
</coreProperties>
</file>