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87A0" w14:textId="1206B9F4" w:rsidR="00BA2174" w:rsidRPr="00BA2174" w:rsidRDefault="00BA2174" w:rsidP="00BA2174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29"/>
          <w:szCs w:val="29"/>
          <w:lang w:eastAsia="pt-BR"/>
        </w:rPr>
      </w:pPr>
      <w:r w:rsidRPr="00BA2174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29"/>
          <w:szCs w:val="29"/>
          <w:lang w:eastAsia="pt-BR"/>
        </w:rPr>
        <w:t xml:space="preserve">Mudanças no Chrome e a </w:t>
      </w:r>
      <w:proofErr w:type="spellStart"/>
      <w:r w:rsidRPr="00BA2174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29"/>
          <w:szCs w:val="29"/>
          <w:lang w:eastAsia="pt-BR"/>
        </w:rPr>
        <w:t>tag</w:t>
      </w:r>
      <w:proofErr w:type="spellEnd"/>
      <w:r w:rsidRPr="00BA2174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29"/>
          <w:szCs w:val="29"/>
          <w:lang w:eastAsia="pt-BR"/>
        </w:rPr>
        <w:t xml:space="preserve"> meta</w:t>
      </w:r>
    </w:p>
    <w:p w14:paraId="6912B63F" w14:textId="27187B4B" w:rsidR="00466E41" w:rsidRDefault="00466E41" w:rsidP="00BA2174"/>
    <w:p w14:paraId="3B60CE3E" w14:textId="77777777" w:rsidR="00BA2174" w:rsidRDefault="00BA2174" w:rsidP="00BA217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O Chrome, a partir da versão 55, passou a detectar automaticamente o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encoding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 dos arquivos. Então, é possível pensar que não é mais necessária a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tag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</w:t>
      </w:r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&lt;meta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charset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="UTF-8"&gt;</w:t>
      </w:r>
      <w:r>
        <w:rPr>
          <w:rFonts w:ascii="Source Serif Pro" w:hAnsi="Source Serif Pro"/>
          <w:color w:val="3D464D"/>
          <w:sz w:val="27"/>
          <w:szCs w:val="27"/>
        </w:rPr>
        <w:t>.</w:t>
      </w:r>
    </w:p>
    <w:p w14:paraId="0BD4F26C" w14:textId="202CAF0D" w:rsidR="00BA2174" w:rsidRDefault="00BA2174" w:rsidP="00BA217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No entanto, ela deve continuar a ser usada, porque nem todos os navegadores detectam o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encoding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 automaticamente, sendo assim, é uma boa prática manter a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tag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&lt;meta&gt;</w:t>
      </w:r>
      <w:r>
        <w:rPr>
          <w:rFonts w:ascii="Source Serif Pro" w:hAnsi="Source Serif Pro"/>
          <w:color w:val="3D464D"/>
          <w:sz w:val="27"/>
          <w:szCs w:val="27"/>
        </w:rPr>
        <w:t> indicando 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charset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 usado na hora de criar o arquivo.</w:t>
      </w:r>
    </w:p>
    <w:p w14:paraId="6D443E37" w14:textId="6E13C288" w:rsidR="004B0D2A" w:rsidRDefault="004B0D2A" w:rsidP="00BA217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color w:val="3D464D"/>
          <w:sz w:val="27"/>
          <w:szCs w:val="27"/>
        </w:rPr>
      </w:pPr>
    </w:p>
    <w:p w14:paraId="0114AE3D" w14:textId="77777777" w:rsidR="004B0D2A" w:rsidRPr="004B0D2A" w:rsidRDefault="004B0D2A" w:rsidP="004B0D2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B0D2A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Convenção (sendo politicamente correto)</w:t>
      </w:r>
    </w:p>
    <w:p w14:paraId="116D03AC" w14:textId="77777777" w:rsidR="004B0D2A" w:rsidRPr="004B0D2A" w:rsidRDefault="004B0D2A" w:rsidP="004B0D2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B0D2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Assim como o condomínio de um prédio possui uma convenção, o mundo da programação é repleto delas. Por exemplo, uma convenção muito utilizada é criar arquivos com letras minúsculas e se houver mais de uma palavra usamos um "_" como separador. Além disso, não usamos acentos no nome dos arquivos. É claro que, assim como a convenção de um condomínio pode não ser seguida, nada impede que o programador crie o arquivo do jeito que quiser. E, da mesma forma que um morador que comete infrações não será bem visto pelos demais condôminos, o mesmo ocorre com o programador.</w:t>
      </w:r>
    </w:p>
    <w:p w14:paraId="57A39C69" w14:textId="3AB43CF7" w:rsidR="004B0D2A" w:rsidRPr="004B0D2A" w:rsidRDefault="004B0D2A" w:rsidP="004B0D2A">
      <w:pPr>
        <w:pStyle w:val="Ttulo1"/>
        <w:shd w:val="clear" w:color="auto" w:fill="EDF1F2"/>
        <w:spacing w:before="0" w:beforeAutospacing="0" w:after="0" w:afterAutospacing="0"/>
        <w:rPr>
          <w:rFonts w:ascii="Open Sans" w:hAnsi="Open Sans" w:cs="Open Sans"/>
          <w:color w:val="3D464D"/>
          <w:spacing w:val="-8"/>
          <w:sz w:val="29"/>
          <w:szCs w:val="29"/>
        </w:rPr>
      </w:pPr>
      <w:r>
        <w:rPr>
          <w:rFonts w:ascii="Open Sans" w:hAnsi="Open Sans" w:cs="Open Sans"/>
          <w:color w:val="3D464D"/>
          <w:spacing w:val="-8"/>
          <w:sz w:val="32"/>
          <w:szCs w:val="32"/>
        </w:rPr>
        <w:t> </w:t>
      </w:r>
      <w:r>
        <w:rPr>
          <w:rStyle w:val="task-body-header-title-text"/>
          <w:rFonts w:ascii="Open Sans" w:hAnsi="Open Sans" w:cs="Open Sans"/>
          <w:color w:val="3D464D"/>
          <w:spacing w:val="-8"/>
          <w:sz w:val="29"/>
          <w:szCs w:val="29"/>
        </w:rPr>
        <w:t xml:space="preserve">A importância da </w:t>
      </w:r>
      <w:proofErr w:type="spellStart"/>
      <w:r>
        <w:rPr>
          <w:rStyle w:val="task-body-header-title-text"/>
          <w:rFonts w:ascii="Open Sans" w:hAnsi="Open Sans" w:cs="Open Sans"/>
          <w:color w:val="3D464D"/>
          <w:spacing w:val="-8"/>
          <w:sz w:val="29"/>
          <w:szCs w:val="29"/>
        </w:rPr>
        <w:t>tag</w:t>
      </w:r>
      <w:proofErr w:type="spellEnd"/>
      <w:r>
        <w:rPr>
          <w:rStyle w:val="task-body-header-title-text"/>
          <w:rFonts w:ascii="Open Sans" w:hAnsi="Open Sans" w:cs="Open Sans"/>
          <w:color w:val="3D464D"/>
          <w:spacing w:val="-8"/>
          <w:sz w:val="29"/>
          <w:szCs w:val="29"/>
        </w:rPr>
        <w:t xml:space="preserve"> meta</w:t>
      </w:r>
    </w:p>
    <w:p w14:paraId="071AD3AC" w14:textId="2F939AE3" w:rsidR="004B0D2A" w:rsidRDefault="004B0D2A" w:rsidP="00BA217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color w:val="3D464D"/>
          <w:sz w:val="27"/>
          <w:szCs w:val="27"/>
        </w:rPr>
      </w:pPr>
    </w:p>
    <w:p w14:paraId="7D57CB08" w14:textId="77777777" w:rsidR="004B0D2A" w:rsidRPr="004B0D2A" w:rsidRDefault="004B0D2A" w:rsidP="004B0D2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B0D2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Quando salvamos um arquivo texto no disco ele é salvo usando uma cadeia de caracteres (</w:t>
      </w:r>
      <w:proofErr w:type="spellStart"/>
      <w:r w:rsidRPr="004B0D2A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character</w:t>
      </w:r>
      <w:proofErr w:type="spellEnd"/>
      <w:r w:rsidRPr="004B0D2A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 xml:space="preserve"> set </w:t>
      </w:r>
      <w:proofErr w:type="spellStart"/>
      <w:r w:rsidRPr="004B0D2A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encoding</w:t>
      </w:r>
      <w:proofErr w:type="spellEnd"/>
      <w:r w:rsidRPr="004B0D2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). Se no editor de texto salvamos o arquivo contendo </w:t>
      </w:r>
      <w:proofErr w:type="spellStart"/>
      <w:r w:rsidRPr="004B0D2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charset</w:t>
      </w:r>
      <w:proofErr w:type="spellEnd"/>
      <w:r w:rsidRPr="004B0D2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UTF-8, precisamos dar uma pista para o navegador de como ele deve ser processado. Se não fizermos isso, ele não conseguirá exibir corretamente qualquer texto acentuado.</w:t>
      </w:r>
    </w:p>
    <w:p w14:paraId="2C14EF7D" w14:textId="77777777" w:rsidR="004B0D2A" w:rsidRPr="004B0D2A" w:rsidRDefault="004B0D2A" w:rsidP="004B0D2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B0D2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Contudo, muito cuidado! Vamos supor que acidentalmente seu editor de texto não salvou o arquivo como </w:t>
      </w:r>
      <w:r w:rsidRPr="004B0D2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UTF-8</w:t>
      </w:r>
      <w:r w:rsidRPr="004B0D2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mas em </w:t>
      </w:r>
      <w:r w:rsidRPr="004B0D2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latin1</w:t>
      </w:r>
      <w:r w:rsidRPr="004B0D2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Se colocarmos a </w:t>
      </w:r>
      <w:proofErr w:type="spellStart"/>
      <w:r w:rsidRPr="004B0D2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tag</w:t>
      </w:r>
      <w:proofErr w:type="spellEnd"/>
      <w:r w:rsidRPr="004B0D2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4B0D2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&lt;meta </w:t>
      </w:r>
      <w:proofErr w:type="spellStart"/>
      <w:r w:rsidRPr="004B0D2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charset</w:t>
      </w:r>
      <w:proofErr w:type="spellEnd"/>
      <w:r w:rsidRPr="004B0D2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="UTF-8"&gt;</w:t>
      </w:r>
      <w:r w:rsidRPr="004B0D2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estaremos dando uma dica errada para o navegador e isso nos trará problemas na acentuação. Para resolver esse tipo de situação, podemos usar </w:t>
      </w:r>
      <w:r w:rsidRPr="004B0D2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&lt;meta </w:t>
      </w:r>
      <w:proofErr w:type="spellStart"/>
      <w:r w:rsidRPr="004B0D2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charset</w:t>
      </w:r>
      <w:proofErr w:type="spellEnd"/>
      <w:r w:rsidRPr="004B0D2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="</w:t>
      </w:r>
      <w:proofErr w:type="spellStart"/>
      <w:r w:rsidRPr="004B0D2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latin</w:t>
      </w:r>
      <w:proofErr w:type="spellEnd"/>
      <w:r w:rsidRPr="004B0D2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"&gt;</w:t>
      </w:r>
      <w:r w:rsidRPr="004B0D2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ou mudar nosso arquivo para </w:t>
      </w:r>
      <w:r w:rsidRPr="004B0D2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UTF-8</w:t>
      </w:r>
      <w:r w:rsidRPr="004B0D2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 que é mais difícil.</w:t>
      </w:r>
    </w:p>
    <w:p w14:paraId="3A34525F" w14:textId="77777777" w:rsidR="004B0D2A" w:rsidRPr="004B0D2A" w:rsidRDefault="004B0D2A" w:rsidP="004B0D2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B0D2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Pode ser que o editor de texto escolhido não siga o padrão UTF e utilize outro qualquer que nem eu ou você sabemos.</w:t>
      </w:r>
    </w:p>
    <w:p w14:paraId="0448D6B0" w14:textId="77777777" w:rsidR="004B0D2A" w:rsidRPr="004B0D2A" w:rsidRDefault="004B0D2A" w:rsidP="004B0D2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B0D2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Mais do que os caracteres saírem certos ou errados, o importante é aprender a lógica de programação. O que estamos abordando serve para tornar sua experiência melhor e seu programa mais bonito. Afinal, quem não gosta de ver os acentos todos bonitinhos? :)</w:t>
      </w:r>
    </w:p>
    <w:p w14:paraId="706C5B05" w14:textId="77777777" w:rsidR="007D79B5" w:rsidRDefault="007D79B5" w:rsidP="007D79B5">
      <w:pPr>
        <w:pStyle w:val="Ttulo1"/>
        <w:shd w:val="clear" w:color="auto" w:fill="EDF1F2"/>
        <w:spacing w:before="0" w:beforeAutospacing="0" w:after="0" w:afterAutospacing="0"/>
        <w:rPr>
          <w:rFonts w:ascii="Open Sans" w:hAnsi="Open Sans" w:cs="Open Sans"/>
          <w:color w:val="3D464D"/>
          <w:spacing w:val="-8"/>
          <w:sz w:val="32"/>
          <w:szCs w:val="32"/>
        </w:rPr>
      </w:pPr>
      <w:r>
        <w:rPr>
          <w:rStyle w:val="task-body-header-title-text"/>
          <w:rFonts w:ascii="Open Sans" w:hAnsi="Open Sans" w:cs="Open Sans"/>
          <w:color w:val="3D464D"/>
          <w:spacing w:val="-8"/>
          <w:sz w:val="29"/>
          <w:szCs w:val="29"/>
        </w:rPr>
        <w:t xml:space="preserve">O </w:t>
      </w:r>
      <w:proofErr w:type="spellStart"/>
      <w:r>
        <w:rPr>
          <w:rStyle w:val="task-body-header-title-text"/>
          <w:rFonts w:ascii="Open Sans" w:hAnsi="Open Sans" w:cs="Open Sans"/>
          <w:color w:val="3D464D"/>
          <w:spacing w:val="-8"/>
          <w:sz w:val="29"/>
          <w:szCs w:val="29"/>
        </w:rPr>
        <w:t>debugger</w:t>
      </w:r>
      <w:proofErr w:type="spellEnd"/>
      <w:r>
        <w:rPr>
          <w:rStyle w:val="task-body-header-title-text"/>
          <w:rFonts w:ascii="Open Sans" w:hAnsi="Open Sans" w:cs="Open Sans"/>
          <w:color w:val="3D464D"/>
          <w:spacing w:val="-8"/>
          <w:sz w:val="29"/>
          <w:szCs w:val="29"/>
        </w:rPr>
        <w:t xml:space="preserve"> (depurador de código) é seu amigo</w:t>
      </w:r>
    </w:p>
    <w:p w14:paraId="4CA9B10F" w14:textId="07ECB5D9" w:rsidR="004B0D2A" w:rsidRDefault="004B0D2A" w:rsidP="00BA217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color w:val="3D464D"/>
          <w:sz w:val="27"/>
          <w:szCs w:val="27"/>
        </w:rPr>
      </w:pPr>
    </w:p>
    <w:p w14:paraId="1D843F6D" w14:textId="77777777" w:rsidR="007D79B5" w:rsidRPr="007D79B5" w:rsidRDefault="007D79B5" w:rsidP="007D79B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D79B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Toda linguagem de programação possui ferramentas que nos auxiliam a descobrir o que há de errado com o código, principalmente no que diz respeito a erros de sintaxe, aquele tipo de erro que ocorre quando deixamos de seguir regras que a linguagem de programação utiliza.</w:t>
      </w:r>
    </w:p>
    <w:p w14:paraId="7581E82D" w14:textId="77777777" w:rsidR="007D79B5" w:rsidRPr="007D79B5" w:rsidRDefault="007D79B5" w:rsidP="007D79B5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D79B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Vejamos o seguinte código escrito por Tio Ben:</w:t>
      </w:r>
    </w:p>
    <w:p w14:paraId="2D69EDE5" w14:textId="77777777" w:rsidR="007D79B5" w:rsidRPr="007D79B5" w:rsidRDefault="007D79B5" w:rsidP="007D79B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79B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7D79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D79B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proofErr w:type="spellEnd"/>
      <w:r w:rsidRPr="007D79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D79B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7D79B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53D82F6D" w14:textId="77777777" w:rsidR="007D79B5" w:rsidRPr="007D79B5" w:rsidRDefault="007D79B5" w:rsidP="007D79B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79B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&lt;script&gt;</w:t>
      </w:r>
    </w:p>
    <w:p w14:paraId="27A03C25" w14:textId="77777777" w:rsidR="007D79B5" w:rsidRPr="007D79B5" w:rsidRDefault="007D79B5" w:rsidP="007D79B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79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7D79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alert</w:t>
      </w:r>
      <w:proofErr w:type="spellEnd"/>
      <w:r w:rsidRPr="007D79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D79B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"Isso"</w:t>
      </w:r>
      <w:r w:rsidRPr="007D79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49301F39" w14:textId="77777777" w:rsidR="007D79B5" w:rsidRPr="007D79B5" w:rsidRDefault="007D79B5" w:rsidP="007D79B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79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7D79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alert</w:t>
      </w:r>
      <w:proofErr w:type="spellEnd"/>
      <w:r w:rsidRPr="007D79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D79B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"é"</w:t>
      </w:r>
      <w:r w:rsidRPr="007D79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562AA7FF" w14:textId="77777777" w:rsidR="007D79B5" w:rsidRPr="007D79B5" w:rsidRDefault="007D79B5" w:rsidP="007D79B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79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7D79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alert</w:t>
      </w:r>
      <w:proofErr w:type="spellEnd"/>
      <w:r w:rsidRPr="007D79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D79B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"um"</w:t>
      </w:r>
      <w:r w:rsidRPr="007D79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3D7BB6C1" w14:textId="77777777" w:rsidR="007D79B5" w:rsidRPr="007D79B5" w:rsidRDefault="007D79B5" w:rsidP="007D79B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79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7D79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alert</w:t>
      </w:r>
      <w:proofErr w:type="spellEnd"/>
      <w:r w:rsidRPr="007D79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D79B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7D79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programa</w:t>
      </w:r>
      <w:r w:rsidRPr="007D79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4E1EF124" w14:textId="77777777" w:rsidR="007D79B5" w:rsidRPr="007D79B5" w:rsidRDefault="007D79B5" w:rsidP="007D79B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D79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7D79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alert</w:t>
      </w:r>
      <w:proofErr w:type="spellEnd"/>
      <w:r w:rsidRPr="007D79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7D79B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"sim"</w:t>
      </w:r>
      <w:r w:rsidRPr="007D79B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1415C28E" w14:textId="77777777" w:rsidR="007D79B5" w:rsidRPr="007D79B5" w:rsidRDefault="007D79B5" w:rsidP="007D79B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D79B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&lt;/script&gt;</w:t>
      </w:r>
    </w:p>
    <w:p w14:paraId="1F08F005" w14:textId="6FABF787" w:rsidR="007D79B5" w:rsidRDefault="007D79B5" w:rsidP="00BA217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color w:val="3D464D"/>
          <w:sz w:val="27"/>
          <w:szCs w:val="27"/>
        </w:rPr>
      </w:pPr>
    </w:p>
    <w:p w14:paraId="3343EC6E" w14:textId="77777777" w:rsidR="007D79B5" w:rsidRDefault="007D79B5" w:rsidP="00BA217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color w:val="3D464D"/>
          <w:sz w:val="27"/>
          <w:szCs w:val="27"/>
        </w:rPr>
      </w:pPr>
    </w:p>
    <w:p w14:paraId="713EA1D1" w14:textId="77777777" w:rsidR="00BA2174" w:rsidRPr="00BA2174" w:rsidRDefault="00BA2174" w:rsidP="00BA2174"/>
    <w:sectPr w:rsidR="00BA2174" w:rsidRPr="00BA2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C26"/>
    <w:rsid w:val="00466E41"/>
    <w:rsid w:val="004B0D2A"/>
    <w:rsid w:val="006A3167"/>
    <w:rsid w:val="007D79B5"/>
    <w:rsid w:val="00AD4917"/>
    <w:rsid w:val="00BA2174"/>
    <w:rsid w:val="00E6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43B6B"/>
  <w15:docId w15:val="{0A009D9C-DC59-4552-9C89-C5506F0D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A21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217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BA2174"/>
  </w:style>
  <w:style w:type="paragraph" w:styleId="NormalWeb">
    <w:name w:val="Normal (Web)"/>
    <w:basedOn w:val="Normal"/>
    <w:uiPriority w:val="99"/>
    <w:semiHidden/>
    <w:unhideWhenUsed/>
    <w:rsid w:val="00BA2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A217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BA2174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4B0D2A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D7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D79B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7D79B5"/>
  </w:style>
  <w:style w:type="character" w:customStyle="1" w:styleId="pln">
    <w:name w:val="pln"/>
    <w:basedOn w:val="Fontepargpadro"/>
    <w:rsid w:val="007D79B5"/>
  </w:style>
  <w:style w:type="character" w:customStyle="1" w:styleId="atn">
    <w:name w:val="atn"/>
    <w:basedOn w:val="Fontepargpadro"/>
    <w:rsid w:val="007D79B5"/>
  </w:style>
  <w:style w:type="character" w:customStyle="1" w:styleId="pun">
    <w:name w:val="pun"/>
    <w:basedOn w:val="Fontepargpadro"/>
    <w:rsid w:val="007D79B5"/>
  </w:style>
  <w:style w:type="character" w:customStyle="1" w:styleId="atv">
    <w:name w:val="atv"/>
    <w:basedOn w:val="Fontepargpadro"/>
    <w:rsid w:val="007D79B5"/>
  </w:style>
  <w:style w:type="character" w:customStyle="1" w:styleId="str">
    <w:name w:val="str"/>
    <w:basedOn w:val="Fontepargpadro"/>
    <w:rsid w:val="007D7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415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Dário Reis</dc:creator>
  <cp:keywords/>
  <dc:description/>
  <cp:lastModifiedBy>Dário Reis</cp:lastModifiedBy>
  <cp:revision>1</cp:revision>
  <dcterms:created xsi:type="dcterms:W3CDTF">2021-11-25T19:01:00Z</dcterms:created>
  <dcterms:modified xsi:type="dcterms:W3CDTF">2021-12-02T17:42:00Z</dcterms:modified>
</cp:coreProperties>
</file>