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Data: 23/05/20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Codice : PQ3274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Cognome e nome: Giovanni Amato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Squadra: libertas ct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Pettorale: 215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&amp;&amp;&amp;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Codice : PM4285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Cognome e nome: Pietro Magri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Squadra: asd ciclismo pa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Pettorale: 357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&amp;&amp;&amp;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Codice : AP8242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Cognome e nome: Marco Bonanno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Squadra: libertas ct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Pettorale: 818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&amp;&amp;&amp;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Codice : AZ6813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Cognome e nome: Massimo Bonelli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Squadra: palermo cicismo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Pettorale: 203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&amp;&amp;&amp;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Codice : BY9532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Cognome e nome: Antonio Cusimano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Squadra: palermo ciclismo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Pettorale: 613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&amp;&amp;&amp;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Codice : CA4794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Cognome e nome: Paolo Di Blasi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Squadra: sporting club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Pettorale: 418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&amp;&amp;&amp;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Codice : PN1137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Cognome e nome: Manfredi Terranova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Squadra: asd cefau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Pettorale: 206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&amp;&amp;&amp;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$$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22/05 - Palermo - Cefalu - (203:2:42:30) -&gt; (215:2:42:53) -&gt; (206: 2:43:15) -&gt; (613: 2:43:16) -&gt; (418: 2:43:21) -&gt; (357: 2:44:02) -&gt; (818: 2:44:50)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23/05 - Cefalu- Messina - (215: 3:55:34) -&gt; (613: 3:55:35) -&gt; (206: 3:55:50) -&gt; (418: 3:55:52) -&gt; (203: 3:56:48) -&gt; (818: 3:57:10) -&gt; (357:3:58:30)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