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23/05/20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PQ3274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Giovanni Amato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PM4285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Pietro Magri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ciclismo pa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357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AP8242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Marco Bonanno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818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AZ6813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Massimo Bonelli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cicismo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203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BY9532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Antonio Cusimano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ciclismo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613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CA4794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Paolo Di Blasi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sporting club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418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PN1137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Manfredi Terranova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cefau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206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22/05 - Palermo - Cefalu - (203:2:42:30) -&gt; (215:2:42:53) -&gt; (206: 2:43:15) -&gt; (613: 2:43:16) -&gt; (418: 2:43:21) -&gt; (357: 2:44:02) -&gt; (818: 2:44:50)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23/05 - Cefalu- Messina - (215: 3:55:34) -&gt; (555: 3:55:35) -&gt; (206: 3:55:50) -&gt; (418: 3:55:52) -&gt; (203: 3:56:48) -&gt; (818: 3:57:10) -&gt; (357:3:58:30)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