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23/05/20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PQ3274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Giovanni Amato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libertas ct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215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PM4285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Pietro Magri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asd ciclismo pa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357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AP8242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Marco Bonanno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libertas 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818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AZ6813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Massimo Bonelli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palermo cicismo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613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BY9532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Antonio Cusimano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palermo ciclismo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613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CA4794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Paolo Di Blasi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sporting club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418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PN1137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Manfredi Terranova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asd cefau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206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22/05 - Palermo - Cefalu - (203:2:42:30) -&gt; (215:2:42:53) -&gt; (206: 2:43:15) -&gt; (613: 2:43:16) -&gt; (418: 2:43:21) -&gt; (357: 2:44:02) -&gt; (818: 2:44:50)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23/05 - Cefalu- Messina - (215: 3:55:34) -&gt; (613: 3:55:35) -&gt; (206: 3:55:50) -&gt; (418: 3:55:52) -&gt; (203: 3:56:48) -&gt; (818: 3:57:10) -&gt; (357:3:58:30)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