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13" w:rsidRPr="00CB2E9A" w:rsidRDefault="0006711F">
      <w:pPr>
        <w:rPr>
          <w:rFonts w:ascii="Times New Roman" w:hAnsi="Times New Roman" w:cs="Times New Roman"/>
          <w:sz w:val="24"/>
          <w:szCs w:val="24"/>
        </w:rPr>
      </w:pPr>
      <w:r w:rsidRPr="00CB2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D85B87" wp14:editId="5269672E">
            <wp:extent cx="6741042" cy="701401"/>
            <wp:effectExtent l="171450" t="171450" r="231775" b="2324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335" cy="73836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E03" w:rsidRPr="00CB2E9A" w:rsidRDefault="00A73E03">
      <w:pPr>
        <w:rPr>
          <w:rFonts w:ascii="Times New Roman" w:hAnsi="Times New Roman" w:cs="Times New Roman"/>
          <w:sz w:val="24"/>
          <w:szCs w:val="24"/>
        </w:rPr>
      </w:pPr>
      <w:r w:rsidRPr="00CB2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87364E" wp14:editId="14C44447">
            <wp:extent cx="59340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3" w:rsidRPr="00CB2E9A" w:rsidRDefault="00A73E03">
      <w:pPr>
        <w:rPr>
          <w:rFonts w:ascii="Times New Roman" w:hAnsi="Times New Roman" w:cs="Times New Roman"/>
          <w:sz w:val="24"/>
          <w:szCs w:val="24"/>
        </w:rPr>
      </w:pPr>
      <w:r w:rsidRPr="00CB2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D44624" wp14:editId="5C349E50">
            <wp:extent cx="6086475" cy="20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3" w:rsidRPr="00CB2E9A" w:rsidRDefault="00A73E03">
      <w:pPr>
        <w:rPr>
          <w:rFonts w:ascii="Times New Roman" w:hAnsi="Times New Roman" w:cs="Times New Roman"/>
          <w:sz w:val="24"/>
          <w:szCs w:val="24"/>
        </w:rPr>
      </w:pPr>
      <w:r w:rsidRPr="00CB2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BF31E6" wp14:editId="3874B54F">
            <wp:extent cx="43815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3" w:rsidRPr="00CB2E9A" w:rsidRDefault="00A73E0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73E03" w:rsidRPr="00CB2E9A" w:rsidRDefault="00A73E0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73E03" w:rsidRPr="00CB2E9A" w:rsidRDefault="00A73E03" w:rsidP="00A73E0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5D7F35" wp14:editId="4A1B4FB6">
            <wp:extent cx="6794205" cy="1034248"/>
            <wp:effectExtent l="171450" t="171450" r="216535" b="2235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3539" cy="105393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E03" w:rsidRPr="00CB2E9A" w:rsidRDefault="00A73E03" w:rsidP="00A7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E9A">
        <w:rPr>
          <w:rFonts w:ascii="Times New Roman" w:hAnsi="Times New Roman" w:cs="Times New Roman"/>
          <w:sz w:val="24"/>
          <w:szCs w:val="24"/>
        </w:rPr>
        <w:t xml:space="preserve">Изучим код </w:t>
      </w:r>
      <w:proofErr w:type="spellStart"/>
      <w:r w:rsidRPr="00CB2E9A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</w:p>
    <w:p w:rsidR="00A73E03" w:rsidRPr="00CB2E9A" w:rsidRDefault="00A73E03" w:rsidP="00A7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B30C1B" wp14:editId="4B5FE2D0">
            <wp:extent cx="4201751" cy="313182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128" cy="31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3" w:rsidRPr="00CB2E9A" w:rsidRDefault="00A73E03" w:rsidP="00A73E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E9A">
        <w:rPr>
          <w:rFonts w:ascii="Times New Roman" w:hAnsi="Times New Roman" w:cs="Times New Roman"/>
          <w:sz w:val="24"/>
          <w:szCs w:val="24"/>
        </w:rPr>
        <w:lastRenderedPageBreak/>
        <w:t>argc</w:t>
      </w:r>
      <w:proofErr w:type="spellEnd"/>
      <w:r w:rsidRPr="00CB2E9A">
        <w:rPr>
          <w:rFonts w:ascii="Times New Roman" w:hAnsi="Times New Roman" w:cs="Times New Roman"/>
          <w:sz w:val="24"/>
          <w:szCs w:val="24"/>
        </w:rPr>
        <w:t xml:space="preserve"> - количество аргументов (включая имя программы). Проверяем, что передан ровно один аргумент (строка для разворота). </w:t>
      </w:r>
      <w:r w:rsidRPr="00CB2E9A">
        <w:rPr>
          <w:rFonts w:ascii="Times New Roman" w:hAnsi="Times New Roman" w:cs="Times New Roman"/>
          <w:sz w:val="24"/>
          <w:szCs w:val="24"/>
        </w:rPr>
        <w:br/>
        <w:t>Если нет - выводим инструкцию и завершаем с ошибкой</w:t>
      </w:r>
    </w:p>
    <w:p w:rsidR="00A73E03" w:rsidRPr="00CB2E9A" w:rsidRDefault="00A73E03" w:rsidP="00A73E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E9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CB2E9A">
        <w:rPr>
          <w:rFonts w:ascii="Times New Roman" w:hAnsi="Times New Roman" w:cs="Times New Roman"/>
          <w:sz w:val="24"/>
          <w:szCs w:val="24"/>
        </w:rPr>
        <w:t> выделяет память под новую строку</w:t>
      </w:r>
    </w:p>
    <w:p w:rsidR="00A73E03" w:rsidRPr="00CB2E9A" w:rsidRDefault="00A73E03" w:rsidP="00A73E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E9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B2E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2E9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B2E9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B2E9A">
        <w:rPr>
          <w:rFonts w:ascii="Times New Roman" w:hAnsi="Times New Roman" w:cs="Times New Roman"/>
          <w:sz w:val="24"/>
          <w:szCs w:val="24"/>
        </w:rPr>
        <w:t xml:space="preserve">1]) + 1 - длина исходной строки + 1 для нулевого терминатора '\0', чтобы работали функции </w:t>
      </w:r>
      <w:r w:rsidRPr="00CB2E9A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B2E9A">
        <w:rPr>
          <w:rFonts w:ascii="Times New Roman" w:hAnsi="Times New Roman" w:cs="Times New Roman"/>
          <w:sz w:val="24"/>
          <w:szCs w:val="24"/>
        </w:rPr>
        <w:t>.</w:t>
      </w:r>
      <w:r w:rsidRPr="00CB2E9A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A73E03" w:rsidRPr="00CB2E9A" w:rsidRDefault="00A73E03" w:rsidP="00A73E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E9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B2E9A">
        <w:rPr>
          <w:rFonts w:ascii="Times New Roman" w:hAnsi="Times New Roman" w:cs="Times New Roman"/>
          <w:sz w:val="24"/>
          <w:szCs w:val="24"/>
        </w:rPr>
        <w:t> копирует исходную строку в выделенную память</w:t>
      </w:r>
    </w:p>
    <w:p w:rsidR="00A73E03" w:rsidRPr="00CB2E9A" w:rsidRDefault="00A73E03" w:rsidP="00A73E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E9A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CB2E9A">
        <w:rPr>
          <w:rFonts w:ascii="Times New Roman" w:hAnsi="Times New Roman" w:cs="Times New Roman"/>
          <w:sz w:val="24"/>
          <w:szCs w:val="24"/>
        </w:rPr>
        <w:t> освобождает выделенную память</w:t>
      </w:r>
    </w:p>
    <w:p w:rsidR="00A73E03" w:rsidRPr="00CB2E9A" w:rsidRDefault="00A73E03" w:rsidP="00A73E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E9A">
        <w:rPr>
          <w:rFonts w:ascii="Times New Roman" w:hAnsi="Times New Roman" w:cs="Times New Roman"/>
          <w:sz w:val="24"/>
          <w:szCs w:val="24"/>
        </w:rPr>
        <w:t>Возвращает 0 (успешное завершение)</w:t>
      </w:r>
    </w:p>
    <w:p w:rsidR="00A73E03" w:rsidRPr="00CB2E9A" w:rsidRDefault="00A73E03" w:rsidP="00A73E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E03" w:rsidRPr="00CB2E9A" w:rsidRDefault="00A73E03" w:rsidP="00A7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93A855" wp14:editId="7D49D38D">
            <wp:extent cx="6931025" cy="197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3" w:rsidRPr="00CB2E9A" w:rsidRDefault="00A73E03" w:rsidP="00A73E03">
      <w:pPr>
        <w:rPr>
          <w:rFonts w:ascii="Times New Roman" w:hAnsi="Times New Roman" w:cs="Times New Roman"/>
          <w:sz w:val="24"/>
          <w:szCs w:val="24"/>
        </w:rPr>
      </w:pPr>
      <w:r w:rsidRPr="00CB2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D53631" wp14:editId="0E5ED98C">
            <wp:extent cx="6931025" cy="4001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9A" w:rsidRPr="00CB2E9A" w:rsidRDefault="00CB2E9A" w:rsidP="00A7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E9A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:rsidR="00CB2E9A" w:rsidRDefault="00CB2E9A" w:rsidP="00A7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2E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E2BE59" wp14:editId="4DE66E83">
            <wp:extent cx="5419725" cy="323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9A" w:rsidRDefault="00CB2E9A" w:rsidP="00A73E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2E9A" w:rsidRDefault="00CB2E9A" w:rsidP="00A73E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2E9A" w:rsidRDefault="00CB2E9A" w:rsidP="00A73E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25A686" wp14:editId="1112962F">
            <wp:extent cx="6760904" cy="1318113"/>
            <wp:effectExtent l="171450" t="171450" r="230505" b="2254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8447" cy="131958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69"/>
        <w:gridCol w:w="5436"/>
      </w:tblGrid>
      <w:tr w:rsidR="00603846" w:rsidTr="00CB2E9A">
        <w:trPr>
          <w:trHeight w:val="512"/>
        </w:trPr>
        <w:tc>
          <w:tcPr>
            <w:tcW w:w="5452" w:type="dxa"/>
          </w:tcPr>
          <w:p w:rsidR="00CB2E9A" w:rsidRPr="00CB2E9A" w:rsidRDefault="00CB2E9A" w:rsidP="00CB2E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E9A">
              <w:rPr>
                <w:rFonts w:ascii="Times New Roman" w:hAnsi="Times New Roman" w:cs="Times New Roman"/>
                <w:b/>
                <w:sz w:val="24"/>
                <w:szCs w:val="24"/>
              </w:rPr>
              <w:t>Статическая библиотека</w:t>
            </w:r>
          </w:p>
        </w:tc>
        <w:tc>
          <w:tcPr>
            <w:tcW w:w="5453" w:type="dxa"/>
          </w:tcPr>
          <w:p w:rsidR="00CB2E9A" w:rsidRPr="00CB2E9A" w:rsidRDefault="00CB2E9A" w:rsidP="00CB2E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E9A">
              <w:rPr>
                <w:rFonts w:ascii="Times New Roman" w:hAnsi="Times New Roman" w:cs="Times New Roman"/>
                <w:b/>
                <w:sz w:val="24"/>
                <w:szCs w:val="24"/>
              </w:rPr>
              <w:t>Динамическая библиотека</w:t>
            </w:r>
          </w:p>
        </w:tc>
      </w:tr>
      <w:tr w:rsidR="00603846" w:rsidRPr="00603846" w:rsidTr="00CB2E9A">
        <w:trPr>
          <w:trHeight w:val="6738"/>
        </w:trPr>
        <w:tc>
          <w:tcPr>
            <w:tcW w:w="5452" w:type="dxa"/>
          </w:tcPr>
          <w:p w:rsidR="00CB2E9A" w:rsidRDefault="00CB2E9A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E31EC1" wp14:editId="1C6BD544">
                  <wp:extent cx="3317358" cy="97956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631" cy="102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86A" w:rsidRDefault="00CC586A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3846" w:rsidRDefault="00603846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86A" w:rsidRDefault="00CC586A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FB997E" wp14:editId="4ECEA3AE">
                  <wp:extent cx="3434316" cy="3429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152" cy="343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846" w:rsidRDefault="00603846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3846" w:rsidRDefault="00603846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6F8987" wp14:editId="2B8910EE">
                  <wp:extent cx="3359888" cy="3333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565" cy="33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3" w:type="dxa"/>
          </w:tcPr>
          <w:p w:rsidR="00CB2E9A" w:rsidRDefault="00CB2E9A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67DB5A" wp14:editId="484F25DC">
                  <wp:extent cx="3253563" cy="690245"/>
                  <wp:effectExtent l="0" t="0" r="444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24023"/>
                          <a:stretch/>
                        </pic:blipFill>
                        <pic:spPr bwMode="auto">
                          <a:xfrm>
                            <a:off x="0" y="0"/>
                            <a:ext cx="3373690" cy="715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C586A" w:rsidRDefault="00CC586A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3846" w:rsidRDefault="00603846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86A" w:rsidRDefault="00CC586A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23BE3C" wp14:editId="30CF7449">
                  <wp:extent cx="3412490" cy="34682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13291"/>
                          <a:stretch/>
                        </pic:blipFill>
                        <pic:spPr bwMode="auto">
                          <a:xfrm>
                            <a:off x="0" y="0"/>
                            <a:ext cx="3428062" cy="348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03846" w:rsidRDefault="00603846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3846" w:rsidRDefault="00603846" w:rsidP="00A7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01FC21" wp14:editId="05BCE947">
                  <wp:extent cx="3361735" cy="35237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857" cy="36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E9A" w:rsidRDefault="00CB2E9A" w:rsidP="00A73E03">
      <w:pPr>
        <w:rPr>
          <w:rFonts w:ascii="Times New Roman" w:hAnsi="Times New Roman" w:cs="Times New Roman"/>
          <w:sz w:val="24"/>
          <w:szCs w:val="24"/>
        </w:rPr>
      </w:pPr>
    </w:p>
    <w:p w:rsidR="00603846" w:rsidRDefault="00603846" w:rsidP="00A73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Завершаем работу:</w:t>
      </w:r>
    </w:p>
    <w:p w:rsidR="00603846" w:rsidRDefault="00603846" w:rsidP="00A73E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361507" y="7751135"/>
            <wp:positionH relativeFrom="column">
              <wp:align>left</wp:align>
            </wp:positionH>
            <wp:positionV relativeFrom="paragraph">
              <wp:align>top</wp:align>
            </wp:positionV>
            <wp:extent cx="6931025" cy="1752600"/>
            <wp:effectExtent l="0" t="0" r="317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5D2F4E62" wp14:editId="55CA80B2">
            <wp:extent cx="6931025" cy="25457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46" w:rsidRPr="00603846" w:rsidRDefault="00603846" w:rsidP="00A73E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84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E90081" wp14:editId="7B63801C">
            <wp:extent cx="6931025" cy="11322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603846" w:rsidRPr="00603846" w:rsidSect="00A73E03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0630"/>
    <w:multiLevelType w:val="hybridMultilevel"/>
    <w:tmpl w:val="08C2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64D5E"/>
    <w:multiLevelType w:val="multilevel"/>
    <w:tmpl w:val="930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3348B"/>
    <w:multiLevelType w:val="multilevel"/>
    <w:tmpl w:val="CE0A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B50DA"/>
    <w:multiLevelType w:val="multilevel"/>
    <w:tmpl w:val="1342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20"/>
    <w:rsid w:val="0006711F"/>
    <w:rsid w:val="001F7D20"/>
    <w:rsid w:val="003653F7"/>
    <w:rsid w:val="00603846"/>
    <w:rsid w:val="00A73E03"/>
    <w:rsid w:val="00CB2E9A"/>
    <w:rsid w:val="00CC586A"/>
    <w:rsid w:val="00F6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107A"/>
  <w15:chartTrackingRefBased/>
  <w15:docId w15:val="{F51B988E-E9AF-496F-8CEA-57B0A9EA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A7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3E0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73E03"/>
    <w:pPr>
      <w:ind w:left="720"/>
      <w:contextualSpacing/>
    </w:pPr>
  </w:style>
  <w:style w:type="table" w:styleId="a4">
    <w:name w:val="Table Grid"/>
    <w:basedOn w:val="a1"/>
    <w:uiPriority w:val="39"/>
    <w:rsid w:val="00CB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2025-09-15T08:16:00Z</dcterms:created>
  <dcterms:modified xsi:type="dcterms:W3CDTF">2025-09-15T16:46:00Z</dcterms:modified>
</cp:coreProperties>
</file>