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cs="Arial"/>
          <w:sz w:val="24"/>
          <w:szCs w:val="24"/>
        </w:rPr>
      </w:pP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VIDEO: </w:t>
      </w:r>
      <w:r>
        <w:rPr>
          <w:rFonts w:hint="default" w:ascii="Arial" w:hAnsi="Arial"/>
          <w:sz w:val="24"/>
          <w:szCs w:val="24"/>
        </w:rPr>
        <w:t>https://www.youtube.com/watch?v=qiZ6weNrhPk&amp;list=PLdo4fOcmZ0oUBAdL2NwBpDs32zwGqb9DY&amp;index=8</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4"/>
        <w:gridCol w:w="8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44" w:type="dxa"/>
          </w:tcPr>
          <w:p>
            <w:pPr>
              <w:spacing w:after="0" w:line="240" w:lineRule="auto"/>
              <w:jc w:val="center"/>
              <w:rPr>
                <w:rFonts w:hint="default" w:ascii="Arial" w:hAnsi="Arial" w:cs="Arial"/>
                <w:b/>
                <w:bCs/>
                <w:sz w:val="24"/>
                <w:szCs w:val="24"/>
                <w:lang w:val="en-US"/>
              </w:rPr>
            </w:pPr>
            <w:r>
              <w:rPr>
                <w:rFonts w:hint="default" w:ascii="Arial" w:hAnsi="Arial" w:cs="Arial"/>
                <w:b/>
                <w:bCs/>
                <w:sz w:val="24"/>
                <w:szCs w:val="24"/>
                <w:lang w:val="en-US"/>
              </w:rPr>
              <w:t>ENGLISH</w:t>
            </w:r>
          </w:p>
        </w:tc>
        <w:tc>
          <w:tcPr>
            <w:tcW w:w="8244" w:type="dxa"/>
          </w:tcPr>
          <w:p>
            <w:pPr>
              <w:spacing w:after="0" w:line="240" w:lineRule="auto"/>
              <w:jc w:val="center"/>
              <w:rPr>
                <w:rFonts w:hint="default" w:ascii="Arial" w:hAnsi="Arial" w:cs="Arial"/>
                <w:b/>
                <w:bCs/>
                <w:sz w:val="24"/>
                <w:szCs w:val="24"/>
                <w:lang w:val="en-US"/>
              </w:rPr>
            </w:pPr>
            <w:r>
              <w:rPr>
                <w:rFonts w:hint="default" w:ascii="Arial" w:hAnsi="Arial" w:cs="Arial"/>
                <w:b/>
                <w:bCs/>
                <w:sz w:val="24"/>
                <w:szCs w:val="24"/>
                <w:lang w:val="en-US"/>
              </w:rPr>
              <w:t>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4" w:type="dxa"/>
          </w:tcPr>
          <w:p>
            <w:pPr>
              <w:spacing w:after="0" w:line="240" w:lineRule="auto"/>
              <w:rPr>
                <w:rFonts w:hint="default" w:ascii="Arial" w:hAnsi="Arial"/>
                <w:sz w:val="24"/>
                <w:szCs w:val="24"/>
                <w:lang w:val="id-ID"/>
              </w:rPr>
            </w:pPr>
            <w:r>
              <w:rPr>
                <w:rFonts w:hint="default" w:ascii="Arial" w:hAnsi="Arial"/>
                <w:sz w:val="24"/>
                <w:szCs w:val="24"/>
                <w:lang w:val="id-ID"/>
              </w:rPr>
              <w:t>Today, we're continuing our journey, learning how to build native cross-platform desktop and mobile applications with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in this video, I'm going to recap everything that we learned so far and give you additional resources on where to get going.</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in this beginner series, we learned not only what.NET MAUI is, but what is inside of a.NET MAUI application, including cross-platform images, resources, and styles.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 also learned how to access native platform-specific code or access many of the APIs in.NET MAUI for doing common things like connectivity, geolocation, and device sensors.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we also learned how to build user interfaces directly inside of XAML, an XML-based markup language, and how to add great features to it</w:t>
            </w:r>
          </w:p>
          <w:p>
            <w:pPr>
              <w:spacing w:after="0" w:line="240" w:lineRule="auto"/>
              <w:rPr>
                <w:rFonts w:hint="default" w:ascii="Arial" w:hAnsi="Arial"/>
                <w:sz w:val="24"/>
                <w:szCs w:val="24"/>
                <w:lang w:val="id-ID"/>
              </w:rPr>
            </w:pPr>
            <w:r>
              <w:rPr>
                <w:rFonts w:hint="default" w:ascii="Arial" w:hAnsi="Arial"/>
                <w:sz w:val="24"/>
                <w:szCs w:val="24"/>
                <w:lang w:val="id-ID"/>
              </w:rPr>
              <w:t>with data binding in MVVM, an architecture pattern that enables you to be hyperproductive when creating user interfaces.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 enables your UI to update when the code behind updates or vice versa. We also took a look at how we can deploy too many operating systems from Visual Studio 2022.</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We also saw how we can be more productive by using the great features built into Visual Studio, including Live Preview and one of my favorite features,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Hot Reload for both XAML and C-sharp, enabling you to write code and have your application update in real-time as you're debugging.</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Now, there is so much more inside of.NET MAUI and I want to make sure that you have all the resources you need to get started.</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There is amazing documentation on the docks at Microsoft.com/dotnet/maui.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I'll give you every single thing that you need to know when you continue your journey building these cross-platform native apps for desktop and</w:t>
            </w:r>
          </w:p>
          <w:p>
            <w:pPr>
              <w:spacing w:after="0" w:line="240" w:lineRule="auto"/>
              <w:rPr>
                <w:rFonts w:hint="default" w:ascii="Arial" w:hAnsi="Arial"/>
                <w:sz w:val="24"/>
                <w:szCs w:val="24"/>
                <w:lang w:val="id-ID"/>
              </w:rPr>
            </w:pPr>
            <w:r>
              <w:rPr>
                <w:rFonts w:hint="default" w:ascii="Arial" w:hAnsi="Arial"/>
                <w:sz w:val="24"/>
                <w:szCs w:val="24"/>
                <w:lang w:val="id-ID"/>
              </w:rPr>
              <w:t>mobile with.NET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Additionally, I want to show you that there's an amazing resource of MAUI samples.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This is going to give you everything that you need to explore the different capabilities of.NET MAUI.</w:t>
            </w:r>
          </w:p>
          <w:p>
            <w:pPr>
              <w:spacing w:after="0" w:line="240" w:lineRule="auto"/>
              <w:rPr>
                <w:rFonts w:hint="default" w:ascii="Arial" w:hAnsi="Arial"/>
                <w:sz w:val="24"/>
                <w:szCs w:val="24"/>
                <w:lang w:val="id-ID"/>
              </w:rPr>
            </w:pPr>
            <w:r>
              <w:rPr>
                <w:rFonts w:hint="default" w:ascii="Arial" w:hAnsi="Arial"/>
                <w:sz w:val="24"/>
                <w:szCs w:val="24"/>
                <w:lang w:val="id-ID"/>
              </w:rPr>
              <w:t xml:space="preserve"> </w:t>
            </w:r>
          </w:p>
          <w:p>
            <w:pPr>
              <w:spacing w:after="0" w:line="240" w:lineRule="auto"/>
              <w:rPr>
                <w:rFonts w:hint="default" w:ascii="Arial" w:hAnsi="Arial"/>
                <w:sz w:val="24"/>
                <w:szCs w:val="24"/>
                <w:lang w:val="id-ID"/>
              </w:rPr>
            </w:pPr>
            <w:r>
              <w:rPr>
                <w:rFonts w:hint="default" w:ascii="Arial" w:hAnsi="Arial"/>
                <w:sz w:val="24"/>
                <w:szCs w:val="24"/>
                <w:lang w:val="id-ID"/>
              </w:rPr>
              <w:t>It includes full applications and it includes smaller samples for specific features of.NET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Finally, make sure that you check out the.NET YouTube and video series on docs.Microsoft.com, including on.NET where the team lives streams and has pre-recorded videos that come out every single week talking about all the great things that are happening in the world of.NET and.NET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Finally, I mentioned it a few times in the different videos, but I want to bring special attention to the vast ecosystem around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There's a great GitHub repo called Awesome.NET MAUI, I'll put it in the show notes below, that is run by the community that highlights all of the</w:t>
            </w:r>
          </w:p>
          <w:p>
            <w:pPr>
              <w:spacing w:after="0" w:line="240" w:lineRule="auto"/>
              <w:rPr>
                <w:rFonts w:hint="default" w:ascii="Arial" w:hAnsi="Arial"/>
                <w:sz w:val="24"/>
                <w:szCs w:val="24"/>
                <w:lang w:val="id-ID"/>
              </w:rPr>
            </w:pPr>
            <w:r>
              <w:rPr>
                <w:rFonts w:hint="default" w:ascii="Arial" w:hAnsi="Arial"/>
                <w:sz w:val="24"/>
                <w:szCs w:val="24"/>
                <w:lang w:val="id-ID"/>
              </w:rPr>
              <w:t>amazing libraries, apps, and all the things that you can do with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It's a great resource to bookmark when you're looking for really cool things to explore.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Finally, I do want to talk about the.NET community toolkits. We've explored them a little bit here in this video, including the.NET community toolkit for MVVM that makes MVVM much simpler and also the.NET MAUI community toolkit that has a whole bunch of new controls, </w:t>
            </w:r>
          </w:p>
          <w:p>
            <w:pPr>
              <w:spacing w:after="0" w:line="240" w:lineRule="auto"/>
              <w:rPr>
                <w:rFonts w:hint="default" w:ascii="Arial" w:hAnsi="Arial"/>
                <w:sz w:val="24"/>
                <w:szCs w:val="24"/>
                <w:lang w:val="id-ID"/>
              </w:rPr>
            </w:pPr>
            <w:r>
              <w:rPr>
                <w:rFonts w:hint="default" w:ascii="Arial" w:hAnsi="Arial"/>
                <w:sz w:val="24"/>
                <w:szCs w:val="24"/>
                <w:lang w:val="id-ID"/>
              </w:rPr>
              <w:t>converters, behaviors, and so much more.</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I'll put links to everything in the show notes below.</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Now of course, I'll answer any of your questions if you're over on YouTube, but make sure that you do give the video a thumbs up. </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It helps others find videos in the series.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 really hope that you enjoyed this beginner series for.NET MAUI and feel free to reach out to me or the team at any time with any questions.</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Happy coding and I can't wait to see what you build with .NET MAUI for iOS, Android, Mac, and Windows to build those beautiful native cross-platform apps. Thanks for watching. </w:t>
            </w:r>
          </w:p>
          <w:p>
            <w:pPr>
              <w:spacing w:after="0" w:line="240" w:lineRule="auto"/>
              <w:rPr>
                <w:rFonts w:hint="default" w:ascii="Arial" w:hAnsi="Arial"/>
                <w:sz w:val="24"/>
                <w:szCs w:val="24"/>
                <w:lang w:val="id-ID"/>
              </w:rPr>
            </w:pPr>
          </w:p>
          <w:p>
            <w:pPr>
              <w:spacing w:after="0" w:line="240" w:lineRule="auto"/>
              <w:rPr>
                <w:rFonts w:ascii="Arial" w:hAnsi="Arial" w:cs="Arial"/>
                <w:sz w:val="24"/>
                <w:szCs w:val="24"/>
                <w:lang w:val="id-ID"/>
              </w:rPr>
            </w:pPr>
          </w:p>
        </w:tc>
        <w:tc>
          <w:tcPr>
            <w:tcW w:w="8244" w:type="dxa"/>
          </w:tcPr>
          <w:p>
            <w:pPr>
              <w:spacing w:after="0" w:line="240" w:lineRule="auto"/>
              <w:rPr>
                <w:rFonts w:hint="default" w:ascii="Arial" w:hAnsi="Arial"/>
                <w:sz w:val="24"/>
                <w:szCs w:val="24"/>
                <w:lang w:val="id-ID"/>
              </w:rPr>
            </w:pPr>
            <w:r>
              <w:rPr>
                <w:rFonts w:hint="default" w:ascii="Arial" w:hAnsi="Arial"/>
                <w:sz w:val="24"/>
                <w:szCs w:val="24"/>
                <w:lang w:val="id-ID"/>
              </w:rPr>
              <w:t>Hari ini, kita melanjutkan perjalanan kita, mempelajari cara membuat aplikasi desktop dan mobile lintas platform dengan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dalam video ini, saya akan merangkum semua yang telah kita pelajari sejauh ini dan memberi Anda sumber daya tambahan untuk melanjutkan.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dalam seri pemula ini, kita tidak hanya belajar apa itu .NET MAUI, tetapi apa yang ada di dalam aplikasi .NET MAUI, termasuk gambar, sumber daya, dan gaya lintas pla</w:t>
            </w:r>
            <w:bookmarkStart w:id="0" w:name="_GoBack"/>
            <w:bookmarkEnd w:id="0"/>
            <w:r>
              <w:rPr>
                <w:rFonts w:hint="default" w:ascii="Arial" w:hAnsi="Arial"/>
                <w:sz w:val="24"/>
                <w:szCs w:val="24"/>
                <w:lang w:val="id-ID"/>
              </w:rPr>
              <w:t>tform.</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Kita juga belajar cara mengakses kode khusus platform asli atau mengakses banyak API di .NET MAUI untuk melakukan hal-hal umum seperti konektivitas, geolokasi, dan sensor perangkat.</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kita juga belajar bagaimana membangun antarmuka pengguna langsung di dalam XAML, bahasa markup berbasis XML, dan bagaimana menambahkan fitur-fitur hebat ke dalamnya</w:t>
            </w:r>
          </w:p>
          <w:p>
            <w:pPr>
              <w:spacing w:after="0" w:line="240" w:lineRule="auto"/>
              <w:rPr>
                <w:rFonts w:hint="default" w:ascii="Arial" w:hAnsi="Arial"/>
                <w:sz w:val="24"/>
                <w:szCs w:val="24"/>
                <w:lang w:val="id-ID"/>
              </w:rPr>
            </w:pPr>
            <w:r>
              <w:rPr>
                <w:rFonts w:hint="default" w:ascii="Arial" w:hAnsi="Arial"/>
                <w:sz w:val="24"/>
                <w:szCs w:val="24"/>
                <w:lang w:val="id-ID"/>
              </w:rPr>
              <w:t>dengan pengikatan data di MVVM, sebuah pola arsitektur yang memungkinkan Anda menjadi sangat produktif saat membuat antarmuka pengguna.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Hal ini memungkinkan UI Anda diperbarui ketika kode di belakangnya diperbarui atau sebaliknya. Kami juga melihat bagaimana kami dapat menggunakan banyak sistem operasi dari Visual Studio 2022.</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Kami juga melihat bagaimana kami dapat menjadi lebih produktif dengan menggunakan fitur-fitur hebat yang ada di Visual Studio, termasuk Live Preview dan salah satu fitur favorit saya,</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Hot Reload untuk XAML dan C-sharp, memungkinkan Anda untuk menulis kode dan memperbarui aplikasi Anda secara real-time saat Anda melakukan debugging.</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Sekarang, ada lebih banyak lagi yang ada di dalam .NET MAUI dan saya ingin memastikan bahwa Anda memiliki semua sumber daya yang Anda butuhkan untuk memulai.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Ada dokumentasi yang luar biasa di dermaga di Microsoft.com/dotnet/maui.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akan memberi Anda setiap hal yang perlu Anda ketahui ketika Anda melanjutkan perjalanan Anda membangun aplikasi asli lintas platform ini untuk desktop dan</w:t>
            </w:r>
          </w:p>
          <w:p>
            <w:pPr>
              <w:spacing w:after="0" w:line="240" w:lineRule="auto"/>
              <w:rPr>
                <w:rFonts w:hint="default" w:ascii="Arial" w:hAnsi="Arial"/>
                <w:sz w:val="24"/>
                <w:szCs w:val="24"/>
                <w:lang w:val="id-ID"/>
              </w:rPr>
            </w:pPr>
            <w:r>
              <w:rPr>
                <w:rFonts w:hint="default" w:ascii="Arial" w:hAnsi="Arial"/>
                <w:sz w:val="24"/>
                <w:szCs w:val="24"/>
                <w:lang w:val="id-ID"/>
              </w:rPr>
              <w:t>mobile dengan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Selain itu, saya ingin menunjukkan kepada Anda bahwa ada sumber daya yang luar biasa dari sampel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Ini akan memberi Anda semua yang Anda butuhkan untuk menjelajahi berbagai kemampuan .NET MAUI.</w:t>
            </w:r>
          </w:p>
          <w:p>
            <w:pPr>
              <w:spacing w:after="0" w:line="240" w:lineRule="auto"/>
              <w:rPr>
                <w:rFonts w:hint="default" w:ascii="Arial" w:hAnsi="Arial"/>
                <w:sz w:val="24"/>
                <w:szCs w:val="24"/>
                <w:lang w:val="id-ID"/>
              </w:rPr>
            </w:pPr>
            <w:r>
              <w:rPr>
                <w:rFonts w:hint="default" w:ascii="Arial" w:hAnsi="Arial"/>
                <w:sz w:val="24"/>
                <w:szCs w:val="24"/>
                <w:lang w:val="id-ID"/>
              </w:rPr>
              <w:t xml:space="preserve"> </w:t>
            </w:r>
          </w:p>
          <w:p>
            <w:pPr>
              <w:spacing w:after="0" w:line="240" w:lineRule="auto"/>
              <w:rPr>
                <w:rFonts w:hint="default" w:ascii="Arial" w:hAnsi="Arial"/>
                <w:sz w:val="24"/>
                <w:szCs w:val="24"/>
                <w:lang w:val="id-ID"/>
              </w:rPr>
            </w:pPr>
            <w:r>
              <w:rPr>
                <w:rFonts w:hint="default" w:ascii="Arial" w:hAnsi="Arial"/>
                <w:sz w:val="24"/>
                <w:szCs w:val="24"/>
                <w:lang w:val="id-ID"/>
              </w:rPr>
              <w:t>Ini termasuk aplikasi lengkap dan termasuk sampel yang lebih kecil untuk fitur-fitur spesifik dari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Terakhir, pastikan Anda melihat YouTube dan seri video NET di docs.Microsoft.com, termasuk on.NET di mana tim melakukan streaming langsung dan memiliki video yang direkam sebelumnya yang keluar setiap minggu untuk berbicara tentang semua hal hebat yang terjadi di dunia NET dan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Akhirnya, saya telah menyebutkannya beberapa kali dalam video yang berbeda, tetapi saya ingin memberikan perhatian khusus pada ekosistem yang luas di sekitar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Ada repo GitHub yang hebat bernama Awesome.NET MAUI, saya akan memasukkannya ke dalam catatan acara di bawah ini, yang dijalankan oleh komunitas yang menyoroti semua</w:t>
            </w:r>
          </w:p>
          <w:p>
            <w:pPr>
              <w:spacing w:after="0" w:line="240" w:lineRule="auto"/>
              <w:rPr>
                <w:rFonts w:hint="default" w:ascii="Arial" w:hAnsi="Arial"/>
                <w:sz w:val="24"/>
                <w:szCs w:val="24"/>
                <w:lang w:val="id-ID"/>
              </w:rPr>
            </w:pPr>
            <w:r>
              <w:rPr>
                <w:rFonts w:hint="default" w:ascii="Arial" w:hAnsi="Arial"/>
                <w:sz w:val="24"/>
                <w:szCs w:val="24"/>
                <w:lang w:val="id-ID"/>
              </w:rPr>
              <w:t>perpustakaan, aplikasi, dan semua hal luar biasa yang dapat Anda lakukan dengan .NET MAUI.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Ini adalah sumber daya yang bagus untuk ditandai ketika Anda mencari hal-hal yang sangat keren untuk dijelajahi.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Terakhir, saya ingin berbicara tentang toolkit komunitas .NET. Kami telah menjelajahinya sedikit di sini di video ini, termasuk toolkit komunitas .NET untuk MVVM yang membuat MVVM jauh lebih sederhana dan juga toolkit komunitas .NET MAUI yang memiliki banyak sekali kontrol baru, </w:t>
            </w:r>
          </w:p>
          <w:p>
            <w:pPr>
              <w:spacing w:after="0" w:line="240" w:lineRule="auto"/>
              <w:rPr>
                <w:rFonts w:hint="default" w:ascii="Arial" w:hAnsi="Arial"/>
                <w:sz w:val="24"/>
                <w:szCs w:val="24"/>
                <w:lang w:val="id-ID"/>
              </w:rPr>
            </w:pPr>
            <w:r>
              <w:rPr>
                <w:rFonts w:hint="default" w:ascii="Arial" w:hAnsi="Arial"/>
                <w:sz w:val="24"/>
                <w:szCs w:val="24"/>
                <w:lang w:val="id-ID"/>
              </w:rPr>
              <w:t>konverter, perilaku, dan banyak lagi.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akan menaruh tautan ke semuanya di catatan acara di bawah ini.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Tentu saja, saya akan menjawab semua pertanyaan Anda jika Anda berada di YouTube, tetapi pastikan Anda memberikan jempol pada video tersebut. </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Hal ini akan membantu orang lain untuk menemukan video-video dalam seri ini.</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Saya sangat berharap Anda menikmati seri pemula ini dan jangan ragu untuk menghubungi saya atau tim saya jika ada pertanyaan.</w:t>
            </w:r>
          </w:p>
          <w:p>
            <w:pPr>
              <w:spacing w:after="0" w:line="240" w:lineRule="auto"/>
              <w:rPr>
                <w:rFonts w:hint="default" w:ascii="Arial" w:hAnsi="Arial"/>
                <w:sz w:val="24"/>
                <w:szCs w:val="24"/>
                <w:lang w:val="id-ID"/>
              </w:rPr>
            </w:pPr>
          </w:p>
          <w:p>
            <w:pPr>
              <w:spacing w:after="0" w:line="240" w:lineRule="auto"/>
              <w:rPr>
                <w:rFonts w:hint="default" w:ascii="Arial" w:hAnsi="Arial"/>
                <w:sz w:val="24"/>
                <w:szCs w:val="24"/>
                <w:lang w:val="id-ID"/>
              </w:rPr>
            </w:pPr>
            <w:r>
              <w:rPr>
                <w:rFonts w:hint="default" w:ascii="Arial" w:hAnsi="Arial"/>
                <w:sz w:val="24"/>
                <w:szCs w:val="24"/>
                <w:lang w:val="id-ID"/>
              </w:rPr>
              <w:t xml:space="preserve">Selamat mengkoding dan saya tidak sabar untuk melihat apa yang Anda buat dengan .NET MAUI untuk iOS, Android, Mac, dan Windows untuk membuat aplikasi lintas platform yang indah. Terima kasih sudah menonton. </w:t>
            </w:r>
          </w:p>
          <w:p>
            <w:pPr>
              <w:spacing w:after="0" w:line="240" w:lineRule="auto"/>
              <w:rPr>
                <w:rFonts w:hint="default" w:ascii="Arial" w:hAnsi="Arial"/>
                <w:sz w:val="24"/>
                <w:szCs w:val="24"/>
                <w:lang w:val="id-ID"/>
              </w:rPr>
            </w:pPr>
          </w:p>
          <w:p>
            <w:pPr>
              <w:spacing w:after="0" w:line="240" w:lineRule="auto"/>
              <w:rPr>
                <w:rFonts w:ascii="Arial" w:hAnsi="Arial" w:cs="Arial"/>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4" w:type="dxa"/>
          </w:tcPr>
          <w:p>
            <w:pPr>
              <w:spacing w:after="0" w:line="240" w:lineRule="auto"/>
              <w:rPr>
                <w:rFonts w:ascii="Arial" w:hAnsi="Arial" w:cs="Arial"/>
                <w:sz w:val="24"/>
                <w:szCs w:val="24"/>
                <w:lang w:val="id-ID"/>
              </w:rPr>
            </w:pPr>
          </w:p>
        </w:tc>
        <w:tc>
          <w:tcPr>
            <w:tcW w:w="8244" w:type="dxa"/>
          </w:tcPr>
          <w:p>
            <w:pPr>
              <w:spacing w:after="0" w:line="240" w:lineRule="auto"/>
              <w:rPr>
                <w:rFonts w:ascii="Arial" w:hAnsi="Arial" w:cs="Arial"/>
                <w:sz w:val="24"/>
                <w:szCs w:val="24"/>
                <w:lang w:val="id-ID"/>
              </w:rPr>
            </w:pPr>
          </w:p>
        </w:tc>
      </w:tr>
    </w:tbl>
    <w:p>
      <w:pPr>
        <w:spacing w:after="0" w:line="240" w:lineRule="auto"/>
        <w:rPr>
          <w:rFonts w:ascii="Arial" w:hAnsi="Arial" w:cs="Arial"/>
          <w:sz w:val="24"/>
          <w:szCs w:val="24"/>
        </w:rPr>
      </w:pPr>
    </w:p>
    <w:sectPr>
      <w:pgSz w:w="16838" w:h="11906" w:orient="landscape"/>
      <w:pgMar w:top="567" w:right="170" w:bottom="567" w:left="17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92"/>
    <w:rsid w:val="00015380"/>
    <w:rsid w:val="00066029"/>
    <w:rsid w:val="00070D28"/>
    <w:rsid w:val="000E44F2"/>
    <w:rsid w:val="00132527"/>
    <w:rsid w:val="0016616F"/>
    <w:rsid w:val="00220234"/>
    <w:rsid w:val="002238E4"/>
    <w:rsid w:val="002314A3"/>
    <w:rsid w:val="002C4C24"/>
    <w:rsid w:val="003B070E"/>
    <w:rsid w:val="003B0AAC"/>
    <w:rsid w:val="004535F1"/>
    <w:rsid w:val="00495A30"/>
    <w:rsid w:val="004B5092"/>
    <w:rsid w:val="00536F77"/>
    <w:rsid w:val="005B6D33"/>
    <w:rsid w:val="005C22A9"/>
    <w:rsid w:val="006112B2"/>
    <w:rsid w:val="006B6A84"/>
    <w:rsid w:val="00705E76"/>
    <w:rsid w:val="008E4C0D"/>
    <w:rsid w:val="009045D5"/>
    <w:rsid w:val="00933203"/>
    <w:rsid w:val="00991410"/>
    <w:rsid w:val="009D79E1"/>
    <w:rsid w:val="00A06CFE"/>
    <w:rsid w:val="00A22C51"/>
    <w:rsid w:val="00B07985"/>
    <w:rsid w:val="00B17083"/>
    <w:rsid w:val="00C47718"/>
    <w:rsid w:val="00CB0427"/>
    <w:rsid w:val="00D06737"/>
    <w:rsid w:val="00D2374C"/>
    <w:rsid w:val="00D93743"/>
    <w:rsid w:val="00E50486"/>
    <w:rsid w:val="00F6204D"/>
    <w:rsid w:val="00F83558"/>
    <w:rsid w:val="00FD1736"/>
    <w:rsid w:val="262401FC"/>
    <w:rsid w:val="2BAD1B5A"/>
    <w:rsid w:val="2BB9651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5197</Words>
  <Characters>29627</Characters>
  <Lines>246</Lines>
  <Paragraphs>69</Paragraphs>
  <TotalTime>446</TotalTime>
  <ScaleCrop>false</ScaleCrop>
  <LinksUpToDate>false</LinksUpToDate>
  <CharactersWithSpaces>34755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2023-01-25T02:02:00Z</dcterms:created>
  <dc:creator>raden pratama</dc:creator>
  <cp:lastModifiedBy>raden</cp:lastModifiedBy>
  <dcterms:modified xsi:type="dcterms:W3CDTF">2023-01-31T16:40:08Z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6F0BA63B04C844B6B9C35E4CF404586A</vt:lpwstr>
  </property>
</Properties>
</file>