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F516" w14:textId="77777777" w:rsidR="00CE1F50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St. Francis Institute of Technology</w:t>
      </w:r>
    </w:p>
    <w:p w14:paraId="15381EAB" w14:textId="77777777" w:rsidR="00CE1F50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S.V.P. Road, Borivali (W), Mumbai-103</w:t>
      </w:r>
    </w:p>
    <w:p w14:paraId="24FD3926" w14:textId="77777777" w:rsidR="00CE1F50" w:rsidRDefault="00CE1F5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63508" w14:textId="77777777" w:rsidR="00CE1F50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Class: TE IT A &amp; B                                                 Academic Year: 2022-23</w:t>
      </w:r>
    </w:p>
    <w:p w14:paraId="34AD3FA9" w14:textId="77777777" w:rsidR="00CE1F50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– 1</w:t>
      </w:r>
    </w:p>
    <w:p w14:paraId="7570025E" w14:textId="77777777" w:rsidR="00CE1F50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Designing of Personal Profile using HTML5</w:t>
      </w:r>
    </w:p>
    <w:p w14:paraId="6517D764" w14:textId="77777777" w:rsidR="00CE1F50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________________________________________________________________</w:t>
      </w:r>
    </w:p>
    <w:p w14:paraId="5EAF1249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design a personal profile using HTML5</w:t>
      </w:r>
    </w:p>
    <w:p w14:paraId="7D5D5721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E47A50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performing the experiment, the students will be able to understand and implement the basic concepts of HTML5 including –</w:t>
      </w:r>
    </w:p>
    <w:p w14:paraId="58350323" w14:textId="77777777" w:rsidR="00CE1F50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of various Attributes and Formatting tags</w:t>
      </w:r>
    </w:p>
    <w:p w14:paraId="04C638C6" w14:textId="77777777" w:rsidR="00CE1F50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of Hyperlink</w:t>
      </w:r>
    </w:p>
    <w:p w14:paraId="437CC7D1" w14:textId="77777777" w:rsidR="00CE1F50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Insertion of Images, Tables, List, Frames, Forms and Multimedia</w:t>
      </w:r>
    </w:p>
    <w:p w14:paraId="250A6622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FCEB97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Lab objective mapped: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will be able to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identify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apply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appropriate HTML tags to develop a webpage. (PO3, PO5, PSO3, PSO4)</w:t>
      </w:r>
    </w:p>
    <w:p w14:paraId="73E6AD09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892069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Prerequisite: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</w:t>
      </w:r>
    </w:p>
    <w:p w14:paraId="6EAD5CF2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D3930C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Requirements: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are the requirements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</w:p>
    <w:p w14:paraId="4EBCF2D3" w14:textId="77777777" w:rsidR="00CE1F50" w:rsidRDefault="0000000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PC/Laptop</w:t>
      </w:r>
    </w:p>
    <w:p w14:paraId="41BC5CB9" w14:textId="77777777" w:rsidR="00CE1F50" w:rsidRDefault="0000000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Code</w:t>
      </w:r>
    </w:p>
    <w:p w14:paraId="723DF767" w14:textId="77777777" w:rsidR="00CE1F50" w:rsidRDefault="00000000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Browser</w:t>
      </w:r>
    </w:p>
    <w:p w14:paraId="4E490E39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B37872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Pre-Experiment Theory:</w:t>
      </w:r>
    </w:p>
    <w:p w14:paraId="7720A226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 is the standard markup language for creating Web pages. It describes the structure of a Web page. It is platform independent and hence works on all operating OS</w:t>
      </w:r>
    </w:p>
    <w:p w14:paraId="39F98BDC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5773ABC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Structure of an HTML document -</w:t>
      </w:r>
    </w:p>
    <w:p w14:paraId="3A150089" w14:textId="77777777" w:rsidR="00CE1F5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HTML document begins with DOCTYPE - It defines that this document is an HTML5 document</w:t>
      </w:r>
    </w:p>
    <w:p w14:paraId="52C25120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&lt;!DOCTYPE html&gt;</w:t>
      </w:r>
    </w:p>
    <w:p w14:paraId="03AF0BCD" w14:textId="77777777" w:rsidR="00CE1F5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 section, which has the actual content - It is the root element of an HTML page. Entire HTML code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written between these two tags</w:t>
      </w:r>
    </w:p>
    <w:p w14:paraId="6D645C69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&lt;html&gt; … &lt;/html&gt;</w:t>
      </w:r>
    </w:p>
    <w:p w14:paraId="3E3A170A" w14:textId="77777777" w:rsidR="00CE1F5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 section which contains the meta/header information of the HTML page like Title, Description, Keywords etc.</w:t>
      </w:r>
    </w:p>
    <w:p w14:paraId="5592ADE1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&lt;head&gt;……. &lt;/head&gt;</w:t>
      </w:r>
    </w:p>
    <w:p w14:paraId="77256302" w14:textId="77777777" w:rsidR="00CE1F5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Title section specifies a title for the HTML page (which is shown in the browser's title bar or in the page's tab)</w:t>
      </w:r>
    </w:p>
    <w:p w14:paraId="70542E7F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&lt;title&gt; …</w:t>
      </w:r>
      <w:proofErr w:type="gram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….&lt;</w:t>
      </w:r>
      <w:proofErr w:type="gram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/title&gt;</w:t>
      </w:r>
    </w:p>
    <w:p w14:paraId="6888B831" w14:textId="77777777" w:rsidR="00CE1F50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Body section  defines the document's body, and is a container for all the visible contents,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such as headings, paragraphs, images, hyperlinks, tables, lists, etc.</w:t>
      </w:r>
    </w:p>
    <w:p w14:paraId="600F2BF5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&lt;body&gt;…</w:t>
      </w:r>
      <w:proofErr w:type="gram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&lt;/body&gt;</w:t>
      </w:r>
    </w:p>
    <w:p w14:paraId="41162F05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B16A491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Tags and Elements</w:t>
      </w:r>
    </w:p>
    <w:p w14:paraId="7EB408AB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Contents to be structured on the web are defined by tags - Tags are written in between &lt;&gt; (angular brackets). Syntax of a tag is:</w:t>
      </w:r>
    </w:p>
    <w:p w14:paraId="5BBD7896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04" w:firstLine="435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&lt;tag-name&gt; content &lt;/tag-name&gt;</w:t>
      </w:r>
    </w:p>
    <w:p w14:paraId="0EC80510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Most of the tags will have a start and an end. Some tags do not require an end tag.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&gt;,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2A76DFE0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line is an element. Some elements don't require any content. These are called as Empty Elements. We can also have Nested Elements</w:t>
      </w:r>
    </w:p>
    <w:p w14:paraId="2D775C88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0" w:firstLine="1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725A42C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0" w:firstLine="1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Commonly used Tags</w:t>
      </w:r>
    </w:p>
    <w:p w14:paraId="5A1812DC" w14:textId="77777777" w:rsidR="00CE1F50" w:rsidRDefault="0000000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 Headings - Defined with </w:t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&lt;h1&gt;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&lt;h6&gt;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tags</w:t>
      </w:r>
    </w:p>
    <w:p w14:paraId="68986AD2" w14:textId="77777777" w:rsidR="00CE1F50" w:rsidRDefault="0000000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&lt;h1&gt; defines the most important heading. &lt;h6&gt; defines the least important heading</w:t>
      </w:r>
    </w:p>
    <w:p w14:paraId="3A46DF85" w14:textId="77777777" w:rsidR="00CE1F50" w:rsidRDefault="0000000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HTML heading has a default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we can change it</w:t>
      </w:r>
    </w:p>
    <w:p w14:paraId="4BF9B401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&lt;h1&gt;Heading 1&lt;/h1&gt;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&lt;h2&gt;Heading 2&lt;/h2&gt;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&lt;h3&gt;Heading 3&lt;/h3&gt;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&lt;h4&gt;Heading 4&lt;/h4&gt;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&lt;h5&gt;Heading 5&lt;/h5&gt;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&lt;h6&gt;Heading 6&lt;/h6&gt;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  </w:t>
      </w:r>
    </w:p>
    <w:p w14:paraId="457B572A" w14:textId="77777777" w:rsidR="00CE1F50" w:rsidRDefault="0000000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 Paragraphs - Defined with </w:t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&lt;p&gt;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tag</w:t>
      </w:r>
    </w:p>
    <w:p w14:paraId="27CBC711" w14:textId="77777777" w:rsidR="00CE1F50" w:rsidRDefault="0000000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paragraph always starts on a new line, and is usually a block of text</w:t>
      </w:r>
    </w:p>
    <w:p w14:paraId="4FA0A4BA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540" w:firstLine="620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 xml:space="preserve">&lt;p&gt;My name is </w:t>
      </w:r>
      <w:proofErr w:type="gram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Sanjay.&lt;</w:t>
      </w:r>
      <w:proofErr w:type="gram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/p&gt;</w:t>
      </w:r>
    </w:p>
    <w:p w14:paraId="60DC4D55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 xml:space="preserve">&lt;p&gt;I work in </w:t>
      </w:r>
      <w:proofErr w:type="gram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SFIT.&lt;</w:t>
      </w:r>
      <w:proofErr w:type="gram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/p&gt;</w:t>
      </w:r>
    </w:p>
    <w:p w14:paraId="7E8FA6F1" w14:textId="77777777" w:rsidR="00CE1F50" w:rsidRDefault="0000000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Horizontal Rule Tag - Defined by </w:t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tag</w:t>
      </w:r>
    </w:p>
    <w:p w14:paraId="68046F6C" w14:textId="77777777" w:rsidR="00CE1F50" w:rsidRDefault="0000000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Provides a thematic break in an HTML page</w:t>
      </w:r>
    </w:p>
    <w:p w14:paraId="0D337674" w14:textId="77777777" w:rsidR="00CE1F50" w:rsidRDefault="0000000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Used to separate content (or define a change) in an HTML page</w:t>
      </w:r>
    </w:p>
    <w:p w14:paraId="0A53E90E" w14:textId="77777777" w:rsidR="00CE1F50" w:rsidRDefault="0000000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Empty tag and does not require an end tag</w:t>
      </w:r>
    </w:p>
    <w:p w14:paraId="5020784E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540" w:firstLine="620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&lt;p&gt;</w:t>
      </w:r>
    </w:p>
    <w:p w14:paraId="08B42759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540" w:firstLine="620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 xml:space="preserve">Twinkle 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twinkle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 xml:space="preserve"> little star.</w:t>
      </w:r>
    </w:p>
    <w:p w14:paraId="0256411A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How I wonder what you are!</w:t>
      </w:r>
    </w:p>
    <w:p w14:paraId="420C25A9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&gt;</w:t>
      </w:r>
    </w:p>
    <w:p w14:paraId="670DAC78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Up above the world so high.</w:t>
      </w:r>
    </w:p>
    <w:p w14:paraId="129E73E7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Like a diamond in the sky.</w:t>
      </w:r>
    </w:p>
    <w:p w14:paraId="63D12581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&lt;/p&gt;</w:t>
      </w:r>
    </w:p>
    <w:p w14:paraId="6998B5BB" w14:textId="77777777" w:rsidR="00CE1F50" w:rsidRDefault="00000000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Break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Tag  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Defined with </w:t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tag</w:t>
      </w:r>
    </w:p>
    <w:p w14:paraId="2280A80B" w14:textId="77777777" w:rsidR="00CE1F50" w:rsidRDefault="0000000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Provides a line break</w:t>
      </w:r>
    </w:p>
    <w:p w14:paraId="3CBB710F" w14:textId="77777777" w:rsidR="00CE1F50" w:rsidRDefault="00000000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Empty tag and does not require an end tag</w:t>
      </w:r>
    </w:p>
    <w:p w14:paraId="7DED15BA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 w:firstLine="72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0B677324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540" w:firstLine="620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&lt;p&gt;</w:t>
      </w:r>
    </w:p>
    <w:p w14:paraId="1AB8D537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540" w:firstLine="620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 xml:space="preserve">Twinkle 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twinkle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 xml:space="preserve"> little star.</w:t>
      </w:r>
    </w:p>
    <w:p w14:paraId="3FD86E1B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How I wonder what you are!</w:t>
      </w:r>
    </w:p>
    <w:p w14:paraId="6D04D474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&gt;</w:t>
      </w:r>
    </w:p>
    <w:p w14:paraId="6D574D64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Up above the world so high.</w:t>
      </w:r>
    </w:p>
    <w:p w14:paraId="4940DADB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Like a diamond in the sky.</w:t>
      </w:r>
    </w:p>
    <w:p w14:paraId="5818E231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&lt;/p&gt;</w:t>
      </w:r>
    </w:p>
    <w:p w14:paraId="4DAA5B73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Frames</w:t>
      </w:r>
    </w:p>
    <w:p w14:paraId="1B8328F7" w14:textId="77777777" w:rsidR="00CE1F50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HTML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iframe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used to display a web page within a web page. The HTML </w:t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iframe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tag specifies an inline frame.</w:t>
      </w:r>
    </w:p>
    <w:p w14:paraId="11C74B93" w14:textId="77777777" w:rsidR="00CE1F50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inline frame is used to embed another document within the current HTML document.</w:t>
      </w:r>
    </w:p>
    <w:p w14:paraId="25AAF097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24" w:firstLine="435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iframe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" title="description"&gt;&lt;/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iframe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&gt;</w:t>
      </w:r>
    </w:p>
    <w:p w14:paraId="29DC8E73" w14:textId="77777777" w:rsidR="00CE1F50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a good practice to always include a title attribute for the </w:t>
      </w: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iframe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is used by screen readers to read out what the content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iframe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is.</w:t>
      </w:r>
    </w:p>
    <w:p w14:paraId="0D519118" w14:textId="77777777" w:rsidR="00CE1F50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height and width attributes to specify the size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iframe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380BDB" w14:textId="77777777" w:rsidR="00CE1F50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height and width are specified in pixels by default:</w:t>
      </w:r>
    </w:p>
    <w:p w14:paraId="3A2B84A2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/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iframe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="demo_iframe.htm" height="200" width="300" title="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Iframe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 xml:space="preserve"> Example"&gt;&lt;/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iframe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4"/>
          <w:szCs w:val="24"/>
        </w:rPr>
        <w:t>&gt;</w:t>
      </w:r>
    </w:p>
    <w:p w14:paraId="328C1DE8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642C11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Laboratory Exercise</w:t>
      </w:r>
    </w:p>
    <w:p w14:paraId="51FB5966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A. Procedure-</w:t>
      </w:r>
    </w:p>
    <w:p w14:paraId="32A17400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 HTML code on Visual Studio Code</w:t>
      </w:r>
    </w:p>
    <w:p w14:paraId="76EBE496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Launch the application</w:t>
      </w:r>
    </w:p>
    <w:p w14:paraId="52AD3E5C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File, New to write to a new file </w:t>
      </w:r>
    </w:p>
    <w:p w14:paraId="5B3E309A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Save the file as .html</w:t>
      </w:r>
    </w:p>
    <w:p w14:paraId="7BDB7456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view the output, right-click on the file and select 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Open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option. Then choose any web browser that is available.</w:t>
      </w:r>
    </w:p>
    <w:p w14:paraId="2D0AF2C4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output</w:t>
      </w:r>
    </w:p>
    <w:p w14:paraId="181015DC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23456E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B. Program Code</w:t>
      </w:r>
    </w:p>
    <w:p w14:paraId="302B62C1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and execute an HTML code to design your personal profile page. The profile page should include (This is suggestive – You can use your creativity) -</w:t>
      </w:r>
    </w:p>
    <w:p w14:paraId="0B785F22" w14:textId="77777777" w:rsidR="00CE1F50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photograph (image)</w:t>
      </w:r>
    </w:p>
    <w:p w14:paraId="23E646BD" w14:textId="77777777" w:rsidR="00CE1F50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About you (Add an inspirational quote here)</w:t>
      </w:r>
    </w:p>
    <w:p w14:paraId="54347AA7" w14:textId="77777777" w:rsidR="00CE1F50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Personal details including name, address, mobile number, email id (link), LinkedIn profile (link)</w:t>
      </w:r>
    </w:p>
    <w:p w14:paraId="7C524922" w14:textId="77777777" w:rsidR="00CE1F50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Academic qualifications (Table)</w:t>
      </w:r>
    </w:p>
    <w:p w14:paraId="7BCC8FD7" w14:textId="77777777" w:rsidR="00CE1F50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Skills - Technical and non-technical – (List)</w:t>
      </w:r>
    </w:p>
    <w:p w14:paraId="71B719EC" w14:textId="77777777" w:rsidR="00CE1F50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Internships </w:t>
      </w:r>
    </w:p>
    <w:p w14:paraId="186A6574" w14:textId="77777777" w:rsidR="00CE1F50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Projects – (video)</w:t>
      </w:r>
    </w:p>
    <w:p w14:paraId="44C2CA37" w14:textId="77777777" w:rsidR="00CE1F50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Certifications (Images)</w:t>
      </w:r>
    </w:p>
    <w:p w14:paraId="7FD466DC" w14:textId="77777777" w:rsidR="00CE1F50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Hobbies </w:t>
      </w:r>
    </w:p>
    <w:p w14:paraId="127AFFAF" w14:textId="77777777" w:rsidR="00CE1F50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Social Responsibility activities</w:t>
      </w:r>
    </w:p>
    <w:p w14:paraId="13AF967F" w14:textId="77777777" w:rsidR="00CE1F50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Achievements</w:t>
      </w:r>
    </w:p>
    <w:p w14:paraId="522D4946" w14:textId="77777777" w:rsidR="00CE1F50" w:rsidRDefault="00000000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</w:p>
    <w:p w14:paraId="2E60D2AE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254B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following tags are expected to be used -</w:t>
      </w:r>
    </w:p>
    <w:p w14:paraId="4FC67E0B" w14:textId="77777777" w:rsidR="00CE1F50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Attributes like headings, paragraphs, break, horizontal rule, preformatted text, address, cite </w:t>
      </w:r>
    </w:p>
    <w:p w14:paraId="0CDE56FF" w14:textId="77777777" w:rsidR="00CE1F50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Formatting tags like title, style tags – background, text, border color, fonts, text size and alignment, superscript, subscript etc.</w:t>
      </w:r>
    </w:p>
    <w:p w14:paraId="48BC36CC" w14:textId="77777777" w:rsidR="00CE1F50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Hyperlink</w:t>
      </w:r>
    </w:p>
    <w:p w14:paraId="778F18DB" w14:textId="77777777" w:rsidR="00CE1F50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Images</w:t>
      </w:r>
    </w:p>
    <w:p w14:paraId="47B98737" w14:textId="77777777" w:rsidR="00CE1F50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Tables,</w:t>
      </w:r>
    </w:p>
    <w:p w14:paraId="338513FC" w14:textId="77777777" w:rsidR="00CE1F50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</w:p>
    <w:p w14:paraId="135C7D92" w14:textId="77777777" w:rsidR="00CE1F50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Audio clip</w:t>
      </w:r>
    </w:p>
    <w:p w14:paraId="5E4A0767" w14:textId="77777777" w:rsidR="00CE1F50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Video clip</w:t>
      </w:r>
    </w:p>
    <w:p w14:paraId="590AF18E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E1A716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 Post Experimental Exercise-</w:t>
      </w:r>
    </w:p>
    <w:p w14:paraId="52D3A9F1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Form Quiz Link - </w:t>
      </w:r>
    </w:p>
    <w:p w14:paraId="1D2B702C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B17DC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Results/Observations/Program output:</w:t>
      </w:r>
    </w:p>
    <w:p w14:paraId="5B4F1E86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 the program code and output </w:t>
      </w:r>
    </w:p>
    <w:p w14:paraId="0552DF16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4511C1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Conclusion:</w:t>
      </w:r>
    </w:p>
    <w:p w14:paraId="0FC6ECE3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what was performed in the experiment</w:t>
      </w:r>
    </w:p>
    <w:p w14:paraId="5D7A76C9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which all features of HTML you used to perform the experiment</w:t>
      </w:r>
    </w:p>
    <w:p w14:paraId="3E2BF14F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6D539F1" w14:textId="77777777" w:rsidR="00CE1F5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11. References:</w:t>
      </w:r>
    </w:p>
    <w:p w14:paraId="2D1CAF04" w14:textId="77777777" w:rsidR="00CE1F50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 5 Black Book (Covers CSS3, JavaScript, XML, XHTML, AJAX, PHP, jQuery) 2Ed., DT Editorial Services</w:t>
      </w:r>
    </w:p>
    <w:p w14:paraId="4072E579" w14:textId="77777777" w:rsidR="00CE1F50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https://www.w3schools.com/html/default.asp</w:t>
        </w:r>
      </w:hyperlink>
    </w:p>
    <w:p w14:paraId="12DA3591" w14:textId="77777777" w:rsidR="00CE1F50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https://spoken-tutorial.org/tutorial-search/?search_foss=HTML&amp;search_language=</w:t>
        </w:r>
      </w:hyperlink>
    </w:p>
    <w:p w14:paraId="5845B0A6" w14:textId="77777777" w:rsidR="00CE1F50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https://www.youtube.com/watch?v=qz0aGYrrlhU</w:t>
        </w:r>
      </w:hyperlink>
    </w:p>
    <w:p w14:paraId="0496BA42" w14:textId="77777777" w:rsidR="00CE1F50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https://www.tutorialspoint.com/</w:t>
        </w:r>
      </w:hyperlink>
    </w:p>
    <w:p w14:paraId="2574234F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737B636A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5FA1D1EA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5DFEFA50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19D5B604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36B480F5" w14:textId="7B989A60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28675348" w14:textId="1EF2B51E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601B1012" w14:textId="09446A05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20A3EF60" w14:textId="4C22FA22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74E2D665" w14:textId="3D47DE0C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091E47DB" w14:textId="77777777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45C4181C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0EDDD399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6F0B5DDC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CE1F50" w14:paraId="0C65C795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B37D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lastRenderedPageBreak/>
              <w:t>&lt;!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DOCTYPE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html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21E91E9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html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29D066C5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head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B036637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meta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charset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"UTF-8"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0C750CDF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title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&gt;My Resume&lt;/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title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017B8608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head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7AD18B2A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</w:p>
          <w:p w14:paraId="53D4B52E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body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"background-color: beige;"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223792E2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90AB487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h1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"text-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align:</w:t>
            </w:r>
            <w:proofErr w:type="gram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 center;"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&gt;EXP 1&lt;/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h1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ABC835F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6D08B5AA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</w:t>
            </w:r>
          </w:p>
          <w:p w14:paraId="022E3904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"margin: 20px;"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24E047A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"display: flex; align-items: center; margin-bottom: 20px;"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60E94BD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img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src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"PROFILE.png"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alt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"Profile picture"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"height: 200px;"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86CEE07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5F45471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h2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"margin: 0;"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&gt;Sherwin Samuel Rienzo&lt;/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h2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9583AFB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p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"margin-top: 0; font-style: italic;"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&gt;"If you want to lift yourself up, lift someone else." - Booker T. Washington&lt;/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p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58DB9768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7B4C6405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CA5FB98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</w:t>
            </w:r>
          </w:p>
          <w:p w14:paraId="46B1BFB9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"margin-bottom: 20px;"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2C14FD51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h3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&gt;Address:&lt;/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h3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C46CF7D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address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0392B7B2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b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&gt;103, Shradhha Tower, Shanti Park, Mira Road (E), Thane-401107&lt;/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b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br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2E9DCD81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Phone: +91 7977029766&lt;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br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76E19D49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Email: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a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href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"mailto:sherwin.rienzo@student.sfit.ac.in"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&gt;sherwin.rienzo@student.sfit.ac.in&lt;/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a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85BE80A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address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08E19E7A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528975CD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</w:t>
            </w:r>
          </w:p>
          <w:p w14:paraId="7E791E3F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"margin-bottom: 20px;"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078A62DB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h3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&gt;Academic Qualifications:&lt;/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h3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62FF2AB9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table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"width: 100%; border-collapse: collapse;"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7216D9C4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thead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71AD16E2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tr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1853BE7C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  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th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"padding: 10px; text-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align:</w:t>
            </w:r>
            <w:proofErr w:type="gram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 center; border: 1px solid black; background-color: #dae063;"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&gt;Serial No.&lt;/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th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5FBF618E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  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th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"padding: 10px; text-align: center; border: 1px solid black; background-color: </w:t>
            </w:r>
            <w:proofErr w:type="spellStart"/>
            <w:proofErr w:type="gram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rgb</w:t>
            </w:r>
            <w:proofErr w:type="spell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(</w:t>
            </w:r>
            <w:proofErr w:type="gram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98, 203, 112);"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&gt;Exams&lt;/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th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C0E5B81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  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th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"padding: 10px; text-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align:</w:t>
            </w:r>
            <w:proofErr w:type="gram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 center; border: 1px solid black; background-color: #109dcc;"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&gt;Percentage/Pointer&lt;/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th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5DD93250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tr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706C07B8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&lt;/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thead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7B7103D1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tbody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9AC715F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tr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27861A83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"padding: 10px; text-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align:</w:t>
            </w:r>
            <w:proofErr w:type="gram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 center; border: 1px solid black;"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&gt;1&lt;/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5EB3D4A0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"padding: 10px; text-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align:</w:t>
            </w:r>
            <w:proofErr w:type="gram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 center; border: 1px solid black;"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&gt;SSC&lt;/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3F0F171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"padding: 10px; text-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align:</w:t>
            </w:r>
            <w:proofErr w:type="gram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 center; border: 1px solid black;"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&gt;60%&lt;/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D6B446F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tr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572D1BA2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tr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7889F05D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lastRenderedPageBreak/>
              <w:t xml:space="preserve">    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"padding: 10px; text-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align:</w:t>
            </w:r>
            <w:proofErr w:type="gram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 center; border: 1px solid black;"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&gt;2&lt;/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5ED709CF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"padding: 10px; text-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align:</w:t>
            </w:r>
            <w:proofErr w:type="gram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 center; border: 1px solid black;"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&gt;Diploma (EXTC)&lt;/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7AA024EF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"padding: 10px; text-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align:</w:t>
            </w:r>
            <w:proofErr w:type="gram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 center; border: 1px solid black;"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&gt;87%&lt;/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6CB5E3C0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tr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18EF3191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tr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2B4D420C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"padding: 10px; text-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align:</w:t>
            </w:r>
            <w:proofErr w:type="gram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 center; border: 1px solid black;"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&gt;3&lt;/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DEB8CF1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"padding: 10px; text-align: center; border: 1px solid black;"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&gt;BE (3rd 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SEM)&lt;</w:t>
            </w:r>
            <w:proofErr w:type="gram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608AD76F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"padding: 10px; text-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align:</w:t>
            </w:r>
            <w:proofErr w:type="gram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 center; border: 1px solid black;"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&gt;7&lt;/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td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977AE04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tr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&gt;  </w:t>
            </w:r>
          </w:p>
          <w:p w14:paraId="0F5BB07D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&lt;/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tbody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B8E6781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table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1258D44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08A93589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</w:t>
            </w:r>
          </w:p>
          <w:p w14:paraId="5E77755A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"margin-bottom: 20px;"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27DDDA75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h3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&gt;Skills:&lt;/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h3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05128F67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ul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4140E2D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&gt;Technical Support Freelancing&lt;/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0070B130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&gt;Freelancing&lt;/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7E4A33EF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&gt;CCTV and Computer Repairs&lt;/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7FB74C2F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&gt;Python Programming&lt;/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5F2B643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&lt;/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ul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B4706AD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2ED7E8A0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</w:t>
            </w:r>
          </w:p>
          <w:p w14:paraId="2C040A6F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"margin-bottom: 20px;"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21102AA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h3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&gt;Hobbies:&lt;/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h3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51A01264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ol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04EE6FFB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&gt;Reading&lt;/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A4AA801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&gt;Cycling&lt;/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2D1C1491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&gt;Cooking&lt;/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294DCF3A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&gt;Weightlifting&lt;/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2913A1AA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&lt;/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ol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712DB612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01AEBD0A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</w:t>
            </w:r>
          </w:p>
          <w:p w14:paraId="2796DCB6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"margin-bottom: 20px;"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619DEECF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h3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&gt;Project:&lt;/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h3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02DF70FE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iframe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width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"400"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height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"300"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src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"https://www.youtube.com/embed/fKJVxItLiUw"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title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"Complete MERN Stack Developer Roadmap 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For</w:t>
            </w:r>
            <w:proofErr w:type="gram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 Beginners (2023)"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frameborder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"0"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allow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"accelerometer; 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autoplay</w:t>
            </w:r>
            <w:proofErr w:type="spell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; clipboard-write; encrypted-media; gyroscope; picture-in-picture; web-share"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allowfullscreen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&gt;&lt;/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iframe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50FE6211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A04FCF2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</w:t>
            </w:r>
          </w:p>
          <w:p w14:paraId="3C68A76E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"margin-bottom: 20px;"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15EC06CC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h3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&gt;Certifications:&lt;/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h3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1ACD7FCD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ul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58AC9E15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img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src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"C:\Users\Student\Desktop\SHERWIN\CF1.jpg"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alt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"Certification 1"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height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"200"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width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"200"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713977D3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img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src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"C:\Users\Student\Desktop\SHERWIN\CF2.jpg"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alt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"Certification 2"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height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"200"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width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"200"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4B6BE95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&lt;/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ul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1BA2762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lastRenderedPageBreak/>
              <w:t xml:space="preserve">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4D85987E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</w:t>
            </w:r>
          </w:p>
          <w:p w14:paraId="1937F4F7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"margin-bottom: 20px;"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12BD5D62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h3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&gt;Achievements:&lt;/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h3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05B42E2E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ol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6C5C4950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&gt;First place in an inter-college Hackathon competition&lt;/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2B758184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&gt;Published research paper in college&lt;/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li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55F67DBE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  &lt;/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ol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6C42C53A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58952ECA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6E30EACC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h2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&gt;Reference&lt;/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h2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65AC9822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p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MuscleWiki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LLC. "Muscle Wiki." &lt;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em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MuscleWiki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&lt;/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em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&gt;,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a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proofErr w:type="spellStart"/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href</w:t>
            </w:r>
            <w:proofErr w:type="spell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"https://musclewiki.com/"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&gt;https://musclewiki.com/&lt;/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a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&gt;.&lt;</w:t>
            </w:r>
            <w:proofErr w:type="gram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p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29552C4A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</w:t>
            </w:r>
          </w:p>
          <w:p w14:paraId="4390E7DA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</w:t>
            </w:r>
          </w:p>
          <w:p w14:paraId="291B6F49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</w:t>
            </w:r>
            <w:r w:rsidRPr="00C93F87">
              <w:rPr>
                <w:rFonts w:ascii="Courier New" w:eastAsia="Courier New" w:hAnsi="Courier New" w:cs="Courier New"/>
                <w:color w:val="A6E22E"/>
                <w:sz w:val="16"/>
                <w:szCs w:val="16"/>
              </w:rPr>
              <w:t>style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=</w:t>
            </w:r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"background-color: #ddd; padding: 20px; text-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>align:</w:t>
            </w:r>
            <w:proofErr w:type="gramEnd"/>
            <w:r w:rsidRPr="00C93F87">
              <w:rPr>
                <w:rFonts w:ascii="Courier New" w:eastAsia="Courier New" w:hAnsi="Courier New" w:cs="Courier New"/>
                <w:color w:val="E6DB74"/>
                <w:sz w:val="16"/>
                <w:szCs w:val="16"/>
              </w:rPr>
              <w:t xml:space="preserve"> center;"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1C891C3D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  &lt;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p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  <w:r w:rsidRPr="00C93F87">
              <w:rPr>
                <w:rFonts w:ascii="Courier New" w:eastAsia="Courier New" w:hAnsi="Courier New" w:cs="Courier New"/>
                <w:color w:val="AE81FF"/>
                <w:sz w:val="16"/>
                <w:szCs w:val="16"/>
              </w:rPr>
              <w:t>&amp;copy;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2023 Sherwin Samuel Rienzo. All rights </w:t>
            </w:r>
            <w:proofErr w:type="gramStart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reserved.&lt;</w:t>
            </w:r>
            <w:proofErr w:type="gramEnd"/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p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530D0608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div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35AD51C0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 xml:space="preserve">  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body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5525FB5B" w14:textId="77777777" w:rsidR="00CE1F50" w:rsidRPr="00C93F87" w:rsidRDefault="00000000">
            <w:pPr>
              <w:widowControl w:val="0"/>
              <w:shd w:val="clear" w:color="auto" w:fill="272822"/>
              <w:spacing w:after="0" w:line="325" w:lineRule="auto"/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</w:pP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&lt;/</w:t>
            </w:r>
            <w:r w:rsidRPr="00C93F87">
              <w:rPr>
                <w:rFonts w:ascii="Courier New" w:eastAsia="Courier New" w:hAnsi="Courier New" w:cs="Courier New"/>
                <w:color w:val="F92672"/>
                <w:sz w:val="16"/>
                <w:szCs w:val="16"/>
              </w:rPr>
              <w:t>html</w:t>
            </w:r>
            <w:r w:rsidRPr="00C93F87">
              <w:rPr>
                <w:rFonts w:ascii="Courier New" w:eastAsia="Courier New" w:hAnsi="Courier New" w:cs="Courier New"/>
                <w:color w:val="F8F8F2"/>
                <w:sz w:val="16"/>
                <w:szCs w:val="16"/>
              </w:rPr>
              <w:t>&gt;</w:t>
            </w:r>
          </w:p>
          <w:p w14:paraId="2D28AC46" w14:textId="77777777" w:rsidR="00CE1F50" w:rsidRDefault="00CE1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7A663EA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0553D81C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7C966450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30934F78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1E5C728E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5BA381C2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2AB5D6F4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1D042290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42AEB293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43057716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43B65DFC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464061F7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2EFB1D45" w14:textId="69B759B3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39F90A42" w14:textId="220B64D7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2A283DEF" w14:textId="64DCCBA5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057D6045" w14:textId="35E2FD0D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6012A839" w14:textId="46CC7E01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2E0ACA66" w14:textId="6F038351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74D1B994" w14:textId="2CC9460C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409107C3" w14:textId="16E38FAC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330B6611" w14:textId="575776F0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517AAA15" w14:textId="69DBB9C0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2D71D796" w14:textId="0368715C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58D17E0F" w14:textId="77DDE2A8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164D45BD" w14:textId="2D791D22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1A5F610B" w14:textId="32713589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92B8A66" wp14:editId="258254EE">
            <wp:simplePos x="0" y="0"/>
            <wp:positionH relativeFrom="page">
              <wp:align>left</wp:align>
            </wp:positionH>
            <wp:positionV relativeFrom="paragraph">
              <wp:posOffset>-875030</wp:posOffset>
            </wp:positionV>
            <wp:extent cx="7534275" cy="3409950"/>
            <wp:effectExtent l="0" t="0" r="952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5031" cy="3410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01782" w14:textId="71C44B86" w:rsidR="00C93F87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729EA00D" w14:textId="56D741BE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4A6F1792" w14:textId="68665FA8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22E817D4" w14:textId="23733DA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3CE6E70C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013A98B2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40009644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719191FB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789A4955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51FC4B85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56EA2114" w14:textId="0549C9EE" w:rsidR="00CE1F50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302D26" wp14:editId="452B4DB9">
            <wp:simplePos x="0" y="0"/>
            <wp:positionH relativeFrom="page">
              <wp:align>right</wp:align>
            </wp:positionH>
            <wp:positionV relativeFrom="paragraph">
              <wp:posOffset>180340</wp:posOffset>
            </wp:positionV>
            <wp:extent cx="7543800" cy="2220682"/>
            <wp:effectExtent l="0" t="0" r="0" b="8255"/>
            <wp:wrapNone/>
            <wp:docPr id="1759862842" name="Picture 2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62842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220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3EE74" w14:textId="3357652D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04DFD174" w14:textId="00475270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1973059E" w14:textId="59CE1514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6CAB33E5" w14:textId="77777777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7EF2CC8D" w14:textId="7552D1DC" w:rsidR="00CE1F50" w:rsidRDefault="00CE1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</w:p>
    <w:p w14:paraId="439E40DF" w14:textId="4DE6ED65" w:rsidR="00CE1F50" w:rsidRDefault="00C93F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2E15D5" wp14:editId="003446A2">
            <wp:simplePos x="0" y="0"/>
            <wp:positionH relativeFrom="column">
              <wp:posOffset>-904875</wp:posOffset>
            </wp:positionH>
            <wp:positionV relativeFrom="paragraph">
              <wp:posOffset>1125220</wp:posOffset>
            </wp:positionV>
            <wp:extent cx="7505700" cy="3324594"/>
            <wp:effectExtent l="0" t="0" r="0" b="9525"/>
            <wp:wrapNone/>
            <wp:docPr id="21165906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069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324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1F50"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4871A" w14:textId="77777777" w:rsidR="00752B28" w:rsidRDefault="00752B28">
      <w:pPr>
        <w:spacing w:after="0" w:line="240" w:lineRule="auto"/>
      </w:pPr>
      <w:r>
        <w:separator/>
      </w:r>
    </w:p>
  </w:endnote>
  <w:endnote w:type="continuationSeparator" w:id="0">
    <w:p w14:paraId="3888DEC3" w14:textId="77777777" w:rsidR="00752B28" w:rsidRDefault="0075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70B5" w14:textId="77777777" w:rsidR="00CE1F50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93F87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08F39657" w14:textId="77777777" w:rsidR="00CE1F50" w:rsidRDefault="00CE1F5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7CDBF" w14:textId="77777777" w:rsidR="00752B28" w:rsidRDefault="00752B28">
      <w:pPr>
        <w:spacing w:after="0" w:line="240" w:lineRule="auto"/>
      </w:pPr>
      <w:r>
        <w:separator/>
      </w:r>
    </w:p>
  </w:footnote>
  <w:footnote w:type="continuationSeparator" w:id="0">
    <w:p w14:paraId="562A9966" w14:textId="77777777" w:rsidR="00752B28" w:rsidRDefault="00752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664"/>
    <w:multiLevelType w:val="multilevel"/>
    <w:tmpl w:val="57560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A5467A"/>
    <w:multiLevelType w:val="multilevel"/>
    <w:tmpl w:val="D804CB2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4E7E53"/>
    <w:multiLevelType w:val="multilevel"/>
    <w:tmpl w:val="1E786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219C8"/>
    <w:multiLevelType w:val="multilevel"/>
    <w:tmpl w:val="9282090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A831E5"/>
    <w:multiLevelType w:val="multilevel"/>
    <w:tmpl w:val="9506A44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BA206E7"/>
    <w:multiLevelType w:val="multilevel"/>
    <w:tmpl w:val="DC228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2A39E0"/>
    <w:multiLevelType w:val="multilevel"/>
    <w:tmpl w:val="02306B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5B617E8"/>
    <w:multiLevelType w:val="multilevel"/>
    <w:tmpl w:val="B52AB6E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387219"/>
    <w:multiLevelType w:val="multilevel"/>
    <w:tmpl w:val="F49A696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B2D3F17"/>
    <w:multiLevelType w:val="multilevel"/>
    <w:tmpl w:val="15AEF4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8243624">
    <w:abstractNumId w:val="5"/>
  </w:num>
  <w:num w:numId="2" w16cid:durableId="1119496089">
    <w:abstractNumId w:val="7"/>
  </w:num>
  <w:num w:numId="3" w16cid:durableId="1798719345">
    <w:abstractNumId w:val="4"/>
  </w:num>
  <w:num w:numId="4" w16cid:durableId="705301882">
    <w:abstractNumId w:val="3"/>
  </w:num>
  <w:num w:numId="5" w16cid:durableId="523253262">
    <w:abstractNumId w:val="6"/>
  </w:num>
  <w:num w:numId="6" w16cid:durableId="1169056116">
    <w:abstractNumId w:val="2"/>
  </w:num>
  <w:num w:numId="7" w16cid:durableId="537819183">
    <w:abstractNumId w:val="0"/>
  </w:num>
  <w:num w:numId="8" w16cid:durableId="1313169397">
    <w:abstractNumId w:val="1"/>
  </w:num>
  <w:num w:numId="9" w16cid:durableId="999961945">
    <w:abstractNumId w:val="8"/>
  </w:num>
  <w:num w:numId="10" w16cid:durableId="1268346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50"/>
    <w:rsid w:val="00752B28"/>
    <w:rsid w:val="00C93F87"/>
    <w:rsid w:val="00CE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B5F7"/>
  <w15:docId w15:val="{CAF78ED3-E6BA-4EC1-B0D9-C71D210A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tutorialspoin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oken-tutorial.org/tutorial-search/?search_foss=HTML&amp;search_language=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T6Fw0FLWOfGISbUG7healrM9fQ==">CgMxLjAyCGguZ2pkZ3hzOAByITFUNDU1SWtxTC1aT21FLXFybk90bUZsSWRVMHpOMDV6aQ==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1564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321INFT Lab</cp:lastModifiedBy>
  <cp:revision>2</cp:revision>
  <dcterms:created xsi:type="dcterms:W3CDTF">2023-08-03T09:24:00Z</dcterms:created>
  <dcterms:modified xsi:type="dcterms:W3CDTF">2023-08-03T09:27:00Z</dcterms:modified>
</cp:coreProperties>
</file>