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1F11" w14:textId="77777777" w:rsidR="00196BD2" w:rsidRDefault="00196BD2" w:rsidP="001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6BD2">
        <w:rPr>
          <w:rFonts w:ascii="Times New Roman" w:hAnsi="Times New Roman" w:cs="Times New Roman"/>
          <w:b/>
          <w:bCs/>
          <w:sz w:val="32"/>
          <w:szCs w:val="32"/>
        </w:rPr>
        <w:t>SUSUNAN ACARA</w:t>
      </w:r>
    </w:p>
    <w:p w14:paraId="6E9A249F" w14:textId="16A6FA54" w:rsidR="00196BD2" w:rsidRDefault="00196BD2" w:rsidP="001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6B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66C16">
        <w:rPr>
          <w:rFonts w:ascii="Times New Roman" w:hAnsi="Times New Roman" w:cs="Times New Roman"/>
          <w:b/>
          <w:bCs/>
          <w:sz w:val="32"/>
          <w:szCs w:val="32"/>
        </w:rPr>
        <w:t xml:space="preserve">ENGLISH AND TECHNOCAMP </w:t>
      </w:r>
    </w:p>
    <w:p w14:paraId="2A7BCB7E" w14:textId="24676DFE" w:rsidR="00196BD2" w:rsidRDefault="00196BD2" w:rsidP="001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E1">
        <w:rPr>
          <w:rFonts w:ascii="Times New Roman" w:hAnsi="Times New Roman" w:cs="Times New Roman"/>
          <w:b/>
          <w:bCs/>
          <w:sz w:val="32"/>
          <w:szCs w:val="32"/>
        </w:rPr>
        <w:t>POLITEKNIK ENJINERING INDORAMA</w:t>
      </w:r>
    </w:p>
    <w:p w14:paraId="6EC50E1D" w14:textId="46BFEF14" w:rsidR="00722E0F" w:rsidRPr="00722E0F" w:rsidRDefault="00722E0F" w:rsidP="00722E0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22E0F">
        <w:rPr>
          <w:rFonts w:ascii="Times New Roman" w:hAnsi="Times New Roman" w:cs="Times New Roman"/>
          <w:b/>
          <w:bCs/>
          <w:color w:val="FF0000"/>
          <w:sz w:val="32"/>
          <w:szCs w:val="32"/>
        </w:rPr>
        <w:t>Plan A</w:t>
      </w: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709"/>
        <w:gridCol w:w="1843"/>
        <w:gridCol w:w="3827"/>
        <w:gridCol w:w="1751"/>
        <w:gridCol w:w="2785"/>
      </w:tblGrid>
      <w:tr w:rsidR="007248EC" w:rsidRPr="007248EC" w14:paraId="7AB18206" w14:textId="77777777" w:rsidTr="007248EC">
        <w:trPr>
          <w:trHeight w:val="526"/>
        </w:trPr>
        <w:tc>
          <w:tcPr>
            <w:tcW w:w="709" w:type="dxa"/>
            <w:shd w:val="clear" w:color="auto" w:fill="8DB3E2" w:themeFill="text2" w:themeFillTint="66"/>
          </w:tcPr>
          <w:p w14:paraId="5B1C0815" w14:textId="64BC2E6E" w:rsidR="00196BD2" w:rsidRPr="007248EC" w:rsidRDefault="00196BD2" w:rsidP="00196B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5D6EE61E" w14:textId="6BD08A53" w:rsidR="00196BD2" w:rsidRPr="007248EC" w:rsidRDefault="00196BD2" w:rsidP="00196B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14:paraId="027EFA99" w14:textId="10502119" w:rsidR="00196BD2" w:rsidRPr="007248EC" w:rsidRDefault="00196BD2" w:rsidP="00196B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Kegiatan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14:paraId="5C60700F" w14:textId="0AA2211F" w:rsidR="00196BD2" w:rsidRPr="007248EC" w:rsidRDefault="00196BD2" w:rsidP="00196B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</w:p>
        </w:tc>
        <w:tc>
          <w:tcPr>
            <w:tcW w:w="2785" w:type="dxa"/>
            <w:shd w:val="clear" w:color="auto" w:fill="8DB3E2" w:themeFill="text2" w:themeFillTint="66"/>
          </w:tcPr>
          <w:p w14:paraId="7AB7DD4B" w14:textId="0A527E38" w:rsidR="00196BD2" w:rsidRPr="007248EC" w:rsidRDefault="00196BD2" w:rsidP="00196B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Tempat</w:t>
            </w:r>
          </w:p>
        </w:tc>
      </w:tr>
      <w:tr w:rsidR="00196BD2" w:rsidRPr="007248EC" w14:paraId="0AFE27BC" w14:textId="77777777" w:rsidTr="00821472">
        <w:trPr>
          <w:trHeight w:val="784"/>
        </w:trPr>
        <w:tc>
          <w:tcPr>
            <w:tcW w:w="709" w:type="dxa"/>
          </w:tcPr>
          <w:p w14:paraId="06D62315" w14:textId="3DE86762" w:rsidR="00196BD2" w:rsidRPr="00722E0F" w:rsidRDefault="00196BD2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00C9CB1" w14:textId="5468B17F" w:rsidR="00196BD2" w:rsidRPr="00722E0F" w:rsidRDefault="00196BD2" w:rsidP="00196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06:00 – 06:10</w:t>
            </w:r>
          </w:p>
        </w:tc>
        <w:tc>
          <w:tcPr>
            <w:tcW w:w="3827" w:type="dxa"/>
          </w:tcPr>
          <w:p w14:paraId="5EE417C1" w14:textId="5923D034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Breafing panitia</w:t>
            </w:r>
          </w:p>
        </w:tc>
        <w:tc>
          <w:tcPr>
            <w:tcW w:w="1751" w:type="dxa"/>
          </w:tcPr>
          <w:p w14:paraId="6F701EB4" w14:textId="24170C50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3B56C631" w14:textId="6F9DA561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  <w:tr w:rsidR="00196BD2" w:rsidRPr="007248EC" w14:paraId="454E6FF1" w14:textId="77777777" w:rsidTr="00821472">
        <w:trPr>
          <w:trHeight w:val="947"/>
        </w:trPr>
        <w:tc>
          <w:tcPr>
            <w:tcW w:w="709" w:type="dxa"/>
          </w:tcPr>
          <w:p w14:paraId="53471A48" w14:textId="0DDE71E7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9C824D4" w14:textId="7E7A47E5" w:rsidR="00196BD2" w:rsidRPr="00722E0F" w:rsidRDefault="007248EC" w:rsidP="007248EC">
            <w:pPr>
              <w:pStyle w:val="TableParagraph"/>
              <w:spacing w:line="253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>6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1</w:t>
            </w: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 xml:space="preserve"> – 07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3</w:t>
            </w:r>
            <w:r w:rsidRPr="00722E0F">
              <w:rPr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14:paraId="3E39CFB4" w14:textId="57113021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Persiapan acara</w:t>
            </w:r>
          </w:p>
        </w:tc>
        <w:tc>
          <w:tcPr>
            <w:tcW w:w="1751" w:type="dxa"/>
          </w:tcPr>
          <w:p w14:paraId="1170C5CC" w14:textId="77777777" w:rsidR="007248EC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S.Aacara</w:t>
            </w:r>
          </w:p>
          <w:p w14:paraId="4BFCCEC4" w14:textId="77777777" w:rsidR="007248EC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S.Logistik</w:t>
            </w:r>
          </w:p>
          <w:p w14:paraId="4AE1FB71" w14:textId="3339D067" w:rsidR="00196BD2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S.Korlap</w:t>
            </w:r>
          </w:p>
        </w:tc>
        <w:tc>
          <w:tcPr>
            <w:tcW w:w="2785" w:type="dxa"/>
          </w:tcPr>
          <w:p w14:paraId="5A77E9BA" w14:textId="2D39B7A9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  <w:tr w:rsidR="00196BD2" w:rsidRPr="007248EC" w14:paraId="5A0084D8" w14:textId="77777777" w:rsidTr="00821472">
        <w:trPr>
          <w:trHeight w:val="1088"/>
        </w:trPr>
        <w:tc>
          <w:tcPr>
            <w:tcW w:w="709" w:type="dxa"/>
          </w:tcPr>
          <w:p w14:paraId="6D29558D" w14:textId="1A47A7F0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5C3FCBA" w14:textId="73CDCD92" w:rsidR="00196BD2" w:rsidRPr="00722E0F" w:rsidRDefault="007248EC" w:rsidP="007248EC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07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3</w:t>
            </w: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 xml:space="preserve"> – 08</w:t>
            </w:r>
            <w:r w:rsidRPr="00722E0F">
              <w:rPr>
                <w:sz w:val="24"/>
                <w:szCs w:val="24"/>
              </w:rPr>
              <w:t>:00</w:t>
            </w:r>
          </w:p>
        </w:tc>
        <w:tc>
          <w:tcPr>
            <w:tcW w:w="3827" w:type="dxa"/>
          </w:tcPr>
          <w:p w14:paraId="2AC36B2D" w14:textId="2DB97410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Kedatangan peserta</w:t>
            </w:r>
          </w:p>
        </w:tc>
        <w:tc>
          <w:tcPr>
            <w:tcW w:w="1751" w:type="dxa"/>
          </w:tcPr>
          <w:p w14:paraId="0818FE92" w14:textId="77777777" w:rsidR="007248EC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S.Aacara</w:t>
            </w:r>
          </w:p>
          <w:p w14:paraId="3B8B5729" w14:textId="77777777" w:rsidR="007248EC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S.Logistik</w:t>
            </w:r>
          </w:p>
          <w:p w14:paraId="25F35DA3" w14:textId="7B31AB73" w:rsidR="00196BD2" w:rsidRPr="00722E0F" w:rsidRDefault="007248EC" w:rsidP="007248EC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S.Korlap</w:t>
            </w:r>
          </w:p>
        </w:tc>
        <w:tc>
          <w:tcPr>
            <w:tcW w:w="2785" w:type="dxa"/>
          </w:tcPr>
          <w:p w14:paraId="045C0A37" w14:textId="77A7204F" w:rsidR="00196BD2" w:rsidRPr="00722E0F" w:rsidRDefault="007248EC" w:rsidP="00196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 dan Auditorium</w:t>
            </w:r>
          </w:p>
        </w:tc>
      </w:tr>
      <w:tr w:rsidR="007248EC" w:rsidRPr="007248EC" w14:paraId="04AB208E" w14:textId="77777777" w:rsidTr="00821472">
        <w:trPr>
          <w:trHeight w:val="532"/>
        </w:trPr>
        <w:tc>
          <w:tcPr>
            <w:tcW w:w="709" w:type="dxa"/>
          </w:tcPr>
          <w:p w14:paraId="60F53A65" w14:textId="618F6A89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ACE0C0F" w14:textId="63A1286F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08:00 – 09:15</w:t>
            </w:r>
          </w:p>
        </w:tc>
        <w:tc>
          <w:tcPr>
            <w:tcW w:w="3827" w:type="dxa"/>
          </w:tcPr>
          <w:p w14:paraId="0DB16D59" w14:textId="5C08E84D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Penyampaian materi ke I (…………)</w:t>
            </w:r>
          </w:p>
        </w:tc>
        <w:tc>
          <w:tcPr>
            <w:tcW w:w="1751" w:type="dxa"/>
          </w:tcPr>
          <w:p w14:paraId="6ABCB743" w14:textId="44A21378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Pemateri I</w:t>
            </w:r>
          </w:p>
        </w:tc>
        <w:tc>
          <w:tcPr>
            <w:tcW w:w="2785" w:type="dxa"/>
          </w:tcPr>
          <w:p w14:paraId="64CF6D90" w14:textId="2DBA1670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Auditorium Indorama</w:t>
            </w:r>
          </w:p>
        </w:tc>
      </w:tr>
      <w:tr w:rsidR="007248EC" w:rsidRPr="007248EC" w14:paraId="508545A0" w14:textId="77777777" w:rsidTr="00821472">
        <w:trPr>
          <w:trHeight w:val="568"/>
        </w:trPr>
        <w:tc>
          <w:tcPr>
            <w:tcW w:w="709" w:type="dxa"/>
          </w:tcPr>
          <w:p w14:paraId="37EB8FEE" w14:textId="56FB9330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2FD71D4" w14:textId="21ACA156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09:15 – 10:15</w:t>
            </w:r>
          </w:p>
        </w:tc>
        <w:tc>
          <w:tcPr>
            <w:tcW w:w="3827" w:type="dxa"/>
          </w:tcPr>
          <w:p w14:paraId="3004C016" w14:textId="6A1A7363" w:rsidR="007248EC" w:rsidRPr="00722E0F" w:rsidRDefault="007248EC" w:rsidP="009554C8">
            <w:pPr>
              <w:pStyle w:val="TableParagraph"/>
              <w:spacing w:before="121"/>
              <w:jc w:val="center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Ice Breaking</w:t>
            </w:r>
          </w:p>
        </w:tc>
        <w:tc>
          <w:tcPr>
            <w:tcW w:w="1751" w:type="dxa"/>
          </w:tcPr>
          <w:p w14:paraId="4149DF50" w14:textId="64593DBE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  <w:tc>
          <w:tcPr>
            <w:tcW w:w="2785" w:type="dxa"/>
          </w:tcPr>
          <w:p w14:paraId="4A08D94D" w14:textId="33374337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Auditorium Indorama</w:t>
            </w:r>
          </w:p>
        </w:tc>
      </w:tr>
      <w:tr w:rsidR="007248EC" w:rsidRPr="007248EC" w14:paraId="7F696D62" w14:textId="77777777" w:rsidTr="00821472">
        <w:trPr>
          <w:trHeight w:val="967"/>
        </w:trPr>
        <w:tc>
          <w:tcPr>
            <w:tcW w:w="709" w:type="dxa"/>
          </w:tcPr>
          <w:p w14:paraId="7D59EBDD" w14:textId="13C99813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7DBA7518" w14:textId="6C1938A2" w:rsidR="007248EC" w:rsidRPr="00722E0F" w:rsidRDefault="009554C8" w:rsidP="009554C8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10:15 – 11:45</w:t>
            </w:r>
          </w:p>
        </w:tc>
        <w:tc>
          <w:tcPr>
            <w:tcW w:w="3827" w:type="dxa"/>
          </w:tcPr>
          <w:p w14:paraId="33845457" w14:textId="77777777" w:rsidR="009554C8" w:rsidRPr="00722E0F" w:rsidRDefault="009554C8" w:rsidP="009554C8">
            <w:pPr>
              <w:pStyle w:val="TableParagraph"/>
              <w:spacing w:before="121"/>
              <w:jc w:val="center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Penyampaian materi ke II</w:t>
            </w:r>
          </w:p>
          <w:p w14:paraId="752B04A3" w14:textId="76A4675E" w:rsidR="007248EC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(…………)</w:t>
            </w:r>
          </w:p>
        </w:tc>
        <w:tc>
          <w:tcPr>
            <w:tcW w:w="1751" w:type="dxa"/>
          </w:tcPr>
          <w:p w14:paraId="0E5DE937" w14:textId="67615C8D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Pemateri II</w:t>
            </w:r>
          </w:p>
        </w:tc>
        <w:tc>
          <w:tcPr>
            <w:tcW w:w="2785" w:type="dxa"/>
          </w:tcPr>
          <w:p w14:paraId="43C88A2B" w14:textId="005C9B06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Auditorium Indorama</w:t>
            </w:r>
          </w:p>
        </w:tc>
      </w:tr>
      <w:tr w:rsidR="007248EC" w:rsidRPr="007248EC" w14:paraId="5ECDDB3D" w14:textId="77777777" w:rsidTr="009554C8">
        <w:trPr>
          <w:trHeight w:val="1012"/>
        </w:trPr>
        <w:tc>
          <w:tcPr>
            <w:tcW w:w="709" w:type="dxa"/>
          </w:tcPr>
          <w:p w14:paraId="25522DF6" w14:textId="7067D5C1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45FCDFE" w14:textId="7A8992E9" w:rsidR="009554C8" w:rsidRPr="00722E0F" w:rsidRDefault="009554C8" w:rsidP="009554C8">
            <w:pPr>
              <w:pStyle w:val="TableParagraph"/>
              <w:spacing w:line="247" w:lineRule="exact"/>
              <w:jc w:val="both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11:45 – 12:30</w:t>
            </w:r>
          </w:p>
          <w:p w14:paraId="5CB9EF29" w14:textId="77777777" w:rsidR="007248EC" w:rsidRPr="00722E0F" w:rsidRDefault="007248EC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418EBF5" w14:textId="4DA054AF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Kepulangan peserta ke Politeknik Enjinering Indorama</w:t>
            </w:r>
          </w:p>
        </w:tc>
        <w:tc>
          <w:tcPr>
            <w:tcW w:w="1751" w:type="dxa"/>
          </w:tcPr>
          <w:p w14:paraId="2B20FDB5" w14:textId="186A5E77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2BB1CB38" w14:textId="37B153DE" w:rsidR="007248EC" w:rsidRPr="00722E0F" w:rsidRDefault="009554C8" w:rsidP="00724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Auditorium Indorama dan Politeknik Enjinering Indorama</w:t>
            </w:r>
          </w:p>
        </w:tc>
      </w:tr>
      <w:tr w:rsidR="009554C8" w:rsidRPr="007248EC" w14:paraId="6FB59327" w14:textId="77777777" w:rsidTr="00821472">
        <w:trPr>
          <w:trHeight w:val="1119"/>
        </w:trPr>
        <w:tc>
          <w:tcPr>
            <w:tcW w:w="709" w:type="dxa"/>
          </w:tcPr>
          <w:p w14:paraId="024151B8" w14:textId="677DDCBD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1EE8BD4A" w14:textId="7DBA8FAC" w:rsidR="009554C8" w:rsidRPr="00722E0F" w:rsidRDefault="009554C8" w:rsidP="009554C8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12:30 – 13:30</w:t>
            </w:r>
          </w:p>
        </w:tc>
        <w:tc>
          <w:tcPr>
            <w:tcW w:w="3827" w:type="dxa"/>
          </w:tcPr>
          <w:p w14:paraId="61B27143" w14:textId="0D6A1453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Peserta eksplore Kampus Politeknik Enjinering Indorama untuk take video</w:t>
            </w:r>
          </w:p>
        </w:tc>
        <w:tc>
          <w:tcPr>
            <w:tcW w:w="1751" w:type="dxa"/>
          </w:tcPr>
          <w:p w14:paraId="15AFFCB9" w14:textId="45D824AA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1B7EEF78" w14:textId="6C9076ED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  <w:tr w:rsidR="009554C8" w:rsidRPr="007248EC" w14:paraId="49650818" w14:textId="77777777" w:rsidTr="00821472">
        <w:trPr>
          <w:trHeight w:val="644"/>
        </w:trPr>
        <w:tc>
          <w:tcPr>
            <w:tcW w:w="709" w:type="dxa"/>
          </w:tcPr>
          <w:p w14:paraId="4DA65BC1" w14:textId="43F45AEF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021AE6CA" w14:textId="077BC827" w:rsidR="009554C8" w:rsidRPr="00722E0F" w:rsidRDefault="009554C8" w:rsidP="009554C8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13:30 – 13:40</w:t>
            </w:r>
          </w:p>
        </w:tc>
        <w:tc>
          <w:tcPr>
            <w:tcW w:w="3827" w:type="dxa"/>
          </w:tcPr>
          <w:p w14:paraId="5D148788" w14:textId="53AE7298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Kepulangan peserta</w:t>
            </w:r>
          </w:p>
        </w:tc>
        <w:tc>
          <w:tcPr>
            <w:tcW w:w="1751" w:type="dxa"/>
          </w:tcPr>
          <w:p w14:paraId="77A0566E" w14:textId="49C84279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5D20ABA0" w14:textId="152E3311" w:rsidR="009554C8" w:rsidRPr="00722E0F" w:rsidRDefault="009554C8" w:rsidP="00955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</w:tbl>
    <w:p w14:paraId="0EAC02D3" w14:textId="04090316" w:rsidR="00196BD2" w:rsidRDefault="00196BD2" w:rsidP="001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81B56" w14:textId="5FCDA2DC" w:rsidR="00722E0F" w:rsidRDefault="00722E0F" w:rsidP="00196B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C83611" w14:textId="77777777" w:rsidR="00722E0F" w:rsidRDefault="00722E0F" w:rsidP="005A54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2017E" w14:textId="64E67F9F" w:rsidR="00722E0F" w:rsidRDefault="00722E0F" w:rsidP="00722E0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22E0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Plan B</w:t>
      </w: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709"/>
        <w:gridCol w:w="1843"/>
        <w:gridCol w:w="3827"/>
        <w:gridCol w:w="1751"/>
        <w:gridCol w:w="2785"/>
      </w:tblGrid>
      <w:tr w:rsidR="00722E0F" w:rsidRPr="007248EC" w14:paraId="608867B6" w14:textId="77777777" w:rsidTr="002B0152">
        <w:trPr>
          <w:trHeight w:val="526"/>
        </w:trPr>
        <w:tc>
          <w:tcPr>
            <w:tcW w:w="709" w:type="dxa"/>
            <w:shd w:val="clear" w:color="auto" w:fill="8DB3E2" w:themeFill="text2" w:themeFillTint="66"/>
          </w:tcPr>
          <w:p w14:paraId="14311873" w14:textId="77777777" w:rsidR="00722E0F" w:rsidRPr="007248EC" w:rsidRDefault="00722E0F" w:rsidP="002B01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3A83AE26" w14:textId="77777777" w:rsidR="00722E0F" w:rsidRPr="007248EC" w:rsidRDefault="00722E0F" w:rsidP="002B01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14:paraId="68BCAE63" w14:textId="77777777" w:rsidR="00722E0F" w:rsidRPr="007248EC" w:rsidRDefault="00722E0F" w:rsidP="002B01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Kegiatan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14:paraId="297AE9DA" w14:textId="77777777" w:rsidR="00722E0F" w:rsidRPr="007248EC" w:rsidRDefault="00722E0F" w:rsidP="002B01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</w:p>
        </w:tc>
        <w:tc>
          <w:tcPr>
            <w:tcW w:w="2785" w:type="dxa"/>
            <w:shd w:val="clear" w:color="auto" w:fill="8DB3E2" w:themeFill="text2" w:themeFillTint="66"/>
          </w:tcPr>
          <w:p w14:paraId="6B6A1A86" w14:textId="77777777" w:rsidR="00722E0F" w:rsidRPr="007248EC" w:rsidRDefault="00722E0F" w:rsidP="002B01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48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Tempat</w:t>
            </w:r>
          </w:p>
        </w:tc>
      </w:tr>
      <w:tr w:rsidR="00722E0F" w:rsidRPr="007248EC" w14:paraId="7F70775F" w14:textId="77777777" w:rsidTr="002B0152">
        <w:tc>
          <w:tcPr>
            <w:tcW w:w="709" w:type="dxa"/>
          </w:tcPr>
          <w:p w14:paraId="6BFF93A5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6D01BAD" w14:textId="77777777" w:rsidR="00722E0F" w:rsidRPr="00722E0F" w:rsidRDefault="00722E0F" w:rsidP="002B0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06:00 – 06:10</w:t>
            </w:r>
          </w:p>
        </w:tc>
        <w:tc>
          <w:tcPr>
            <w:tcW w:w="3827" w:type="dxa"/>
          </w:tcPr>
          <w:p w14:paraId="38C283B4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Breafing panitia</w:t>
            </w:r>
          </w:p>
        </w:tc>
        <w:tc>
          <w:tcPr>
            <w:tcW w:w="1751" w:type="dxa"/>
          </w:tcPr>
          <w:p w14:paraId="194371A6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4B6BBE4D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  <w:tr w:rsidR="00722E0F" w:rsidRPr="007248EC" w14:paraId="1E645A01" w14:textId="77777777" w:rsidTr="002B0152">
        <w:tc>
          <w:tcPr>
            <w:tcW w:w="709" w:type="dxa"/>
          </w:tcPr>
          <w:p w14:paraId="18A06AD4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D2F0F78" w14:textId="77777777" w:rsidR="00722E0F" w:rsidRPr="00722E0F" w:rsidRDefault="00722E0F" w:rsidP="002B0152">
            <w:pPr>
              <w:pStyle w:val="TableParagraph"/>
              <w:spacing w:line="253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>6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1</w:t>
            </w: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 xml:space="preserve"> – 07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3</w:t>
            </w:r>
            <w:r w:rsidRPr="00722E0F">
              <w:rPr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14:paraId="7171613B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Persiapan acara</w:t>
            </w:r>
          </w:p>
        </w:tc>
        <w:tc>
          <w:tcPr>
            <w:tcW w:w="1751" w:type="dxa"/>
          </w:tcPr>
          <w:p w14:paraId="25AC1131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S.Aacara</w:t>
            </w:r>
          </w:p>
          <w:p w14:paraId="551C48E9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S.Logistik</w:t>
            </w:r>
          </w:p>
          <w:p w14:paraId="3925F0C1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S.Korlap</w:t>
            </w:r>
          </w:p>
        </w:tc>
        <w:tc>
          <w:tcPr>
            <w:tcW w:w="2785" w:type="dxa"/>
          </w:tcPr>
          <w:p w14:paraId="7F91FB58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Politeknik Enjinering Indorama</w:t>
            </w:r>
          </w:p>
        </w:tc>
      </w:tr>
      <w:tr w:rsidR="00722E0F" w:rsidRPr="007248EC" w14:paraId="317A0043" w14:textId="77777777" w:rsidTr="002B0152">
        <w:tc>
          <w:tcPr>
            <w:tcW w:w="709" w:type="dxa"/>
          </w:tcPr>
          <w:p w14:paraId="0ADD95BC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1C5F7B4" w14:textId="77777777" w:rsidR="00722E0F" w:rsidRPr="00722E0F" w:rsidRDefault="00722E0F" w:rsidP="002B0152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07</w:t>
            </w:r>
            <w:r w:rsidRPr="00722E0F">
              <w:rPr>
                <w:sz w:val="24"/>
                <w:szCs w:val="24"/>
              </w:rPr>
              <w:t>:</w:t>
            </w:r>
            <w:r w:rsidRPr="00722E0F">
              <w:rPr>
                <w:sz w:val="24"/>
                <w:szCs w:val="24"/>
                <w:lang w:val="en-US"/>
              </w:rPr>
              <w:t>3</w:t>
            </w:r>
            <w:r w:rsidRPr="00722E0F">
              <w:rPr>
                <w:sz w:val="24"/>
                <w:szCs w:val="24"/>
              </w:rPr>
              <w:t>0</w:t>
            </w:r>
            <w:r w:rsidRPr="00722E0F">
              <w:rPr>
                <w:sz w:val="24"/>
                <w:szCs w:val="24"/>
                <w:lang w:val="en-US"/>
              </w:rPr>
              <w:t xml:space="preserve"> – 08</w:t>
            </w:r>
            <w:r w:rsidRPr="00722E0F">
              <w:rPr>
                <w:sz w:val="24"/>
                <w:szCs w:val="24"/>
              </w:rPr>
              <w:t>:00</w:t>
            </w:r>
          </w:p>
        </w:tc>
        <w:tc>
          <w:tcPr>
            <w:tcW w:w="3827" w:type="dxa"/>
          </w:tcPr>
          <w:p w14:paraId="52BCAD40" w14:textId="77777777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Kedatangan peserta</w:t>
            </w:r>
          </w:p>
        </w:tc>
        <w:tc>
          <w:tcPr>
            <w:tcW w:w="1751" w:type="dxa"/>
          </w:tcPr>
          <w:p w14:paraId="2B4F49A4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S.Aacara</w:t>
            </w:r>
          </w:p>
          <w:p w14:paraId="1BC8E6CE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S.Logistik</w:t>
            </w:r>
          </w:p>
          <w:p w14:paraId="054B3898" w14:textId="77777777" w:rsidR="00722E0F" w:rsidRPr="00722E0F" w:rsidRDefault="00722E0F" w:rsidP="002B0152">
            <w:pPr>
              <w:pStyle w:val="TableParagraph"/>
              <w:numPr>
                <w:ilvl w:val="0"/>
                <w:numId w:val="1"/>
              </w:numPr>
              <w:tabs>
                <w:tab w:val="left" w:pos="959"/>
                <w:tab w:val="left" w:pos="1108"/>
              </w:tabs>
              <w:spacing w:before="1"/>
              <w:ind w:left="146" w:right="167" w:hanging="141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</w:rPr>
              <w:t>S.Korlap</w:t>
            </w:r>
          </w:p>
        </w:tc>
        <w:tc>
          <w:tcPr>
            <w:tcW w:w="2785" w:type="dxa"/>
          </w:tcPr>
          <w:p w14:paraId="31C6C4D5" w14:textId="7FCF04D6" w:rsidR="00722E0F" w:rsidRPr="00722E0F" w:rsidRDefault="00722E0F" w:rsidP="002B0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</w:p>
        </w:tc>
      </w:tr>
      <w:tr w:rsidR="00722E0F" w:rsidRPr="007248EC" w14:paraId="66F06D3B" w14:textId="77777777" w:rsidTr="00722E0F">
        <w:trPr>
          <w:trHeight w:val="1116"/>
        </w:trPr>
        <w:tc>
          <w:tcPr>
            <w:tcW w:w="709" w:type="dxa"/>
          </w:tcPr>
          <w:p w14:paraId="3068DEDC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23A7391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08:00 – 09:15</w:t>
            </w:r>
          </w:p>
        </w:tc>
        <w:tc>
          <w:tcPr>
            <w:tcW w:w="3827" w:type="dxa"/>
          </w:tcPr>
          <w:p w14:paraId="57704CC1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Penyampaian materi ke I (…………)</w:t>
            </w:r>
          </w:p>
        </w:tc>
        <w:tc>
          <w:tcPr>
            <w:tcW w:w="1751" w:type="dxa"/>
          </w:tcPr>
          <w:p w14:paraId="0A3D621B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Pemateri I</w:t>
            </w:r>
          </w:p>
        </w:tc>
        <w:tc>
          <w:tcPr>
            <w:tcW w:w="2785" w:type="dxa"/>
          </w:tcPr>
          <w:p w14:paraId="6FE95F0D" w14:textId="76DCEE04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(B1, B2, B3, dan Kubikel Ws)</w:t>
            </w:r>
          </w:p>
        </w:tc>
      </w:tr>
      <w:tr w:rsidR="00722E0F" w:rsidRPr="007248EC" w14:paraId="3C3F4D61" w14:textId="77777777" w:rsidTr="00722E0F">
        <w:trPr>
          <w:trHeight w:val="1132"/>
        </w:trPr>
        <w:tc>
          <w:tcPr>
            <w:tcW w:w="709" w:type="dxa"/>
          </w:tcPr>
          <w:p w14:paraId="309B65D9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49F0182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09:15 – 10:15</w:t>
            </w:r>
          </w:p>
        </w:tc>
        <w:tc>
          <w:tcPr>
            <w:tcW w:w="3827" w:type="dxa"/>
          </w:tcPr>
          <w:p w14:paraId="7309C399" w14:textId="77777777" w:rsidR="00722E0F" w:rsidRPr="00722E0F" w:rsidRDefault="00722E0F" w:rsidP="00722E0F">
            <w:pPr>
              <w:pStyle w:val="TableParagraph"/>
              <w:spacing w:before="121"/>
              <w:jc w:val="center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Ice Breaking</w:t>
            </w:r>
          </w:p>
        </w:tc>
        <w:tc>
          <w:tcPr>
            <w:tcW w:w="1751" w:type="dxa"/>
          </w:tcPr>
          <w:p w14:paraId="58A1A996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  <w:tc>
          <w:tcPr>
            <w:tcW w:w="2785" w:type="dxa"/>
          </w:tcPr>
          <w:p w14:paraId="4CF3B3A3" w14:textId="03879F4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(B1, B2, B3, dan Kubikel Ws)</w:t>
            </w:r>
          </w:p>
        </w:tc>
      </w:tr>
      <w:tr w:rsidR="00722E0F" w:rsidRPr="007248EC" w14:paraId="341BCEAE" w14:textId="77777777" w:rsidTr="00722E0F">
        <w:trPr>
          <w:trHeight w:val="964"/>
        </w:trPr>
        <w:tc>
          <w:tcPr>
            <w:tcW w:w="709" w:type="dxa"/>
          </w:tcPr>
          <w:p w14:paraId="638861EB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22172DB" w14:textId="77777777" w:rsidR="00722E0F" w:rsidRPr="00722E0F" w:rsidRDefault="00722E0F" w:rsidP="00722E0F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10:15 – 11:45</w:t>
            </w:r>
          </w:p>
        </w:tc>
        <w:tc>
          <w:tcPr>
            <w:tcW w:w="3827" w:type="dxa"/>
          </w:tcPr>
          <w:p w14:paraId="583FE00C" w14:textId="77777777" w:rsidR="00722E0F" w:rsidRPr="00722E0F" w:rsidRDefault="00722E0F" w:rsidP="00722E0F">
            <w:pPr>
              <w:pStyle w:val="TableParagraph"/>
              <w:spacing w:before="121"/>
              <w:jc w:val="center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Penyampaian materi ke II</w:t>
            </w:r>
          </w:p>
          <w:p w14:paraId="258317D0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(…………)</w:t>
            </w:r>
          </w:p>
        </w:tc>
        <w:tc>
          <w:tcPr>
            <w:tcW w:w="1751" w:type="dxa"/>
          </w:tcPr>
          <w:p w14:paraId="31353CD0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Pemateri II</w:t>
            </w:r>
          </w:p>
        </w:tc>
        <w:tc>
          <w:tcPr>
            <w:tcW w:w="2785" w:type="dxa"/>
          </w:tcPr>
          <w:p w14:paraId="626ABE85" w14:textId="04F60C56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(B1, B2, B3, dan Kubikel Ws)</w:t>
            </w:r>
          </w:p>
        </w:tc>
      </w:tr>
      <w:tr w:rsidR="00722E0F" w:rsidRPr="007248EC" w14:paraId="1AD0FCEF" w14:textId="77777777" w:rsidTr="002B0152">
        <w:trPr>
          <w:trHeight w:val="1012"/>
        </w:trPr>
        <w:tc>
          <w:tcPr>
            <w:tcW w:w="709" w:type="dxa"/>
          </w:tcPr>
          <w:p w14:paraId="29D4C54D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2A1D783" w14:textId="3AFC8C10" w:rsidR="00722E0F" w:rsidRPr="00722E0F" w:rsidRDefault="00722E0F" w:rsidP="00722E0F">
            <w:pPr>
              <w:pStyle w:val="TableParagraph"/>
              <w:spacing w:line="247" w:lineRule="exact"/>
              <w:jc w:val="both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11:45 – 12:</w:t>
            </w:r>
            <w:r w:rsidR="007B52BF">
              <w:rPr>
                <w:sz w:val="24"/>
                <w:szCs w:val="24"/>
                <w:lang w:val="en-US"/>
              </w:rPr>
              <w:t>20</w:t>
            </w:r>
          </w:p>
          <w:p w14:paraId="75D5B3CC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25F98F0" w14:textId="7BBD6ADA" w:rsidR="00722E0F" w:rsidRPr="00722E0F" w:rsidRDefault="007B52B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 dan Shalat</w:t>
            </w:r>
          </w:p>
        </w:tc>
        <w:tc>
          <w:tcPr>
            <w:tcW w:w="1751" w:type="dxa"/>
          </w:tcPr>
          <w:p w14:paraId="487B0488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3269AAFA" w14:textId="0FB7CE70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</w:p>
        </w:tc>
      </w:tr>
      <w:tr w:rsidR="00722E0F" w:rsidRPr="007248EC" w14:paraId="19B27DF6" w14:textId="77777777" w:rsidTr="00821472">
        <w:trPr>
          <w:trHeight w:val="950"/>
        </w:trPr>
        <w:tc>
          <w:tcPr>
            <w:tcW w:w="709" w:type="dxa"/>
          </w:tcPr>
          <w:p w14:paraId="5E841492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C160447" w14:textId="320C75DC" w:rsidR="00722E0F" w:rsidRPr="00722E0F" w:rsidRDefault="00722E0F" w:rsidP="00722E0F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12:</w:t>
            </w:r>
            <w:r w:rsidR="007B52BF">
              <w:rPr>
                <w:sz w:val="24"/>
                <w:szCs w:val="24"/>
                <w:lang w:val="en-US"/>
              </w:rPr>
              <w:t>2</w:t>
            </w:r>
            <w:r w:rsidRPr="00722E0F">
              <w:rPr>
                <w:sz w:val="24"/>
                <w:szCs w:val="24"/>
                <w:lang w:val="en-US"/>
              </w:rPr>
              <w:t>0 – 13:</w:t>
            </w:r>
            <w:r w:rsidR="007B52BF">
              <w:rPr>
                <w:sz w:val="24"/>
                <w:szCs w:val="24"/>
                <w:lang w:val="en-US"/>
              </w:rPr>
              <w:t>2</w:t>
            </w:r>
            <w:r w:rsidRPr="00722E0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27" w:type="dxa"/>
          </w:tcPr>
          <w:p w14:paraId="43AEC619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Peserta eksplore Kampus Politeknik Enjinering Indorama untuk take video</w:t>
            </w:r>
          </w:p>
        </w:tc>
        <w:tc>
          <w:tcPr>
            <w:tcW w:w="1751" w:type="dxa"/>
          </w:tcPr>
          <w:p w14:paraId="22F290AA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4EA48C98" w14:textId="14F64023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</w:p>
        </w:tc>
      </w:tr>
      <w:tr w:rsidR="00722E0F" w:rsidRPr="007248EC" w14:paraId="68EDC0C4" w14:textId="77777777" w:rsidTr="002B0152">
        <w:tc>
          <w:tcPr>
            <w:tcW w:w="709" w:type="dxa"/>
          </w:tcPr>
          <w:p w14:paraId="6F96F891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0DCAC758" w14:textId="0E9F4FCE" w:rsidR="00722E0F" w:rsidRPr="00722E0F" w:rsidRDefault="00722E0F" w:rsidP="00722E0F">
            <w:pPr>
              <w:pStyle w:val="TableParagraph"/>
              <w:spacing w:line="247" w:lineRule="exact"/>
              <w:rPr>
                <w:sz w:val="24"/>
                <w:szCs w:val="24"/>
                <w:lang w:val="en-US"/>
              </w:rPr>
            </w:pPr>
            <w:r w:rsidRPr="00722E0F">
              <w:rPr>
                <w:sz w:val="24"/>
                <w:szCs w:val="24"/>
                <w:lang w:val="en-US"/>
              </w:rPr>
              <w:t>13:</w:t>
            </w:r>
            <w:r w:rsidR="007B52BF">
              <w:rPr>
                <w:sz w:val="24"/>
                <w:szCs w:val="24"/>
                <w:lang w:val="en-US"/>
              </w:rPr>
              <w:t>2</w:t>
            </w:r>
            <w:r w:rsidRPr="00722E0F">
              <w:rPr>
                <w:sz w:val="24"/>
                <w:szCs w:val="24"/>
                <w:lang w:val="en-US"/>
              </w:rPr>
              <w:t>0 – 13:40</w:t>
            </w:r>
          </w:p>
        </w:tc>
        <w:tc>
          <w:tcPr>
            <w:tcW w:w="3827" w:type="dxa"/>
          </w:tcPr>
          <w:p w14:paraId="374E2767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Kepulangan peserta</w:t>
            </w:r>
          </w:p>
        </w:tc>
        <w:tc>
          <w:tcPr>
            <w:tcW w:w="1751" w:type="dxa"/>
          </w:tcPr>
          <w:p w14:paraId="4C4A693E" w14:textId="77777777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0F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  <w:tc>
          <w:tcPr>
            <w:tcW w:w="2785" w:type="dxa"/>
          </w:tcPr>
          <w:p w14:paraId="5DB44CA8" w14:textId="1BBEA341" w:rsidR="00722E0F" w:rsidRPr="00722E0F" w:rsidRDefault="00722E0F" w:rsidP="00722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5E">
              <w:rPr>
                <w:rFonts w:ascii="Times New Roman" w:hAnsi="Times New Roman" w:cs="Times New Roman"/>
                <w:sz w:val="24"/>
                <w:szCs w:val="24"/>
              </w:rPr>
              <w:t xml:space="preserve">Politeknik Enjinering Indorama </w:t>
            </w:r>
          </w:p>
        </w:tc>
      </w:tr>
    </w:tbl>
    <w:p w14:paraId="79BAF40A" w14:textId="77777777" w:rsidR="00722E0F" w:rsidRPr="00722E0F" w:rsidRDefault="00722E0F" w:rsidP="00722E0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9C2DDEB" w14:textId="6A3A719E" w:rsidR="00BB1230" w:rsidRDefault="00BB1230"/>
    <w:sectPr w:rsidR="00BB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93BA4"/>
    <w:multiLevelType w:val="hybridMultilevel"/>
    <w:tmpl w:val="C776B450"/>
    <w:lvl w:ilvl="0" w:tplc="38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D2"/>
    <w:rsid w:val="000B5BAF"/>
    <w:rsid w:val="00196BD2"/>
    <w:rsid w:val="001D7BE3"/>
    <w:rsid w:val="005A5446"/>
    <w:rsid w:val="00722E0F"/>
    <w:rsid w:val="007248EC"/>
    <w:rsid w:val="00762465"/>
    <w:rsid w:val="007B52BF"/>
    <w:rsid w:val="00821472"/>
    <w:rsid w:val="009554C8"/>
    <w:rsid w:val="00BB1230"/>
    <w:rsid w:val="00D36F8A"/>
    <w:rsid w:val="00F65ECB"/>
    <w:rsid w:val="00F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F78A"/>
  <w15:chartTrackingRefBased/>
  <w15:docId w15:val="{22717FFD-0F60-46CB-946E-494BFA07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96B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apriliadinda552@gmail.com</dc:creator>
  <cp:keywords/>
  <dc:description/>
  <cp:lastModifiedBy>apriliadinda552@gmail.com</cp:lastModifiedBy>
  <cp:revision>3</cp:revision>
  <dcterms:created xsi:type="dcterms:W3CDTF">2023-07-30T15:07:00Z</dcterms:created>
  <dcterms:modified xsi:type="dcterms:W3CDTF">2023-07-31T02:07:00Z</dcterms:modified>
</cp:coreProperties>
</file>