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2DFB1" w14:textId="4CC36047" w:rsidR="00D56AED" w:rsidRPr="003B311B" w:rsidRDefault="00A41913" w:rsidP="00D56AED">
      <w:pPr>
        <w:pStyle w:val="Heading1"/>
        <w:rPr>
          <w:rFonts w:ascii="Stencil" w:hAnsi="Stencil"/>
          <w:color w:val="0070C0"/>
          <w:lang w:val="fi-FI"/>
        </w:rPr>
      </w:pPr>
      <w:r w:rsidRPr="003B311B">
        <w:rPr>
          <w:rFonts w:ascii="Stencil" w:hAnsi="Stencil"/>
          <w:noProof/>
          <w:color w:val="0070C0"/>
          <w:lang w:val="fi-FI"/>
        </w:rPr>
        <w:drawing>
          <wp:anchor distT="0" distB="0" distL="114300" distR="114300" simplePos="0" relativeHeight="251658240" behindDoc="1" locked="0" layoutInCell="1" allowOverlap="1" wp14:anchorId="1238C978" wp14:editId="068FB541">
            <wp:simplePos x="0" y="0"/>
            <wp:positionH relativeFrom="column">
              <wp:posOffset>4067175</wp:posOffset>
            </wp:positionH>
            <wp:positionV relativeFrom="paragraph">
              <wp:posOffset>0</wp:posOffset>
            </wp:positionV>
            <wp:extent cx="1663700" cy="1653540"/>
            <wp:effectExtent l="0" t="0" r="0" b="0"/>
            <wp:wrapTight wrapText="bothSides">
              <wp:wrapPolygon edited="0">
                <wp:start x="0" y="0"/>
                <wp:lineTo x="0" y="21401"/>
                <wp:lineTo x="21435" y="21401"/>
                <wp:lineTo x="21435" y="0"/>
                <wp:lineTo x="0" y="0"/>
              </wp:wrapPolygon>
            </wp:wrapTight>
            <wp:docPr id="916759014" name="Picture 1" descr="A logo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59014" name="Picture 1" descr="A logo with a numb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AED" w:rsidRPr="003B311B">
        <w:rPr>
          <w:rFonts w:ascii="Stencil" w:hAnsi="Stencil"/>
          <w:color w:val="0070C0"/>
          <w:lang w:val="fi-FI"/>
        </w:rPr>
        <w:t>JUPITERIN TASAVALTA</w:t>
      </w:r>
    </w:p>
    <w:p w14:paraId="24A7BFE9" w14:textId="6FD629EF" w:rsidR="00D56AED" w:rsidRDefault="00FC1768" w:rsidP="00D56AED">
      <w:pPr>
        <w:rPr>
          <w:lang w:val="fi-FI"/>
        </w:rPr>
      </w:pPr>
      <w:r>
        <w:rPr>
          <w:lang w:val="fi-FI"/>
        </w:rPr>
        <w:t>O</w:t>
      </w:r>
      <w:r w:rsidR="00D56AED">
        <w:rPr>
          <w:lang w:val="fi-FI"/>
        </w:rPr>
        <w:t>ikean ihmiskunnan viimeinen linnake</w:t>
      </w:r>
      <w:r>
        <w:rPr>
          <w:lang w:val="fi-FI"/>
        </w:rPr>
        <w:t>, Aurinkokunnan suurin sotilasmahti</w:t>
      </w:r>
      <w:r w:rsidR="009D416E">
        <w:rPr>
          <w:lang w:val="fi-FI"/>
        </w:rPr>
        <w:t xml:space="preserve">. </w:t>
      </w:r>
    </w:p>
    <w:p w14:paraId="749DBF6A" w14:textId="72269231" w:rsidR="00D56AED" w:rsidRDefault="00D56AED" w:rsidP="00102011">
      <w:pPr>
        <w:pStyle w:val="NoSpacing"/>
        <w:rPr>
          <w:lang w:val="fi-FI"/>
        </w:rPr>
      </w:pPr>
      <w:r w:rsidRPr="00102011">
        <w:rPr>
          <w:b/>
          <w:bCs/>
          <w:lang w:val="fi-FI"/>
        </w:rPr>
        <w:t>Valta-alue</w:t>
      </w:r>
      <w:r>
        <w:rPr>
          <w:lang w:val="fi-FI"/>
        </w:rPr>
        <w:t>: Jupiterin kuut</w:t>
      </w:r>
    </w:p>
    <w:p w14:paraId="42472DE7" w14:textId="1376B648" w:rsidR="00D56AED" w:rsidRDefault="00D56AED" w:rsidP="00102011">
      <w:pPr>
        <w:pStyle w:val="NoSpacing"/>
        <w:rPr>
          <w:lang w:val="fi-FI"/>
        </w:rPr>
      </w:pPr>
      <w:r w:rsidRPr="00102011">
        <w:rPr>
          <w:b/>
          <w:bCs/>
          <w:lang w:val="fi-FI"/>
        </w:rPr>
        <w:t>Väkiluku</w:t>
      </w:r>
      <w:r>
        <w:rPr>
          <w:lang w:val="fi-FI"/>
        </w:rPr>
        <w:t>: 40 miljoonaa</w:t>
      </w:r>
    </w:p>
    <w:p w14:paraId="72252B05" w14:textId="7D38A372" w:rsidR="00102011" w:rsidRDefault="00D56AED" w:rsidP="00102011">
      <w:pPr>
        <w:rPr>
          <w:lang w:val="fi-FI"/>
        </w:rPr>
      </w:pPr>
      <w:r w:rsidRPr="00102011">
        <w:rPr>
          <w:b/>
          <w:bCs/>
          <w:lang w:val="fi-FI"/>
        </w:rPr>
        <w:t>Pääkaupunki</w:t>
      </w:r>
      <w:r>
        <w:rPr>
          <w:lang w:val="fi-FI"/>
        </w:rPr>
        <w:t xml:space="preserve">: Liberty, </w:t>
      </w:r>
      <w:r w:rsidR="007E4418">
        <w:rPr>
          <w:lang w:val="fi-FI"/>
        </w:rPr>
        <w:t>Ganymedes</w:t>
      </w:r>
    </w:p>
    <w:p w14:paraId="2152555D" w14:textId="5689739D" w:rsidR="00D56AED" w:rsidRDefault="00D56AED" w:rsidP="00902B3F">
      <w:pPr>
        <w:pStyle w:val="NoSpacing"/>
        <w:rPr>
          <w:lang w:val="fi-FI"/>
        </w:rPr>
      </w:pPr>
      <w:r>
        <w:rPr>
          <w:lang w:val="fi-FI"/>
        </w:rPr>
        <w:t xml:space="preserve">+++ </w:t>
      </w:r>
      <w:r w:rsidRPr="00D56AED">
        <w:rPr>
          <w:b/>
          <w:bCs/>
          <w:lang w:val="fi-FI"/>
        </w:rPr>
        <w:t>Ihmiskunnan suojelija</w:t>
      </w:r>
      <w:r>
        <w:rPr>
          <w:lang w:val="fi-FI"/>
        </w:rPr>
        <w:t>: Jokainen ihminen on arvokas</w:t>
      </w:r>
      <w:r w:rsidR="000F5E2D">
        <w:rPr>
          <w:lang w:val="fi-FI"/>
        </w:rPr>
        <w:t>.</w:t>
      </w:r>
    </w:p>
    <w:p w14:paraId="01BE9D6A" w14:textId="0765BA87" w:rsidR="00D56AED" w:rsidRDefault="00D56AED" w:rsidP="00902B3F">
      <w:pPr>
        <w:pStyle w:val="NoSpacing"/>
        <w:rPr>
          <w:lang w:val="fi-FI"/>
        </w:rPr>
      </w:pPr>
      <w:r>
        <w:rPr>
          <w:lang w:val="fi-FI"/>
        </w:rPr>
        <w:t xml:space="preserve">+++ </w:t>
      </w:r>
      <w:r w:rsidRPr="00D56AED">
        <w:rPr>
          <w:b/>
          <w:bCs/>
          <w:lang w:val="fi-FI"/>
        </w:rPr>
        <w:t>Biokonservatismi</w:t>
      </w:r>
      <w:r>
        <w:rPr>
          <w:lang w:val="fi-FI"/>
        </w:rPr>
        <w:t>: Vain alkuperäinen ihmismieli syntymäkehossaan on oikea ihminen</w:t>
      </w:r>
      <w:r w:rsidR="00EC5397">
        <w:rPr>
          <w:lang w:val="fi-FI"/>
        </w:rPr>
        <w:t xml:space="preserve">. Egosiirto on itsemurha, mielen kopiointi on vain </w:t>
      </w:r>
      <w:r w:rsidR="001B50A0">
        <w:rPr>
          <w:lang w:val="fi-FI"/>
        </w:rPr>
        <w:t>jäljittelyä</w:t>
      </w:r>
      <w:r w:rsidR="00EC5397">
        <w:rPr>
          <w:lang w:val="fi-FI"/>
        </w:rPr>
        <w:t>.</w:t>
      </w:r>
    </w:p>
    <w:p w14:paraId="63A356FD" w14:textId="2FCD0CAD" w:rsidR="00D56AED" w:rsidRDefault="00D56AED" w:rsidP="00902B3F">
      <w:pPr>
        <w:pStyle w:val="NoSpacing"/>
        <w:rPr>
          <w:lang w:val="fi-FI"/>
        </w:rPr>
      </w:pPr>
      <w:r>
        <w:rPr>
          <w:lang w:val="fi-FI"/>
        </w:rPr>
        <w:t xml:space="preserve">++ </w:t>
      </w:r>
      <w:r w:rsidRPr="00D56AED">
        <w:rPr>
          <w:b/>
          <w:bCs/>
          <w:lang w:val="fi-FI"/>
        </w:rPr>
        <w:t>Militarismi</w:t>
      </w:r>
      <w:r>
        <w:rPr>
          <w:lang w:val="fi-FI"/>
        </w:rPr>
        <w:t>: Kansalaisuuden saa asepalveluksen kautta</w:t>
      </w:r>
      <w:r w:rsidR="00730943">
        <w:rPr>
          <w:lang w:val="fi-FI"/>
        </w:rPr>
        <w:t xml:space="preserve">; asepalvelusta </w:t>
      </w:r>
      <w:r w:rsidR="005B74DD">
        <w:rPr>
          <w:lang w:val="fi-FI"/>
        </w:rPr>
        <w:t>suorittamaton</w:t>
      </w:r>
      <w:r w:rsidR="00730943">
        <w:rPr>
          <w:lang w:val="fi-FI"/>
        </w:rPr>
        <w:t xml:space="preserve"> on siviili vailla äänioikeutta</w:t>
      </w:r>
      <w:r w:rsidR="000F5E2D">
        <w:rPr>
          <w:lang w:val="fi-FI"/>
        </w:rPr>
        <w:t>.</w:t>
      </w:r>
    </w:p>
    <w:p w14:paraId="472C8010" w14:textId="16509621" w:rsidR="00D56AED" w:rsidRDefault="00D56AED" w:rsidP="00902B3F">
      <w:pPr>
        <w:pStyle w:val="NoSpacing"/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>Turvallisuus:</w:t>
      </w:r>
      <w:r>
        <w:rPr>
          <w:lang w:val="fi-FI"/>
        </w:rPr>
        <w:t xml:space="preserve"> Hallinnasta riistäytynyt teknologia ei koskaan enää saa uhata ihmiskuntaa</w:t>
      </w:r>
      <w:r w:rsidR="00EC5397">
        <w:rPr>
          <w:lang w:val="fi-FI"/>
        </w:rPr>
        <w:t>. Nanofabrikaatio on vaarallista, koneälyt supervaarallisia.</w:t>
      </w:r>
      <w:r w:rsidR="006D2362">
        <w:rPr>
          <w:lang w:val="fi-FI"/>
        </w:rPr>
        <w:t xml:space="preserve"> "Poliisivaltio" on </w:t>
      </w:r>
      <w:r w:rsidR="009C39A8">
        <w:rPr>
          <w:lang w:val="fi-FI"/>
        </w:rPr>
        <w:t>ruma ilmaisu; todellisuus on monivivahteisempi.</w:t>
      </w:r>
    </w:p>
    <w:p w14:paraId="070760E5" w14:textId="77777777" w:rsidR="003D214C" w:rsidRDefault="003D214C" w:rsidP="00902B3F">
      <w:pPr>
        <w:pStyle w:val="NoSpacing"/>
        <w:rPr>
          <w:lang w:val="fi-FI"/>
        </w:rPr>
      </w:pPr>
    </w:p>
    <w:p w14:paraId="397B5CEA" w14:textId="63D3B060" w:rsidR="00156A1E" w:rsidRDefault="00156A1E" w:rsidP="00D56AED">
      <w:pPr>
        <w:rPr>
          <w:lang w:val="fi-FI"/>
        </w:rPr>
      </w:pPr>
      <w:r>
        <w:rPr>
          <w:lang w:val="fi-FI"/>
        </w:rPr>
        <w:t>Asevoimat:</w:t>
      </w:r>
    </w:p>
    <w:p w14:paraId="258EEBC0" w14:textId="293E3048" w:rsidR="00156A1E" w:rsidRDefault="0099301E" w:rsidP="00156A1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kansalaisuus </w:t>
      </w:r>
      <w:r w:rsidR="00156A1E">
        <w:rPr>
          <w:lang w:val="fi-FI"/>
        </w:rPr>
        <w:t>vaatii 4 vuoden asepalveluksen</w:t>
      </w:r>
    </w:p>
    <w:p w14:paraId="2FBFBDE8" w14:textId="77777777" w:rsidR="008C2F11" w:rsidRDefault="00156A1E" w:rsidP="008C2F11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Avaruusjoukot (avaruuslaivasto</w:t>
      </w:r>
      <w:r w:rsidR="00327315">
        <w:rPr>
          <w:lang w:val="fi-FI"/>
        </w:rPr>
        <w:t xml:space="preserve"> sekä </w:t>
      </w:r>
      <w:proofErr w:type="spellStart"/>
      <w:r w:rsidR="00327315">
        <w:rPr>
          <w:lang w:val="fi-FI"/>
        </w:rPr>
        <w:t>maihinlaskujoukot</w:t>
      </w:r>
      <w:proofErr w:type="spellEnd"/>
      <w:r>
        <w:rPr>
          <w:lang w:val="fi-FI"/>
        </w:rPr>
        <w:t>)</w:t>
      </w:r>
    </w:p>
    <w:p w14:paraId="4FAF081C" w14:textId="360DC8A8" w:rsidR="00156A1E" w:rsidRDefault="008C2F11" w:rsidP="008C2F11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S</w:t>
      </w:r>
      <w:r w:rsidR="00156A1E">
        <w:rPr>
          <w:lang w:val="fi-FI"/>
        </w:rPr>
        <w:t>uojajoukot (militarisoitu poliisi</w:t>
      </w:r>
      <w:r>
        <w:rPr>
          <w:lang w:val="fi-FI"/>
        </w:rPr>
        <w:t xml:space="preserve"> ja maavoimat</w:t>
      </w:r>
      <w:r w:rsidR="00156A1E">
        <w:rPr>
          <w:lang w:val="fi-FI"/>
        </w:rPr>
        <w:t>)</w:t>
      </w:r>
    </w:p>
    <w:p w14:paraId="280E7E63" w14:textId="0F9D37F0" w:rsidR="00D56AED" w:rsidRDefault="00327315" w:rsidP="00D56AE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palveluksen suorittaa &gt; 50% väestöstä, yleensä n. 20-vuotiaana</w:t>
      </w:r>
    </w:p>
    <w:p w14:paraId="0F6A38E2" w14:textId="6F80ED7F" w:rsidR="0099301E" w:rsidRPr="00327315" w:rsidRDefault="0099301E" w:rsidP="00D56AE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jos ei palvele, </w:t>
      </w:r>
      <w:r w:rsidR="007E53CD">
        <w:rPr>
          <w:lang w:val="fi-FI"/>
        </w:rPr>
        <w:t>jää</w:t>
      </w:r>
      <w:r>
        <w:rPr>
          <w:lang w:val="fi-FI"/>
        </w:rPr>
        <w:t xml:space="preserve"> siviili</w:t>
      </w:r>
      <w:r w:rsidR="007E53CD">
        <w:rPr>
          <w:lang w:val="fi-FI"/>
        </w:rPr>
        <w:t>ksi</w:t>
      </w:r>
      <w:r>
        <w:rPr>
          <w:lang w:val="fi-FI"/>
        </w:rPr>
        <w:t xml:space="preserve"> ilman äänioikeutta</w:t>
      </w:r>
    </w:p>
    <w:p w14:paraId="0D4F23B0" w14:textId="77777777" w:rsidR="00D56AED" w:rsidRDefault="00D56AED" w:rsidP="00D56AED">
      <w:pPr>
        <w:rPr>
          <w:lang w:val="fi-FI"/>
        </w:rPr>
      </w:pPr>
      <w:r>
        <w:rPr>
          <w:lang w:val="fi-FI"/>
        </w:rPr>
        <w:t>Rauhanturvaoperaation ohjeet:</w:t>
      </w:r>
    </w:p>
    <w:p w14:paraId="155C3053" w14:textId="5D708955" w:rsidR="007A2E73" w:rsidRDefault="00D56AED" w:rsidP="00156A1E">
      <w:pPr>
        <w:rPr>
          <w:lang w:val="fi-FI"/>
        </w:rPr>
      </w:pPr>
      <w:r>
        <w:rPr>
          <w:lang w:val="fi-FI"/>
        </w:rPr>
        <w:t xml:space="preserve">+++ </w:t>
      </w:r>
      <w:r w:rsidRPr="00D56AED">
        <w:rPr>
          <w:b/>
          <w:bCs/>
          <w:lang w:val="fi-FI"/>
        </w:rPr>
        <w:t>Luja mutta asiallinen käytös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Havanalaiset</w:t>
      </w:r>
      <w:proofErr w:type="spellEnd"/>
      <w:r>
        <w:rPr>
          <w:lang w:val="fi-FI"/>
        </w:rPr>
        <w:t xml:space="preserve"> </w:t>
      </w:r>
      <w:r w:rsidR="007A2E73">
        <w:rPr>
          <w:lang w:val="fi-FI"/>
        </w:rPr>
        <w:t>tahtovat olla</w:t>
      </w:r>
      <w:r w:rsidR="00156A1E">
        <w:rPr>
          <w:lang w:val="fi-FI"/>
        </w:rPr>
        <w:t xml:space="preserve"> liittolaisia, ja </w:t>
      </w:r>
      <w:r>
        <w:rPr>
          <w:lang w:val="fi-FI"/>
        </w:rPr>
        <w:t>heistä monet ovat tulevia kansalaisia. Edustamme Tasaval</w:t>
      </w:r>
      <w:r w:rsidR="00156A1E">
        <w:rPr>
          <w:lang w:val="fi-FI"/>
        </w:rPr>
        <w:t>l</w:t>
      </w:r>
      <w:r>
        <w:rPr>
          <w:lang w:val="fi-FI"/>
        </w:rPr>
        <w:t>a</w:t>
      </w:r>
      <w:r w:rsidR="00156A1E">
        <w:rPr>
          <w:lang w:val="fi-FI"/>
        </w:rPr>
        <w:t>n Avaruusjoukkoja ja</w:t>
      </w:r>
      <w:r w:rsidR="00A8480C">
        <w:rPr>
          <w:lang w:val="fi-FI"/>
        </w:rPr>
        <w:t xml:space="preserve"> </w:t>
      </w:r>
      <w:r w:rsidR="000B439D">
        <w:rPr>
          <w:lang w:val="fi-FI"/>
        </w:rPr>
        <w:t>S</w:t>
      </w:r>
      <w:r w:rsidR="00A8480C">
        <w:rPr>
          <w:lang w:val="fi-FI"/>
        </w:rPr>
        <w:t>uojajoukkoja</w:t>
      </w:r>
      <w:r>
        <w:rPr>
          <w:lang w:val="fi-FI"/>
        </w:rPr>
        <w:t xml:space="preserve">, </w:t>
      </w:r>
      <w:r w:rsidR="00156A1E">
        <w:rPr>
          <w:lang w:val="fi-FI"/>
        </w:rPr>
        <w:t xml:space="preserve">annamme </w:t>
      </w:r>
      <w:r w:rsidR="00A8480C">
        <w:rPr>
          <w:lang w:val="fi-FI"/>
        </w:rPr>
        <w:t xml:space="preserve">asevoimista ja Tasavallasta </w:t>
      </w:r>
      <w:r>
        <w:rPr>
          <w:lang w:val="fi-FI"/>
        </w:rPr>
        <w:t>hyvän kuvan.</w:t>
      </w:r>
      <w:r w:rsidR="007A2E73">
        <w:rPr>
          <w:lang w:val="fi-FI"/>
        </w:rPr>
        <w:t xml:space="preserve"> </w:t>
      </w:r>
    </w:p>
    <w:p w14:paraId="0D0C8B37" w14:textId="2DF7C563" w:rsidR="00156A1E" w:rsidRPr="00156A1E" w:rsidRDefault="00156A1E" w:rsidP="00156A1E">
      <w:pPr>
        <w:rPr>
          <w:lang w:val="fi-FI"/>
        </w:rPr>
      </w:pPr>
      <w:r>
        <w:rPr>
          <w:lang w:val="fi-FI"/>
        </w:rPr>
        <w:t>++</w:t>
      </w:r>
      <w:r w:rsidR="004A2684">
        <w:rPr>
          <w:lang w:val="fi-FI"/>
        </w:rPr>
        <w:t>+</w:t>
      </w:r>
      <w:r>
        <w:rPr>
          <w:lang w:val="fi-FI"/>
        </w:rPr>
        <w:t xml:space="preserve"> </w:t>
      </w:r>
      <w:r>
        <w:rPr>
          <w:b/>
          <w:bCs/>
          <w:lang w:val="fi-FI"/>
        </w:rPr>
        <w:t xml:space="preserve">Yhteistyö. </w:t>
      </w:r>
      <w:r>
        <w:rPr>
          <w:lang w:val="fi-FI"/>
        </w:rPr>
        <w:t>Teemme yhteistyötä paikallisten viranomaisten kanssa, ja hyväksymme heidän päätöksensä heitä koskevissa asioissa. (Tasavallan sotilailla ja kansalaisilla on toki koskemattomuus</w:t>
      </w:r>
      <w:r w:rsidR="00A8480C">
        <w:rPr>
          <w:lang w:val="fi-FI"/>
        </w:rPr>
        <w:t xml:space="preserve"> ja heitä koskevat asiat kuuluvat meille</w:t>
      </w:r>
      <w:r>
        <w:rPr>
          <w:lang w:val="fi-FI"/>
        </w:rPr>
        <w:t>.)</w:t>
      </w:r>
    </w:p>
    <w:p w14:paraId="490A851F" w14:textId="00A959CE" w:rsidR="00156A1E" w:rsidRPr="00156A1E" w:rsidRDefault="00156A1E" w:rsidP="00D56AED">
      <w:pPr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>Memeettinen puhtaus.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Havana</w:t>
      </w:r>
      <w:r w:rsidR="00D40402">
        <w:rPr>
          <w:lang w:val="fi-FI"/>
        </w:rPr>
        <w:t>s</w:t>
      </w:r>
      <w:r>
        <w:rPr>
          <w:lang w:val="fi-FI"/>
        </w:rPr>
        <w:t>sa</w:t>
      </w:r>
      <w:proofErr w:type="spellEnd"/>
      <w:r>
        <w:rPr>
          <w:lang w:val="fi-FI"/>
        </w:rPr>
        <w:t xml:space="preserve"> altistuu propagandalle ja </w:t>
      </w:r>
      <w:proofErr w:type="spellStart"/>
      <w:r>
        <w:rPr>
          <w:lang w:val="fi-FI"/>
        </w:rPr>
        <w:t>memeettiselle</w:t>
      </w:r>
      <w:proofErr w:type="spellEnd"/>
      <w:r>
        <w:rPr>
          <w:lang w:val="fi-FI"/>
        </w:rPr>
        <w:t xml:space="preserve"> kontaminaatiolle. Tätä ei voi täysin välttää, mutta se tulee pyrkiä minimoimaan. Sosiaalisissa kontakteissa etenkin ihmiskopioiden tai transhumanistien kanssa on oltava varovainen.</w:t>
      </w:r>
    </w:p>
    <w:p w14:paraId="61E7450C" w14:textId="5AA5E388" w:rsidR="00156A1E" w:rsidRPr="00D56AED" w:rsidRDefault="004A2684" w:rsidP="00D56AED">
      <w:pPr>
        <w:rPr>
          <w:lang w:val="fi-FI"/>
        </w:rPr>
      </w:pPr>
      <w:r>
        <w:rPr>
          <w:lang w:val="fi-FI"/>
        </w:rPr>
        <w:t xml:space="preserve">+ </w:t>
      </w:r>
      <w:r>
        <w:rPr>
          <w:b/>
          <w:bCs/>
          <w:lang w:val="fi-FI"/>
        </w:rPr>
        <w:t xml:space="preserve">Siedämme ihmiskopioita. </w:t>
      </w:r>
      <w:proofErr w:type="spellStart"/>
      <w:r>
        <w:rPr>
          <w:lang w:val="fi-FI"/>
        </w:rPr>
        <w:t>Havanan</w:t>
      </w:r>
      <w:proofErr w:type="spellEnd"/>
      <w:r>
        <w:rPr>
          <w:lang w:val="fi-FI"/>
        </w:rPr>
        <w:t xml:space="preserve"> lakien mukaan sieluttomat ihmiskopiot ovat toistaiseksi tasavertaisia; emme haasta tätä. Mutta: emme unohda, että vain oikeilla ihmisillä on </w:t>
      </w:r>
      <w:r w:rsidR="00C66905">
        <w:rPr>
          <w:lang w:val="fi-FI"/>
        </w:rPr>
        <w:t xml:space="preserve">lopulta </w:t>
      </w:r>
      <w:r>
        <w:rPr>
          <w:lang w:val="fi-FI"/>
        </w:rPr>
        <w:t>arvoa. Ihmiskopioiden tuleva kohtalo on auki</w:t>
      </w:r>
      <w:r w:rsidR="00B01422">
        <w:rPr>
          <w:lang w:val="fi-FI"/>
        </w:rPr>
        <w:t>, mutta he eivät ole ihmisi</w:t>
      </w:r>
      <w:r w:rsidR="00C621C5">
        <w:rPr>
          <w:lang w:val="fi-FI"/>
        </w:rPr>
        <w:t>ä</w:t>
      </w:r>
      <w:r w:rsidR="00B01422">
        <w:rPr>
          <w:lang w:val="fi-FI"/>
        </w:rPr>
        <w:t xml:space="preserve">, joten Tasavallan kansalaisia tai </w:t>
      </w:r>
      <w:r w:rsidR="00F74F45">
        <w:rPr>
          <w:lang w:val="fi-FI"/>
        </w:rPr>
        <w:t xml:space="preserve">edes </w:t>
      </w:r>
      <w:r w:rsidR="00B01422">
        <w:rPr>
          <w:lang w:val="fi-FI"/>
        </w:rPr>
        <w:t>siviileitä heistä ei koskaan tule</w:t>
      </w:r>
      <w:r>
        <w:rPr>
          <w:lang w:val="fi-FI"/>
        </w:rPr>
        <w:t>.</w:t>
      </w:r>
    </w:p>
    <w:sectPr w:rsidR="00156A1E" w:rsidRPr="00D5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encil">
    <w:panose1 w:val="040409050D0802020404"/>
    <w:charset w:val="4D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B05D2"/>
    <w:multiLevelType w:val="hybridMultilevel"/>
    <w:tmpl w:val="D4AE8DB6"/>
    <w:lvl w:ilvl="0" w:tplc="7FB0EE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9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ED"/>
    <w:rsid w:val="00012E8D"/>
    <w:rsid w:val="000B439D"/>
    <w:rsid w:val="000D10A0"/>
    <w:rsid w:val="000F5E2D"/>
    <w:rsid w:val="00102011"/>
    <w:rsid w:val="00156A1E"/>
    <w:rsid w:val="001A2AB7"/>
    <w:rsid w:val="001B50A0"/>
    <w:rsid w:val="001F7678"/>
    <w:rsid w:val="0026385C"/>
    <w:rsid w:val="002B7AB2"/>
    <w:rsid w:val="00327315"/>
    <w:rsid w:val="0034652A"/>
    <w:rsid w:val="003B311B"/>
    <w:rsid w:val="003D214C"/>
    <w:rsid w:val="003F6863"/>
    <w:rsid w:val="004A2684"/>
    <w:rsid w:val="004B3218"/>
    <w:rsid w:val="004B7319"/>
    <w:rsid w:val="005B74DD"/>
    <w:rsid w:val="005D2DD2"/>
    <w:rsid w:val="005D6088"/>
    <w:rsid w:val="005F6068"/>
    <w:rsid w:val="00611087"/>
    <w:rsid w:val="00631CA7"/>
    <w:rsid w:val="00632306"/>
    <w:rsid w:val="006C219F"/>
    <w:rsid w:val="006D2362"/>
    <w:rsid w:val="00730943"/>
    <w:rsid w:val="007A2E73"/>
    <w:rsid w:val="007E4418"/>
    <w:rsid w:val="007E53CD"/>
    <w:rsid w:val="00824DD2"/>
    <w:rsid w:val="008320C0"/>
    <w:rsid w:val="00856F7E"/>
    <w:rsid w:val="008C2F11"/>
    <w:rsid w:val="008C6971"/>
    <w:rsid w:val="00902B3F"/>
    <w:rsid w:val="009145F8"/>
    <w:rsid w:val="0099301E"/>
    <w:rsid w:val="009C39A8"/>
    <w:rsid w:val="009D416E"/>
    <w:rsid w:val="009F6585"/>
    <w:rsid w:val="00A21CEB"/>
    <w:rsid w:val="00A21D9A"/>
    <w:rsid w:val="00A23C44"/>
    <w:rsid w:val="00A41913"/>
    <w:rsid w:val="00A55E60"/>
    <w:rsid w:val="00A8480C"/>
    <w:rsid w:val="00AD122C"/>
    <w:rsid w:val="00B01422"/>
    <w:rsid w:val="00B96629"/>
    <w:rsid w:val="00C37B02"/>
    <w:rsid w:val="00C621C5"/>
    <w:rsid w:val="00C6245B"/>
    <w:rsid w:val="00C66905"/>
    <w:rsid w:val="00D40402"/>
    <w:rsid w:val="00D56AED"/>
    <w:rsid w:val="00DC612A"/>
    <w:rsid w:val="00E45761"/>
    <w:rsid w:val="00E51381"/>
    <w:rsid w:val="00EC5397"/>
    <w:rsid w:val="00F01316"/>
    <w:rsid w:val="00F30314"/>
    <w:rsid w:val="00F74F45"/>
    <w:rsid w:val="00FC1768"/>
    <w:rsid w:val="00FD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B1E9C"/>
  <w15:chartTrackingRefBased/>
  <w15:docId w15:val="{09D9A5D5-DBB3-EB49-9A80-1CA6048C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A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02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263</Words>
  <Characters>1798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66</cp:revision>
  <dcterms:created xsi:type="dcterms:W3CDTF">2024-05-15T16:13:00Z</dcterms:created>
  <dcterms:modified xsi:type="dcterms:W3CDTF">2024-07-14T16:30:00Z</dcterms:modified>
</cp:coreProperties>
</file>