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E41FC3" w14:textId="3D49051E" w:rsidR="005557E8" w:rsidRPr="00FA7E65" w:rsidRDefault="002B3EE8" w:rsidP="00FA7E65">
      <w:pPr>
        <w:pStyle w:val="NoSpacing"/>
        <w:jc w:val="center"/>
        <w:rPr>
          <w:rFonts w:ascii="Copperplate" w:hAnsi="Copperplate"/>
          <w:sz w:val="48"/>
          <w:szCs w:val="48"/>
          <w:lang w:val="fi-FI"/>
        </w:rPr>
      </w:pPr>
      <w:r w:rsidRPr="00FA7E65">
        <w:rPr>
          <w:rFonts w:ascii="Copperplate" w:hAnsi="Copperplate"/>
          <w:sz w:val="48"/>
          <w:szCs w:val="48"/>
          <w:lang w:val="fi-FI"/>
        </w:rPr>
        <w:t>aliluutnantti</w:t>
      </w:r>
      <w:r w:rsidR="005557E8" w:rsidRPr="00FA7E65">
        <w:rPr>
          <w:rFonts w:ascii="Copperplate" w:hAnsi="Copperplate"/>
          <w:sz w:val="48"/>
          <w:szCs w:val="48"/>
          <w:lang w:val="fi-FI"/>
        </w:rPr>
        <w:t xml:space="preserve"> </w:t>
      </w:r>
      <w:r w:rsidRPr="00FA7E65">
        <w:rPr>
          <w:rFonts w:ascii="Copperplate" w:hAnsi="Copperplate"/>
          <w:sz w:val="48"/>
          <w:szCs w:val="48"/>
          <w:lang w:val="fi-FI"/>
        </w:rPr>
        <w:t>dani</w:t>
      </w:r>
    </w:p>
    <w:p w14:paraId="79BFDEB6" w14:textId="49D6BBED" w:rsidR="005557E8" w:rsidRPr="007E7703" w:rsidRDefault="00700EC7" w:rsidP="00872302">
      <w:pPr>
        <w:jc w:val="center"/>
        <w:rPr>
          <w:rFonts w:ascii="Copperplate" w:hAnsi="Copperplate"/>
          <w:b/>
          <w:bCs/>
          <w:sz w:val="98"/>
          <w:szCs w:val="98"/>
          <w:lang w:val="fi-FI"/>
        </w:rPr>
      </w:pPr>
      <w:r w:rsidRPr="00700EC7">
        <w:rPr>
          <w:rFonts w:ascii="Copperplate" w:hAnsi="Copperplate"/>
          <w:b/>
          <w:bCs/>
          <w:noProof/>
          <w:sz w:val="98"/>
          <w:szCs w:val="98"/>
          <w:lang w:val="fi-FI"/>
        </w:rPr>
        <w:drawing>
          <wp:anchor distT="0" distB="0" distL="114300" distR="114300" simplePos="0" relativeHeight="251667456" behindDoc="0" locked="0" layoutInCell="1" allowOverlap="1" wp14:anchorId="5E987D89" wp14:editId="7A3783BF">
            <wp:simplePos x="0" y="0"/>
            <wp:positionH relativeFrom="column">
              <wp:posOffset>304619</wp:posOffset>
            </wp:positionH>
            <wp:positionV relativeFrom="paragraph">
              <wp:posOffset>736509</wp:posOffset>
            </wp:positionV>
            <wp:extent cx="5017770" cy="5017770"/>
            <wp:effectExtent l="0" t="0" r="0" b="0"/>
            <wp:wrapSquare wrapText="bothSides"/>
            <wp:docPr id="136742866" name="Picture 1" descr="A cartoon character in a uni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2866" name="Picture 1" descr="A cartoon character in a unifor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3EE8">
        <w:rPr>
          <w:rFonts w:ascii="Copperplate" w:hAnsi="Copperplate"/>
          <w:b/>
          <w:bCs/>
          <w:sz w:val="98"/>
          <w:szCs w:val="98"/>
          <w:lang w:val="fi-FI"/>
        </w:rPr>
        <w:t>VALCUIJA</w:t>
      </w:r>
      <w:r w:rsidR="005557E8" w:rsidRPr="007E7703">
        <w:rPr>
          <w:rFonts w:ascii="Copperplate" w:hAnsi="Copperplate"/>
          <w:b/>
          <w:bCs/>
          <w:sz w:val="98"/>
          <w:szCs w:val="98"/>
          <w:lang w:val="fi-FI"/>
        </w:rPr>
        <w:t>N</w:t>
      </w:r>
    </w:p>
    <w:p w14:paraId="43807BC1" w14:textId="3DC5017C" w:rsidR="005557E8" w:rsidRDefault="005557E8">
      <w:pPr>
        <w:rPr>
          <w:b/>
          <w:bCs/>
          <w:sz w:val="98"/>
          <w:szCs w:val="98"/>
          <w:lang w:val="fi-FI"/>
        </w:rPr>
      </w:pPr>
    </w:p>
    <w:p w14:paraId="5A598496" w14:textId="57AC4046" w:rsidR="00872302" w:rsidRDefault="002F0ACE" w:rsidP="00C73435">
      <w:pPr>
        <w:pStyle w:val="NoSpacing"/>
        <w:rPr>
          <w:lang w:val="fi-FI"/>
        </w:rPr>
      </w:pPr>
      <w:r w:rsidRPr="002F0ACE">
        <w:rPr>
          <w:noProof/>
          <w:lang w:val="fi-FI"/>
        </w:rPr>
        <w:drawing>
          <wp:inline distT="0" distB="0" distL="0" distR="0" wp14:anchorId="062A9074" wp14:editId="736CE365">
            <wp:extent cx="5731510" cy="1492885"/>
            <wp:effectExtent l="0" t="0" r="0" b="5715"/>
            <wp:docPr id="1429729160" name="Picture 1" descr="A black arrow with a blue and yellow stri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29160" name="Picture 1" descr="A black arrow with a blue and yellow strip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DD1C" w14:textId="12929088" w:rsidR="00C73435" w:rsidRDefault="002B3EE8" w:rsidP="00C73435">
      <w:pPr>
        <w:pStyle w:val="NoSpacing"/>
        <w:rPr>
          <w:noProof/>
          <w:lang w:val="fi-FI"/>
        </w:rPr>
      </w:pPr>
      <w:r>
        <w:rPr>
          <w:noProof/>
          <w:lang w:val="fi-FI"/>
        </w:rPr>
        <w:t>Upseerikoulutettava, diplomaatti, Jupiterin tasavallan avaruusjoukot, taisteluristeilijä St. Eskil</w:t>
      </w:r>
      <w:r w:rsidR="007E4502">
        <w:rPr>
          <w:noProof/>
          <w:lang w:val="fi-FI"/>
        </w:rPr>
        <w:t xml:space="preserve">. </w:t>
      </w:r>
      <w:r>
        <w:rPr>
          <w:noProof/>
          <w:lang w:val="fi-FI"/>
        </w:rPr>
        <w:t>22 v, suorittaa asevelvollisuuttaan</w:t>
      </w:r>
    </w:p>
    <w:p w14:paraId="2717B083" w14:textId="77777777" w:rsidR="00173629" w:rsidRDefault="00173629" w:rsidP="00C73435">
      <w:pPr>
        <w:pStyle w:val="NoSpacing"/>
        <w:rPr>
          <w:noProof/>
          <w:lang w:val="fi-FI"/>
        </w:rPr>
      </w:pPr>
    </w:p>
    <w:p w14:paraId="5AFBDA83" w14:textId="58BA9222" w:rsidR="007E4502" w:rsidRPr="00DE2E7A" w:rsidRDefault="00DE292D" w:rsidP="007E4502">
      <w:pPr>
        <w:rPr>
          <w:i/>
          <w:iCs/>
          <w:noProof/>
          <w:lang w:val="fi-FI"/>
        </w:rPr>
      </w:pPr>
      <w:r>
        <w:rPr>
          <w:i/>
          <w:iCs/>
          <w:noProof/>
          <w:lang w:val="fi-FI"/>
        </w:rPr>
        <w:t>Avaruusjoukkojen</w:t>
      </w:r>
      <w:r w:rsidR="007E4502">
        <w:rPr>
          <w:i/>
          <w:iCs/>
          <w:noProof/>
          <w:lang w:val="fi-FI"/>
        </w:rPr>
        <w:t xml:space="preserve"> silmät ja korvat Havanassa</w:t>
      </w:r>
    </w:p>
    <w:p w14:paraId="149ABBEF" w14:textId="65E7BCE2" w:rsidR="00197789" w:rsidRDefault="00197789">
      <w:pPr>
        <w:rPr>
          <w:i/>
          <w:iCs/>
          <w:sz w:val="28"/>
          <w:szCs w:val="28"/>
          <w:lang w:val="fi-FI"/>
        </w:rPr>
      </w:pPr>
      <w:r>
        <w:rPr>
          <w:i/>
          <w:iCs/>
          <w:sz w:val="28"/>
          <w:szCs w:val="28"/>
          <w:lang w:val="fi-FI"/>
        </w:rPr>
        <w:t xml:space="preserve">Avainsanat: </w:t>
      </w:r>
      <w:r w:rsidR="002B3EE8">
        <w:rPr>
          <w:i/>
          <w:iCs/>
          <w:sz w:val="28"/>
          <w:szCs w:val="28"/>
          <w:lang w:val="fi-FI"/>
        </w:rPr>
        <w:t>Kunnianhimo, tasapainoilu</w:t>
      </w:r>
    </w:p>
    <w:p w14:paraId="2C6D94FC" w14:textId="77777777" w:rsidR="00C73435" w:rsidRDefault="00C73435">
      <w:pPr>
        <w:rPr>
          <w:i/>
          <w:iCs/>
          <w:sz w:val="28"/>
          <w:szCs w:val="28"/>
          <w:lang w:val="fi-FI"/>
        </w:rPr>
      </w:pPr>
    </w:p>
    <w:p w14:paraId="434B38A5" w14:textId="370ABEDC" w:rsidR="00197789" w:rsidRPr="00197789" w:rsidRDefault="00700EC7" w:rsidP="00C73435">
      <w:pPr>
        <w:jc w:val="center"/>
        <w:rPr>
          <w:rFonts w:ascii="Copperplate" w:hAnsi="Copperplate"/>
          <w:noProof/>
          <w:sz w:val="48"/>
          <w:szCs w:val="48"/>
          <w:lang w:val="fi-FI"/>
        </w:rPr>
      </w:pPr>
      <w:r w:rsidRPr="00700EC7">
        <w:rPr>
          <w:noProof/>
          <w:lang w:val="fi-FI"/>
        </w:rPr>
        <w:drawing>
          <wp:anchor distT="0" distB="0" distL="114300" distR="114300" simplePos="0" relativeHeight="251668480" behindDoc="0" locked="0" layoutInCell="1" allowOverlap="1" wp14:anchorId="17C7E635" wp14:editId="055DE46B">
            <wp:simplePos x="0" y="0"/>
            <wp:positionH relativeFrom="column">
              <wp:posOffset>3689350</wp:posOffset>
            </wp:positionH>
            <wp:positionV relativeFrom="paragraph">
              <wp:posOffset>337185</wp:posOffset>
            </wp:positionV>
            <wp:extent cx="2144395" cy="2144395"/>
            <wp:effectExtent l="0" t="0" r="1905" b="1905"/>
            <wp:wrapSquare wrapText="bothSides"/>
            <wp:docPr id="141579431" name="Picture 1" descr="A cartoon character in a uni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9431" name="Picture 1" descr="A cartoon character in a unifor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39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3435">
        <w:rPr>
          <w:rFonts w:ascii="Copperplate" w:hAnsi="Copperplate"/>
          <w:noProof/>
          <w:sz w:val="48"/>
          <w:szCs w:val="48"/>
          <w:lang w:val="fi-FI"/>
        </w:rPr>
        <w:t>a</w:t>
      </w:r>
      <w:r w:rsidR="002171A3">
        <w:rPr>
          <w:rFonts w:ascii="Copperplate" w:hAnsi="Copperplate"/>
          <w:noProof/>
          <w:sz w:val="48"/>
          <w:szCs w:val="48"/>
          <w:lang w:val="fi-FI"/>
        </w:rPr>
        <w:t>liluutnantti</w:t>
      </w:r>
      <w:r w:rsidR="00197789" w:rsidRPr="00197789">
        <w:rPr>
          <w:rFonts w:ascii="Copperplate" w:hAnsi="Copperplate"/>
          <w:noProof/>
          <w:sz w:val="48"/>
          <w:szCs w:val="48"/>
          <w:lang w:val="fi-FI"/>
        </w:rPr>
        <w:t xml:space="preserve"> </w:t>
      </w:r>
      <w:r w:rsidR="002171A3">
        <w:rPr>
          <w:rFonts w:ascii="Copperplate" w:hAnsi="Copperplate"/>
          <w:noProof/>
          <w:sz w:val="48"/>
          <w:szCs w:val="48"/>
          <w:lang w:val="fi-FI"/>
        </w:rPr>
        <w:t>Dani</w:t>
      </w:r>
      <w:r w:rsidR="00197789" w:rsidRPr="00197789">
        <w:rPr>
          <w:rFonts w:ascii="Copperplate" w:hAnsi="Copperplate"/>
          <w:noProof/>
          <w:sz w:val="48"/>
          <w:szCs w:val="48"/>
          <w:lang w:val="fi-FI"/>
        </w:rPr>
        <w:t xml:space="preserve"> </w:t>
      </w:r>
      <w:r w:rsidR="002171A3">
        <w:rPr>
          <w:rFonts w:ascii="Copperplate" w:hAnsi="Copperplate"/>
          <w:noProof/>
          <w:sz w:val="48"/>
          <w:szCs w:val="48"/>
          <w:lang w:val="fi-FI"/>
        </w:rPr>
        <w:t>Valcuijan</w:t>
      </w:r>
    </w:p>
    <w:p w14:paraId="6A6990DC" w14:textId="70D1ADF0" w:rsidR="00197789" w:rsidRDefault="002F0ACE" w:rsidP="00197789">
      <w:pPr>
        <w:jc w:val="center"/>
        <w:rPr>
          <w:noProof/>
          <w:lang w:val="fi-FI"/>
        </w:rPr>
      </w:pPr>
      <w:r w:rsidRPr="002F0ACE">
        <w:rPr>
          <w:noProof/>
          <w:lang w:val="fi-FI"/>
        </w:rPr>
        <w:drawing>
          <wp:inline distT="0" distB="0" distL="0" distR="0" wp14:anchorId="64FE58E7" wp14:editId="4C8B4CFD">
            <wp:extent cx="3472543" cy="904492"/>
            <wp:effectExtent l="0" t="0" r="0" b="0"/>
            <wp:docPr id="800326474" name="Picture 1" descr="A black arrow with a blue and yellow stri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26474" name="Picture 1" descr="A black arrow with a blue and yellow strip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6545" cy="91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C7" w:rsidRPr="00700EC7">
        <w:rPr>
          <w:noProof/>
        </w:rPr>
        <w:t xml:space="preserve"> </w:t>
      </w:r>
    </w:p>
    <w:p w14:paraId="63D745A4" w14:textId="77777777" w:rsidR="002171A3" w:rsidRDefault="002171A3" w:rsidP="002171A3">
      <w:pPr>
        <w:rPr>
          <w:noProof/>
          <w:lang w:val="fi-FI"/>
        </w:rPr>
      </w:pPr>
      <w:r>
        <w:rPr>
          <w:noProof/>
          <w:lang w:val="fi-FI"/>
        </w:rPr>
        <w:t>Tulitaistelu-11, Lähitaistelu-10, Avaruusalustekniikka-12, Sotilas-10, Upseeri-13</w:t>
      </w:r>
    </w:p>
    <w:p w14:paraId="71BFBC12" w14:textId="77777777" w:rsidR="002171A3" w:rsidRDefault="002171A3" w:rsidP="002171A3">
      <w:pPr>
        <w:rPr>
          <w:noProof/>
          <w:lang w:val="fi-FI"/>
        </w:rPr>
      </w:pPr>
      <w:r>
        <w:rPr>
          <w:noProof/>
          <w:lang w:val="fi-FI"/>
        </w:rPr>
        <w:t>Upseerikoulutettava, diplomaatti</w:t>
      </w:r>
    </w:p>
    <w:p w14:paraId="6277D52F" w14:textId="1E0D81E2" w:rsidR="002171A3" w:rsidRDefault="002171A3" w:rsidP="002171A3">
      <w:pPr>
        <w:rPr>
          <w:noProof/>
          <w:lang w:val="fi-FI"/>
        </w:rPr>
      </w:pPr>
      <w:r>
        <w:rPr>
          <w:noProof/>
          <w:lang w:val="fi-FI"/>
        </w:rPr>
        <w:t>Jupiterin tasavallan avaruusjoukot, taisteluristeilijä St. Eskil</w:t>
      </w:r>
      <w:r w:rsidR="00C60275">
        <w:rPr>
          <w:noProof/>
          <w:lang w:val="fi-FI"/>
        </w:rPr>
        <w:t xml:space="preserve">. </w:t>
      </w:r>
      <w:r>
        <w:rPr>
          <w:noProof/>
          <w:lang w:val="fi-FI"/>
        </w:rPr>
        <w:t>22 v, suorittaa asevelvollisuuttaan</w:t>
      </w:r>
    </w:p>
    <w:p w14:paraId="5CA563B6" w14:textId="67EF09D7" w:rsidR="002171A3" w:rsidRDefault="002171A3" w:rsidP="002171A3">
      <w:pPr>
        <w:rPr>
          <w:noProof/>
          <w:lang w:val="fi-FI"/>
        </w:rPr>
      </w:pPr>
      <w:r w:rsidRPr="002171A3">
        <w:rPr>
          <w:b/>
          <w:bCs/>
          <w:noProof/>
          <w:lang w:val="fi-FI"/>
        </w:rPr>
        <w:t>Avainsanat</w:t>
      </w:r>
      <w:r>
        <w:rPr>
          <w:noProof/>
          <w:lang w:val="fi-FI"/>
        </w:rPr>
        <w:t>: Kunnianhimo, tasapainoilu</w:t>
      </w:r>
    </w:p>
    <w:p w14:paraId="4FEF2BC9" w14:textId="77777777" w:rsidR="002171A3" w:rsidRDefault="002171A3" w:rsidP="002171A3">
      <w:pPr>
        <w:rPr>
          <w:noProof/>
          <w:lang w:val="fi-FI"/>
        </w:rPr>
      </w:pPr>
      <w:r w:rsidRPr="002171A3">
        <w:rPr>
          <w:b/>
          <w:bCs/>
          <w:noProof/>
          <w:lang w:val="fi-FI"/>
        </w:rPr>
        <w:t>Implantit</w:t>
      </w:r>
      <w:r>
        <w:rPr>
          <w:noProof/>
          <w:lang w:val="fi-FI"/>
        </w:rPr>
        <w:t>: ei ole</w:t>
      </w:r>
    </w:p>
    <w:p w14:paraId="256FA2BA" w14:textId="77777777" w:rsidR="002171A3" w:rsidRDefault="002171A3" w:rsidP="002171A3">
      <w:pPr>
        <w:rPr>
          <w:noProof/>
          <w:lang w:val="fi-FI"/>
        </w:rPr>
      </w:pPr>
      <w:r w:rsidRPr="002171A3">
        <w:rPr>
          <w:b/>
          <w:bCs/>
          <w:noProof/>
          <w:lang w:val="fi-FI"/>
        </w:rPr>
        <w:t>Varustus</w:t>
      </w:r>
      <w:r>
        <w:rPr>
          <w:noProof/>
          <w:lang w:val="fi-FI"/>
        </w:rPr>
        <w:t>: Ekto, avaruusjoukkojen luutnantin univormu, magneettipistooli</w:t>
      </w:r>
    </w:p>
    <w:p w14:paraId="725CBB31" w14:textId="77777777" w:rsidR="002171A3" w:rsidRPr="0024369A" w:rsidRDefault="002171A3" w:rsidP="002171A3">
      <w:pPr>
        <w:widowControl w:val="0"/>
        <w:numPr>
          <w:ilvl w:val="0"/>
          <w:numId w:val="1"/>
        </w:numPr>
        <w:suppressAutoHyphens/>
        <w:spacing w:after="0" w:line="240" w:lineRule="auto"/>
        <w:rPr>
          <w:noProof/>
          <w:lang w:val="fi-FI"/>
        </w:rPr>
      </w:pPr>
      <w:r>
        <w:rPr>
          <w:noProof/>
          <w:lang w:val="fi-FI"/>
        </w:rPr>
        <w:t xml:space="preserve">6kk jäljellä asepalvelusta, </w:t>
      </w:r>
      <w:r w:rsidRPr="0024369A">
        <w:rPr>
          <w:noProof/>
          <w:lang w:val="fi-FI"/>
        </w:rPr>
        <w:t>risteilijä Saint Eskilin miehistössä ollut mukana taistelutehtävissäkin</w:t>
      </w:r>
      <w:r>
        <w:rPr>
          <w:noProof/>
          <w:lang w:val="fi-FI"/>
        </w:rPr>
        <w:t>, suoriutunut hyvin ja ylennyt niin korkealle kuin asevelvollisuuden aikana voi</w:t>
      </w:r>
    </w:p>
    <w:p w14:paraId="6A864846" w14:textId="77777777" w:rsidR="002171A3" w:rsidRDefault="002171A3" w:rsidP="002171A3">
      <w:pPr>
        <w:widowControl w:val="0"/>
        <w:numPr>
          <w:ilvl w:val="0"/>
          <w:numId w:val="1"/>
        </w:numPr>
        <w:suppressAutoHyphens/>
        <w:spacing w:after="0" w:line="240" w:lineRule="auto"/>
        <w:rPr>
          <w:noProof/>
          <w:lang w:val="fi-FI"/>
        </w:rPr>
      </w:pPr>
      <w:r>
        <w:rPr>
          <w:noProof/>
          <w:lang w:val="fi-FI"/>
        </w:rPr>
        <w:t>risteilijän tekniikkapuolelta siirtynyt "seurustelu-upseeriksi" Havana de Cielolla, tehtävänä luoda suhteita ja raportoida Avaruusjoukoille</w:t>
      </w:r>
    </w:p>
    <w:p w14:paraId="3C8FA0D6" w14:textId="77777777" w:rsidR="002171A3" w:rsidRDefault="002171A3" w:rsidP="002171A3">
      <w:pPr>
        <w:widowControl w:val="0"/>
        <w:numPr>
          <w:ilvl w:val="0"/>
          <w:numId w:val="1"/>
        </w:numPr>
        <w:suppressAutoHyphens/>
        <w:spacing w:after="0" w:line="240" w:lineRule="auto"/>
        <w:rPr>
          <w:noProof/>
          <w:lang w:val="fi-FI"/>
        </w:rPr>
      </w:pPr>
      <w:r>
        <w:rPr>
          <w:noProof/>
          <w:lang w:val="fi-FI"/>
        </w:rPr>
        <w:t>kunnianhimoinen ja monilahjakas, ei halua sotilasuralle, vaikka sinne onkin houkuteltu, muttei ihan varma mihin suuntautuu. On nähnyt maailmaa Tasavallan ulkopuolella vähän liikaa sopeutuakseen helposti vähän ahdasmieliseen kotiinsa.</w:t>
      </w:r>
    </w:p>
    <w:p w14:paraId="1C29BA12" w14:textId="42C52F23" w:rsidR="002171A3" w:rsidRDefault="002171A3" w:rsidP="002171A3">
      <w:pPr>
        <w:widowControl w:val="0"/>
        <w:numPr>
          <w:ilvl w:val="0"/>
          <w:numId w:val="1"/>
        </w:numPr>
        <w:suppressAutoHyphens/>
        <w:spacing w:after="0" w:line="240" w:lineRule="auto"/>
        <w:rPr>
          <w:noProof/>
          <w:lang w:val="fi-FI"/>
        </w:rPr>
      </w:pPr>
      <w:r>
        <w:rPr>
          <w:noProof/>
          <w:lang w:val="fi-FI"/>
        </w:rPr>
        <w:t>vapaalla sosiaalinen bilehile</w:t>
      </w:r>
    </w:p>
    <w:p w14:paraId="30F7E1B3" w14:textId="0EFF2317" w:rsidR="002171A3" w:rsidRPr="002171A3" w:rsidRDefault="002171A3" w:rsidP="002171A3">
      <w:pPr>
        <w:widowControl w:val="0"/>
        <w:suppressAutoHyphens/>
        <w:spacing w:after="0" w:line="240" w:lineRule="auto"/>
        <w:ind w:left="720"/>
        <w:rPr>
          <w:noProof/>
          <w:lang w:val="fi-FI"/>
        </w:rPr>
      </w:pPr>
    </w:p>
    <w:p w14:paraId="07D3FADE" w14:textId="77777777" w:rsidR="002171A3" w:rsidRDefault="002171A3" w:rsidP="002171A3">
      <w:pPr>
        <w:widowControl w:val="0"/>
        <w:numPr>
          <w:ilvl w:val="0"/>
          <w:numId w:val="1"/>
        </w:numPr>
        <w:suppressAutoHyphens/>
        <w:spacing w:after="0" w:line="240" w:lineRule="auto"/>
        <w:rPr>
          <w:noProof/>
          <w:lang w:val="fi-FI"/>
        </w:rPr>
      </w:pPr>
      <w:r>
        <w:rPr>
          <w:noProof/>
          <w:lang w:val="fi-FI"/>
        </w:rPr>
        <w:t xml:space="preserve">Havana pitää tänä iltana (myöhään) toisen äänestyksen Tasavallan protektoraattiaseman vastaanottamisesta, ja tällä on valtava merkitys habin tulevaisuudelle. Nyt Tasavallan suojajoukkojen kersantti </w:t>
      </w:r>
      <w:r>
        <w:rPr>
          <w:b/>
          <w:bCs/>
          <w:noProof/>
          <w:lang w:val="fi-FI"/>
        </w:rPr>
        <w:t xml:space="preserve">Hugo Zupancic </w:t>
      </w:r>
      <w:r>
        <w:rPr>
          <w:noProof/>
          <w:lang w:val="fi-FI"/>
        </w:rPr>
        <w:t>on löytynyt murhatttuna. Jotain levottomuuksia oli kyllä odotettavissakin, mutta ei ihan tätä.</w:t>
      </w:r>
    </w:p>
    <w:p w14:paraId="6A4BBE35" w14:textId="77777777" w:rsidR="002171A3" w:rsidRPr="00CF7666" w:rsidRDefault="002171A3" w:rsidP="002171A3">
      <w:pPr>
        <w:widowControl w:val="0"/>
        <w:numPr>
          <w:ilvl w:val="0"/>
          <w:numId w:val="1"/>
        </w:numPr>
        <w:suppressAutoHyphens/>
        <w:spacing w:after="0" w:line="240" w:lineRule="auto"/>
        <w:rPr>
          <w:noProof/>
          <w:lang w:val="fi-FI"/>
        </w:rPr>
      </w:pPr>
      <w:r>
        <w:rPr>
          <w:noProof/>
          <w:lang w:val="fi-FI"/>
        </w:rPr>
        <w:t>Tutkimukseen osallistuu ainakin kolme ryhmää, jotka oisi hyvä saada jotenkin vetämään samaan suuntaan.</w:t>
      </w:r>
    </w:p>
    <w:p w14:paraId="79CD02EB" w14:textId="77777777" w:rsidR="005557E8" w:rsidRPr="005557E8" w:rsidRDefault="005557E8">
      <w:pPr>
        <w:rPr>
          <w:i/>
          <w:iCs/>
          <w:sz w:val="28"/>
          <w:szCs w:val="28"/>
          <w:lang w:val="fi-FI"/>
        </w:rPr>
      </w:pPr>
    </w:p>
    <w:sectPr w:rsidR="005557E8" w:rsidRPr="005557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pperplate">
    <w:panose1 w:val="02000504000000020004"/>
    <w:charset w:val="4D"/>
    <w:family w:val="auto"/>
    <w:pitch w:val="variable"/>
    <w:sig w:usb0="80000067" w:usb1="00000000" w:usb2="00000000" w:usb3="00000000" w:csb0="000001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900462"/>
    <w:multiLevelType w:val="hybridMultilevel"/>
    <w:tmpl w:val="BA2A69C6"/>
    <w:lvl w:ilvl="0" w:tplc="08090001">
      <w:start w:val="3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6594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3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7E8"/>
    <w:rsid w:val="00173629"/>
    <w:rsid w:val="00197789"/>
    <w:rsid w:val="002171A3"/>
    <w:rsid w:val="002B3EE8"/>
    <w:rsid w:val="002F0ACE"/>
    <w:rsid w:val="0045306F"/>
    <w:rsid w:val="004A2138"/>
    <w:rsid w:val="005557E8"/>
    <w:rsid w:val="00700EC7"/>
    <w:rsid w:val="007303A1"/>
    <w:rsid w:val="007E4502"/>
    <w:rsid w:val="007E7703"/>
    <w:rsid w:val="0086357B"/>
    <w:rsid w:val="00872302"/>
    <w:rsid w:val="008C6971"/>
    <w:rsid w:val="00C60275"/>
    <w:rsid w:val="00C73435"/>
    <w:rsid w:val="00CE29AC"/>
    <w:rsid w:val="00DE292D"/>
    <w:rsid w:val="00FA7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8879DF"/>
  <w15:chartTrackingRefBased/>
  <w15:docId w15:val="{9540CEDC-1CDF-C74E-8A62-1D4E9B8D3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FI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57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57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57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57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57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57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57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57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57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57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57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57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57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57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57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57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57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57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57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57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57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57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57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57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57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57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57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57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57E8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C7343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208</Words>
  <Characters>1418</Characters>
  <Application>Microsoft Office Word</Application>
  <DocSecurity>0</DocSecurity>
  <Lines>22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Talvitie, Dare</dc:creator>
  <cp:keywords/>
  <dc:description/>
  <cp:lastModifiedBy>Talvitie, Dare</cp:lastModifiedBy>
  <cp:revision>17</cp:revision>
  <cp:lastPrinted>2024-07-13T10:31:00Z</cp:lastPrinted>
  <dcterms:created xsi:type="dcterms:W3CDTF">2024-07-13T10:51:00Z</dcterms:created>
  <dcterms:modified xsi:type="dcterms:W3CDTF">2024-07-13T12:20:00Z</dcterms:modified>
</cp:coreProperties>
</file>